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B1BC3" w:rsidRPr="009B3E35" w:rsidRDefault="003B1BC3" w:rsidP="005138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B3E35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по проекту постановления администрации МО «Пинежский район» «О внесении изменений в постановление администрации муниципального образования «Пинежский муниципальный район» </w:t>
      </w:r>
      <w:r w:rsidRPr="009B3E35">
        <w:rPr>
          <w:rFonts w:ascii="Times New Roman" w:hAnsi="Times New Roman" w:cs="Times New Roman"/>
          <w:bCs/>
          <w:sz w:val="26"/>
          <w:szCs w:val="26"/>
        </w:rPr>
        <w:t>от 06.11.2014 №0719-па</w:t>
      </w:r>
      <w:r w:rsidRPr="009B3E35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7"/>
      <w:bookmarkEnd w:id="0"/>
      <w:r w:rsidRPr="0051386A"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3B1BC3" w:rsidRDefault="003B1BC3" w:rsidP="00513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BC3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и ЖКХ администрации муниципального образования «Пинежский муниципальный район» Архангельской области извещает о проведении оценки регулирующего воздействия проекта постановления администрации МО «Пинежский район» «О внесении изменений в постановление администрации муниципального образования «Пинежский муниципальный район» </w:t>
      </w:r>
      <w:r w:rsidRPr="003B1BC3">
        <w:rPr>
          <w:rFonts w:ascii="Times New Roman" w:hAnsi="Times New Roman" w:cs="Times New Roman"/>
          <w:bCs/>
          <w:sz w:val="28"/>
          <w:szCs w:val="28"/>
        </w:rPr>
        <w:t xml:space="preserve">от 06.11.2014 №0719-па» </w:t>
      </w:r>
      <w:r w:rsidRPr="003B1BC3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 </w:t>
      </w:r>
      <w:proofErr w:type="gramEnd"/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3B1B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1BC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B1BC3" w:rsidRPr="007049F5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>Заранее благодарим за сотрудничество</w:t>
      </w:r>
      <w:r w:rsidRPr="007049F5">
        <w:rPr>
          <w:rFonts w:ascii="Times New Roman" w:hAnsi="Times New Roman" w:cs="Times New Roman"/>
          <w:sz w:val="28"/>
          <w:szCs w:val="28"/>
        </w:rPr>
        <w:t>!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3B1BC3" w:rsidRPr="00F71F7B" w:rsidRDefault="003B1BC3" w:rsidP="0051386A">
      <w:pPr>
        <w:pStyle w:val="2"/>
        <w:ind w:right="0" w:firstLine="709"/>
        <w:rPr>
          <w:color w:val="000000"/>
          <w:szCs w:val="28"/>
        </w:rPr>
      </w:pPr>
      <w:r w:rsidRPr="00F71F7B">
        <w:rPr>
          <w:szCs w:val="28"/>
        </w:rPr>
        <w:t>Необходимость подготовки проекта постановления обусловлена исполнением решения Собрания депутатов</w:t>
      </w:r>
      <w:r w:rsidRPr="00F71F7B">
        <w:rPr>
          <w:color w:val="000000"/>
        </w:rPr>
        <w:t xml:space="preserve"> муниципального образования «Пинежский муниципальный район» Архангельской области от 05 февраля 2021 года №450 «</w:t>
      </w:r>
      <w:r w:rsidRPr="00F71F7B">
        <w:rPr>
          <w:color w:val="000000"/>
          <w:szCs w:val="28"/>
        </w:rPr>
        <w:t>О внесении изменений и дополнений в решение Собрания депутатов «О районном бюджете на 2021 год»</w:t>
      </w:r>
      <w:r w:rsidRPr="00F71F7B">
        <w:rPr>
          <w:szCs w:val="28"/>
        </w:rPr>
        <w:t>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 составляет 7 рабочих дней.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686376">
        <w:rPr>
          <w:rFonts w:ascii="Times New Roman" w:hAnsi="Times New Roman" w:cs="Times New Roman"/>
          <w:sz w:val="28"/>
          <w:szCs w:val="28"/>
        </w:rPr>
        <w:t>09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0921AC">
        <w:rPr>
          <w:rFonts w:ascii="Times New Roman" w:hAnsi="Times New Roman" w:cs="Times New Roman"/>
          <w:sz w:val="28"/>
          <w:szCs w:val="28"/>
        </w:rPr>
        <w:t>ию</w:t>
      </w:r>
      <w:r w:rsidR="00686376">
        <w:rPr>
          <w:rFonts w:ascii="Times New Roman" w:hAnsi="Times New Roman" w:cs="Times New Roman"/>
          <w:sz w:val="28"/>
          <w:szCs w:val="28"/>
        </w:rPr>
        <w:t>л</w:t>
      </w:r>
      <w:r w:rsidR="000921AC">
        <w:rPr>
          <w:rFonts w:ascii="Times New Roman" w:hAnsi="Times New Roman" w:cs="Times New Roman"/>
          <w:sz w:val="28"/>
          <w:szCs w:val="28"/>
        </w:rPr>
        <w:t xml:space="preserve">я </w:t>
      </w:r>
      <w:r w:rsidRPr="00A32821">
        <w:rPr>
          <w:rFonts w:ascii="Times New Roman" w:hAnsi="Times New Roman" w:cs="Times New Roman"/>
          <w:sz w:val="28"/>
          <w:szCs w:val="28"/>
        </w:rPr>
        <w:t>2021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0921AC" w:rsidRPr="000921AC">
        <w:rPr>
          <w:rFonts w:ascii="Times New Roman" w:hAnsi="Times New Roman" w:cs="Times New Roman"/>
          <w:sz w:val="28"/>
          <w:szCs w:val="28"/>
        </w:rPr>
        <w:t>1</w:t>
      </w:r>
      <w:r w:rsidR="00686376">
        <w:rPr>
          <w:rFonts w:ascii="Times New Roman" w:hAnsi="Times New Roman" w:cs="Times New Roman"/>
          <w:sz w:val="28"/>
          <w:szCs w:val="28"/>
        </w:rPr>
        <w:t>5</w:t>
      </w:r>
      <w:bookmarkStart w:id="1" w:name="_GoBack"/>
      <w:bookmarkEnd w:id="1"/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0921AC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2021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28"/>
      <w:bookmarkEnd w:id="2"/>
      <w:r w:rsidRPr="0051386A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 xml:space="preserve">Кривополенов Виктор Афанасьевич 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164600, Архангельская область, Пинежский район, с. Карпогоры, ул. Ф. Абрамова д. 43А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8(81856) 2-24-7</w:t>
      </w:r>
      <w:r w:rsidRPr="0075009C">
        <w:rPr>
          <w:rFonts w:ascii="Times New Roman" w:hAnsi="Times New Roman" w:cs="Times New Roman"/>
          <w:sz w:val="28"/>
          <w:szCs w:val="28"/>
        </w:rPr>
        <w:t>8</w:t>
      </w:r>
      <w:r w:rsidRPr="00A32821">
        <w:rPr>
          <w:rFonts w:ascii="Times New Roman" w:hAnsi="Times New Roman" w:cs="Times New Roman"/>
          <w:sz w:val="28"/>
          <w:szCs w:val="28"/>
        </w:rPr>
        <w:t>,  факс</w:t>
      </w:r>
      <w:r>
        <w:rPr>
          <w:rFonts w:ascii="Times New Roman" w:hAnsi="Times New Roman" w:cs="Times New Roman"/>
          <w:sz w:val="28"/>
          <w:szCs w:val="28"/>
        </w:rPr>
        <w:t>: 8(81856)2-1</w:t>
      </w:r>
      <w:r w:rsidRPr="007500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009C">
        <w:rPr>
          <w:rFonts w:ascii="Times New Roman" w:hAnsi="Times New Roman" w:cs="Times New Roman"/>
          <w:sz w:val="28"/>
          <w:szCs w:val="28"/>
        </w:rPr>
        <w:t>99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>Ссылка на официальный 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41"/>
      <w:bookmarkEnd w:id="3"/>
      <w:r w:rsidRPr="0051386A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5"/>
      <w:bookmarkEnd w:id="4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Pr="009D7323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</w:t>
      </w:r>
      <w:r w:rsidRPr="0075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</w:t>
      </w:r>
      <w:r w:rsidRPr="00A328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BC3" w:rsidRDefault="003B1BC3" w:rsidP="0051386A">
      <w:pPr>
        <w:pStyle w:val="ConsPlusNonformat"/>
        <w:ind w:firstLine="709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57"/>
      <w:bookmarkEnd w:id="5"/>
      <w:r w:rsidRPr="0051386A">
        <w:rPr>
          <w:rFonts w:ascii="Times New Roman" w:hAnsi="Times New Roman" w:cs="Times New Roman"/>
          <w:b/>
          <w:sz w:val="28"/>
          <w:szCs w:val="28"/>
        </w:rPr>
        <w:t>VI. Вопросы</w:t>
      </w:r>
    </w:p>
    <w:p w:rsidR="0051386A" w:rsidRDefault="0051386A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0"/>
      <w:bookmarkEnd w:id="6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3B1BC3" w:rsidRPr="009D732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1.   Считаете   ли  вы  необходимым  и  обоснованным  принятие  проекта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9D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2.  Имеются  ли у Вас иные предложения по проекту правового акта? Если</w:t>
      </w:r>
      <w:r w:rsidR="0051386A">
        <w:rPr>
          <w:rFonts w:ascii="Times New Roman" w:hAnsi="Times New Roman" w:cs="Times New Roman"/>
          <w:sz w:val="28"/>
          <w:szCs w:val="28"/>
        </w:rPr>
        <w:t xml:space="preserve">  </w:t>
      </w: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216C8A" w:rsidRDefault="003B1BC3" w:rsidP="009B3E35">
      <w:pPr>
        <w:pStyle w:val="ConsPlusNonformat"/>
        <w:ind w:firstLine="709"/>
        <w:jc w:val="both"/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216C8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BC3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62EF7"/>
    <w:rsid w:val="00065111"/>
    <w:rsid w:val="000921AC"/>
    <w:rsid w:val="000A3715"/>
    <w:rsid w:val="000B3595"/>
    <w:rsid w:val="000B564E"/>
    <w:rsid w:val="000C1A71"/>
    <w:rsid w:val="000C4A36"/>
    <w:rsid w:val="000F09A1"/>
    <w:rsid w:val="000F0B7D"/>
    <w:rsid w:val="000F17E5"/>
    <w:rsid w:val="000F1D85"/>
    <w:rsid w:val="001125B3"/>
    <w:rsid w:val="0011592B"/>
    <w:rsid w:val="00120317"/>
    <w:rsid w:val="00123177"/>
    <w:rsid w:val="001263B8"/>
    <w:rsid w:val="00132F0E"/>
    <w:rsid w:val="00137886"/>
    <w:rsid w:val="00165A24"/>
    <w:rsid w:val="001701A9"/>
    <w:rsid w:val="00185BFA"/>
    <w:rsid w:val="0019518A"/>
    <w:rsid w:val="001B49AE"/>
    <w:rsid w:val="001C25DC"/>
    <w:rsid w:val="001C6B7A"/>
    <w:rsid w:val="001E1FE5"/>
    <w:rsid w:val="001F2A7F"/>
    <w:rsid w:val="001F48F9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90D25"/>
    <w:rsid w:val="002929BD"/>
    <w:rsid w:val="002A3149"/>
    <w:rsid w:val="002A67C0"/>
    <w:rsid w:val="002B788A"/>
    <w:rsid w:val="002E1DAA"/>
    <w:rsid w:val="002E49B1"/>
    <w:rsid w:val="002F61E1"/>
    <w:rsid w:val="00330BE9"/>
    <w:rsid w:val="003356D0"/>
    <w:rsid w:val="00372084"/>
    <w:rsid w:val="003726E7"/>
    <w:rsid w:val="00387EED"/>
    <w:rsid w:val="003B094F"/>
    <w:rsid w:val="003B1BC3"/>
    <w:rsid w:val="003B27FA"/>
    <w:rsid w:val="003B5A9E"/>
    <w:rsid w:val="003C23E3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4996"/>
    <w:rsid w:val="00493583"/>
    <w:rsid w:val="004960EE"/>
    <w:rsid w:val="004C6E7B"/>
    <w:rsid w:val="004D2E03"/>
    <w:rsid w:val="004F0550"/>
    <w:rsid w:val="005125A9"/>
    <w:rsid w:val="0051386A"/>
    <w:rsid w:val="005140B0"/>
    <w:rsid w:val="00520BB0"/>
    <w:rsid w:val="005240A9"/>
    <w:rsid w:val="005274A5"/>
    <w:rsid w:val="00530849"/>
    <w:rsid w:val="0053609F"/>
    <w:rsid w:val="0054290E"/>
    <w:rsid w:val="00547873"/>
    <w:rsid w:val="00566CEF"/>
    <w:rsid w:val="00570B90"/>
    <w:rsid w:val="00574637"/>
    <w:rsid w:val="00593272"/>
    <w:rsid w:val="005B7B7D"/>
    <w:rsid w:val="005C6807"/>
    <w:rsid w:val="005D0B3D"/>
    <w:rsid w:val="005D77B7"/>
    <w:rsid w:val="005D7859"/>
    <w:rsid w:val="005E3D02"/>
    <w:rsid w:val="005E4079"/>
    <w:rsid w:val="005F7767"/>
    <w:rsid w:val="005F7DD0"/>
    <w:rsid w:val="00601455"/>
    <w:rsid w:val="00601FE0"/>
    <w:rsid w:val="00604ED4"/>
    <w:rsid w:val="00615ECF"/>
    <w:rsid w:val="00630FD5"/>
    <w:rsid w:val="006520CF"/>
    <w:rsid w:val="00656855"/>
    <w:rsid w:val="00657010"/>
    <w:rsid w:val="00680D7C"/>
    <w:rsid w:val="00686376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3127"/>
    <w:rsid w:val="00713DAF"/>
    <w:rsid w:val="00723F0C"/>
    <w:rsid w:val="0074167A"/>
    <w:rsid w:val="007505A1"/>
    <w:rsid w:val="0075693D"/>
    <w:rsid w:val="00763313"/>
    <w:rsid w:val="0077286B"/>
    <w:rsid w:val="00791F12"/>
    <w:rsid w:val="0079615A"/>
    <w:rsid w:val="00796A54"/>
    <w:rsid w:val="007B0691"/>
    <w:rsid w:val="007C2CB5"/>
    <w:rsid w:val="007C31FB"/>
    <w:rsid w:val="007D50D4"/>
    <w:rsid w:val="007D64CA"/>
    <w:rsid w:val="007D6EF3"/>
    <w:rsid w:val="007E276E"/>
    <w:rsid w:val="007F5ACB"/>
    <w:rsid w:val="00811B8F"/>
    <w:rsid w:val="00816AF2"/>
    <w:rsid w:val="00817C07"/>
    <w:rsid w:val="00824865"/>
    <w:rsid w:val="008310CA"/>
    <w:rsid w:val="00836159"/>
    <w:rsid w:val="0084581D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A4DF1"/>
    <w:rsid w:val="008A51FC"/>
    <w:rsid w:val="008A5343"/>
    <w:rsid w:val="008A619F"/>
    <w:rsid w:val="008B1988"/>
    <w:rsid w:val="008C5360"/>
    <w:rsid w:val="008C6ED2"/>
    <w:rsid w:val="008D2ECB"/>
    <w:rsid w:val="008D499D"/>
    <w:rsid w:val="008F4876"/>
    <w:rsid w:val="008F4D98"/>
    <w:rsid w:val="0090555C"/>
    <w:rsid w:val="009160AE"/>
    <w:rsid w:val="00930599"/>
    <w:rsid w:val="00935E98"/>
    <w:rsid w:val="0094575C"/>
    <w:rsid w:val="00954BE7"/>
    <w:rsid w:val="009826F7"/>
    <w:rsid w:val="009905EB"/>
    <w:rsid w:val="009B3E35"/>
    <w:rsid w:val="009B749E"/>
    <w:rsid w:val="009C1202"/>
    <w:rsid w:val="009D0668"/>
    <w:rsid w:val="009D1F68"/>
    <w:rsid w:val="009D620D"/>
    <w:rsid w:val="009E68E1"/>
    <w:rsid w:val="009F3630"/>
    <w:rsid w:val="009F53B2"/>
    <w:rsid w:val="00A012F1"/>
    <w:rsid w:val="00A320EF"/>
    <w:rsid w:val="00A44BFF"/>
    <w:rsid w:val="00A474C3"/>
    <w:rsid w:val="00A4770D"/>
    <w:rsid w:val="00A512A3"/>
    <w:rsid w:val="00A5276C"/>
    <w:rsid w:val="00A60FED"/>
    <w:rsid w:val="00A657E4"/>
    <w:rsid w:val="00A74F31"/>
    <w:rsid w:val="00A90FF9"/>
    <w:rsid w:val="00AA4A83"/>
    <w:rsid w:val="00AD2166"/>
    <w:rsid w:val="00AD3F64"/>
    <w:rsid w:val="00AE018D"/>
    <w:rsid w:val="00AE6FB5"/>
    <w:rsid w:val="00B15915"/>
    <w:rsid w:val="00B33644"/>
    <w:rsid w:val="00B341E1"/>
    <w:rsid w:val="00B43A22"/>
    <w:rsid w:val="00B5195E"/>
    <w:rsid w:val="00B66A2C"/>
    <w:rsid w:val="00B67F35"/>
    <w:rsid w:val="00B7316A"/>
    <w:rsid w:val="00B77C86"/>
    <w:rsid w:val="00B820D2"/>
    <w:rsid w:val="00B8420E"/>
    <w:rsid w:val="00B9214F"/>
    <w:rsid w:val="00B93042"/>
    <w:rsid w:val="00B956EB"/>
    <w:rsid w:val="00B95E1D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608E"/>
    <w:rsid w:val="00C20DB1"/>
    <w:rsid w:val="00C52273"/>
    <w:rsid w:val="00C53168"/>
    <w:rsid w:val="00C56277"/>
    <w:rsid w:val="00C77B58"/>
    <w:rsid w:val="00C913F6"/>
    <w:rsid w:val="00C946EF"/>
    <w:rsid w:val="00CA014B"/>
    <w:rsid w:val="00CA68F5"/>
    <w:rsid w:val="00CB0BED"/>
    <w:rsid w:val="00CB2277"/>
    <w:rsid w:val="00CC4716"/>
    <w:rsid w:val="00CD28E0"/>
    <w:rsid w:val="00CE00C3"/>
    <w:rsid w:val="00CE5678"/>
    <w:rsid w:val="00CF0D0B"/>
    <w:rsid w:val="00CF100B"/>
    <w:rsid w:val="00D035BF"/>
    <w:rsid w:val="00D047D2"/>
    <w:rsid w:val="00D07AB7"/>
    <w:rsid w:val="00D12798"/>
    <w:rsid w:val="00D14E6D"/>
    <w:rsid w:val="00D20CE9"/>
    <w:rsid w:val="00D22E55"/>
    <w:rsid w:val="00D24CD6"/>
    <w:rsid w:val="00D46FE6"/>
    <w:rsid w:val="00D5592F"/>
    <w:rsid w:val="00D64252"/>
    <w:rsid w:val="00D74A80"/>
    <w:rsid w:val="00D77945"/>
    <w:rsid w:val="00D83C0B"/>
    <w:rsid w:val="00D85ECE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5045"/>
    <w:rsid w:val="00E15235"/>
    <w:rsid w:val="00E228D2"/>
    <w:rsid w:val="00E2434D"/>
    <w:rsid w:val="00E25E09"/>
    <w:rsid w:val="00E350DB"/>
    <w:rsid w:val="00E43C53"/>
    <w:rsid w:val="00E44776"/>
    <w:rsid w:val="00E471F3"/>
    <w:rsid w:val="00E51C6A"/>
    <w:rsid w:val="00E53922"/>
    <w:rsid w:val="00E56F02"/>
    <w:rsid w:val="00E613A8"/>
    <w:rsid w:val="00E6344B"/>
    <w:rsid w:val="00E71073"/>
    <w:rsid w:val="00E90084"/>
    <w:rsid w:val="00EA7C97"/>
    <w:rsid w:val="00EA7C9E"/>
    <w:rsid w:val="00ED0834"/>
    <w:rsid w:val="00F02310"/>
    <w:rsid w:val="00F1056C"/>
    <w:rsid w:val="00F41D73"/>
    <w:rsid w:val="00F4334F"/>
    <w:rsid w:val="00F526C6"/>
    <w:rsid w:val="00F70F6D"/>
    <w:rsid w:val="00F76E5E"/>
    <w:rsid w:val="00F97F14"/>
    <w:rsid w:val="00FB3A9F"/>
    <w:rsid w:val="00FC0061"/>
    <w:rsid w:val="00FE0846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1BC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1BC3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1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1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B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nezhye.ru/dokumenty/otsenka-reguliruyushchego-vozdey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ВА Кривополенов</cp:lastModifiedBy>
  <cp:revision>4</cp:revision>
  <cp:lastPrinted>2021-04-06T10:06:00Z</cp:lastPrinted>
  <dcterms:created xsi:type="dcterms:W3CDTF">2021-04-06T08:50:00Z</dcterms:created>
  <dcterms:modified xsi:type="dcterms:W3CDTF">2021-07-09T08:06:00Z</dcterms:modified>
</cp:coreProperties>
</file>