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917A39" w:rsidRPr="00B07F6A" w:rsidRDefault="00917A39" w:rsidP="0016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00BF0" w:rsidRDefault="00600BF0" w:rsidP="00B90F18">
      <w:pPr>
        <w:rPr>
          <w:b/>
        </w:rPr>
      </w:pPr>
    </w:p>
    <w:p w:rsidR="00DF5063" w:rsidRPr="00833104" w:rsidRDefault="00DF5063" w:rsidP="00B90F18">
      <w:pPr>
        <w:rPr>
          <w:b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DF5063" w:rsidRPr="00B07F6A" w:rsidRDefault="00DF5063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C47943">
        <w:rPr>
          <w:sz w:val="28"/>
          <w:szCs w:val="28"/>
        </w:rPr>
        <w:t>16 июля</w:t>
      </w:r>
      <w:r w:rsidR="0031338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313388">
          <w:rPr>
            <w:sz w:val="28"/>
            <w:szCs w:val="28"/>
          </w:rPr>
          <w:t>20</w:t>
        </w:r>
        <w:r w:rsidR="00E75AD0">
          <w:rPr>
            <w:sz w:val="28"/>
            <w:szCs w:val="28"/>
          </w:rPr>
          <w:t>2</w:t>
        </w:r>
        <w:r w:rsidR="00CB7DC6">
          <w:rPr>
            <w:sz w:val="28"/>
            <w:szCs w:val="28"/>
          </w:rPr>
          <w:t>1</w:t>
        </w:r>
        <w:r w:rsidR="00833104" w:rsidRPr="00B07F6A">
          <w:rPr>
            <w:sz w:val="28"/>
            <w:szCs w:val="28"/>
          </w:rPr>
          <w:t xml:space="preserve"> г</w:t>
        </w:r>
      </w:smartTag>
      <w:r w:rsidR="00833104" w:rsidRPr="00B07F6A">
        <w:rPr>
          <w:sz w:val="28"/>
          <w:szCs w:val="28"/>
        </w:rPr>
        <w:t>. №</w:t>
      </w:r>
      <w:r w:rsidR="00A33773">
        <w:rPr>
          <w:sz w:val="28"/>
          <w:szCs w:val="28"/>
        </w:rPr>
        <w:t xml:space="preserve"> </w:t>
      </w:r>
      <w:r w:rsidR="00C47943">
        <w:rPr>
          <w:sz w:val="28"/>
          <w:szCs w:val="28"/>
        </w:rPr>
        <w:t xml:space="preserve"> 0617-па</w:t>
      </w:r>
    </w:p>
    <w:p w:rsidR="00E64734" w:rsidRDefault="00E64734" w:rsidP="00E64734">
      <w:pPr>
        <w:jc w:val="center"/>
      </w:pPr>
    </w:p>
    <w:p w:rsidR="00DF5063" w:rsidRDefault="00DF5063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DF5063" w:rsidRDefault="00DF5063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645D64" w:rsidRPr="003044C4">
        <w:rPr>
          <w:b/>
          <w:sz w:val="28"/>
          <w:szCs w:val="28"/>
        </w:rPr>
        <w:t xml:space="preserve">внесении </w:t>
      </w:r>
      <w:r w:rsidR="009D29E1" w:rsidRPr="003044C4">
        <w:rPr>
          <w:b/>
          <w:sz w:val="28"/>
          <w:szCs w:val="28"/>
        </w:rPr>
        <w:t>изменений в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</w:p>
    <w:p w:rsidR="00600BF0" w:rsidRDefault="002278CD" w:rsidP="0042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F465FB" w:rsidRDefault="00F465FB" w:rsidP="003F1B88">
      <w:pPr>
        <w:jc w:val="both"/>
        <w:rPr>
          <w:b/>
          <w:sz w:val="28"/>
          <w:szCs w:val="28"/>
        </w:rPr>
      </w:pPr>
    </w:p>
    <w:p w:rsidR="00DF5063" w:rsidRDefault="00DF5063" w:rsidP="003F1B88">
      <w:pPr>
        <w:jc w:val="both"/>
        <w:rPr>
          <w:b/>
          <w:sz w:val="28"/>
          <w:szCs w:val="28"/>
        </w:rPr>
      </w:pPr>
    </w:p>
    <w:p w:rsidR="00DF5063" w:rsidRPr="009D29E1" w:rsidRDefault="00DF5063" w:rsidP="003F1B88">
      <w:pPr>
        <w:jc w:val="both"/>
        <w:rPr>
          <w:b/>
          <w:sz w:val="28"/>
          <w:szCs w:val="28"/>
        </w:rPr>
      </w:pPr>
    </w:p>
    <w:p w:rsidR="009B5251" w:rsidRDefault="00C2429F" w:rsidP="00DF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>администрация</w:t>
      </w:r>
      <w:r w:rsidR="00E85FA9">
        <w:rPr>
          <w:sz w:val="28"/>
          <w:szCs w:val="28"/>
        </w:rPr>
        <w:t xml:space="preserve"> МО «Пинежский район»</w:t>
      </w:r>
    </w:p>
    <w:p w:rsidR="00690BC0" w:rsidRPr="007440B8" w:rsidRDefault="00690BC0" w:rsidP="00DF506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90BC0">
        <w:rPr>
          <w:b/>
          <w:sz w:val="28"/>
          <w:szCs w:val="28"/>
        </w:rPr>
        <w:t>п</w:t>
      </w:r>
      <w:proofErr w:type="spellEnd"/>
      <w:proofErr w:type="gramEnd"/>
      <w:r w:rsidRPr="00690BC0">
        <w:rPr>
          <w:b/>
          <w:sz w:val="28"/>
          <w:szCs w:val="28"/>
        </w:rPr>
        <w:t xml:space="preserve"> о с т а н о в л я е </w:t>
      </w:r>
      <w:r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DF506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9E307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изменения:</w:t>
      </w:r>
    </w:p>
    <w:p w:rsidR="00B64E03" w:rsidRDefault="003D168A" w:rsidP="00DF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3804DE" w:rsidRDefault="00B64E03" w:rsidP="00DF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 изложить в следующей  редакции:</w:t>
      </w:r>
    </w:p>
    <w:p w:rsidR="00E25A02" w:rsidRDefault="00E25A02" w:rsidP="003804DE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370A1B">
              <w:rPr>
                <w:color w:val="000000"/>
              </w:rPr>
              <w:t>5</w:t>
            </w:r>
            <w:r w:rsidR="00BD1D65">
              <w:rPr>
                <w:color w:val="000000"/>
              </w:rPr>
              <w:t> </w:t>
            </w:r>
            <w:r w:rsidR="00370A1B">
              <w:rPr>
                <w:color w:val="000000"/>
              </w:rPr>
              <w:t>7</w:t>
            </w:r>
            <w:r w:rsidR="00273F77">
              <w:rPr>
                <w:color w:val="000000"/>
              </w:rPr>
              <w:t>1</w:t>
            </w:r>
            <w:r w:rsidR="00BD1D65">
              <w:rPr>
                <w:color w:val="000000"/>
              </w:rPr>
              <w:t>8 299,4</w:t>
            </w:r>
            <w:r w:rsidR="0011756B">
              <w:rPr>
                <w:color w:val="000000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370A1B">
              <w:t>471 780,8</w:t>
            </w:r>
            <w:r w:rsidR="00CB7DC6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370A1B">
              <w:t>3</w:t>
            </w:r>
            <w:r w:rsidR="00A240B3">
              <w:t> </w:t>
            </w:r>
            <w:r w:rsidR="00370A1B">
              <w:t>3</w:t>
            </w:r>
            <w:r w:rsidR="00080C1E">
              <w:t>7</w:t>
            </w:r>
            <w:r w:rsidR="00273F77">
              <w:t>6</w:t>
            </w:r>
            <w:r w:rsidR="00BD1D65">
              <w:t> 986,5</w:t>
            </w:r>
            <w:r w:rsidR="00CB7DC6">
              <w:t xml:space="preserve"> 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CB7DC6">
              <w:t>1 86</w:t>
            </w:r>
            <w:r w:rsidR="00BD1D65">
              <w:t>9</w:t>
            </w:r>
            <w:r w:rsidR="00A240B3">
              <w:t> 292,1</w:t>
            </w:r>
            <w:r w:rsidR="00CB7DC6">
              <w:t xml:space="preserve">  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FA66A4" w:rsidRDefault="004A4748" w:rsidP="00DF5063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66A4">
        <w:rPr>
          <w:sz w:val="28"/>
          <w:szCs w:val="28"/>
        </w:rPr>
        <w:t xml:space="preserve"> Приложение № 2, к муниципальной программе изложить в новой  редакции.</w:t>
      </w:r>
    </w:p>
    <w:p w:rsidR="00F1727B" w:rsidRDefault="00F1727B" w:rsidP="00DF506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 к муниципальной программе:</w:t>
      </w:r>
    </w:p>
    <w:p w:rsidR="00FC50A6" w:rsidRDefault="00FC50A6" w:rsidP="00DF50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пункт 1.1.  изложить в следующей редакции:</w:t>
      </w:r>
    </w:p>
    <w:p w:rsidR="00F1727B" w:rsidRDefault="00F1727B" w:rsidP="00F1727B">
      <w:pPr>
        <w:jc w:val="both"/>
        <w:rPr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9"/>
        <w:gridCol w:w="1275"/>
        <w:gridCol w:w="851"/>
        <w:gridCol w:w="850"/>
        <w:gridCol w:w="851"/>
        <w:gridCol w:w="850"/>
        <w:gridCol w:w="851"/>
        <w:gridCol w:w="850"/>
        <w:gridCol w:w="851"/>
        <w:gridCol w:w="1843"/>
      </w:tblGrid>
      <w:tr w:rsidR="00797E83" w:rsidRPr="00DF2A21" w:rsidTr="00797E83">
        <w:trPr>
          <w:trHeight w:val="20"/>
        </w:trPr>
        <w:tc>
          <w:tcPr>
            <w:tcW w:w="1702" w:type="dxa"/>
            <w:vMerge w:val="restart"/>
            <w:shd w:val="clear" w:color="auto" w:fill="auto"/>
          </w:tcPr>
          <w:p w:rsidR="00BD1D65" w:rsidRPr="00F46908" w:rsidRDefault="00BD1D65" w:rsidP="0079541C">
            <w:pPr>
              <w:rPr>
                <w:sz w:val="16"/>
                <w:szCs w:val="16"/>
              </w:rPr>
            </w:pPr>
            <w:proofErr w:type="gramStart"/>
            <w:r w:rsidRPr="00F46908">
              <w:rPr>
                <w:sz w:val="16"/>
                <w:szCs w:val="16"/>
              </w:rPr>
              <w:t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F46908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софинансирования  средств областного и местного бюджетов)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D65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4 628 717,60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676 033,00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740 285,80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782 960,10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800 287,10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818 282,40</w:t>
            </w:r>
          </w:p>
        </w:tc>
        <w:tc>
          <w:tcPr>
            <w:tcW w:w="851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810 869,20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D1D65" w:rsidRPr="00DF2A21" w:rsidRDefault="00BD1D65" w:rsidP="00797E83">
            <w:pPr>
              <w:ind w:right="34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F46908">
              <w:rPr>
                <w:sz w:val="16"/>
                <w:szCs w:val="16"/>
              </w:rPr>
              <w:t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с последующими изменениями</w:t>
            </w:r>
            <w:r w:rsidRPr="008C419A">
              <w:rPr>
                <w:sz w:val="16"/>
                <w:szCs w:val="16"/>
              </w:rPr>
              <w:t xml:space="preserve">    </w:t>
            </w:r>
          </w:p>
        </w:tc>
      </w:tr>
      <w:tr w:rsidR="00797E83" w:rsidRPr="00DF2A21" w:rsidTr="00797E83">
        <w:trPr>
          <w:trHeight w:val="356"/>
        </w:trPr>
        <w:tc>
          <w:tcPr>
            <w:tcW w:w="1702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797E83" w:rsidRPr="00DF2A21" w:rsidTr="00797E83">
        <w:trPr>
          <w:trHeight w:val="20"/>
        </w:trPr>
        <w:tc>
          <w:tcPr>
            <w:tcW w:w="1702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797E83" w:rsidRPr="00DF2A21" w:rsidTr="00797E83">
        <w:trPr>
          <w:trHeight w:val="20"/>
        </w:trPr>
        <w:tc>
          <w:tcPr>
            <w:tcW w:w="1702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2 947 016,80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499 523,50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495 871,60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500 810,20</w:t>
            </w:r>
          </w:p>
        </w:tc>
        <w:tc>
          <w:tcPr>
            <w:tcW w:w="850" w:type="dxa"/>
            <w:vAlign w:val="center"/>
          </w:tcPr>
          <w:p w:rsidR="00BD1D65" w:rsidRPr="00BD1D65" w:rsidRDefault="00BD1D65">
            <w:pPr>
              <w:jc w:val="center"/>
              <w:rPr>
                <w:sz w:val="16"/>
                <w:szCs w:val="16"/>
              </w:rPr>
            </w:pPr>
            <w:r w:rsidRPr="00BD1D65">
              <w:rPr>
                <w:sz w:val="16"/>
                <w:szCs w:val="16"/>
              </w:rPr>
              <w:t>501 805,50</w:t>
            </w:r>
          </w:p>
        </w:tc>
        <w:tc>
          <w:tcPr>
            <w:tcW w:w="851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494 213,90</w:t>
            </w:r>
          </w:p>
        </w:tc>
        <w:tc>
          <w:tcPr>
            <w:tcW w:w="184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797E83" w:rsidRPr="00DF2A21" w:rsidTr="00797E83">
        <w:trPr>
          <w:trHeight w:val="20"/>
        </w:trPr>
        <w:tc>
          <w:tcPr>
            <w:tcW w:w="1702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1 681 700,80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221 240,90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240 762,30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287 088,50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299 476,90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316 476,90</w:t>
            </w:r>
          </w:p>
        </w:tc>
        <w:tc>
          <w:tcPr>
            <w:tcW w:w="851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316 655,30</w:t>
            </w:r>
          </w:p>
        </w:tc>
        <w:tc>
          <w:tcPr>
            <w:tcW w:w="184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797E83" w:rsidRPr="00DF2A21" w:rsidTr="00797E83">
        <w:trPr>
          <w:trHeight w:val="20"/>
        </w:trPr>
        <w:tc>
          <w:tcPr>
            <w:tcW w:w="1702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D65" w:rsidRPr="00F46908" w:rsidRDefault="00BD1D65" w:rsidP="0079541C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D65" w:rsidRDefault="00BD1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D1D65" w:rsidRDefault="00BD1D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50A6" w:rsidRDefault="00FC50A6" w:rsidP="00FC50A6">
      <w:pPr>
        <w:rPr>
          <w:sz w:val="28"/>
          <w:szCs w:val="28"/>
        </w:rPr>
      </w:pPr>
    </w:p>
    <w:p w:rsidR="00F1727B" w:rsidRDefault="00FC50A6" w:rsidP="00DF5063">
      <w:pPr>
        <w:numPr>
          <w:ilvl w:val="1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27B">
        <w:rPr>
          <w:sz w:val="28"/>
          <w:szCs w:val="28"/>
        </w:rPr>
        <w:t>Задачу 4 дополнить пунктом 4.9</w:t>
      </w:r>
    </w:p>
    <w:p w:rsidR="00F1727B" w:rsidRDefault="00F1727B" w:rsidP="00F1727B">
      <w:pPr>
        <w:ind w:left="852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134"/>
        <w:gridCol w:w="736"/>
        <w:gridCol w:w="850"/>
        <w:gridCol w:w="851"/>
        <w:gridCol w:w="708"/>
        <w:gridCol w:w="851"/>
        <w:gridCol w:w="709"/>
        <w:gridCol w:w="992"/>
        <w:gridCol w:w="1674"/>
      </w:tblGrid>
      <w:tr w:rsidR="00F1727B" w:rsidRPr="00DF2A21" w:rsidTr="00797E83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t xml:space="preserve">4.9.  </w:t>
            </w:r>
            <w:r w:rsidRPr="00F1727B">
              <w:rPr>
                <w:sz w:val="16"/>
                <w:szCs w:val="16"/>
              </w:rPr>
              <w:t>Создание объектов  спортивной инфраструктуры</w:t>
            </w:r>
            <w:r w:rsidRPr="00E406DA">
              <w:rPr>
                <w:sz w:val="16"/>
                <w:szCs w:val="16"/>
              </w:rPr>
              <w:t xml:space="preserve">.               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  <w:p w:rsidR="00F1727B" w:rsidRDefault="00F1727B" w:rsidP="00795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1134" w:type="dxa"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1727B" w:rsidRDefault="00385B1E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727B" w:rsidRDefault="00385B1E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1727B" w:rsidRPr="00DF2A21" w:rsidRDefault="00F1727B" w:rsidP="0079541C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F1727B">
              <w:rPr>
                <w:sz w:val="16"/>
                <w:szCs w:val="16"/>
              </w:rPr>
              <w:t>Создание физкультурно-оздоровительного комплекса открытого типа  МБОУ "Пинежская СШ № 117</w:t>
            </w:r>
          </w:p>
        </w:tc>
      </w:tr>
      <w:tr w:rsidR="00F1727B" w:rsidRPr="00DF2A21" w:rsidTr="00797E83">
        <w:trPr>
          <w:trHeight w:val="187"/>
        </w:trPr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4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F1727B" w:rsidRPr="00DF2A21" w:rsidTr="00797E8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74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F1727B" w:rsidRPr="00DF2A21" w:rsidTr="00797E8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74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F1727B" w:rsidRPr="00DF2A21" w:rsidTr="00797E8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1727B" w:rsidRDefault="00385B1E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727B" w:rsidRPr="003D17CD" w:rsidRDefault="00385B1E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74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</w:tr>
      <w:tr w:rsidR="00F1727B" w:rsidRPr="00DF2A21" w:rsidTr="00797E8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1727B" w:rsidRDefault="00F1727B" w:rsidP="00795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74" w:type="dxa"/>
            <w:vMerge/>
            <w:shd w:val="clear" w:color="auto" w:fill="auto"/>
          </w:tcPr>
          <w:p w:rsidR="00F1727B" w:rsidRPr="00DF2A21" w:rsidRDefault="00F1727B" w:rsidP="007954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727B" w:rsidRDefault="00F1727B" w:rsidP="00F1727B">
      <w:pPr>
        <w:ind w:left="852"/>
        <w:rPr>
          <w:sz w:val="28"/>
          <w:szCs w:val="28"/>
        </w:rPr>
      </w:pPr>
    </w:p>
    <w:p w:rsidR="00F1727B" w:rsidRDefault="00F1727B" w:rsidP="00DF50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C50A6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пункт 4.9 считать пунктом 4.10</w:t>
      </w:r>
    </w:p>
    <w:p w:rsidR="00F1727B" w:rsidRDefault="00F1727B" w:rsidP="00DF50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8940C6">
        <w:rPr>
          <w:sz w:val="28"/>
          <w:szCs w:val="28"/>
        </w:rPr>
        <w:t>троку «Итого»  изложить  в следующей редакции:</w:t>
      </w:r>
    </w:p>
    <w:p w:rsidR="00F1727B" w:rsidRPr="003D168A" w:rsidRDefault="00F1727B" w:rsidP="00F1727B">
      <w:pPr>
        <w:ind w:left="720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277"/>
        <w:gridCol w:w="1275"/>
        <w:gridCol w:w="1134"/>
        <w:gridCol w:w="1134"/>
        <w:gridCol w:w="1276"/>
        <w:gridCol w:w="1276"/>
        <w:gridCol w:w="1417"/>
        <w:gridCol w:w="1418"/>
      </w:tblGrid>
      <w:tr w:rsidR="00BD1D65" w:rsidRPr="00DF2A21" w:rsidTr="00DF5063">
        <w:trPr>
          <w:trHeight w:val="214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BD1D65" w:rsidRDefault="00BD1D65" w:rsidP="007954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5 718 299,40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714 891,30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1 121 994,00</w:t>
            </w:r>
          </w:p>
        </w:tc>
        <w:tc>
          <w:tcPr>
            <w:tcW w:w="1417" w:type="dxa"/>
            <w:vAlign w:val="center"/>
          </w:tcPr>
          <w:p w:rsidR="00BD1D65" w:rsidRDefault="00BD1D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978 082,10</w:t>
            </w:r>
          </w:p>
        </w:tc>
        <w:tc>
          <w:tcPr>
            <w:tcW w:w="1418" w:type="dxa"/>
            <w:vAlign w:val="center"/>
          </w:tcPr>
          <w:p w:rsidR="00BD1D65" w:rsidRDefault="00BD1D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921 115,70</w:t>
            </w:r>
          </w:p>
        </w:tc>
      </w:tr>
      <w:tr w:rsidR="00BD1D65" w:rsidRPr="00DF2A21" w:rsidTr="00DF5063">
        <w:trPr>
          <w:trHeight w:val="187"/>
        </w:trPr>
        <w:tc>
          <w:tcPr>
            <w:tcW w:w="28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D65" w:rsidRDefault="00BD1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BD1D65" w:rsidRDefault="00BD1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D65" w:rsidRDefault="00BD1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BD1D65" w:rsidRDefault="00BD1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BD1D65" w:rsidRDefault="00BD1D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1D65" w:rsidRPr="00DF2A21" w:rsidTr="00DF5063">
        <w:trPr>
          <w:trHeight w:val="20"/>
        </w:trPr>
        <w:tc>
          <w:tcPr>
            <w:tcW w:w="28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471 780,80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159 987,40</w:t>
            </w:r>
          </w:p>
        </w:tc>
        <w:tc>
          <w:tcPr>
            <w:tcW w:w="1417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59 062,70</w:t>
            </w:r>
          </w:p>
        </w:tc>
        <w:tc>
          <w:tcPr>
            <w:tcW w:w="1418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9 978,30</w:t>
            </w:r>
          </w:p>
        </w:tc>
      </w:tr>
      <w:tr w:rsidR="00BD1D65" w:rsidRPr="00DF2A21" w:rsidTr="00DF5063">
        <w:trPr>
          <w:trHeight w:val="20"/>
        </w:trPr>
        <w:tc>
          <w:tcPr>
            <w:tcW w:w="28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3 376 986,50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618 569,90</w:t>
            </w:r>
          </w:p>
        </w:tc>
        <w:tc>
          <w:tcPr>
            <w:tcW w:w="1417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562 183,40</w:t>
            </w:r>
          </w:p>
        </w:tc>
        <w:tc>
          <w:tcPr>
            <w:tcW w:w="1418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564 185,80</w:t>
            </w:r>
          </w:p>
        </w:tc>
      </w:tr>
      <w:tr w:rsidR="00BD1D65" w:rsidRPr="00DF2A21" w:rsidTr="00DF5063">
        <w:trPr>
          <w:trHeight w:val="20"/>
        </w:trPr>
        <w:tc>
          <w:tcPr>
            <w:tcW w:w="28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1 869 292,10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343 396,70</w:t>
            </w:r>
          </w:p>
        </w:tc>
        <w:tc>
          <w:tcPr>
            <w:tcW w:w="1417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356 796,00</w:t>
            </w:r>
          </w:p>
        </w:tc>
        <w:tc>
          <w:tcPr>
            <w:tcW w:w="1418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346 911,60</w:t>
            </w:r>
          </w:p>
        </w:tc>
      </w:tr>
      <w:tr w:rsidR="00BD1D65" w:rsidRPr="00DF2A21" w:rsidTr="00DF5063">
        <w:trPr>
          <w:trHeight w:val="20"/>
        </w:trPr>
        <w:tc>
          <w:tcPr>
            <w:tcW w:w="283" w:type="dxa"/>
            <w:vMerge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BD1D65" w:rsidRPr="00DF2A21" w:rsidRDefault="00BD1D65" w:rsidP="0079541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417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418" w:type="dxa"/>
            <w:vAlign w:val="center"/>
          </w:tcPr>
          <w:p w:rsidR="00BD1D65" w:rsidRDefault="00BD1D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F1727B" w:rsidRDefault="00F1727B" w:rsidP="00F1727B">
      <w:pPr>
        <w:rPr>
          <w:sz w:val="28"/>
          <w:szCs w:val="28"/>
        </w:rPr>
      </w:pPr>
    </w:p>
    <w:p w:rsidR="00A240B3" w:rsidRDefault="00DF5063" w:rsidP="00DF5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1727B">
        <w:rPr>
          <w:sz w:val="28"/>
          <w:szCs w:val="28"/>
        </w:rPr>
        <w:t>Настоящее постановление вступает в силу со</w:t>
      </w:r>
      <w:r w:rsidR="009C501E">
        <w:rPr>
          <w:sz w:val="28"/>
          <w:szCs w:val="28"/>
        </w:rPr>
        <w:t xml:space="preserve"> дня официального опубликов</w:t>
      </w:r>
      <w:r>
        <w:rPr>
          <w:sz w:val="28"/>
          <w:szCs w:val="28"/>
        </w:rPr>
        <w:t>ания.</w:t>
      </w:r>
    </w:p>
    <w:p w:rsidR="009C501E" w:rsidRDefault="009C501E" w:rsidP="009C501E">
      <w:pPr>
        <w:jc w:val="both"/>
        <w:rPr>
          <w:sz w:val="28"/>
          <w:szCs w:val="28"/>
        </w:rPr>
      </w:pPr>
    </w:p>
    <w:p w:rsidR="009C501E" w:rsidRDefault="009C501E" w:rsidP="009C501E">
      <w:pPr>
        <w:jc w:val="both"/>
        <w:rPr>
          <w:sz w:val="28"/>
          <w:szCs w:val="28"/>
        </w:rPr>
      </w:pPr>
    </w:p>
    <w:p w:rsidR="00577C72" w:rsidRDefault="00577C72" w:rsidP="003804DE">
      <w:pPr>
        <w:ind w:left="644"/>
        <w:rPr>
          <w:sz w:val="28"/>
          <w:szCs w:val="28"/>
        </w:rPr>
      </w:pPr>
    </w:p>
    <w:p w:rsidR="00577C72" w:rsidRDefault="00CD321F" w:rsidP="007324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3487" w:rsidRPr="004915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487" w:rsidRPr="004915F5">
        <w:rPr>
          <w:sz w:val="28"/>
          <w:szCs w:val="28"/>
        </w:rPr>
        <w:t xml:space="preserve"> муниципального образования                   </w:t>
      </w:r>
      <w:r w:rsidR="00F83487">
        <w:rPr>
          <w:sz w:val="28"/>
          <w:szCs w:val="28"/>
        </w:rPr>
        <w:t xml:space="preserve">   </w:t>
      </w:r>
      <w:r w:rsidR="006D54D8">
        <w:rPr>
          <w:sz w:val="28"/>
          <w:szCs w:val="28"/>
        </w:rPr>
        <w:t xml:space="preserve">            </w:t>
      </w:r>
      <w:r w:rsidR="00F834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F83487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F83487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Чечулин </w:t>
      </w:r>
    </w:p>
    <w:p w:rsidR="00577C72" w:rsidRDefault="00577C72" w:rsidP="007324AA">
      <w:pPr>
        <w:rPr>
          <w:sz w:val="28"/>
          <w:szCs w:val="28"/>
        </w:rPr>
      </w:pPr>
    </w:p>
    <w:p w:rsidR="00927ADD" w:rsidRDefault="00927ADD" w:rsidP="007324AA">
      <w:pPr>
        <w:rPr>
          <w:sz w:val="28"/>
          <w:szCs w:val="28"/>
        </w:rPr>
      </w:pPr>
    </w:p>
    <w:p w:rsidR="00927ADD" w:rsidRDefault="00927ADD" w:rsidP="007324AA">
      <w:pPr>
        <w:rPr>
          <w:sz w:val="28"/>
          <w:szCs w:val="28"/>
        </w:rPr>
      </w:pPr>
    </w:p>
    <w:p w:rsidR="00927ADD" w:rsidRDefault="00927ADD" w:rsidP="007324AA">
      <w:pPr>
        <w:rPr>
          <w:sz w:val="28"/>
          <w:szCs w:val="28"/>
        </w:rPr>
      </w:pPr>
    </w:p>
    <w:p w:rsidR="0028624C" w:rsidRDefault="0028624C" w:rsidP="007324AA">
      <w:pPr>
        <w:rPr>
          <w:sz w:val="28"/>
          <w:szCs w:val="28"/>
        </w:rPr>
      </w:pPr>
    </w:p>
    <w:p w:rsidR="00927ADD" w:rsidRDefault="00927ADD" w:rsidP="007324AA">
      <w:pPr>
        <w:rPr>
          <w:sz w:val="28"/>
          <w:szCs w:val="28"/>
        </w:rPr>
      </w:pPr>
    </w:p>
    <w:p w:rsidR="00927ADD" w:rsidRDefault="00927ADD" w:rsidP="007324AA">
      <w:pPr>
        <w:rPr>
          <w:sz w:val="28"/>
          <w:szCs w:val="28"/>
        </w:rPr>
      </w:pPr>
    </w:p>
    <w:p w:rsidR="009C501E" w:rsidRDefault="009C501E" w:rsidP="007324AA">
      <w:pPr>
        <w:rPr>
          <w:sz w:val="28"/>
          <w:szCs w:val="28"/>
        </w:rPr>
      </w:pPr>
    </w:p>
    <w:p w:rsidR="009C501E" w:rsidRDefault="009C501E" w:rsidP="007324AA">
      <w:pPr>
        <w:rPr>
          <w:sz w:val="28"/>
          <w:szCs w:val="28"/>
        </w:rPr>
      </w:pPr>
    </w:p>
    <w:p w:rsidR="009C501E" w:rsidRDefault="009C501E" w:rsidP="007324AA">
      <w:pPr>
        <w:rPr>
          <w:sz w:val="28"/>
          <w:szCs w:val="28"/>
        </w:rPr>
      </w:pPr>
    </w:p>
    <w:p w:rsidR="009C501E" w:rsidRDefault="009C501E" w:rsidP="007324AA">
      <w:pPr>
        <w:rPr>
          <w:sz w:val="28"/>
          <w:szCs w:val="28"/>
        </w:rPr>
      </w:pPr>
    </w:p>
    <w:p w:rsidR="009C501E" w:rsidRDefault="009C501E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797E83" w:rsidRDefault="00797E83" w:rsidP="007324AA">
      <w:pPr>
        <w:rPr>
          <w:sz w:val="28"/>
          <w:szCs w:val="28"/>
        </w:rPr>
      </w:pPr>
    </w:p>
    <w:p w:rsidR="008F35EA" w:rsidRDefault="008F35EA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C47F01"/>
    <w:p w:rsidR="00643D3B" w:rsidRDefault="00643D3B" w:rsidP="00643D3B"/>
    <w:p w:rsidR="00643D3B" w:rsidRPr="00B84DA7" w:rsidRDefault="00643D3B" w:rsidP="00643D3B">
      <w:pPr>
        <w:rPr>
          <w:sz w:val="18"/>
          <w:szCs w:val="18"/>
        </w:rPr>
      </w:pPr>
    </w:p>
    <w:p w:rsidR="00643D3B" w:rsidRPr="00B84DA7" w:rsidRDefault="00643D3B" w:rsidP="00643D3B">
      <w:pPr>
        <w:jc w:val="right"/>
        <w:rPr>
          <w:sz w:val="18"/>
          <w:szCs w:val="18"/>
        </w:rPr>
      </w:pPr>
      <w:r w:rsidRPr="00B84DA7">
        <w:rPr>
          <w:sz w:val="18"/>
          <w:szCs w:val="18"/>
        </w:rPr>
        <w:t>Приложение № 2</w:t>
      </w:r>
    </w:p>
    <w:p w:rsidR="00643D3B" w:rsidRPr="00B84DA7" w:rsidRDefault="00643D3B" w:rsidP="00643D3B">
      <w:pPr>
        <w:pStyle w:val="ConsPlusNonforma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84DA7">
        <w:rPr>
          <w:rFonts w:ascii="Times New Roman" w:hAnsi="Times New Roman" w:cs="Times New Roman"/>
          <w:color w:val="000000"/>
          <w:sz w:val="18"/>
          <w:szCs w:val="18"/>
        </w:rPr>
        <w:t xml:space="preserve">к муниципальной программе </w:t>
      </w:r>
    </w:p>
    <w:p w:rsidR="00643D3B" w:rsidRPr="00B84DA7" w:rsidRDefault="00643D3B" w:rsidP="00643D3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B84DA7">
        <w:rPr>
          <w:sz w:val="18"/>
          <w:szCs w:val="18"/>
        </w:rPr>
        <w:t xml:space="preserve">«Развитие общего образования и воспитания детей </w:t>
      </w:r>
    </w:p>
    <w:p w:rsidR="00643D3B" w:rsidRPr="00B84DA7" w:rsidRDefault="00643D3B" w:rsidP="00643D3B">
      <w:pPr>
        <w:autoSpaceDE w:val="0"/>
        <w:autoSpaceDN w:val="0"/>
        <w:adjustRightInd w:val="0"/>
        <w:jc w:val="right"/>
        <w:outlineLvl w:val="1"/>
        <w:rPr>
          <w:color w:val="000000"/>
          <w:sz w:val="18"/>
          <w:szCs w:val="18"/>
        </w:rPr>
      </w:pPr>
      <w:r w:rsidRPr="00B84DA7">
        <w:rPr>
          <w:sz w:val="18"/>
          <w:szCs w:val="18"/>
        </w:rPr>
        <w:t>в «Пинежском муниципальном районе на 2017-2022 годы»</w:t>
      </w:r>
    </w:p>
    <w:p w:rsidR="00643D3B" w:rsidRDefault="00643D3B" w:rsidP="00643D3B">
      <w:pPr>
        <w:jc w:val="right"/>
        <w:rPr>
          <w:sz w:val="18"/>
          <w:szCs w:val="18"/>
        </w:rPr>
      </w:pPr>
    </w:p>
    <w:p w:rsidR="00643D3B" w:rsidRPr="00B84DA7" w:rsidRDefault="00643D3B" w:rsidP="00643D3B">
      <w:pPr>
        <w:jc w:val="right"/>
        <w:rPr>
          <w:sz w:val="18"/>
          <w:szCs w:val="18"/>
        </w:rPr>
      </w:pPr>
    </w:p>
    <w:p w:rsidR="00643D3B" w:rsidRPr="00B84DA7" w:rsidRDefault="00643D3B" w:rsidP="00643D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4DA7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43D3B" w:rsidRPr="00B84DA7" w:rsidRDefault="00643D3B" w:rsidP="00643D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4DA7">
        <w:rPr>
          <w:rFonts w:ascii="Times New Roman" w:hAnsi="Times New Roman" w:cs="Times New Roman"/>
          <w:sz w:val="18"/>
          <w:szCs w:val="18"/>
        </w:rPr>
        <w:t>реализации  муниципальной программы</w:t>
      </w:r>
    </w:p>
    <w:p w:rsidR="00643D3B" w:rsidRPr="00B84DA7" w:rsidRDefault="00643D3B" w:rsidP="00643D3B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B84DA7">
        <w:rPr>
          <w:sz w:val="18"/>
          <w:szCs w:val="18"/>
        </w:rPr>
        <w:t>«Развитие общего образования и воспитания детей</w:t>
      </w:r>
    </w:p>
    <w:p w:rsidR="00643D3B" w:rsidRPr="00B84DA7" w:rsidRDefault="00643D3B" w:rsidP="00643D3B">
      <w:pPr>
        <w:autoSpaceDE w:val="0"/>
        <w:autoSpaceDN w:val="0"/>
        <w:adjustRightInd w:val="0"/>
        <w:jc w:val="center"/>
        <w:outlineLvl w:val="1"/>
        <w:rPr>
          <w:color w:val="000000"/>
          <w:sz w:val="18"/>
          <w:szCs w:val="18"/>
        </w:rPr>
      </w:pPr>
      <w:r w:rsidRPr="00B84DA7">
        <w:rPr>
          <w:sz w:val="18"/>
          <w:szCs w:val="18"/>
        </w:rPr>
        <w:t xml:space="preserve"> в Пинежском муниципальном районе на 2017-2022 годы»</w:t>
      </w:r>
    </w:p>
    <w:p w:rsidR="00643D3B" w:rsidRPr="00B84DA7" w:rsidRDefault="00643D3B" w:rsidP="00643D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4DA7">
        <w:rPr>
          <w:rFonts w:ascii="Times New Roman" w:hAnsi="Times New Roman" w:cs="Times New Roman"/>
          <w:sz w:val="18"/>
          <w:szCs w:val="18"/>
        </w:rPr>
        <w:t>за счет средств районного бюджета</w:t>
      </w:r>
    </w:p>
    <w:p w:rsidR="00643D3B" w:rsidRDefault="00643D3B" w:rsidP="00643D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43D3B" w:rsidRPr="00B84DA7" w:rsidRDefault="00643D3B" w:rsidP="00643D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43D3B" w:rsidRPr="00B84DA7" w:rsidRDefault="00643D3B" w:rsidP="00643D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4DA7">
        <w:rPr>
          <w:rFonts w:ascii="Times New Roman" w:hAnsi="Times New Roman" w:cs="Times New Roman"/>
          <w:sz w:val="18"/>
          <w:szCs w:val="18"/>
        </w:rPr>
        <w:t xml:space="preserve">    Ответственный исполнитель муниципальной программы: </w:t>
      </w:r>
    </w:p>
    <w:p w:rsidR="00643D3B" w:rsidRPr="00B84DA7" w:rsidRDefault="00643D3B" w:rsidP="00643D3B">
      <w:pPr>
        <w:autoSpaceDE w:val="0"/>
        <w:autoSpaceDN w:val="0"/>
        <w:adjustRightInd w:val="0"/>
        <w:outlineLvl w:val="1"/>
        <w:rPr>
          <w:color w:val="000000"/>
          <w:sz w:val="18"/>
          <w:szCs w:val="18"/>
        </w:rPr>
      </w:pPr>
      <w:r w:rsidRPr="00B84DA7">
        <w:rPr>
          <w:sz w:val="18"/>
          <w:szCs w:val="18"/>
        </w:rPr>
        <w:t>Управление образования администрации МО «Пинежский район»</w:t>
      </w:r>
    </w:p>
    <w:p w:rsidR="00643D3B" w:rsidRPr="00B84DA7" w:rsidRDefault="00643D3B" w:rsidP="00643D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077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985"/>
        <w:gridCol w:w="850"/>
        <w:gridCol w:w="851"/>
        <w:gridCol w:w="850"/>
        <w:gridCol w:w="851"/>
        <w:gridCol w:w="850"/>
        <w:gridCol w:w="851"/>
      </w:tblGrid>
      <w:tr w:rsidR="00643D3B" w:rsidRPr="00B84DA7" w:rsidTr="000147D1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643D3B" w:rsidRPr="00B84DA7" w:rsidTr="000147D1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</w:p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</w:p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643D3B" w:rsidRPr="00B84DA7" w:rsidTr="000147D1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643D3B" w:rsidRPr="00B84DA7" w:rsidTr="000147D1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«Развитие общего образования и воспитания детей в Пинежском муниципальном районе на 2017-20</w:t>
            </w:r>
            <w:r>
              <w:rPr>
                <w:sz w:val="18"/>
                <w:szCs w:val="18"/>
              </w:rPr>
              <w:t>22</w:t>
            </w:r>
            <w:r w:rsidRPr="00B84DA7">
              <w:rPr>
                <w:sz w:val="18"/>
                <w:szCs w:val="18"/>
              </w:rPr>
              <w:t xml:space="preserve"> годы»</w:t>
            </w:r>
          </w:p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84DA7" w:rsidRDefault="00643D3B" w:rsidP="000147D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Управление образования администрации МО «Пинежский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396895" w:rsidRDefault="00643D3B" w:rsidP="000147D1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396895" w:rsidRDefault="00643D3B" w:rsidP="000147D1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396895" w:rsidRDefault="00643D3B" w:rsidP="000147D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396895" w:rsidRDefault="00643D3B" w:rsidP="000147D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343396,7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396895" w:rsidRDefault="00643D3B" w:rsidP="000147D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396895" w:rsidRDefault="00643D3B" w:rsidP="000147D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346911,6</w:t>
            </w:r>
          </w:p>
        </w:tc>
      </w:tr>
    </w:tbl>
    <w:p w:rsidR="00643D3B" w:rsidRPr="00B84DA7" w:rsidRDefault="00643D3B" w:rsidP="00643D3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43D3B" w:rsidRPr="00B84DA7" w:rsidRDefault="00643D3B" w:rsidP="0064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643D3B" w:rsidRDefault="00643D3B" w:rsidP="00643D3B">
      <w:pPr>
        <w:pStyle w:val="ConsPlusNonformat"/>
        <w:sectPr w:rsidR="00643D3B" w:rsidSect="00396895">
          <w:pgSz w:w="11906" w:h="16838"/>
          <w:pgMar w:top="624" w:right="851" w:bottom="346" w:left="1701" w:header="709" w:footer="709" w:gutter="0"/>
          <w:cols w:space="708"/>
          <w:docGrid w:linePitch="360"/>
        </w:sectPr>
      </w:pPr>
    </w:p>
    <w:p w:rsidR="00643D3B" w:rsidRPr="00833104" w:rsidRDefault="00643D3B" w:rsidP="00643D3B"/>
    <w:sectPr w:rsidR="00643D3B" w:rsidRPr="00833104" w:rsidSect="00DF5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45272B19"/>
    <w:multiLevelType w:val="multilevel"/>
    <w:tmpl w:val="4956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48163FCA"/>
    <w:multiLevelType w:val="hybridMultilevel"/>
    <w:tmpl w:val="1A184D4A"/>
    <w:lvl w:ilvl="0" w:tplc="E32221E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0385B"/>
    <w:multiLevelType w:val="hybridMultilevel"/>
    <w:tmpl w:val="2174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0F5E"/>
    <w:multiLevelType w:val="multilevel"/>
    <w:tmpl w:val="78C24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0C1E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7CA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569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3F77"/>
    <w:rsid w:val="00274E9A"/>
    <w:rsid w:val="002756FD"/>
    <w:rsid w:val="00276BBE"/>
    <w:rsid w:val="00276F11"/>
    <w:rsid w:val="00277015"/>
    <w:rsid w:val="00277E33"/>
    <w:rsid w:val="002826F5"/>
    <w:rsid w:val="0028407B"/>
    <w:rsid w:val="0028624C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3A87"/>
    <w:rsid w:val="00344580"/>
    <w:rsid w:val="00345CD9"/>
    <w:rsid w:val="003503AC"/>
    <w:rsid w:val="00351EB2"/>
    <w:rsid w:val="003524FB"/>
    <w:rsid w:val="00352EFA"/>
    <w:rsid w:val="00352F73"/>
    <w:rsid w:val="00353E8E"/>
    <w:rsid w:val="003544D5"/>
    <w:rsid w:val="00354A4E"/>
    <w:rsid w:val="00354F8F"/>
    <w:rsid w:val="00356035"/>
    <w:rsid w:val="00356FB2"/>
    <w:rsid w:val="0036083A"/>
    <w:rsid w:val="00360DC0"/>
    <w:rsid w:val="00363089"/>
    <w:rsid w:val="0036367F"/>
    <w:rsid w:val="00363A97"/>
    <w:rsid w:val="00366F8A"/>
    <w:rsid w:val="00367229"/>
    <w:rsid w:val="00367950"/>
    <w:rsid w:val="00370A1B"/>
    <w:rsid w:val="00374806"/>
    <w:rsid w:val="003800B5"/>
    <w:rsid w:val="003804DE"/>
    <w:rsid w:val="00380D5A"/>
    <w:rsid w:val="00383C36"/>
    <w:rsid w:val="00384B0C"/>
    <w:rsid w:val="0038534E"/>
    <w:rsid w:val="00385B1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0A0A"/>
    <w:rsid w:val="003E1F6F"/>
    <w:rsid w:val="003E229F"/>
    <w:rsid w:val="003E22AE"/>
    <w:rsid w:val="003E256C"/>
    <w:rsid w:val="003E2B4D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76B6A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4748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070E7"/>
    <w:rsid w:val="00510BD5"/>
    <w:rsid w:val="00511222"/>
    <w:rsid w:val="00512209"/>
    <w:rsid w:val="00512985"/>
    <w:rsid w:val="00512AEA"/>
    <w:rsid w:val="00513867"/>
    <w:rsid w:val="00516AD6"/>
    <w:rsid w:val="00517DB5"/>
    <w:rsid w:val="00517E9E"/>
    <w:rsid w:val="005210C5"/>
    <w:rsid w:val="00522CAC"/>
    <w:rsid w:val="0052466A"/>
    <w:rsid w:val="00525E75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72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134"/>
    <w:rsid w:val="005E68EB"/>
    <w:rsid w:val="005E78C9"/>
    <w:rsid w:val="005E7953"/>
    <w:rsid w:val="005F0068"/>
    <w:rsid w:val="005F0A42"/>
    <w:rsid w:val="005F2EDE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3D3B"/>
    <w:rsid w:val="00644852"/>
    <w:rsid w:val="006448E1"/>
    <w:rsid w:val="00645658"/>
    <w:rsid w:val="00645D64"/>
    <w:rsid w:val="0064679D"/>
    <w:rsid w:val="0064762F"/>
    <w:rsid w:val="00647AEE"/>
    <w:rsid w:val="00650033"/>
    <w:rsid w:val="0065514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56D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54D8"/>
    <w:rsid w:val="006D6BA7"/>
    <w:rsid w:val="006E039D"/>
    <w:rsid w:val="006E0D76"/>
    <w:rsid w:val="006E14F1"/>
    <w:rsid w:val="006E2EA3"/>
    <w:rsid w:val="006E66AE"/>
    <w:rsid w:val="006E66E1"/>
    <w:rsid w:val="006F0907"/>
    <w:rsid w:val="006F2256"/>
    <w:rsid w:val="006F509E"/>
    <w:rsid w:val="006F7EAE"/>
    <w:rsid w:val="00703C43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5BBE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41C"/>
    <w:rsid w:val="00795C6B"/>
    <w:rsid w:val="00797E83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3B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97C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27ADD"/>
    <w:rsid w:val="009308F8"/>
    <w:rsid w:val="00936793"/>
    <w:rsid w:val="00941812"/>
    <w:rsid w:val="00942CC0"/>
    <w:rsid w:val="009445E1"/>
    <w:rsid w:val="00945030"/>
    <w:rsid w:val="00945D91"/>
    <w:rsid w:val="0095133D"/>
    <w:rsid w:val="009535D6"/>
    <w:rsid w:val="00953C4C"/>
    <w:rsid w:val="00954434"/>
    <w:rsid w:val="009554DC"/>
    <w:rsid w:val="0095700F"/>
    <w:rsid w:val="009603FA"/>
    <w:rsid w:val="00960F3D"/>
    <w:rsid w:val="00962869"/>
    <w:rsid w:val="00964960"/>
    <w:rsid w:val="009652D5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C501E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0B3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42B8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0A11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D65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943"/>
    <w:rsid w:val="00C47F01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3FF2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44C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5063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32567"/>
    <w:rsid w:val="00E362CE"/>
    <w:rsid w:val="00E40197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3F3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670D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27B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66A4"/>
    <w:rsid w:val="00FA723B"/>
    <w:rsid w:val="00FB0901"/>
    <w:rsid w:val="00FB1E20"/>
    <w:rsid w:val="00FB52CD"/>
    <w:rsid w:val="00FC1754"/>
    <w:rsid w:val="00FC26BE"/>
    <w:rsid w:val="00FC3083"/>
    <w:rsid w:val="00FC4006"/>
    <w:rsid w:val="00FC50A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4</cp:revision>
  <cp:lastPrinted>2021-07-16T14:51:00Z</cp:lastPrinted>
  <dcterms:created xsi:type="dcterms:W3CDTF">2021-08-04T11:31:00Z</dcterms:created>
  <dcterms:modified xsi:type="dcterms:W3CDTF">2021-08-04T12:07:00Z</dcterms:modified>
</cp:coreProperties>
</file>