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40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C1D40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0C1D40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0C1D40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53" w:rsidRDefault="00A72E53" w:rsidP="00A96BAF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C1D40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C1D40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40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40" w:rsidRDefault="00A96BAF" w:rsidP="00A96BA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2D483A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0C1D40"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>. № 0766</w:t>
      </w:r>
      <w:r w:rsidR="00491A04">
        <w:rPr>
          <w:rFonts w:ascii="Times New Roman" w:hAnsi="Times New Roman" w:cs="Times New Roman"/>
          <w:sz w:val="28"/>
          <w:szCs w:val="28"/>
        </w:rPr>
        <w:t>-па</w:t>
      </w:r>
    </w:p>
    <w:p w:rsidR="000C1D40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2E53" w:rsidRDefault="00A72E53" w:rsidP="00A96BA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1D40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Карпогоры </w:t>
      </w:r>
    </w:p>
    <w:p w:rsidR="000C1D40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1D40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6BAF" w:rsidRPr="00A96BAF" w:rsidRDefault="000C1D40" w:rsidP="00A96BAF">
      <w:pPr>
        <w:pStyle w:val="ConsNonformat"/>
        <w:widowControl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96BAF">
        <w:rPr>
          <w:rFonts w:ascii="Times New Roman" w:hAnsi="Times New Roman" w:cs="Times New Roman"/>
          <w:b/>
          <w:sz w:val="26"/>
          <w:szCs w:val="26"/>
        </w:rPr>
        <w:t>Об утверждении П</w:t>
      </w:r>
      <w:r w:rsidRPr="00A96BAF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оложения об </w:t>
      </w:r>
      <w:r w:rsidRPr="00A96BAF">
        <w:rPr>
          <w:rFonts w:ascii="Times New Roman" w:eastAsia="Calibri" w:hAnsi="Times New Roman" w:cs="Times New Roman"/>
          <w:b/>
          <w:sz w:val="26"/>
          <w:szCs w:val="26"/>
        </w:rPr>
        <w:t xml:space="preserve">обеспечении организации </w:t>
      </w:r>
    </w:p>
    <w:p w:rsidR="00A96BAF" w:rsidRPr="00A96BAF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96BAF">
        <w:rPr>
          <w:rFonts w:ascii="Times New Roman" w:hAnsi="Times New Roman" w:cs="Times New Roman"/>
          <w:b/>
          <w:sz w:val="26"/>
          <w:szCs w:val="26"/>
        </w:rPr>
        <w:t xml:space="preserve">бесплатного горячего питания обучающихся, получающих начальное общее образование </w:t>
      </w:r>
      <w:r w:rsidRPr="00A96BAF">
        <w:rPr>
          <w:rFonts w:ascii="Times New Roman" w:hAnsi="Times New Roman" w:cs="Times New Roman"/>
          <w:b/>
          <w:spacing w:val="-6"/>
          <w:sz w:val="26"/>
          <w:szCs w:val="26"/>
        </w:rPr>
        <w:t>в </w:t>
      </w:r>
      <w:r w:rsidRPr="00A96BA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муниципальных</w:t>
      </w:r>
      <w:r w:rsidRPr="00A96BAF">
        <w:rPr>
          <w:rFonts w:ascii="Times New Roman" w:hAnsi="Times New Roman" w:cs="Times New Roman"/>
          <w:b/>
          <w:sz w:val="26"/>
          <w:szCs w:val="26"/>
        </w:rPr>
        <w:t xml:space="preserve"> образовательных организациях </w:t>
      </w:r>
      <w:proofErr w:type="gramEnd"/>
    </w:p>
    <w:p w:rsidR="000C1D40" w:rsidRPr="00A96BAF" w:rsidRDefault="000C1D40" w:rsidP="00A96BAF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BAF">
        <w:rPr>
          <w:rFonts w:ascii="Times New Roman" w:hAnsi="Times New Roman" w:cs="Times New Roman"/>
          <w:b/>
          <w:sz w:val="26"/>
          <w:szCs w:val="26"/>
        </w:rPr>
        <w:t xml:space="preserve">МО «Пинежский район» </w:t>
      </w:r>
    </w:p>
    <w:p w:rsidR="000C1D40" w:rsidRPr="00A96BAF" w:rsidRDefault="000C1D40" w:rsidP="00A96BAF">
      <w:pPr>
        <w:pStyle w:val="Con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A96BAF" w:rsidRPr="00A96BAF" w:rsidRDefault="00A96BAF" w:rsidP="00A96BAF">
      <w:pPr>
        <w:pStyle w:val="Con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A96BAF" w:rsidRPr="00A96BAF" w:rsidRDefault="00A96BAF" w:rsidP="00A96BAF">
      <w:pPr>
        <w:pStyle w:val="Con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A96BAF" w:rsidRPr="00A96BAF" w:rsidRDefault="000C1D40" w:rsidP="00A96BAF">
      <w:pPr>
        <w:pStyle w:val="a5"/>
        <w:ind w:firstLine="709"/>
        <w:rPr>
          <w:sz w:val="26"/>
          <w:szCs w:val="26"/>
        </w:rPr>
      </w:pPr>
      <w:r w:rsidRPr="00A96BAF">
        <w:rPr>
          <w:color w:val="auto"/>
          <w:sz w:val="26"/>
          <w:szCs w:val="26"/>
        </w:rPr>
        <w:t>В</w:t>
      </w:r>
      <w:r w:rsidR="00F309B2" w:rsidRPr="00A96BAF">
        <w:rPr>
          <w:color w:val="auto"/>
          <w:sz w:val="26"/>
          <w:szCs w:val="26"/>
        </w:rPr>
        <w:t xml:space="preserve">о исполнение п. 2.1 ст. 37 </w:t>
      </w:r>
      <w:r w:rsidRPr="00A96BAF">
        <w:rPr>
          <w:color w:val="auto"/>
          <w:sz w:val="26"/>
          <w:szCs w:val="26"/>
        </w:rPr>
        <w:t xml:space="preserve"> </w:t>
      </w:r>
      <w:r w:rsidR="00F309B2" w:rsidRPr="00A96BAF">
        <w:rPr>
          <w:color w:val="auto"/>
          <w:sz w:val="26"/>
          <w:szCs w:val="26"/>
        </w:rPr>
        <w:t xml:space="preserve">Федерального закона  от 29.12.2012 № 273-ФЗ «Об образовании в Российской Федерации» </w:t>
      </w:r>
      <w:r w:rsidRPr="00A96BAF">
        <w:rPr>
          <w:color w:val="auto"/>
          <w:spacing w:val="-2"/>
          <w:sz w:val="26"/>
          <w:szCs w:val="26"/>
        </w:rPr>
        <w:t xml:space="preserve">администрация </w:t>
      </w:r>
      <w:r w:rsidR="00A96BAF" w:rsidRPr="00A96BAF">
        <w:rPr>
          <w:sz w:val="26"/>
          <w:szCs w:val="26"/>
        </w:rPr>
        <w:t xml:space="preserve">муниципального образования «Пинежский муниципальный район» </w:t>
      </w:r>
    </w:p>
    <w:p w:rsidR="000C1D40" w:rsidRPr="00A96BAF" w:rsidRDefault="000C1D40" w:rsidP="00A96BAF">
      <w:pPr>
        <w:pStyle w:val="a5"/>
        <w:ind w:firstLine="0"/>
        <w:rPr>
          <w:b/>
          <w:sz w:val="26"/>
          <w:szCs w:val="26"/>
        </w:rPr>
      </w:pPr>
      <w:r w:rsidRPr="00A96BAF">
        <w:rPr>
          <w:b/>
          <w:sz w:val="26"/>
          <w:szCs w:val="26"/>
        </w:rPr>
        <w:t xml:space="preserve">        </w:t>
      </w:r>
      <w:proofErr w:type="spellStart"/>
      <w:proofErr w:type="gramStart"/>
      <w:r w:rsidRPr="00A96BAF">
        <w:rPr>
          <w:b/>
          <w:sz w:val="26"/>
          <w:szCs w:val="26"/>
        </w:rPr>
        <w:t>п</w:t>
      </w:r>
      <w:proofErr w:type="spellEnd"/>
      <w:proofErr w:type="gramEnd"/>
      <w:r w:rsidRPr="00A96BAF">
        <w:rPr>
          <w:b/>
          <w:sz w:val="26"/>
          <w:szCs w:val="26"/>
        </w:rPr>
        <w:t xml:space="preserve"> о с т а </w:t>
      </w:r>
      <w:proofErr w:type="spellStart"/>
      <w:r w:rsidRPr="00A96BAF">
        <w:rPr>
          <w:b/>
          <w:sz w:val="26"/>
          <w:szCs w:val="26"/>
        </w:rPr>
        <w:t>н</w:t>
      </w:r>
      <w:proofErr w:type="spellEnd"/>
      <w:r w:rsidRPr="00A96BAF">
        <w:rPr>
          <w:b/>
          <w:sz w:val="26"/>
          <w:szCs w:val="26"/>
        </w:rPr>
        <w:t xml:space="preserve"> о в л я е т:</w:t>
      </w:r>
    </w:p>
    <w:p w:rsidR="000C1D40" w:rsidRPr="00A96BAF" w:rsidRDefault="000C1D40" w:rsidP="00A96BAF">
      <w:pPr>
        <w:pStyle w:val="a6"/>
        <w:spacing w:after="0"/>
        <w:jc w:val="both"/>
        <w:rPr>
          <w:sz w:val="26"/>
          <w:szCs w:val="26"/>
        </w:rPr>
      </w:pPr>
      <w:r w:rsidRPr="00A96BAF">
        <w:rPr>
          <w:sz w:val="26"/>
          <w:szCs w:val="26"/>
        </w:rPr>
        <w:t xml:space="preserve">        1.</w:t>
      </w:r>
      <w:r w:rsidR="00A96BAF" w:rsidRPr="00A96BAF">
        <w:rPr>
          <w:sz w:val="26"/>
          <w:szCs w:val="26"/>
        </w:rPr>
        <w:t xml:space="preserve"> </w:t>
      </w:r>
      <w:r w:rsidRPr="00A96BAF">
        <w:rPr>
          <w:sz w:val="26"/>
          <w:szCs w:val="26"/>
        </w:rPr>
        <w:t>Утвердить П</w:t>
      </w:r>
      <w:r w:rsidRPr="00A96BAF">
        <w:rPr>
          <w:bCs/>
          <w:color w:val="000000"/>
          <w:spacing w:val="1"/>
          <w:sz w:val="26"/>
          <w:szCs w:val="26"/>
        </w:rPr>
        <w:t xml:space="preserve">оложение об </w:t>
      </w:r>
      <w:r w:rsidRPr="00A96BAF">
        <w:rPr>
          <w:rFonts w:eastAsia="Calibri"/>
          <w:sz w:val="26"/>
          <w:szCs w:val="26"/>
        </w:rPr>
        <w:t xml:space="preserve">обеспечении организации </w:t>
      </w:r>
      <w:r w:rsidRPr="00A96BAF">
        <w:rPr>
          <w:sz w:val="26"/>
          <w:szCs w:val="26"/>
        </w:rPr>
        <w:t xml:space="preserve">бесплатного горячего питания обучающихся, получающих начальное общее образование </w:t>
      </w:r>
      <w:r w:rsidRPr="00A96BAF">
        <w:rPr>
          <w:spacing w:val="-6"/>
          <w:sz w:val="26"/>
          <w:szCs w:val="26"/>
        </w:rPr>
        <w:t>в </w:t>
      </w:r>
      <w:r w:rsidRPr="00A96BAF">
        <w:rPr>
          <w:spacing w:val="-2"/>
          <w:sz w:val="26"/>
          <w:szCs w:val="26"/>
        </w:rPr>
        <w:t xml:space="preserve"> муниципальных</w:t>
      </w:r>
      <w:r w:rsidRPr="00A96BAF">
        <w:rPr>
          <w:sz w:val="26"/>
          <w:szCs w:val="26"/>
        </w:rPr>
        <w:t xml:space="preserve"> образовательных организациях МО «Пинежский район».</w:t>
      </w:r>
    </w:p>
    <w:p w:rsidR="002D483A" w:rsidRPr="00A96BAF" w:rsidRDefault="002D483A" w:rsidP="00A96BAF">
      <w:pPr>
        <w:pStyle w:val="a6"/>
        <w:spacing w:after="0"/>
        <w:jc w:val="both"/>
        <w:rPr>
          <w:sz w:val="26"/>
          <w:szCs w:val="26"/>
        </w:rPr>
      </w:pPr>
      <w:r w:rsidRPr="00A96BAF">
        <w:rPr>
          <w:sz w:val="26"/>
          <w:szCs w:val="26"/>
        </w:rPr>
        <w:t xml:space="preserve">       2. Считать утратившим силу постановление администрации МО «Пинежский район» от 27.08.2020 № 0656-па «Об утверждении Положения </w:t>
      </w:r>
      <w:r w:rsidRPr="00A96BAF">
        <w:rPr>
          <w:bCs/>
          <w:color w:val="000000"/>
          <w:spacing w:val="1"/>
          <w:sz w:val="26"/>
          <w:szCs w:val="26"/>
        </w:rPr>
        <w:t xml:space="preserve">об </w:t>
      </w:r>
      <w:r w:rsidRPr="00A96BAF">
        <w:rPr>
          <w:rFonts w:eastAsia="Calibri"/>
          <w:sz w:val="26"/>
          <w:szCs w:val="26"/>
        </w:rPr>
        <w:t xml:space="preserve">обеспечении организации </w:t>
      </w:r>
      <w:r w:rsidRPr="00A96BAF">
        <w:rPr>
          <w:sz w:val="26"/>
          <w:szCs w:val="26"/>
        </w:rPr>
        <w:t xml:space="preserve">бесплатного горячего питания обучающихся, получающих начальное общее образование </w:t>
      </w:r>
      <w:r w:rsidRPr="00A96BAF">
        <w:rPr>
          <w:spacing w:val="-6"/>
          <w:sz w:val="26"/>
          <w:szCs w:val="26"/>
        </w:rPr>
        <w:t>в </w:t>
      </w:r>
      <w:r w:rsidRPr="00A96BAF">
        <w:rPr>
          <w:spacing w:val="-2"/>
          <w:sz w:val="26"/>
          <w:szCs w:val="26"/>
        </w:rPr>
        <w:t xml:space="preserve"> муниципальных</w:t>
      </w:r>
      <w:r w:rsidRPr="00A96BAF">
        <w:rPr>
          <w:sz w:val="26"/>
          <w:szCs w:val="26"/>
        </w:rPr>
        <w:t xml:space="preserve"> образовательных организациях  МО «Пинежский район»</w:t>
      </w:r>
      <w:r w:rsidR="00E6503A" w:rsidRPr="00A96BAF">
        <w:rPr>
          <w:sz w:val="26"/>
          <w:szCs w:val="26"/>
        </w:rPr>
        <w:t xml:space="preserve"> (с изменениями от 03.09.2020 № 0682-па)</w:t>
      </w:r>
      <w:r w:rsidRPr="00A96BAF">
        <w:rPr>
          <w:sz w:val="26"/>
          <w:szCs w:val="26"/>
        </w:rPr>
        <w:t>.</w:t>
      </w:r>
    </w:p>
    <w:p w:rsidR="000C1D40" w:rsidRPr="00A96BAF" w:rsidRDefault="000C1D40" w:rsidP="00A96BAF">
      <w:pPr>
        <w:pStyle w:val="a6"/>
        <w:spacing w:after="0"/>
        <w:jc w:val="both"/>
        <w:rPr>
          <w:sz w:val="26"/>
          <w:szCs w:val="26"/>
        </w:rPr>
      </w:pPr>
      <w:r w:rsidRPr="00A96BAF">
        <w:rPr>
          <w:sz w:val="26"/>
          <w:szCs w:val="26"/>
        </w:rPr>
        <w:t xml:space="preserve">       2. Настоящее постановление опубликовать в Информационном вестнике муниципального образования «Пинежский муниципальный район» Архангельской области и разместить в сети Интернет на официальном сайте администрации МО «Пинежский район».</w:t>
      </w:r>
    </w:p>
    <w:p w:rsidR="000C1D40" w:rsidRPr="00A96BAF" w:rsidRDefault="000C1D40" w:rsidP="00A96BAF">
      <w:pPr>
        <w:pStyle w:val="a5"/>
        <w:ind w:firstLine="0"/>
        <w:rPr>
          <w:sz w:val="26"/>
          <w:szCs w:val="26"/>
        </w:rPr>
      </w:pPr>
      <w:r w:rsidRPr="00A96BAF">
        <w:rPr>
          <w:sz w:val="26"/>
          <w:szCs w:val="26"/>
        </w:rPr>
        <w:t xml:space="preserve">       3. </w:t>
      </w:r>
      <w:proofErr w:type="gramStart"/>
      <w:r w:rsidRPr="00A96BAF">
        <w:rPr>
          <w:sz w:val="26"/>
          <w:szCs w:val="26"/>
        </w:rPr>
        <w:t>Контроль за</w:t>
      </w:r>
      <w:proofErr w:type="gramEnd"/>
      <w:r w:rsidRPr="00A96BAF">
        <w:rPr>
          <w:sz w:val="26"/>
          <w:szCs w:val="26"/>
        </w:rPr>
        <w:t xml:space="preserve"> исполнен</w:t>
      </w:r>
      <w:r w:rsidR="00A96BAF" w:rsidRPr="00A96BAF">
        <w:rPr>
          <w:sz w:val="26"/>
          <w:szCs w:val="26"/>
        </w:rPr>
        <w:t xml:space="preserve">ием постановления возложить на </w:t>
      </w:r>
      <w:r w:rsidRPr="00A96BAF">
        <w:rPr>
          <w:sz w:val="26"/>
          <w:szCs w:val="26"/>
        </w:rPr>
        <w:t xml:space="preserve">заместителя главы администрации муниципального образования «Пинежский муниципальный  район» Архангельской области по социальной политике Н.В. </w:t>
      </w:r>
      <w:proofErr w:type="spellStart"/>
      <w:r w:rsidRPr="00A96BAF">
        <w:rPr>
          <w:sz w:val="26"/>
          <w:szCs w:val="26"/>
        </w:rPr>
        <w:t>Выучейскую</w:t>
      </w:r>
      <w:proofErr w:type="spellEnd"/>
      <w:r w:rsidRPr="00A96BAF">
        <w:rPr>
          <w:sz w:val="26"/>
          <w:szCs w:val="26"/>
        </w:rPr>
        <w:t>.</w:t>
      </w:r>
    </w:p>
    <w:p w:rsidR="00715205" w:rsidRPr="00A96BAF" w:rsidRDefault="00715205" w:rsidP="00A96BAF">
      <w:pPr>
        <w:tabs>
          <w:tab w:val="left" w:pos="1134"/>
        </w:tabs>
        <w:jc w:val="both"/>
        <w:rPr>
          <w:sz w:val="26"/>
          <w:szCs w:val="26"/>
        </w:rPr>
      </w:pPr>
    </w:p>
    <w:p w:rsidR="00A96BAF" w:rsidRPr="00A96BAF" w:rsidRDefault="00A96BAF" w:rsidP="00A96BAF">
      <w:pPr>
        <w:tabs>
          <w:tab w:val="left" w:pos="1134"/>
        </w:tabs>
        <w:jc w:val="both"/>
        <w:rPr>
          <w:sz w:val="26"/>
          <w:szCs w:val="26"/>
        </w:rPr>
      </w:pPr>
    </w:p>
    <w:p w:rsidR="00A96BAF" w:rsidRPr="00A96BAF" w:rsidRDefault="00A96BAF" w:rsidP="00A96BAF">
      <w:pPr>
        <w:tabs>
          <w:tab w:val="left" w:pos="1134"/>
        </w:tabs>
        <w:jc w:val="both"/>
        <w:rPr>
          <w:sz w:val="26"/>
          <w:szCs w:val="26"/>
        </w:rPr>
      </w:pPr>
    </w:p>
    <w:p w:rsidR="00FB4110" w:rsidRPr="00A96BAF" w:rsidRDefault="00FB4110" w:rsidP="00A96BAF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 w:rsidRPr="00A96BAF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A96BAF">
        <w:rPr>
          <w:rFonts w:ascii="Times New Roman" w:hAnsi="Times New Roman" w:cs="Times New Roman"/>
          <w:sz w:val="26"/>
          <w:szCs w:val="26"/>
        </w:rPr>
        <w:t xml:space="preserve"> обязанности главы</w:t>
      </w:r>
    </w:p>
    <w:p w:rsidR="00FB4110" w:rsidRPr="00682436" w:rsidRDefault="00FB4110" w:rsidP="00A96BA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96B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                                                           </w:t>
      </w:r>
      <w:r w:rsidR="00A96BAF">
        <w:rPr>
          <w:rFonts w:ascii="Times New Roman" w:hAnsi="Times New Roman" w:cs="Times New Roman"/>
          <w:sz w:val="26"/>
          <w:szCs w:val="26"/>
        </w:rPr>
        <w:t xml:space="preserve">      </w:t>
      </w:r>
      <w:r w:rsidRPr="00A96BAF">
        <w:rPr>
          <w:rFonts w:ascii="Times New Roman" w:hAnsi="Times New Roman" w:cs="Times New Roman"/>
          <w:sz w:val="26"/>
          <w:szCs w:val="26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BAF">
        <w:rPr>
          <w:rFonts w:ascii="Times New Roman" w:hAnsi="Times New Roman" w:cs="Times New Roman"/>
          <w:sz w:val="26"/>
          <w:szCs w:val="26"/>
        </w:rPr>
        <w:t xml:space="preserve">Чечулин </w:t>
      </w:r>
    </w:p>
    <w:p w:rsidR="00F975E6" w:rsidRDefault="00F975E6" w:rsidP="00A96BA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  <w:gridCol w:w="4500"/>
      </w:tblGrid>
      <w:tr w:rsidR="007D38D2" w:rsidRPr="005B1BE2" w:rsidTr="007D38D2">
        <w:tc>
          <w:tcPr>
            <w:tcW w:w="5070" w:type="dxa"/>
          </w:tcPr>
          <w:p w:rsidR="007D38D2" w:rsidRPr="005B1BE2" w:rsidRDefault="007D38D2" w:rsidP="00A96BAF">
            <w:pPr>
              <w:pStyle w:val="a6"/>
              <w:spacing w:after="0"/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A96BAF" w:rsidRDefault="00A96BAF" w:rsidP="00A96BAF">
            <w:pPr>
              <w:jc w:val="center"/>
              <w:rPr>
                <w:szCs w:val="28"/>
              </w:rPr>
            </w:pPr>
          </w:p>
          <w:p w:rsidR="00704C3B" w:rsidRPr="005B1BE2" w:rsidRDefault="00704C3B" w:rsidP="00A96BAF">
            <w:pPr>
              <w:jc w:val="center"/>
              <w:rPr>
                <w:szCs w:val="28"/>
              </w:rPr>
            </w:pPr>
            <w:r w:rsidRPr="005B1BE2">
              <w:rPr>
                <w:szCs w:val="28"/>
              </w:rPr>
              <w:lastRenderedPageBreak/>
              <w:t>УТВЕРЖДЕНО</w:t>
            </w:r>
          </w:p>
          <w:p w:rsidR="00704C3B" w:rsidRPr="005B1BE2" w:rsidRDefault="00704C3B" w:rsidP="00A96BAF">
            <w:pPr>
              <w:jc w:val="center"/>
              <w:rPr>
                <w:szCs w:val="28"/>
              </w:rPr>
            </w:pPr>
            <w:r w:rsidRPr="005B1BE2">
              <w:rPr>
                <w:szCs w:val="28"/>
              </w:rPr>
              <w:t>постановлением администрации</w:t>
            </w:r>
          </w:p>
          <w:p w:rsidR="00704C3B" w:rsidRPr="005B1BE2" w:rsidRDefault="00704C3B" w:rsidP="00A96BAF">
            <w:pPr>
              <w:jc w:val="center"/>
              <w:rPr>
                <w:szCs w:val="28"/>
              </w:rPr>
            </w:pPr>
            <w:r w:rsidRPr="005B1BE2">
              <w:rPr>
                <w:szCs w:val="28"/>
              </w:rPr>
              <w:t>МО «Пинежский район»</w:t>
            </w:r>
          </w:p>
          <w:p w:rsidR="00704C3B" w:rsidRDefault="00A96BAF" w:rsidP="00A96BAF">
            <w:pPr>
              <w:jc w:val="center"/>
            </w:pPr>
            <w:r>
              <w:t>от 28.09.2020</w:t>
            </w:r>
            <w:r w:rsidR="00704C3B">
              <w:t xml:space="preserve"> </w:t>
            </w:r>
            <w:r w:rsidR="00DA2637">
              <w:t>№</w:t>
            </w:r>
            <w:r w:rsidR="00704C3B">
              <w:t xml:space="preserve"> </w:t>
            </w:r>
            <w:r>
              <w:t>0766-</w:t>
            </w:r>
            <w:r w:rsidR="00704C3B" w:rsidRPr="005B1BE2">
              <w:t>па</w:t>
            </w:r>
          </w:p>
          <w:p w:rsidR="007D38D2" w:rsidRPr="005B1BE2" w:rsidRDefault="007D38D2" w:rsidP="00A96BAF">
            <w:pPr>
              <w:jc w:val="center"/>
              <w:rPr>
                <w:szCs w:val="28"/>
              </w:rPr>
            </w:pPr>
          </w:p>
        </w:tc>
      </w:tr>
    </w:tbl>
    <w:p w:rsidR="007D38D2" w:rsidRPr="005B1BE2" w:rsidRDefault="007D38D2" w:rsidP="00A96BAF">
      <w:pPr>
        <w:rPr>
          <w:szCs w:val="28"/>
        </w:rPr>
      </w:pPr>
    </w:p>
    <w:p w:rsidR="007D38D2" w:rsidRPr="0083583B" w:rsidRDefault="007D38D2" w:rsidP="00A96BAF">
      <w:pPr>
        <w:pStyle w:val="7"/>
        <w:spacing w:before="0" w:after="0"/>
        <w:jc w:val="center"/>
        <w:rPr>
          <w:b/>
          <w:bCs/>
          <w:sz w:val="28"/>
          <w:szCs w:val="28"/>
        </w:rPr>
      </w:pPr>
      <w:r w:rsidRPr="0083583B">
        <w:rPr>
          <w:b/>
          <w:bCs/>
          <w:sz w:val="28"/>
          <w:szCs w:val="28"/>
        </w:rPr>
        <w:t>ПО</w:t>
      </w:r>
      <w:r w:rsidR="0083583B">
        <w:rPr>
          <w:b/>
          <w:bCs/>
          <w:sz w:val="28"/>
          <w:szCs w:val="28"/>
        </w:rPr>
        <w:t>ЛОЖЕНИЕ</w:t>
      </w:r>
    </w:p>
    <w:p w:rsidR="00A96BAF" w:rsidRDefault="00704C3B" w:rsidP="00A96BAF">
      <w:pPr>
        <w:pStyle w:val="a6"/>
        <w:spacing w:after="0"/>
        <w:jc w:val="center"/>
        <w:rPr>
          <w:b/>
          <w:szCs w:val="28"/>
        </w:rPr>
      </w:pPr>
      <w:proofErr w:type="gramStart"/>
      <w:r w:rsidRPr="000C1D40">
        <w:rPr>
          <w:b/>
          <w:bCs/>
          <w:color w:val="000000"/>
          <w:spacing w:val="1"/>
          <w:szCs w:val="28"/>
        </w:rPr>
        <w:t xml:space="preserve">об </w:t>
      </w:r>
      <w:r w:rsidRPr="000C1D40">
        <w:rPr>
          <w:rFonts w:eastAsia="Calibri"/>
          <w:b/>
          <w:szCs w:val="28"/>
        </w:rPr>
        <w:t>обеспечени</w:t>
      </w:r>
      <w:r>
        <w:rPr>
          <w:rFonts w:eastAsia="Calibri"/>
          <w:b/>
          <w:szCs w:val="28"/>
        </w:rPr>
        <w:t>и</w:t>
      </w:r>
      <w:r w:rsidRPr="000C1D40">
        <w:rPr>
          <w:rFonts w:eastAsia="Calibri"/>
          <w:b/>
          <w:szCs w:val="28"/>
        </w:rPr>
        <w:t xml:space="preserve"> организации </w:t>
      </w:r>
      <w:r w:rsidRPr="000C1D40">
        <w:rPr>
          <w:b/>
          <w:szCs w:val="28"/>
        </w:rPr>
        <w:t xml:space="preserve">бесплатного горячего питания обучающихся, получающих начальное общее образование </w:t>
      </w:r>
      <w:r w:rsidRPr="000C1D40">
        <w:rPr>
          <w:b/>
          <w:spacing w:val="-6"/>
          <w:szCs w:val="28"/>
        </w:rPr>
        <w:t>в </w:t>
      </w:r>
      <w:r w:rsidRPr="000C1D40">
        <w:rPr>
          <w:b/>
          <w:spacing w:val="-2"/>
          <w:szCs w:val="28"/>
        </w:rPr>
        <w:t xml:space="preserve"> муниципальных</w:t>
      </w:r>
      <w:r w:rsidRPr="000C1D40">
        <w:rPr>
          <w:b/>
          <w:szCs w:val="28"/>
        </w:rPr>
        <w:t xml:space="preserve"> образовательных организациях </w:t>
      </w:r>
      <w:proofErr w:type="gramEnd"/>
    </w:p>
    <w:p w:rsidR="007D38D2" w:rsidRDefault="00704C3B" w:rsidP="00A96BAF">
      <w:pPr>
        <w:pStyle w:val="a6"/>
        <w:spacing w:after="0"/>
        <w:jc w:val="center"/>
        <w:rPr>
          <w:b/>
        </w:rPr>
      </w:pPr>
      <w:r>
        <w:rPr>
          <w:b/>
        </w:rPr>
        <w:t>МО «Пинежский район»</w:t>
      </w:r>
    </w:p>
    <w:p w:rsidR="000467DE" w:rsidRPr="005B1BE2" w:rsidRDefault="000467DE" w:rsidP="00A96BAF">
      <w:pPr>
        <w:pStyle w:val="a6"/>
        <w:spacing w:after="0"/>
        <w:jc w:val="center"/>
        <w:rPr>
          <w:b/>
          <w:szCs w:val="28"/>
        </w:rPr>
      </w:pPr>
    </w:p>
    <w:p w:rsidR="007D38D2" w:rsidRPr="001A6F60" w:rsidRDefault="009A3FB3" w:rsidP="00A96BAF">
      <w:pPr>
        <w:pStyle w:val="a6"/>
        <w:spacing w:after="0"/>
        <w:jc w:val="both"/>
        <w:rPr>
          <w:b/>
          <w:color w:val="000000"/>
          <w:spacing w:val="3"/>
          <w:szCs w:val="28"/>
        </w:rPr>
      </w:pPr>
      <w:r>
        <w:rPr>
          <w:spacing w:val="-2"/>
          <w:szCs w:val="28"/>
        </w:rPr>
        <w:t xml:space="preserve">         </w:t>
      </w:r>
      <w:r w:rsidR="007D38D2" w:rsidRPr="005B1BE2">
        <w:rPr>
          <w:spacing w:val="-2"/>
          <w:szCs w:val="28"/>
        </w:rPr>
        <w:t xml:space="preserve">1.  </w:t>
      </w:r>
      <w:r w:rsidR="007D38D2" w:rsidRPr="005B1BE2">
        <w:rPr>
          <w:szCs w:val="28"/>
        </w:rPr>
        <w:t>Настоящ</w:t>
      </w:r>
      <w:r w:rsidR="001A6F60">
        <w:rPr>
          <w:szCs w:val="28"/>
        </w:rPr>
        <w:t>ее</w:t>
      </w:r>
      <w:r w:rsidR="007D38D2" w:rsidRPr="005B1BE2">
        <w:rPr>
          <w:szCs w:val="28"/>
        </w:rPr>
        <w:t xml:space="preserve"> По</w:t>
      </w:r>
      <w:r w:rsidR="001A6F60">
        <w:rPr>
          <w:szCs w:val="28"/>
        </w:rPr>
        <w:t>ложение</w:t>
      </w:r>
      <w:r w:rsidR="007D38D2" w:rsidRPr="005B1BE2">
        <w:rPr>
          <w:szCs w:val="28"/>
        </w:rPr>
        <w:t xml:space="preserve"> </w:t>
      </w:r>
      <w:r w:rsidR="001A6F60">
        <w:rPr>
          <w:szCs w:val="28"/>
        </w:rPr>
        <w:t xml:space="preserve">разработано </w:t>
      </w:r>
      <w:r w:rsidR="00715205">
        <w:t xml:space="preserve">во исполнение п. 2.1 ст. 37 </w:t>
      </w:r>
      <w:r w:rsidR="00715205" w:rsidRPr="00AE76BA">
        <w:t xml:space="preserve"> </w:t>
      </w:r>
      <w:r w:rsidR="00715205">
        <w:t xml:space="preserve">Федерального закона  от 29.12.2012 № 273-ФЗ «Об образовании в Российской Федерации» </w:t>
      </w:r>
      <w:r w:rsidR="001A6F60">
        <w:rPr>
          <w:szCs w:val="28"/>
        </w:rPr>
        <w:t>в целях</w:t>
      </w:r>
      <w:r w:rsidR="001A6F60" w:rsidRPr="001A6F60">
        <w:rPr>
          <w:szCs w:val="28"/>
        </w:rPr>
        <w:t xml:space="preserve"> организации </w:t>
      </w:r>
      <w:r w:rsidR="005B010B">
        <w:rPr>
          <w:szCs w:val="28"/>
        </w:rPr>
        <w:t xml:space="preserve">бесплатного горячего </w:t>
      </w:r>
      <w:r w:rsidR="001A6F60" w:rsidRPr="001A6F60">
        <w:rPr>
          <w:szCs w:val="28"/>
        </w:rPr>
        <w:t xml:space="preserve">питания обучающихся, </w:t>
      </w:r>
      <w:r w:rsidR="00704C3B">
        <w:rPr>
          <w:szCs w:val="28"/>
        </w:rPr>
        <w:t>получающих начальное общее образование в муниципальных образовательных организациях МО «Пинежский район»</w:t>
      </w:r>
      <w:r w:rsidR="001A6F60">
        <w:rPr>
          <w:color w:val="000000"/>
          <w:szCs w:val="28"/>
        </w:rPr>
        <w:t>.</w:t>
      </w:r>
    </w:p>
    <w:p w:rsidR="00AB79B5" w:rsidRPr="00AB79B5" w:rsidRDefault="00CF53D7" w:rsidP="00A96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848">
        <w:rPr>
          <w:rFonts w:ascii="Times New Roman" w:hAnsi="Times New Roman" w:cs="Times New Roman"/>
          <w:sz w:val="28"/>
          <w:szCs w:val="28"/>
        </w:rPr>
        <w:t xml:space="preserve">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</w:t>
      </w:r>
      <w:r w:rsidRPr="00AB79B5">
        <w:rPr>
          <w:rFonts w:ascii="Times New Roman" w:hAnsi="Times New Roman" w:cs="Times New Roman"/>
          <w:sz w:val="28"/>
          <w:szCs w:val="28"/>
        </w:rPr>
        <w:t>кулинарная обработка продуктов и блюд, физиологически обоснованный режим питания, администрацией общеобразовательной организации проводится работа по разработке рациона питания, который предусматривает формирование набора продуктов, предназначенных для питания детей в течение суток. На основании сформированного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на период не м</w:t>
      </w:r>
      <w:r w:rsidR="00AB79B5" w:rsidRPr="00AB79B5">
        <w:rPr>
          <w:rFonts w:ascii="Times New Roman" w:hAnsi="Times New Roman" w:cs="Times New Roman"/>
          <w:sz w:val="28"/>
          <w:szCs w:val="28"/>
        </w:rPr>
        <w:t xml:space="preserve">енее двух недель (10 - 14 дней).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(7 - 11 и 12 - 18 лет). </w:t>
      </w:r>
    </w:p>
    <w:p w:rsidR="00AB79B5" w:rsidRPr="00DF6848" w:rsidRDefault="00AB79B5" w:rsidP="00A96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848">
        <w:rPr>
          <w:rFonts w:ascii="Times New Roman" w:hAnsi="Times New Roman" w:cs="Times New Roman"/>
          <w:sz w:val="28"/>
          <w:szCs w:val="28"/>
        </w:rPr>
        <w:t xml:space="preserve">Прием пищевых продуктов и продовольственного сырья в </w:t>
      </w:r>
      <w:r w:rsidR="006D6238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DF6848">
        <w:rPr>
          <w:rFonts w:ascii="Times New Roman" w:hAnsi="Times New Roman" w:cs="Times New Roman"/>
          <w:sz w:val="28"/>
          <w:szCs w:val="28"/>
        </w:rPr>
        <w:t>организации должен осуществляться при наличии соответствующих документов (например, 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а также принадлежность к определенной партии пищевых продуктов, в соответствии с законодательством Российской Федерации.</w:t>
      </w:r>
      <w:proofErr w:type="gramEnd"/>
    </w:p>
    <w:p w:rsidR="00F309B2" w:rsidRDefault="007D38D2" w:rsidP="00A96BAF">
      <w:pPr>
        <w:pStyle w:val="a6"/>
        <w:tabs>
          <w:tab w:val="left" w:pos="720"/>
        </w:tabs>
        <w:spacing w:after="0"/>
        <w:jc w:val="both"/>
      </w:pPr>
      <w:r w:rsidRPr="005B1BE2">
        <w:rPr>
          <w:spacing w:val="-2"/>
          <w:szCs w:val="28"/>
        </w:rPr>
        <w:tab/>
      </w:r>
      <w:r w:rsidR="00047AAD">
        <w:rPr>
          <w:spacing w:val="-2"/>
          <w:szCs w:val="28"/>
        </w:rPr>
        <w:t>2</w:t>
      </w:r>
      <w:r w:rsidR="002B12B0">
        <w:rPr>
          <w:spacing w:val="-2"/>
          <w:szCs w:val="28"/>
        </w:rPr>
        <w:t xml:space="preserve">. </w:t>
      </w:r>
      <w:proofErr w:type="gramStart"/>
      <w:r w:rsidR="00E6503A">
        <w:rPr>
          <w:spacing w:val="-2"/>
          <w:szCs w:val="28"/>
        </w:rPr>
        <w:t>Обучающиеся,</w:t>
      </w:r>
      <w:r w:rsidR="00E6503A" w:rsidRPr="00F309B2">
        <w:rPr>
          <w:szCs w:val="28"/>
        </w:rPr>
        <w:t xml:space="preserve"> </w:t>
      </w:r>
      <w:r w:rsidR="00E6503A">
        <w:rPr>
          <w:szCs w:val="28"/>
        </w:rPr>
        <w:t xml:space="preserve">получающие начальное общее образование, </w:t>
      </w:r>
      <w:r w:rsidR="00E6503A">
        <w:t xml:space="preserve">обеспечиваются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областного и </w:t>
      </w:r>
      <w:r w:rsidR="00E6503A">
        <w:lastRenderedPageBreak/>
        <w:t xml:space="preserve">местного бюджетов в </w:t>
      </w:r>
      <w:r w:rsidR="00E6503A">
        <w:rPr>
          <w:szCs w:val="28"/>
        </w:rPr>
        <w:t>соответствии с</w:t>
      </w:r>
      <w:r w:rsidR="00E6503A" w:rsidRPr="00773E29">
        <w:rPr>
          <w:szCs w:val="28"/>
        </w:rPr>
        <w:t> Положение</w:t>
      </w:r>
      <w:r w:rsidR="00E6503A">
        <w:rPr>
          <w:szCs w:val="28"/>
        </w:rPr>
        <w:t>м</w:t>
      </w:r>
      <w:r w:rsidR="00E6503A" w:rsidRPr="00773E29">
        <w:rPr>
          <w:bCs/>
          <w:szCs w:val="28"/>
        </w:rPr>
        <w:t xml:space="preserve"> о порядке и условиях предоставления </w:t>
      </w:r>
      <w:r w:rsidR="00E6503A" w:rsidRPr="00773E29">
        <w:rPr>
          <w:szCs w:val="28"/>
        </w:rPr>
        <w:t xml:space="preserve">субсидий из областного бюджета </w:t>
      </w:r>
      <w:r w:rsidR="00E6503A" w:rsidRPr="00773E29">
        <w:rPr>
          <w:bCs/>
          <w:szCs w:val="28"/>
        </w:rPr>
        <w:t xml:space="preserve">бюджетам муниципальных районов, муниципальных и городских округов Архангельской области </w:t>
      </w:r>
      <w:r w:rsidR="00E6503A" w:rsidRPr="00773E29">
        <w:rPr>
          <w:szCs w:val="28"/>
        </w:rPr>
        <w:t>на организацию бесплатного горячего питания</w:t>
      </w:r>
      <w:proofErr w:type="gramEnd"/>
      <w:r w:rsidR="00E6503A" w:rsidRPr="00773E29">
        <w:rPr>
          <w:szCs w:val="28"/>
        </w:rPr>
        <w:t xml:space="preserve"> </w:t>
      </w:r>
      <w:proofErr w:type="gramStart"/>
      <w:r w:rsidR="00E6503A" w:rsidRPr="00773E29">
        <w:rPr>
          <w:szCs w:val="28"/>
        </w:rPr>
        <w:t>обучающихся, получающих начальное общее образование в муниципальных образовательных организациях в Архангельской области</w:t>
      </w:r>
      <w:r w:rsidR="00E6503A">
        <w:t>.</w:t>
      </w:r>
      <w:proofErr w:type="gramEnd"/>
    </w:p>
    <w:p w:rsidR="00E6503A" w:rsidRDefault="00E6503A" w:rsidP="00A96BAF">
      <w:pPr>
        <w:pStyle w:val="a6"/>
        <w:tabs>
          <w:tab w:val="left" w:pos="720"/>
        </w:tabs>
        <w:spacing w:after="0"/>
        <w:jc w:val="both"/>
      </w:pPr>
      <w:r>
        <w:t xml:space="preserve">          3. </w:t>
      </w:r>
      <w:r w:rsidR="00220F4E">
        <w:t>Дети</w:t>
      </w:r>
      <w:r w:rsidR="008E7C36">
        <w:rPr>
          <w:szCs w:val="28"/>
        </w:rPr>
        <w:t xml:space="preserve">, нуждающиеся в длительном лечении, </w:t>
      </w:r>
      <w:r w:rsidR="00220F4E">
        <w:rPr>
          <w:szCs w:val="28"/>
        </w:rPr>
        <w:t xml:space="preserve">обучающиеся </w:t>
      </w:r>
      <w:r w:rsidR="008E7C36">
        <w:rPr>
          <w:szCs w:val="28"/>
        </w:rPr>
        <w:t>в соответствии с заключением медицинской организации на дому</w:t>
      </w:r>
      <w:r w:rsidR="00220F4E">
        <w:rPr>
          <w:szCs w:val="28"/>
        </w:rPr>
        <w:t xml:space="preserve">, обеспечиваются наборами </w:t>
      </w:r>
      <w:r w:rsidR="00BB553C">
        <w:rPr>
          <w:szCs w:val="28"/>
        </w:rPr>
        <w:t>продуктов питания для организации горячего питания в домашних условиях.</w:t>
      </w:r>
    </w:p>
    <w:p w:rsidR="007D38D2" w:rsidRDefault="00F309B2" w:rsidP="00A96BAF">
      <w:pPr>
        <w:pStyle w:val="a6"/>
        <w:spacing w:after="0"/>
        <w:jc w:val="both"/>
        <w:rPr>
          <w:rFonts w:eastAsia="Calibri"/>
          <w:szCs w:val="28"/>
          <w:lang w:eastAsia="en-US"/>
        </w:rPr>
      </w:pPr>
      <w:r>
        <w:t xml:space="preserve">          </w:t>
      </w:r>
      <w:r w:rsidR="002E6411">
        <w:t>4</w:t>
      </w:r>
      <w:r>
        <w:t xml:space="preserve">. </w:t>
      </w:r>
      <w:r w:rsidR="000467DE">
        <w:rPr>
          <w:rFonts w:eastAsia="Calibri"/>
          <w:szCs w:val="28"/>
          <w:lang w:eastAsia="en-US"/>
        </w:rPr>
        <w:t>С</w:t>
      </w:r>
      <w:r w:rsidR="000467DE" w:rsidRPr="00773E29">
        <w:rPr>
          <w:rFonts w:eastAsia="Calibri"/>
          <w:szCs w:val="28"/>
          <w:lang w:eastAsia="en-US"/>
        </w:rPr>
        <w:t xml:space="preserve">редняя стоимость горячего питания на 1 обучающегося </w:t>
      </w:r>
      <w:r w:rsidR="000467DE" w:rsidRPr="00773E29">
        <w:rPr>
          <w:rFonts w:eastAsia="Calibri"/>
          <w:szCs w:val="28"/>
          <w:lang w:eastAsia="en-US"/>
        </w:rPr>
        <w:br/>
        <w:t xml:space="preserve">по программам начального общего образования в день </w:t>
      </w:r>
      <w:r w:rsidR="000467DE">
        <w:rPr>
          <w:rFonts w:eastAsia="Calibri"/>
          <w:szCs w:val="28"/>
          <w:lang w:eastAsia="en-US"/>
        </w:rPr>
        <w:t>составляет</w:t>
      </w:r>
      <w:r w:rsidR="000467DE" w:rsidRPr="00773E29">
        <w:rPr>
          <w:rFonts w:eastAsia="Calibri"/>
          <w:szCs w:val="28"/>
          <w:lang w:eastAsia="en-US"/>
        </w:rPr>
        <w:t xml:space="preserve"> 73,53 рубля</w:t>
      </w:r>
      <w:r w:rsidR="0031578C">
        <w:rPr>
          <w:rFonts w:eastAsia="Calibri"/>
          <w:szCs w:val="28"/>
          <w:lang w:eastAsia="en-US"/>
        </w:rPr>
        <w:t xml:space="preserve"> в день</w:t>
      </w:r>
      <w:r w:rsidR="000467DE">
        <w:rPr>
          <w:rFonts w:eastAsia="Calibri"/>
          <w:szCs w:val="28"/>
          <w:lang w:eastAsia="en-US"/>
        </w:rPr>
        <w:t>.</w:t>
      </w:r>
    </w:p>
    <w:p w:rsidR="0031578C" w:rsidRDefault="00BB553C" w:rsidP="00A96BAF">
      <w:pPr>
        <w:pStyle w:val="a6"/>
        <w:spacing w:after="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    </w:t>
      </w:r>
      <w:r w:rsidR="002E6411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. </w:t>
      </w:r>
      <w:r w:rsidR="0031578C">
        <w:rPr>
          <w:rFonts w:eastAsia="Calibri"/>
          <w:szCs w:val="28"/>
          <w:lang w:eastAsia="en-US"/>
        </w:rPr>
        <w:t>С</w:t>
      </w:r>
      <w:r w:rsidR="0031578C" w:rsidRPr="00773E29">
        <w:rPr>
          <w:rFonts w:eastAsia="Calibri"/>
          <w:szCs w:val="28"/>
          <w:lang w:eastAsia="en-US"/>
        </w:rPr>
        <w:t xml:space="preserve">редняя стоимость </w:t>
      </w:r>
      <w:r w:rsidR="0031578C">
        <w:rPr>
          <w:szCs w:val="28"/>
        </w:rPr>
        <w:t>набора продуктов питания для организации горячего питания в домашних условиях составляет 73,53 рубля в день.</w:t>
      </w:r>
    </w:p>
    <w:p w:rsidR="002E6411" w:rsidRPr="002E6411" w:rsidRDefault="002E6411" w:rsidP="00A96BAF">
      <w:pPr>
        <w:pStyle w:val="a6"/>
        <w:spacing w:after="0"/>
        <w:jc w:val="both"/>
        <w:rPr>
          <w:szCs w:val="28"/>
        </w:rPr>
      </w:pPr>
      <w:r>
        <w:rPr>
          <w:szCs w:val="28"/>
        </w:rPr>
        <w:t xml:space="preserve">          6. Предоставление наборов продуктов питания для организации горячего питания в домашних условиях осуществляется общеобразовательной организацией ежемесячно в течение текущего учебного года </w:t>
      </w:r>
      <w:r w:rsidR="006E25A8">
        <w:rPr>
          <w:szCs w:val="28"/>
        </w:rPr>
        <w:t>не позднее последнего числа текущего месяца.</w:t>
      </w:r>
    </w:p>
    <w:p w:rsidR="005859A4" w:rsidRDefault="005859A4" w:rsidP="00A96BAF">
      <w:pPr>
        <w:pStyle w:val="a6"/>
        <w:spacing w:after="0"/>
        <w:jc w:val="both"/>
        <w:rPr>
          <w:spacing w:val="-2"/>
          <w:szCs w:val="28"/>
        </w:rPr>
      </w:pPr>
      <w:r>
        <w:rPr>
          <w:rFonts w:eastAsia="Calibri"/>
          <w:szCs w:val="28"/>
          <w:lang w:eastAsia="en-US"/>
        </w:rPr>
        <w:t xml:space="preserve">          </w:t>
      </w:r>
      <w:r w:rsidR="007B117D">
        <w:rPr>
          <w:rFonts w:eastAsia="Calibri"/>
          <w:szCs w:val="28"/>
          <w:lang w:eastAsia="en-US"/>
        </w:rPr>
        <w:t>7</w:t>
      </w:r>
      <w:r>
        <w:rPr>
          <w:rFonts w:eastAsia="Calibri"/>
          <w:szCs w:val="28"/>
          <w:lang w:eastAsia="en-US"/>
        </w:rPr>
        <w:t xml:space="preserve">. Ответственность за своевременность и правильность расходования средств </w:t>
      </w:r>
      <w:r w:rsidR="00FE3DCE">
        <w:t>федерального, областного и местного бюджетов</w:t>
      </w:r>
      <w:r>
        <w:rPr>
          <w:rFonts w:eastAsia="Calibri"/>
          <w:szCs w:val="28"/>
          <w:lang w:eastAsia="en-US"/>
        </w:rPr>
        <w:t xml:space="preserve"> на организацию </w:t>
      </w:r>
      <w:r>
        <w:rPr>
          <w:szCs w:val="28"/>
        </w:rPr>
        <w:t xml:space="preserve">бесплатного горячего </w:t>
      </w:r>
      <w:r w:rsidRPr="001A6F60">
        <w:rPr>
          <w:szCs w:val="28"/>
        </w:rPr>
        <w:t xml:space="preserve">питания обучающихся, </w:t>
      </w:r>
      <w:r>
        <w:rPr>
          <w:szCs w:val="28"/>
        </w:rPr>
        <w:t>получающих начальное общее образование, возлагается на руководителя образовательной организации.</w:t>
      </w:r>
    </w:p>
    <w:p w:rsidR="000467DE" w:rsidRPr="007B553E" w:rsidRDefault="002B12B0" w:rsidP="00A96BAF">
      <w:pPr>
        <w:jc w:val="both"/>
        <w:rPr>
          <w:szCs w:val="28"/>
        </w:rPr>
      </w:pPr>
      <w:r>
        <w:rPr>
          <w:spacing w:val="-2"/>
        </w:rPr>
        <w:t xml:space="preserve">          </w:t>
      </w:r>
      <w:r w:rsidR="007B117D">
        <w:rPr>
          <w:spacing w:val="-2"/>
        </w:rPr>
        <w:t>8</w:t>
      </w:r>
      <w:r w:rsidR="000467DE">
        <w:rPr>
          <w:szCs w:val="28"/>
        </w:rPr>
        <w:t xml:space="preserve">.  </w:t>
      </w:r>
      <w:r w:rsidR="005859A4">
        <w:rPr>
          <w:szCs w:val="28"/>
        </w:rPr>
        <w:t>К</w:t>
      </w:r>
      <w:r w:rsidR="000467DE">
        <w:rPr>
          <w:szCs w:val="28"/>
        </w:rPr>
        <w:t xml:space="preserve">онтроль  </w:t>
      </w:r>
      <w:r w:rsidR="005859A4">
        <w:rPr>
          <w:szCs w:val="28"/>
        </w:rPr>
        <w:t>целевого</w:t>
      </w:r>
      <w:r w:rsidR="000467DE">
        <w:rPr>
          <w:szCs w:val="28"/>
        </w:rPr>
        <w:t xml:space="preserve"> использовани</w:t>
      </w:r>
      <w:r w:rsidR="005859A4">
        <w:rPr>
          <w:szCs w:val="28"/>
        </w:rPr>
        <w:t>я</w:t>
      </w:r>
      <w:r w:rsidR="000467DE">
        <w:rPr>
          <w:szCs w:val="28"/>
        </w:rPr>
        <w:t xml:space="preserve"> средств </w:t>
      </w:r>
      <w:r w:rsidR="00FE3DCE">
        <w:t>федерального, областного и местного бюджетов возлагается</w:t>
      </w:r>
      <w:r w:rsidR="000467DE">
        <w:rPr>
          <w:szCs w:val="28"/>
        </w:rPr>
        <w:t xml:space="preserve"> на Управление образования администрации МО «Пинежский район».</w:t>
      </w:r>
    </w:p>
    <w:p w:rsidR="007D38D2" w:rsidRPr="005B1BE2" w:rsidRDefault="007D38D2" w:rsidP="00A96BAF">
      <w:pPr>
        <w:shd w:val="clear" w:color="auto" w:fill="FFFFFF"/>
        <w:ind w:left="7" w:right="5"/>
        <w:jc w:val="both"/>
        <w:rPr>
          <w:spacing w:val="1"/>
          <w:szCs w:val="28"/>
        </w:rPr>
      </w:pPr>
    </w:p>
    <w:p w:rsidR="007D38D2" w:rsidRPr="005B1BE2" w:rsidRDefault="007D38D2" w:rsidP="00A96BAF">
      <w:pPr>
        <w:widowControl w:val="0"/>
        <w:shd w:val="clear" w:color="auto" w:fill="FFFFFF"/>
        <w:tabs>
          <w:tab w:val="left" w:pos="540"/>
          <w:tab w:val="left" w:pos="710"/>
        </w:tabs>
        <w:autoSpaceDE w:val="0"/>
        <w:autoSpaceDN w:val="0"/>
        <w:adjustRightInd w:val="0"/>
        <w:ind w:right="-24"/>
        <w:jc w:val="both"/>
        <w:rPr>
          <w:color w:val="000000"/>
          <w:spacing w:val="-2"/>
          <w:szCs w:val="28"/>
        </w:rPr>
      </w:pPr>
      <w:r w:rsidRPr="005B1BE2">
        <w:rPr>
          <w:szCs w:val="28"/>
        </w:rPr>
        <w:t xml:space="preserve">         </w:t>
      </w:r>
    </w:p>
    <w:p w:rsidR="007D38D2" w:rsidRPr="005B1BE2" w:rsidRDefault="003A20A7" w:rsidP="00A96BAF">
      <w:pPr>
        <w:jc w:val="center"/>
        <w:rPr>
          <w:szCs w:val="28"/>
        </w:rPr>
      </w:pPr>
      <w:r>
        <w:rPr>
          <w:szCs w:val="28"/>
        </w:rPr>
        <w:t>___________________</w:t>
      </w:r>
    </w:p>
    <w:p w:rsidR="007D38D2" w:rsidRPr="005B1BE2" w:rsidRDefault="007D38D2" w:rsidP="00A96BAF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D38D2" w:rsidRPr="005B1BE2" w:rsidRDefault="007D38D2" w:rsidP="00A96BAF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D38D2" w:rsidRPr="005B1BE2" w:rsidRDefault="007D38D2" w:rsidP="00A96BAF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D38D2" w:rsidRPr="005B1BE2" w:rsidRDefault="007D38D2" w:rsidP="00A96BA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38D2" w:rsidRDefault="007D38D2" w:rsidP="00A96BA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E3DCE" w:rsidRDefault="00FE3DCE" w:rsidP="00A96BA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E3DCE" w:rsidRDefault="00FE3DCE" w:rsidP="00A96BA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E3DCE" w:rsidRDefault="00FE3DCE" w:rsidP="00A96BA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E3DCE" w:rsidRDefault="00FE3DCE" w:rsidP="00A96BA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E3DCE" w:rsidRDefault="00FE3DCE" w:rsidP="00A96BA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96BAF" w:rsidRDefault="00A96BAF" w:rsidP="00A96BA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A96BAF" w:rsidSect="00A96BAF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D2E23C"/>
    <w:lvl w:ilvl="0">
      <w:numFmt w:val="decimal"/>
      <w:lvlText w:val="*"/>
      <w:lvlJc w:val="left"/>
    </w:lvl>
  </w:abstractNum>
  <w:abstractNum w:abstractNumId="1">
    <w:nsid w:val="04DB6366"/>
    <w:multiLevelType w:val="hybridMultilevel"/>
    <w:tmpl w:val="30AA4F9E"/>
    <w:lvl w:ilvl="0" w:tplc="0419000D">
      <w:start w:val="1"/>
      <w:numFmt w:val="bullet"/>
      <w:lvlText w:val="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2">
    <w:nsid w:val="06581B94"/>
    <w:multiLevelType w:val="hybridMultilevel"/>
    <w:tmpl w:val="8ADA67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1D3FCC"/>
    <w:multiLevelType w:val="hybridMultilevel"/>
    <w:tmpl w:val="4BCC63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67EDF"/>
    <w:multiLevelType w:val="multilevel"/>
    <w:tmpl w:val="92C05D7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D740F30"/>
    <w:multiLevelType w:val="hybridMultilevel"/>
    <w:tmpl w:val="9E1E6D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703D9"/>
    <w:multiLevelType w:val="multilevel"/>
    <w:tmpl w:val="30AA4F9E"/>
    <w:lvl w:ilvl="0">
      <w:start w:val="1"/>
      <w:numFmt w:val="bullet"/>
      <w:lvlText w:val="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7">
    <w:nsid w:val="36E93B71"/>
    <w:multiLevelType w:val="hybridMultilevel"/>
    <w:tmpl w:val="ED800300"/>
    <w:lvl w:ilvl="0" w:tplc="471C78A0">
      <w:start w:val="7"/>
      <w:numFmt w:val="decimal"/>
      <w:lvlText w:val="%1."/>
      <w:lvlJc w:val="left"/>
      <w:pPr>
        <w:tabs>
          <w:tab w:val="num" w:pos="2444"/>
        </w:tabs>
        <w:ind w:left="2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9"/>
        </w:tabs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9"/>
        </w:tabs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9"/>
        </w:tabs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9"/>
        </w:tabs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9"/>
        </w:tabs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9"/>
        </w:tabs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9"/>
        </w:tabs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9"/>
        </w:tabs>
        <w:ind w:left="8129" w:hanging="180"/>
      </w:pPr>
    </w:lvl>
  </w:abstractNum>
  <w:abstractNum w:abstractNumId="8">
    <w:nsid w:val="3BF55B2F"/>
    <w:multiLevelType w:val="hybridMultilevel"/>
    <w:tmpl w:val="EC60C8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6B2AB5"/>
    <w:multiLevelType w:val="hybridMultilevel"/>
    <w:tmpl w:val="CCD0DA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10050"/>
    <w:multiLevelType w:val="hybridMultilevel"/>
    <w:tmpl w:val="55F0476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11">
    <w:nsid w:val="57064BBB"/>
    <w:multiLevelType w:val="hybridMultilevel"/>
    <w:tmpl w:val="D458DBEA"/>
    <w:lvl w:ilvl="0" w:tplc="79D2E23C">
      <w:start w:val="65535"/>
      <w:numFmt w:val="bullet"/>
      <w:lvlText w:val="•"/>
      <w:legacy w:legacy="1" w:legacySpace="0" w:legacyIndent="34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CBD10A7"/>
    <w:multiLevelType w:val="hybridMultilevel"/>
    <w:tmpl w:val="C1CA18E6"/>
    <w:lvl w:ilvl="0" w:tplc="627CC066">
      <w:start w:val="7"/>
      <w:numFmt w:val="decimal"/>
      <w:lvlText w:val="%1."/>
      <w:lvlJc w:val="left"/>
      <w:pPr>
        <w:tabs>
          <w:tab w:val="num" w:pos="2444"/>
        </w:tabs>
        <w:ind w:left="2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9"/>
        </w:tabs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9"/>
        </w:tabs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9"/>
        </w:tabs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9"/>
        </w:tabs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9"/>
        </w:tabs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9"/>
        </w:tabs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9"/>
        </w:tabs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9"/>
        </w:tabs>
        <w:ind w:left="8129" w:hanging="180"/>
      </w:pPr>
    </w:lvl>
  </w:abstractNum>
  <w:abstractNum w:abstractNumId="13">
    <w:nsid w:val="5EDC754A"/>
    <w:multiLevelType w:val="hybridMultilevel"/>
    <w:tmpl w:val="AC303508"/>
    <w:lvl w:ilvl="0" w:tplc="04190005">
      <w:start w:val="1"/>
      <w:numFmt w:val="bullet"/>
      <w:lvlText w:val=""/>
      <w:lvlJc w:val="left"/>
      <w:pPr>
        <w:tabs>
          <w:tab w:val="num" w:pos="1524"/>
        </w:tabs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4">
    <w:nsid w:val="693155FE"/>
    <w:multiLevelType w:val="hybridMultilevel"/>
    <w:tmpl w:val="33AA6C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281ACF"/>
    <w:multiLevelType w:val="hybridMultilevel"/>
    <w:tmpl w:val="71C654F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7D202C"/>
    <w:multiLevelType w:val="hybridMultilevel"/>
    <w:tmpl w:val="ABDEF3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BA4E18"/>
    <w:multiLevelType w:val="hybridMultilevel"/>
    <w:tmpl w:val="3E629E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15"/>
  </w:num>
  <w:num w:numId="6">
    <w:abstractNumId w:val="17"/>
  </w:num>
  <w:num w:numId="7">
    <w:abstractNumId w:val="13"/>
  </w:num>
  <w:num w:numId="8">
    <w:abstractNumId w:val="14"/>
  </w:num>
  <w:num w:numId="9">
    <w:abstractNumId w:val="12"/>
  </w:num>
  <w:num w:numId="10">
    <w:abstractNumId w:val="7"/>
  </w:num>
  <w:num w:numId="11">
    <w:abstractNumId w:val="16"/>
  </w:num>
  <w:num w:numId="12">
    <w:abstractNumId w:val="11"/>
  </w:num>
  <w:num w:numId="13">
    <w:abstractNumId w:val="8"/>
  </w:num>
  <w:num w:numId="14">
    <w:abstractNumId w:val="1"/>
  </w:num>
  <w:num w:numId="15">
    <w:abstractNumId w:val="6"/>
  </w:num>
  <w:num w:numId="16">
    <w:abstractNumId w:val="10"/>
  </w:num>
  <w:num w:numId="17">
    <w:abstractNumId w:val="2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7E12A1"/>
    <w:rsid w:val="0000190E"/>
    <w:rsid w:val="00006CA7"/>
    <w:rsid w:val="00021EBB"/>
    <w:rsid w:val="00025F1C"/>
    <w:rsid w:val="000367C5"/>
    <w:rsid w:val="00040411"/>
    <w:rsid w:val="00040858"/>
    <w:rsid w:val="000437F7"/>
    <w:rsid w:val="00044A13"/>
    <w:rsid w:val="000467DE"/>
    <w:rsid w:val="00046861"/>
    <w:rsid w:val="00047AAD"/>
    <w:rsid w:val="00054406"/>
    <w:rsid w:val="00057F94"/>
    <w:rsid w:val="0006788C"/>
    <w:rsid w:val="00074677"/>
    <w:rsid w:val="0007572C"/>
    <w:rsid w:val="00077464"/>
    <w:rsid w:val="0008481C"/>
    <w:rsid w:val="00092BFD"/>
    <w:rsid w:val="00092C0E"/>
    <w:rsid w:val="00096B1E"/>
    <w:rsid w:val="000A5171"/>
    <w:rsid w:val="000B0ED0"/>
    <w:rsid w:val="000B7EC2"/>
    <w:rsid w:val="000C1D40"/>
    <w:rsid w:val="000C2B5D"/>
    <w:rsid w:val="000C3584"/>
    <w:rsid w:val="000D47C1"/>
    <w:rsid w:val="000E2267"/>
    <w:rsid w:val="000E7354"/>
    <w:rsid w:val="000F0F0D"/>
    <w:rsid w:val="001058BA"/>
    <w:rsid w:val="001146DC"/>
    <w:rsid w:val="001163C0"/>
    <w:rsid w:val="00124AA2"/>
    <w:rsid w:val="00124BE5"/>
    <w:rsid w:val="001306D3"/>
    <w:rsid w:val="0013771A"/>
    <w:rsid w:val="00141662"/>
    <w:rsid w:val="00145A68"/>
    <w:rsid w:val="001465ED"/>
    <w:rsid w:val="001501E2"/>
    <w:rsid w:val="00152FE8"/>
    <w:rsid w:val="00153DD9"/>
    <w:rsid w:val="00160BA6"/>
    <w:rsid w:val="0016317F"/>
    <w:rsid w:val="00167441"/>
    <w:rsid w:val="00181E40"/>
    <w:rsid w:val="0018752C"/>
    <w:rsid w:val="00197D12"/>
    <w:rsid w:val="001A16D5"/>
    <w:rsid w:val="001A3A26"/>
    <w:rsid w:val="001A5EBA"/>
    <w:rsid w:val="001A684C"/>
    <w:rsid w:val="001A6F60"/>
    <w:rsid w:val="001B490E"/>
    <w:rsid w:val="001C4CB0"/>
    <w:rsid w:val="001D2447"/>
    <w:rsid w:val="001D40A6"/>
    <w:rsid w:val="001D61B8"/>
    <w:rsid w:val="001D6CBE"/>
    <w:rsid w:val="001E1BF9"/>
    <w:rsid w:val="001E203E"/>
    <w:rsid w:val="001E7BC0"/>
    <w:rsid w:val="001F0858"/>
    <w:rsid w:val="00201D2A"/>
    <w:rsid w:val="00207061"/>
    <w:rsid w:val="00220F4E"/>
    <w:rsid w:val="00245ADF"/>
    <w:rsid w:val="002662FD"/>
    <w:rsid w:val="00270245"/>
    <w:rsid w:val="00282564"/>
    <w:rsid w:val="00287621"/>
    <w:rsid w:val="00293D02"/>
    <w:rsid w:val="002A2502"/>
    <w:rsid w:val="002B12B0"/>
    <w:rsid w:val="002B5368"/>
    <w:rsid w:val="002C1AA8"/>
    <w:rsid w:val="002C3202"/>
    <w:rsid w:val="002C3293"/>
    <w:rsid w:val="002C42A4"/>
    <w:rsid w:val="002D1676"/>
    <w:rsid w:val="002D483A"/>
    <w:rsid w:val="002D4BE9"/>
    <w:rsid w:val="002E0D34"/>
    <w:rsid w:val="002E4B5D"/>
    <w:rsid w:val="002E6411"/>
    <w:rsid w:val="002F0F9B"/>
    <w:rsid w:val="002F6FD6"/>
    <w:rsid w:val="002F737E"/>
    <w:rsid w:val="0030011E"/>
    <w:rsid w:val="003008C6"/>
    <w:rsid w:val="00311A5B"/>
    <w:rsid w:val="003142D2"/>
    <w:rsid w:val="0031578C"/>
    <w:rsid w:val="00317626"/>
    <w:rsid w:val="00317699"/>
    <w:rsid w:val="00331B29"/>
    <w:rsid w:val="003350F5"/>
    <w:rsid w:val="00335B2B"/>
    <w:rsid w:val="00335D71"/>
    <w:rsid w:val="0034112C"/>
    <w:rsid w:val="00341555"/>
    <w:rsid w:val="00350227"/>
    <w:rsid w:val="00351567"/>
    <w:rsid w:val="00351B92"/>
    <w:rsid w:val="00352013"/>
    <w:rsid w:val="00354AA3"/>
    <w:rsid w:val="003552A5"/>
    <w:rsid w:val="00357FBF"/>
    <w:rsid w:val="00372092"/>
    <w:rsid w:val="00374087"/>
    <w:rsid w:val="00381944"/>
    <w:rsid w:val="00387420"/>
    <w:rsid w:val="0038785F"/>
    <w:rsid w:val="003941AD"/>
    <w:rsid w:val="003A1DD0"/>
    <w:rsid w:val="003A20A7"/>
    <w:rsid w:val="003A4E5B"/>
    <w:rsid w:val="003B01E3"/>
    <w:rsid w:val="003C3760"/>
    <w:rsid w:val="003C3BC3"/>
    <w:rsid w:val="003C4218"/>
    <w:rsid w:val="003C4FF9"/>
    <w:rsid w:val="003D0B1E"/>
    <w:rsid w:val="003D3FD0"/>
    <w:rsid w:val="003D445A"/>
    <w:rsid w:val="003E09C8"/>
    <w:rsid w:val="003E24C8"/>
    <w:rsid w:val="003F2EC6"/>
    <w:rsid w:val="003F52D4"/>
    <w:rsid w:val="003F65CB"/>
    <w:rsid w:val="004032F8"/>
    <w:rsid w:val="00413297"/>
    <w:rsid w:val="00414526"/>
    <w:rsid w:val="0041557F"/>
    <w:rsid w:val="00420C3A"/>
    <w:rsid w:val="004220E2"/>
    <w:rsid w:val="00430D61"/>
    <w:rsid w:val="00431AE0"/>
    <w:rsid w:val="004362EC"/>
    <w:rsid w:val="004403BC"/>
    <w:rsid w:val="004414B8"/>
    <w:rsid w:val="004568A0"/>
    <w:rsid w:val="00462202"/>
    <w:rsid w:val="004633B9"/>
    <w:rsid w:val="00464D9D"/>
    <w:rsid w:val="004665B2"/>
    <w:rsid w:val="00470967"/>
    <w:rsid w:val="00472475"/>
    <w:rsid w:val="00474C22"/>
    <w:rsid w:val="00483046"/>
    <w:rsid w:val="0049183E"/>
    <w:rsid w:val="00491A04"/>
    <w:rsid w:val="0049618A"/>
    <w:rsid w:val="00497822"/>
    <w:rsid w:val="00497EC5"/>
    <w:rsid w:val="004A19EE"/>
    <w:rsid w:val="004A2CD6"/>
    <w:rsid w:val="004A5CF8"/>
    <w:rsid w:val="004A6653"/>
    <w:rsid w:val="004B2C55"/>
    <w:rsid w:val="004B51F6"/>
    <w:rsid w:val="004C0095"/>
    <w:rsid w:val="004C5D70"/>
    <w:rsid w:val="004C63BE"/>
    <w:rsid w:val="004D0F76"/>
    <w:rsid w:val="004D1A4E"/>
    <w:rsid w:val="004D3365"/>
    <w:rsid w:val="004D4BB0"/>
    <w:rsid w:val="004D5CFD"/>
    <w:rsid w:val="004E0764"/>
    <w:rsid w:val="004E574F"/>
    <w:rsid w:val="004F1CBA"/>
    <w:rsid w:val="004F4059"/>
    <w:rsid w:val="004F4327"/>
    <w:rsid w:val="004F544C"/>
    <w:rsid w:val="004F7B65"/>
    <w:rsid w:val="005039F1"/>
    <w:rsid w:val="00514D09"/>
    <w:rsid w:val="00517AAB"/>
    <w:rsid w:val="00521D3A"/>
    <w:rsid w:val="00524DFB"/>
    <w:rsid w:val="005317AB"/>
    <w:rsid w:val="0053789E"/>
    <w:rsid w:val="00543DD1"/>
    <w:rsid w:val="005513B7"/>
    <w:rsid w:val="00553462"/>
    <w:rsid w:val="00553BC9"/>
    <w:rsid w:val="00554FCF"/>
    <w:rsid w:val="005610B1"/>
    <w:rsid w:val="00562A61"/>
    <w:rsid w:val="00567DB9"/>
    <w:rsid w:val="00575770"/>
    <w:rsid w:val="005772F4"/>
    <w:rsid w:val="00583200"/>
    <w:rsid w:val="005859A4"/>
    <w:rsid w:val="00586426"/>
    <w:rsid w:val="0059050F"/>
    <w:rsid w:val="00591938"/>
    <w:rsid w:val="00592BF5"/>
    <w:rsid w:val="00593E19"/>
    <w:rsid w:val="005A276A"/>
    <w:rsid w:val="005A71F3"/>
    <w:rsid w:val="005B010B"/>
    <w:rsid w:val="005B6449"/>
    <w:rsid w:val="005C3D79"/>
    <w:rsid w:val="005D6F3A"/>
    <w:rsid w:val="005D7B74"/>
    <w:rsid w:val="005D7BFC"/>
    <w:rsid w:val="005E2D51"/>
    <w:rsid w:val="005F4A3D"/>
    <w:rsid w:val="005F73BE"/>
    <w:rsid w:val="006000C3"/>
    <w:rsid w:val="00604952"/>
    <w:rsid w:val="006064B5"/>
    <w:rsid w:val="00614E6F"/>
    <w:rsid w:val="00615543"/>
    <w:rsid w:val="00622872"/>
    <w:rsid w:val="00624C68"/>
    <w:rsid w:val="00641D20"/>
    <w:rsid w:val="006427AF"/>
    <w:rsid w:val="00647A93"/>
    <w:rsid w:val="006537B3"/>
    <w:rsid w:val="006564C2"/>
    <w:rsid w:val="006616A6"/>
    <w:rsid w:val="00662A01"/>
    <w:rsid w:val="00662D4B"/>
    <w:rsid w:val="00662DD3"/>
    <w:rsid w:val="00663F14"/>
    <w:rsid w:val="00664271"/>
    <w:rsid w:val="00673BCE"/>
    <w:rsid w:val="00683ED4"/>
    <w:rsid w:val="00693391"/>
    <w:rsid w:val="00694EB3"/>
    <w:rsid w:val="00697415"/>
    <w:rsid w:val="006A1782"/>
    <w:rsid w:val="006A4BE9"/>
    <w:rsid w:val="006A7CED"/>
    <w:rsid w:val="006C23C5"/>
    <w:rsid w:val="006C2D7F"/>
    <w:rsid w:val="006D0703"/>
    <w:rsid w:val="006D093E"/>
    <w:rsid w:val="006D5B4C"/>
    <w:rsid w:val="006D5D63"/>
    <w:rsid w:val="006D6238"/>
    <w:rsid w:val="006E124C"/>
    <w:rsid w:val="006E25A8"/>
    <w:rsid w:val="006E46C1"/>
    <w:rsid w:val="006E680F"/>
    <w:rsid w:val="006F7299"/>
    <w:rsid w:val="00700D3F"/>
    <w:rsid w:val="0070287D"/>
    <w:rsid w:val="00704C3B"/>
    <w:rsid w:val="00710517"/>
    <w:rsid w:val="00715205"/>
    <w:rsid w:val="00715C93"/>
    <w:rsid w:val="00723B55"/>
    <w:rsid w:val="007248DE"/>
    <w:rsid w:val="0072499F"/>
    <w:rsid w:val="00726903"/>
    <w:rsid w:val="00733DC7"/>
    <w:rsid w:val="0073413E"/>
    <w:rsid w:val="00736C80"/>
    <w:rsid w:val="00745CDF"/>
    <w:rsid w:val="007462E4"/>
    <w:rsid w:val="0075010F"/>
    <w:rsid w:val="0075163D"/>
    <w:rsid w:val="0075705E"/>
    <w:rsid w:val="007579DB"/>
    <w:rsid w:val="00761E38"/>
    <w:rsid w:val="007622C2"/>
    <w:rsid w:val="00763491"/>
    <w:rsid w:val="0077255D"/>
    <w:rsid w:val="00775A0D"/>
    <w:rsid w:val="0078035D"/>
    <w:rsid w:val="00783C4A"/>
    <w:rsid w:val="00786CCD"/>
    <w:rsid w:val="00796657"/>
    <w:rsid w:val="007A2013"/>
    <w:rsid w:val="007A73F2"/>
    <w:rsid w:val="007B0C4B"/>
    <w:rsid w:val="007B117D"/>
    <w:rsid w:val="007B250E"/>
    <w:rsid w:val="007C3DAE"/>
    <w:rsid w:val="007C46DC"/>
    <w:rsid w:val="007C5463"/>
    <w:rsid w:val="007D38D2"/>
    <w:rsid w:val="007D5400"/>
    <w:rsid w:val="007E12A1"/>
    <w:rsid w:val="007E3009"/>
    <w:rsid w:val="007E52E3"/>
    <w:rsid w:val="007E6D3A"/>
    <w:rsid w:val="007F0C04"/>
    <w:rsid w:val="007F1672"/>
    <w:rsid w:val="007F57AC"/>
    <w:rsid w:val="00802B37"/>
    <w:rsid w:val="00803163"/>
    <w:rsid w:val="0080702C"/>
    <w:rsid w:val="00812140"/>
    <w:rsid w:val="0081627C"/>
    <w:rsid w:val="00827B23"/>
    <w:rsid w:val="00830063"/>
    <w:rsid w:val="008330DF"/>
    <w:rsid w:val="00833E38"/>
    <w:rsid w:val="0083583B"/>
    <w:rsid w:val="00837325"/>
    <w:rsid w:val="00844DB7"/>
    <w:rsid w:val="00857DC2"/>
    <w:rsid w:val="00861689"/>
    <w:rsid w:val="0086792D"/>
    <w:rsid w:val="008820A0"/>
    <w:rsid w:val="00883D07"/>
    <w:rsid w:val="00886111"/>
    <w:rsid w:val="008953A8"/>
    <w:rsid w:val="008957CA"/>
    <w:rsid w:val="008978FB"/>
    <w:rsid w:val="008A64AE"/>
    <w:rsid w:val="008A7174"/>
    <w:rsid w:val="008A74B1"/>
    <w:rsid w:val="008B063A"/>
    <w:rsid w:val="008B07FC"/>
    <w:rsid w:val="008B08B6"/>
    <w:rsid w:val="008B0DAE"/>
    <w:rsid w:val="008B5FA5"/>
    <w:rsid w:val="008C32BF"/>
    <w:rsid w:val="008C3AC3"/>
    <w:rsid w:val="008C6903"/>
    <w:rsid w:val="008D7AFA"/>
    <w:rsid w:val="008E3D3C"/>
    <w:rsid w:val="008E62FF"/>
    <w:rsid w:val="008E692E"/>
    <w:rsid w:val="008E6DDE"/>
    <w:rsid w:val="008E7527"/>
    <w:rsid w:val="008E7BAF"/>
    <w:rsid w:val="008E7C36"/>
    <w:rsid w:val="008F5E92"/>
    <w:rsid w:val="008F7064"/>
    <w:rsid w:val="008F7755"/>
    <w:rsid w:val="0090762A"/>
    <w:rsid w:val="0091083B"/>
    <w:rsid w:val="009114E0"/>
    <w:rsid w:val="0091234F"/>
    <w:rsid w:val="009174B5"/>
    <w:rsid w:val="00921678"/>
    <w:rsid w:val="00921685"/>
    <w:rsid w:val="0092356F"/>
    <w:rsid w:val="00924244"/>
    <w:rsid w:val="00926BC4"/>
    <w:rsid w:val="00930A16"/>
    <w:rsid w:val="00942991"/>
    <w:rsid w:val="00945E6E"/>
    <w:rsid w:val="00950975"/>
    <w:rsid w:val="00950ECD"/>
    <w:rsid w:val="0095133C"/>
    <w:rsid w:val="0095327C"/>
    <w:rsid w:val="00955674"/>
    <w:rsid w:val="00964F17"/>
    <w:rsid w:val="00965D28"/>
    <w:rsid w:val="00967436"/>
    <w:rsid w:val="0097613E"/>
    <w:rsid w:val="00980D28"/>
    <w:rsid w:val="00984B67"/>
    <w:rsid w:val="00985AF0"/>
    <w:rsid w:val="00990FF0"/>
    <w:rsid w:val="0099191A"/>
    <w:rsid w:val="009A0173"/>
    <w:rsid w:val="009A3FB3"/>
    <w:rsid w:val="009A4C78"/>
    <w:rsid w:val="009A72FA"/>
    <w:rsid w:val="009B2E26"/>
    <w:rsid w:val="009B3B9D"/>
    <w:rsid w:val="009C1695"/>
    <w:rsid w:val="009C1D44"/>
    <w:rsid w:val="009C55E1"/>
    <w:rsid w:val="009D2364"/>
    <w:rsid w:val="009D50CF"/>
    <w:rsid w:val="009D6129"/>
    <w:rsid w:val="009E05EC"/>
    <w:rsid w:val="009F260E"/>
    <w:rsid w:val="009F5AEC"/>
    <w:rsid w:val="009F6F83"/>
    <w:rsid w:val="009F7DA3"/>
    <w:rsid w:val="00A000D8"/>
    <w:rsid w:val="00A01B1F"/>
    <w:rsid w:val="00A02099"/>
    <w:rsid w:val="00A02CA1"/>
    <w:rsid w:val="00A03629"/>
    <w:rsid w:val="00A0503B"/>
    <w:rsid w:val="00A069B7"/>
    <w:rsid w:val="00A13B99"/>
    <w:rsid w:val="00A175A5"/>
    <w:rsid w:val="00A20EAE"/>
    <w:rsid w:val="00A21F02"/>
    <w:rsid w:val="00A229B8"/>
    <w:rsid w:val="00A25F1D"/>
    <w:rsid w:val="00A30CCE"/>
    <w:rsid w:val="00A35ED2"/>
    <w:rsid w:val="00A36EE8"/>
    <w:rsid w:val="00A37CD1"/>
    <w:rsid w:val="00A47435"/>
    <w:rsid w:val="00A509C1"/>
    <w:rsid w:val="00A50A5A"/>
    <w:rsid w:val="00A55ECC"/>
    <w:rsid w:val="00A56A9D"/>
    <w:rsid w:val="00A57158"/>
    <w:rsid w:val="00A6288B"/>
    <w:rsid w:val="00A65B4C"/>
    <w:rsid w:val="00A7048F"/>
    <w:rsid w:val="00A715B5"/>
    <w:rsid w:val="00A7229F"/>
    <w:rsid w:val="00A72E53"/>
    <w:rsid w:val="00A7467A"/>
    <w:rsid w:val="00A83C89"/>
    <w:rsid w:val="00A94A90"/>
    <w:rsid w:val="00A9654D"/>
    <w:rsid w:val="00A96BAF"/>
    <w:rsid w:val="00A97455"/>
    <w:rsid w:val="00AA19E5"/>
    <w:rsid w:val="00AA64A2"/>
    <w:rsid w:val="00AB6B22"/>
    <w:rsid w:val="00AB79B5"/>
    <w:rsid w:val="00AC352F"/>
    <w:rsid w:val="00AD054E"/>
    <w:rsid w:val="00AD0C04"/>
    <w:rsid w:val="00AD6524"/>
    <w:rsid w:val="00AD667D"/>
    <w:rsid w:val="00AE0C71"/>
    <w:rsid w:val="00AE51DE"/>
    <w:rsid w:val="00AE602C"/>
    <w:rsid w:val="00AE613D"/>
    <w:rsid w:val="00AE67AF"/>
    <w:rsid w:val="00AF6E27"/>
    <w:rsid w:val="00AF780E"/>
    <w:rsid w:val="00B00770"/>
    <w:rsid w:val="00B03A6E"/>
    <w:rsid w:val="00B16271"/>
    <w:rsid w:val="00B21B6C"/>
    <w:rsid w:val="00B255C8"/>
    <w:rsid w:val="00B263C4"/>
    <w:rsid w:val="00B26801"/>
    <w:rsid w:val="00B350F3"/>
    <w:rsid w:val="00B445FC"/>
    <w:rsid w:val="00B46EA6"/>
    <w:rsid w:val="00B57E7C"/>
    <w:rsid w:val="00B61BF3"/>
    <w:rsid w:val="00B67A29"/>
    <w:rsid w:val="00B72C22"/>
    <w:rsid w:val="00B7588C"/>
    <w:rsid w:val="00B8717B"/>
    <w:rsid w:val="00B972C1"/>
    <w:rsid w:val="00BA351B"/>
    <w:rsid w:val="00BB04B5"/>
    <w:rsid w:val="00BB553C"/>
    <w:rsid w:val="00BB6834"/>
    <w:rsid w:val="00BB698B"/>
    <w:rsid w:val="00BC5C64"/>
    <w:rsid w:val="00BE0057"/>
    <w:rsid w:val="00BE2299"/>
    <w:rsid w:val="00BE5060"/>
    <w:rsid w:val="00BE6C1D"/>
    <w:rsid w:val="00BF1E33"/>
    <w:rsid w:val="00BF3922"/>
    <w:rsid w:val="00BF75A6"/>
    <w:rsid w:val="00C410E5"/>
    <w:rsid w:val="00C42195"/>
    <w:rsid w:val="00C44099"/>
    <w:rsid w:val="00C511E3"/>
    <w:rsid w:val="00C56926"/>
    <w:rsid w:val="00C5784F"/>
    <w:rsid w:val="00C649ED"/>
    <w:rsid w:val="00C73B65"/>
    <w:rsid w:val="00C74D0E"/>
    <w:rsid w:val="00C779EB"/>
    <w:rsid w:val="00C86FF8"/>
    <w:rsid w:val="00C879DE"/>
    <w:rsid w:val="00C95312"/>
    <w:rsid w:val="00C957E0"/>
    <w:rsid w:val="00C96C81"/>
    <w:rsid w:val="00CA249B"/>
    <w:rsid w:val="00CA539D"/>
    <w:rsid w:val="00CB1353"/>
    <w:rsid w:val="00CB3A43"/>
    <w:rsid w:val="00CB4503"/>
    <w:rsid w:val="00CB6274"/>
    <w:rsid w:val="00CC2E76"/>
    <w:rsid w:val="00CC374A"/>
    <w:rsid w:val="00CC5092"/>
    <w:rsid w:val="00CC6A41"/>
    <w:rsid w:val="00CD6BCC"/>
    <w:rsid w:val="00CE2CDC"/>
    <w:rsid w:val="00CE4481"/>
    <w:rsid w:val="00CE4F0A"/>
    <w:rsid w:val="00CE6557"/>
    <w:rsid w:val="00CF14F6"/>
    <w:rsid w:val="00CF53D7"/>
    <w:rsid w:val="00D020CA"/>
    <w:rsid w:val="00D12C15"/>
    <w:rsid w:val="00D14664"/>
    <w:rsid w:val="00D27CC8"/>
    <w:rsid w:val="00D33201"/>
    <w:rsid w:val="00D33D04"/>
    <w:rsid w:val="00D36517"/>
    <w:rsid w:val="00D42FED"/>
    <w:rsid w:val="00D46D66"/>
    <w:rsid w:val="00D47649"/>
    <w:rsid w:val="00D478F6"/>
    <w:rsid w:val="00D525A0"/>
    <w:rsid w:val="00D63FF0"/>
    <w:rsid w:val="00D76DD9"/>
    <w:rsid w:val="00D828AD"/>
    <w:rsid w:val="00D85EE0"/>
    <w:rsid w:val="00D87094"/>
    <w:rsid w:val="00D92BA9"/>
    <w:rsid w:val="00D93229"/>
    <w:rsid w:val="00D94A06"/>
    <w:rsid w:val="00D95273"/>
    <w:rsid w:val="00D96FB0"/>
    <w:rsid w:val="00DA2273"/>
    <w:rsid w:val="00DA2637"/>
    <w:rsid w:val="00DA4815"/>
    <w:rsid w:val="00DA5A19"/>
    <w:rsid w:val="00DC6B4C"/>
    <w:rsid w:val="00DD2534"/>
    <w:rsid w:val="00DD56BD"/>
    <w:rsid w:val="00DE019C"/>
    <w:rsid w:val="00DE4064"/>
    <w:rsid w:val="00DE41D2"/>
    <w:rsid w:val="00DF3D7B"/>
    <w:rsid w:val="00DF602F"/>
    <w:rsid w:val="00DF6041"/>
    <w:rsid w:val="00DF6466"/>
    <w:rsid w:val="00DF6EBA"/>
    <w:rsid w:val="00E06BEC"/>
    <w:rsid w:val="00E14ECC"/>
    <w:rsid w:val="00E22A1D"/>
    <w:rsid w:val="00E27E09"/>
    <w:rsid w:val="00E33F89"/>
    <w:rsid w:val="00E454EA"/>
    <w:rsid w:val="00E47070"/>
    <w:rsid w:val="00E5354C"/>
    <w:rsid w:val="00E55C10"/>
    <w:rsid w:val="00E6503A"/>
    <w:rsid w:val="00E70981"/>
    <w:rsid w:val="00E81015"/>
    <w:rsid w:val="00E81F7E"/>
    <w:rsid w:val="00E828BB"/>
    <w:rsid w:val="00E83055"/>
    <w:rsid w:val="00E858C0"/>
    <w:rsid w:val="00E9143D"/>
    <w:rsid w:val="00E9260B"/>
    <w:rsid w:val="00E92730"/>
    <w:rsid w:val="00E95B95"/>
    <w:rsid w:val="00E9692C"/>
    <w:rsid w:val="00E972E6"/>
    <w:rsid w:val="00EB03DD"/>
    <w:rsid w:val="00EB1564"/>
    <w:rsid w:val="00EB174A"/>
    <w:rsid w:val="00EB3F94"/>
    <w:rsid w:val="00EB45E7"/>
    <w:rsid w:val="00EB4755"/>
    <w:rsid w:val="00EC20CF"/>
    <w:rsid w:val="00EC4DD9"/>
    <w:rsid w:val="00ED15C7"/>
    <w:rsid w:val="00ED230B"/>
    <w:rsid w:val="00ED6A7D"/>
    <w:rsid w:val="00ED7AC2"/>
    <w:rsid w:val="00EE1DA0"/>
    <w:rsid w:val="00EF35B2"/>
    <w:rsid w:val="00F05327"/>
    <w:rsid w:val="00F167B2"/>
    <w:rsid w:val="00F25709"/>
    <w:rsid w:val="00F30115"/>
    <w:rsid w:val="00F309B2"/>
    <w:rsid w:val="00F37ED8"/>
    <w:rsid w:val="00F421A8"/>
    <w:rsid w:val="00F43C27"/>
    <w:rsid w:val="00F43FF8"/>
    <w:rsid w:val="00F54EE6"/>
    <w:rsid w:val="00F570BE"/>
    <w:rsid w:val="00F63C41"/>
    <w:rsid w:val="00F65DE7"/>
    <w:rsid w:val="00F72760"/>
    <w:rsid w:val="00F75131"/>
    <w:rsid w:val="00F91489"/>
    <w:rsid w:val="00F9638E"/>
    <w:rsid w:val="00F975E6"/>
    <w:rsid w:val="00FA0C22"/>
    <w:rsid w:val="00FA1ED7"/>
    <w:rsid w:val="00FB008E"/>
    <w:rsid w:val="00FB4110"/>
    <w:rsid w:val="00FB4714"/>
    <w:rsid w:val="00FC0382"/>
    <w:rsid w:val="00FC2C4A"/>
    <w:rsid w:val="00FC5496"/>
    <w:rsid w:val="00FE094F"/>
    <w:rsid w:val="00FE3DCE"/>
    <w:rsid w:val="00FE5410"/>
    <w:rsid w:val="00FE5AAB"/>
    <w:rsid w:val="00FE7FCB"/>
    <w:rsid w:val="00FF1E11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2A1"/>
    <w:rPr>
      <w:sz w:val="28"/>
    </w:rPr>
  </w:style>
  <w:style w:type="paragraph" w:styleId="7">
    <w:name w:val="heading 7"/>
    <w:basedOn w:val="a"/>
    <w:next w:val="a"/>
    <w:qFormat/>
    <w:rsid w:val="007E12A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12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E12A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7E12A1"/>
    <w:pPr>
      <w:ind w:firstLine="720"/>
      <w:jc w:val="both"/>
    </w:pPr>
    <w:rPr>
      <w:color w:val="000000"/>
      <w:sz w:val="24"/>
      <w:szCs w:val="28"/>
    </w:rPr>
  </w:style>
  <w:style w:type="paragraph" w:styleId="a6">
    <w:name w:val="Body Text"/>
    <w:basedOn w:val="a"/>
    <w:link w:val="a7"/>
    <w:rsid w:val="007E12A1"/>
    <w:pPr>
      <w:spacing w:after="120"/>
    </w:pPr>
  </w:style>
  <w:style w:type="table" w:styleId="a8">
    <w:name w:val="Table Grid"/>
    <w:basedOn w:val="a1"/>
    <w:rsid w:val="008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C546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Balloon Text"/>
    <w:basedOn w:val="a"/>
    <w:semiHidden/>
    <w:rsid w:val="00374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933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33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693391"/>
    <w:pPr>
      <w:spacing w:after="160"/>
      <w:ind w:firstLine="720"/>
    </w:pPr>
    <w:rPr>
      <w:lang w:val="en-US" w:eastAsia="en-US"/>
    </w:rPr>
  </w:style>
  <w:style w:type="character" w:customStyle="1" w:styleId="a7">
    <w:name w:val="Основной текст Знак"/>
    <w:link w:val="a6"/>
    <w:rsid w:val="00B26801"/>
    <w:rPr>
      <w:sz w:val="28"/>
      <w:lang w:val="ru-RU" w:eastAsia="ru-RU" w:bidi="ar-SA"/>
    </w:rPr>
  </w:style>
  <w:style w:type="character" w:customStyle="1" w:styleId="a4">
    <w:name w:val="Верхний колонтитул Знак"/>
    <w:link w:val="a3"/>
    <w:rsid w:val="00CA539D"/>
    <w:rPr>
      <w:sz w:val="28"/>
    </w:rPr>
  </w:style>
  <w:style w:type="character" w:customStyle="1" w:styleId="ConsPlusNormal0">
    <w:name w:val="ConsPlusNormal Знак"/>
    <w:link w:val="ConsPlusNormal"/>
    <w:locked/>
    <w:rsid w:val="007D38D2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rsid w:val="000367C5"/>
    <w:rPr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rsid w:val="000367C5"/>
    <w:pPr>
      <w:widowControl w:val="0"/>
      <w:shd w:val="clear" w:color="auto" w:fill="FFFFFF"/>
      <w:spacing w:before="360" w:after="660" w:line="240" w:lineRule="atLeast"/>
      <w:jc w:val="center"/>
    </w:pPr>
    <w:rPr>
      <w:szCs w:val="28"/>
    </w:rPr>
  </w:style>
  <w:style w:type="character" w:customStyle="1" w:styleId="ab">
    <w:name w:val="Цветовое выделение"/>
    <w:rsid w:val="000367C5"/>
    <w:rPr>
      <w:b/>
      <w:bCs/>
      <w:color w:val="26282F"/>
    </w:rPr>
  </w:style>
  <w:style w:type="character" w:customStyle="1" w:styleId="ac">
    <w:name w:val="Гипертекстовая ссылка"/>
    <w:basedOn w:val="ab"/>
    <w:rsid w:val="000367C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</dc:creator>
  <cp:lastModifiedBy>uprav1</cp:lastModifiedBy>
  <cp:revision>3</cp:revision>
  <cp:lastPrinted>2020-09-29T07:54:00Z</cp:lastPrinted>
  <dcterms:created xsi:type="dcterms:W3CDTF">2020-09-29T07:56:00Z</dcterms:created>
  <dcterms:modified xsi:type="dcterms:W3CDTF">2020-10-01T11:42:00Z</dcterms:modified>
</cp:coreProperties>
</file>