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05" w:rsidRPr="00AE4B76" w:rsidRDefault="00EE6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4B76">
        <w:rPr>
          <w:rFonts w:ascii="Times New Roman" w:hAnsi="Times New Roman" w:cs="Times New Roman"/>
          <w:sz w:val="28"/>
          <w:szCs w:val="28"/>
        </w:rPr>
        <w:t>АДМИНИСТРАЦИЯ</w:t>
      </w:r>
      <w:r w:rsidR="00791FCA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E6958" w:rsidRPr="00AE4B76" w:rsidRDefault="008E7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4B76">
        <w:rPr>
          <w:rFonts w:ascii="Times New Roman" w:hAnsi="Times New Roman" w:cs="Times New Roman"/>
          <w:sz w:val="28"/>
          <w:szCs w:val="28"/>
        </w:rPr>
        <w:t>«П</w:t>
      </w:r>
      <w:r w:rsidR="00AE4B76">
        <w:rPr>
          <w:rFonts w:ascii="Times New Roman" w:hAnsi="Times New Roman" w:cs="Times New Roman"/>
          <w:sz w:val="28"/>
          <w:szCs w:val="28"/>
        </w:rPr>
        <w:t>ИНЕЖСКИЙ МУНИЦИПАЛЬНЫЙ РАЙОН»</w:t>
      </w:r>
    </w:p>
    <w:p w:rsidR="00EE6958" w:rsidRDefault="001E3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1E33C1" w:rsidRDefault="001E3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E4B76" w:rsidRDefault="00935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6958" w:rsidRPr="00AE4B76" w:rsidRDefault="00EE6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О</w:t>
      </w:r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С</w:t>
      </w:r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Т</w:t>
      </w:r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А</w:t>
      </w:r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Н</w:t>
      </w:r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О</w:t>
      </w:r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В</w:t>
      </w:r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Л</w:t>
      </w:r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Е</w:t>
      </w:r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Н</w:t>
      </w:r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И</w:t>
      </w:r>
      <w:r w:rsidR="008F7F76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Е</w:t>
      </w:r>
    </w:p>
    <w:p w:rsidR="00934BBE" w:rsidRDefault="0093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4BBE" w:rsidRDefault="0093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6958" w:rsidRPr="00935F32" w:rsidRDefault="00EE69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5F3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E7E1D" w:rsidRPr="00935F32">
        <w:rPr>
          <w:rFonts w:ascii="Times New Roman" w:hAnsi="Times New Roman" w:cs="Times New Roman"/>
          <w:b w:val="0"/>
          <w:sz w:val="28"/>
          <w:szCs w:val="28"/>
        </w:rPr>
        <w:t>07</w:t>
      </w:r>
      <w:r w:rsidRPr="00935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E1D" w:rsidRPr="00935F32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935F32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E7E1D" w:rsidRPr="00935F32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5F32">
        <w:rPr>
          <w:rFonts w:ascii="Times New Roman" w:hAnsi="Times New Roman" w:cs="Times New Roman"/>
          <w:b w:val="0"/>
          <w:sz w:val="28"/>
          <w:szCs w:val="28"/>
        </w:rPr>
        <w:t xml:space="preserve">0 г. </w:t>
      </w:r>
      <w:r w:rsidR="00935F3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35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BBE" w:rsidRPr="00935F32">
        <w:rPr>
          <w:rFonts w:ascii="Times New Roman" w:hAnsi="Times New Roman" w:cs="Times New Roman"/>
          <w:b w:val="0"/>
          <w:sz w:val="28"/>
          <w:szCs w:val="28"/>
        </w:rPr>
        <w:t>0701</w:t>
      </w:r>
      <w:r w:rsidRPr="00935F32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EE6958" w:rsidRDefault="00EE69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5F32" w:rsidRPr="00935F32" w:rsidRDefault="00935F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33C1" w:rsidRPr="008F7F76" w:rsidRDefault="00935F3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F7F76">
        <w:rPr>
          <w:rFonts w:ascii="Times New Roman" w:hAnsi="Times New Roman" w:cs="Times New Roman"/>
          <w:b w:val="0"/>
          <w:sz w:val="20"/>
        </w:rPr>
        <w:t>с</w:t>
      </w:r>
      <w:proofErr w:type="gramStart"/>
      <w:r w:rsidRPr="008F7F76">
        <w:rPr>
          <w:rFonts w:ascii="Times New Roman" w:hAnsi="Times New Roman" w:cs="Times New Roman"/>
          <w:b w:val="0"/>
          <w:sz w:val="20"/>
        </w:rPr>
        <w:t>.К</w:t>
      </w:r>
      <w:proofErr w:type="gramEnd"/>
      <w:r w:rsidRPr="008F7F76">
        <w:rPr>
          <w:rFonts w:ascii="Times New Roman" w:hAnsi="Times New Roman" w:cs="Times New Roman"/>
          <w:b w:val="0"/>
          <w:sz w:val="20"/>
        </w:rPr>
        <w:t>арпогоры</w:t>
      </w:r>
    </w:p>
    <w:p w:rsidR="00935F32" w:rsidRDefault="00935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Pr="00AE4B76" w:rsidRDefault="00935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F76" w:rsidRDefault="00EE6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4B76">
        <w:rPr>
          <w:rFonts w:ascii="Times New Roman" w:hAnsi="Times New Roman" w:cs="Times New Roman"/>
          <w:sz w:val="28"/>
          <w:szCs w:val="28"/>
        </w:rPr>
        <w:t>О</w:t>
      </w:r>
      <w:r w:rsidR="00934BBE">
        <w:rPr>
          <w:rFonts w:ascii="Times New Roman" w:hAnsi="Times New Roman" w:cs="Times New Roman"/>
          <w:sz w:val="28"/>
          <w:szCs w:val="28"/>
        </w:rPr>
        <w:t>б</w:t>
      </w:r>
      <w:r w:rsidRPr="00AE4B76">
        <w:rPr>
          <w:rFonts w:ascii="Times New Roman" w:hAnsi="Times New Roman" w:cs="Times New Roman"/>
          <w:sz w:val="28"/>
          <w:szCs w:val="28"/>
        </w:rPr>
        <w:t xml:space="preserve"> </w:t>
      </w:r>
      <w:r w:rsidR="00934BBE">
        <w:rPr>
          <w:rFonts w:ascii="Times New Roman" w:hAnsi="Times New Roman" w:cs="Times New Roman"/>
          <w:sz w:val="28"/>
          <w:szCs w:val="28"/>
        </w:rPr>
        <w:t xml:space="preserve">утверждении нормативов финансовых затрат </w:t>
      </w:r>
    </w:p>
    <w:p w:rsidR="00EE6958" w:rsidRPr="00AE4B76" w:rsidRDefault="0093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капитальный ремонт, ремонт и содержание автомобильных дорог местного значения и правил расчета размера ассигнований местного бюджета на указанные цели </w:t>
      </w:r>
    </w:p>
    <w:p w:rsidR="00EE6958" w:rsidRDefault="00EE6958" w:rsidP="00934BB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934BB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934BB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EE6958" w:rsidRPr="00AE4B76" w:rsidRDefault="00EE6958" w:rsidP="00935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934BB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E4B76">
        <w:rPr>
          <w:rFonts w:ascii="Times New Roman" w:hAnsi="Times New Roman" w:cs="Times New Roman"/>
          <w:sz w:val="28"/>
          <w:szCs w:val="28"/>
        </w:rPr>
        <w:t xml:space="preserve">08.11.2007 N 257-ФЗ </w:t>
      </w:r>
      <w:r w:rsidR="00934BBE">
        <w:rPr>
          <w:rFonts w:ascii="Times New Roman" w:hAnsi="Times New Roman" w:cs="Times New Roman"/>
          <w:sz w:val="28"/>
          <w:szCs w:val="28"/>
        </w:rPr>
        <w:t>«</w:t>
      </w:r>
      <w:r w:rsidRPr="00AE4B7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34BBE">
        <w:rPr>
          <w:rFonts w:ascii="Times New Roman" w:hAnsi="Times New Roman" w:cs="Times New Roman"/>
          <w:sz w:val="28"/>
          <w:szCs w:val="28"/>
        </w:rPr>
        <w:t>»</w:t>
      </w:r>
      <w:r w:rsidRPr="00AE4B76">
        <w:rPr>
          <w:rFonts w:ascii="Times New Roman" w:hAnsi="Times New Roman" w:cs="Times New Roman"/>
          <w:sz w:val="28"/>
          <w:szCs w:val="28"/>
        </w:rPr>
        <w:t xml:space="preserve"> </w:t>
      </w:r>
      <w:r w:rsidR="00E75D1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мая 2017 года № 658 «О нормативах финансовых затрат и Правил расчета размера бюджетных ассигнований федерального бюджета на капитальный ремонт, ремонт и содержание автомобильных дорог федерального значения</w:t>
      </w:r>
      <w:proofErr w:type="gramEnd"/>
      <w:r w:rsidR="00E75D19">
        <w:rPr>
          <w:rFonts w:ascii="Times New Roman" w:hAnsi="Times New Roman" w:cs="Times New Roman"/>
          <w:sz w:val="28"/>
          <w:szCs w:val="28"/>
        </w:rPr>
        <w:t xml:space="preserve">» </w:t>
      </w:r>
      <w:r w:rsidRPr="00AE4B76">
        <w:rPr>
          <w:rFonts w:ascii="Times New Roman" w:hAnsi="Times New Roman" w:cs="Times New Roman"/>
          <w:sz w:val="28"/>
          <w:szCs w:val="28"/>
        </w:rPr>
        <w:t xml:space="preserve">и в целях оптимального расходования средств местного бюджета </w:t>
      </w:r>
      <w:proofErr w:type="gramStart"/>
      <w:r w:rsidRPr="00AE4B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4B76">
        <w:rPr>
          <w:rFonts w:ascii="Times New Roman" w:hAnsi="Times New Roman" w:cs="Times New Roman"/>
          <w:sz w:val="28"/>
          <w:szCs w:val="28"/>
        </w:rPr>
        <w:t xml:space="preserve"> капитальный ремонт, ремонт и содержание автомобильных дорог местного значения муниципального образования </w:t>
      </w:r>
      <w:r w:rsidR="008E7E1D" w:rsidRPr="00AE4B76">
        <w:rPr>
          <w:rFonts w:ascii="Times New Roman" w:hAnsi="Times New Roman" w:cs="Times New Roman"/>
          <w:sz w:val="28"/>
          <w:szCs w:val="28"/>
        </w:rPr>
        <w:t xml:space="preserve">«Пинежский муниципальный район» </w:t>
      </w:r>
      <w:r w:rsidRPr="00AE4B7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E6958" w:rsidRPr="00AE4B76" w:rsidRDefault="00EE6958" w:rsidP="00935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76">
        <w:rPr>
          <w:rFonts w:ascii="Times New Roman" w:hAnsi="Times New Roman" w:cs="Times New Roman"/>
          <w:sz w:val="28"/>
          <w:szCs w:val="28"/>
        </w:rPr>
        <w:t xml:space="preserve">1. Установить нормативы финансовых затрат на капитальный ремонт, ремонт и содержание 1 км автомобильных дорог местного значения муниципального образования </w:t>
      </w:r>
      <w:r w:rsidR="008E7E1D" w:rsidRPr="00AE4B76">
        <w:rPr>
          <w:rFonts w:ascii="Times New Roman" w:hAnsi="Times New Roman" w:cs="Times New Roman"/>
          <w:sz w:val="28"/>
          <w:szCs w:val="28"/>
        </w:rPr>
        <w:t xml:space="preserve">«Пинежский муниципальный район» </w:t>
      </w:r>
      <w:r w:rsidRPr="00AE4B76">
        <w:rPr>
          <w:rFonts w:ascii="Times New Roman" w:hAnsi="Times New Roman" w:cs="Times New Roman"/>
          <w:sz w:val="28"/>
          <w:szCs w:val="28"/>
        </w:rPr>
        <w:t xml:space="preserve">шириной </w:t>
      </w:r>
      <w:r w:rsidR="008E7E1D" w:rsidRPr="00AE4B76">
        <w:rPr>
          <w:rFonts w:ascii="Times New Roman" w:hAnsi="Times New Roman" w:cs="Times New Roman"/>
          <w:sz w:val="28"/>
          <w:szCs w:val="28"/>
        </w:rPr>
        <w:t>7</w:t>
      </w:r>
      <w:r w:rsidRPr="00AE4B76">
        <w:rPr>
          <w:rFonts w:ascii="Times New Roman" w:hAnsi="Times New Roman" w:cs="Times New Roman"/>
          <w:sz w:val="28"/>
          <w:szCs w:val="28"/>
        </w:rPr>
        <w:t xml:space="preserve"> метров на 20</w:t>
      </w:r>
      <w:r w:rsidR="008E7E1D" w:rsidRPr="00AE4B76">
        <w:rPr>
          <w:rFonts w:ascii="Times New Roman" w:hAnsi="Times New Roman" w:cs="Times New Roman"/>
          <w:sz w:val="28"/>
          <w:szCs w:val="28"/>
        </w:rPr>
        <w:t>21</w:t>
      </w:r>
      <w:r w:rsidR="000B7465">
        <w:rPr>
          <w:rFonts w:ascii="Times New Roman" w:hAnsi="Times New Roman" w:cs="Times New Roman"/>
          <w:sz w:val="28"/>
          <w:szCs w:val="28"/>
        </w:rPr>
        <w:t xml:space="preserve"> год (в ценах 2019 года) </w:t>
      </w:r>
      <w:r w:rsidRPr="00AE4B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34BBE">
        <w:rPr>
          <w:rFonts w:ascii="Times New Roman" w:hAnsi="Times New Roman" w:cs="Times New Roman"/>
          <w:sz w:val="28"/>
          <w:szCs w:val="28"/>
        </w:rPr>
        <w:t>Приложение№ 1</w:t>
      </w:r>
    </w:p>
    <w:p w:rsidR="00934BBE" w:rsidRDefault="00EE6958" w:rsidP="00935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76">
        <w:rPr>
          <w:rFonts w:ascii="Times New Roman" w:hAnsi="Times New Roman" w:cs="Times New Roman"/>
          <w:sz w:val="28"/>
          <w:szCs w:val="28"/>
        </w:rPr>
        <w:t xml:space="preserve">2. Утвердить прилагаемые </w:t>
      </w:r>
      <w:r w:rsidR="00934BBE">
        <w:rPr>
          <w:rFonts w:ascii="Times New Roman" w:hAnsi="Times New Roman" w:cs="Times New Roman"/>
          <w:sz w:val="28"/>
          <w:szCs w:val="28"/>
        </w:rPr>
        <w:t>Правила</w:t>
      </w:r>
      <w:r w:rsidRPr="00AE4B76">
        <w:rPr>
          <w:rFonts w:ascii="Times New Roman" w:hAnsi="Times New Roman" w:cs="Times New Roman"/>
          <w:sz w:val="28"/>
          <w:szCs w:val="28"/>
        </w:rPr>
        <w:t xml:space="preserve"> расчета финансовых затрат на капитальный ремонт, ремонт и содержание автомобильных дорог местного значения муниципального образования </w:t>
      </w:r>
      <w:r w:rsidR="008E7E1D" w:rsidRPr="00AE4B76">
        <w:rPr>
          <w:rFonts w:ascii="Times New Roman" w:hAnsi="Times New Roman" w:cs="Times New Roman"/>
          <w:sz w:val="28"/>
          <w:szCs w:val="28"/>
        </w:rPr>
        <w:t xml:space="preserve">«Пинежский муниципальный район» </w:t>
      </w:r>
      <w:r w:rsidRPr="00AE4B76">
        <w:rPr>
          <w:rFonts w:ascii="Times New Roman" w:hAnsi="Times New Roman" w:cs="Times New Roman"/>
          <w:sz w:val="28"/>
          <w:szCs w:val="28"/>
        </w:rPr>
        <w:t>при определении размера ассигнований из местного бюджета, предусматриваемых на эти цели.</w:t>
      </w:r>
    </w:p>
    <w:p w:rsidR="008F7F76" w:rsidRDefault="00EE6958" w:rsidP="00935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76">
        <w:rPr>
          <w:rFonts w:ascii="Times New Roman" w:hAnsi="Times New Roman" w:cs="Times New Roman"/>
          <w:sz w:val="28"/>
          <w:szCs w:val="28"/>
        </w:rPr>
        <w:t>3.</w:t>
      </w:r>
      <w:r w:rsidR="002C5031">
        <w:rPr>
          <w:rFonts w:ascii="Times New Roman" w:hAnsi="Times New Roman" w:cs="Times New Roman"/>
          <w:sz w:val="28"/>
          <w:szCs w:val="28"/>
        </w:rPr>
        <w:t xml:space="preserve"> О</w:t>
      </w:r>
      <w:r w:rsidR="00826077">
        <w:rPr>
          <w:rFonts w:ascii="Times New Roman" w:hAnsi="Times New Roman" w:cs="Times New Roman"/>
          <w:sz w:val="28"/>
          <w:szCs w:val="28"/>
        </w:rPr>
        <w:t>тделу дорожной деятельности и транспорта</w:t>
      </w:r>
      <w:r w:rsidR="002C5031">
        <w:rPr>
          <w:rFonts w:ascii="Times New Roman" w:hAnsi="Times New Roman" w:cs="Times New Roman"/>
          <w:sz w:val="28"/>
          <w:szCs w:val="28"/>
        </w:rPr>
        <w:t>,</w:t>
      </w:r>
      <w:r w:rsidR="002C5031" w:rsidRPr="002C5031">
        <w:t xml:space="preserve"> </w:t>
      </w:r>
      <w:r w:rsidR="002C5031" w:rsidRPr="002C5031">
        <w:rPr>
          <w:rFonts w:ascii="Times New Roman" w:hAnsi="Times New Roman" w:cs="Times New Roman"/>
          <w:sz w:val="28"/>
          <w:szCs w:val="28"/>
        </w:rPr>
        <w:t>Комитету экономического развития</w:t>
      </w:r>
      <w:r w:rsidR="00826077">
        <w:rPr>
          <w:rFonts w:ascii="Times New Roman" w:hAnsi="Times New Roman" w:cs="Times New Roman"/>
          <w:sz w:val="28"/>
          <w:szCs w:val="28"/>
        </w:rPr>
        <w:t xml:space="preserve"> администрации МО «Пинежски</w:t>
      </w:r>
      <w:r w:rsidR="00935F32">
        <w:rPr>
          <w:rFonts w:ascii="Times New Roman" w:hAnsi="Times New Roman" w:cs="Times New Roman"/>
          <w:sz w:val="28"/>
          <w:szCs w:val="28"/>
        </w:rPr>
        <w:t>й</w:t>
      </w:r>
      <w:r w:rsidR="00826077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826077" w:rsidRPr="00826077">
        <w:t xml:space="preserve"> </w:t>
      </w:r>
      <w:r w:rsidR="00826077" w:rsidRPr="00826077">
        <w:rPr>
          <w:rFonts w:ascii="Times New Roman" w:hAnsi="Times New Roman" w:cs="Times New Roman"/>
          <w:sz w:val="28"/>
          <w:szCs w:val="28"/>
        </w:rPr>
        <w:t>Комитету по финансам Администрации МО «Пинежский район»</w:t>
      </w:r>
      <w:r w:rsidR="00826077"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>обеспечить поэтапный</w:t>
      </w:r>
    </w:p>
    <w:p w:rsidR="008F7F76" w:rsidRDefault="008F7F76" w:rsidP="00935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958" w:rsidRPr="00AE4B76" w:rsidRDefault="00EE6958" w:rsidP="008F7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4B76">
        <w:rPr>
          <w:rFonts w:ascii="Times New Roman" w:hAnsi="Times New Roman" w:cs="Times New Roman"/>
          <w:sz w:val="28"/>
          <w:szCs w:val="28"/>
        </w:rPr>
        <w:lastRenderedPageBreak/>
        <w:t xml:space="preserve">переход к финансированию автомобильных дорог местного значения муниципального образования </w:t>
      </w:r>
      <w:r w:rsidR="008E7E1D" w:rsidRPr="00AE4B76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  <w:r w:rsidRPr="00AE4B76">
        <w:rPr>
          <w:rFonts w:ascii="Times New Roman" w:hAnsi="Times New Roman" w:cs="Times New Roman"/>
          <w:sz w:val="28"/>
          <w:szCs w:val="28"/>
        </w:rPr>
        <w:t xml:space="preserve"> по установленным настоящим постановлением нормативам, начиная с 01.01.20</w:t>
      </w:r>
      <w:r w:rsidR="008E7E1D" w:rsidRPr="00AE4B76">
        <w:rPr>
          <w:rFonts w:ascii="Times New Roman" w:hAnsi="Times New Roman" w:cs="Times New Roman"/>
          <w:sz w:val="28"/>
          <w:szCs w:val="28"/>
        </w:rPr>
        <w:t>2</w:t>
      </w:r>
      <w:r w:rsidRPr="00AE4B76">
        <w:rPr>
          <w:rFonts w:ascii="Times New Roman" w:hAnsi="Times New Roman" w:cs="Times New Roman"/>
          <w:sz w:val="28"/>
          <w:szCs w:val="28"/>
        </w:rPr>
        <w:t>1, исходя из возможностей доходной базы местного бюджета.</w:t>
      </w:r>
    </w:p>
    <w:p w:rsidR="00EE6958" w:rsidRPr="00AE4B76" w:rsidRDefault="00EE6958" w:rsidP="00935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7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proofErr w:type="gramStart"/>
      <w:r w:rsidRPr="00AE4B76">
        <w:rPr>
          <w:rFonts w:ascii="Times New Roman" w:hAnsi="Times New Roman" w:cs="Times New Roman"/>
          <w:sz w:val="28"/>
          <w:szCs w:val="28"/>
        </w:rPr>
        <w:t xml:space="preserve"> </w:t>
      </w:r>
      <w:r w:rsidR="008E7E1D" w:rsidRPr="00AE4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7E1D" w:rsidRPr="00AE4B76">
        <w:rPr>
          <w:rFonts w:ascii="Times New Roman" w:hAnsi="Times New Roman" w:cs="Times New Roman"/>
          <w:sz w:val="28"/>
          <w:szCs w:val="28"/>
        </w:rPr>
        <w:t>ервого заместителя главы муниципального образования «Пинежский муниципальный район» Чечулина П.А.</w:t>
      </w:r>
    </w:p>
    <w:p w:rsidR="008E7E1D" w:rsidRPr="00AE4B76" w:rsidRDefault="008E7E1D" w:rsidP="00935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E1D" w:rsidRDefault="008E7E1D" w:rsidP="00935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F32" w:rsidRPr="00AE4B76" w:rsidRDefault="00935F32" w:rsidP="00935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E1D" w:rsidRPr="00AE4B76" w:rsidRDefault="00AE4B76" w:rsidP="00935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4B7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F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4B76">
        <w:rPr>
          <w:rFonts w:ascii="Times New Roman" w:hAnsi="Times New Roman" w:cs="Times New Roman"/>
          <w:sz w:val="28"/>
          <w:szCs w:val="28"/>
        </w:rPr>
        <w:t xml:space="preserve">                    А.С. Чечулин</w:t>
      </w:r>
    </w:p>
    <w:p w:rsidR="008E7E1D" w:rsidRPr="00AE4B76" w:rsidRDefault="008E7E1D" w:rsidP="00935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E1D" w:rsidRPr="00AE4B76" w:rsidRDefault="008E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E1D" w:rsidRPr="00AE4B76" w:rsidRDefault="008E7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958" w:rsidRDefault="00EE6958">
      <w:pPr>
        <w:pStyle w:val="ConsPlusNormal"/>
        <w:jc w:val="both"/>
      </w:pPr>
    </w:p>
    <w:p w:rsidR="00EE6958" w:rsidRDefault="00EE6958">
      <w:pPr>
        <w:pStyle w:val="ConsPlusNormal"/>
        <w:jc w:val="both"/>
      </w:pPr>
    </w:p>
    <w:p w:rsidR="005709C3" w:rsidRDefault="005709C3">
      <w:pPr>
        <w:pStyle w:val="ConsPlusNormal"/>
        <w:jc w:val="both"/>
      </w:pPr>
    </w:p>
    <w:p w:rsidR="00EE6958" w:rsidRDefault="00EE6958">
      <w:pPr>
        <w:pStyle w:val="ConsPlusNormal"/>
        <w:jc w:val="both"/>
      </w:pPr>
    </w:p>
    <w:p w:rsidR="00EE6958" w:rsidRDefault="00EE6958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AE4B76" w:rsidRDefault="00AE4B76">
      <w:pPr>
        <w:pStyle w:val="ConsPlusNormal"/>
        <w:jc w:val="both"/>
      </w:pPr>
    </w:p>
    <w:p w:rsidR="00EE6958" w:rsidRPr="00AE4B76" w:rsidRDefault="00EE69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E4B76" w:rsidRDefault="00EE69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>к постановлению</w:t>
      </w:r>
      <w:r w:rsidR="00AE4B76">
        <w:rPr>
          <w:rFonts w:ascii="Times New Roman" w:hAnsi="Times New Roman" w:cs="Times New Roman"/>
          <w:sz w:val="24"/>
          <w:szCs w:val="24"/>
        </w:rPr>
        <w:t xml:space="preserve"> </w:t>
      </w:r>
      <w:r w:rsidR="003A4D56" w:rsidRPr="00AE4B76">
        <w:rPr>
          <w:rFonts w:ascii="Times New Roman" w:hAnsi="Times New Roman" w:cs="Times New Roman"/>
          <w:sz w:val="24"/>
          <w:szCs w:val="24"/>
        </w:rPr>
        <w:t>а</w:t>
      </w:r>
      <w:r w:rsidRPr="00AE4B7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6958" w:rsidRPr="00AE4B76" w:rsidRDefault="00AE4B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817605" w:rsidRPr="00AE4B76">
        <w:rPr>
          <w:rFonts w:ascii="Times New Roman" w:hAnsi="Times New Roman" w:cs="Times New Roman"/>
          <w:sz w:val="24"/>
          <w:szCs w:val="24"/>
        </w:rPr>
        <w:t>«Пинежский муниципальный район»</w:t>
      </w:r>
    </w:p>
    <w:p w:rsidR="00EE6958" w:rsidRPr="00AE4B76" w:rsidRDefault="00EE69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от </w:t>
      </w:r>
      <w:r w:rsidR="00817605" w:rsidRPr="00AE4B76">
        <w:rPr>
          <w:rFonts w:ascii="Times New Roman" w:hAnsi="Times New Roman" w:cs="Times New Roman"/>
          <w:sz w:val="24"/>
          <w:szCs w:val="24"/>
        </w:rPr>
        <w:t>07.</w:t>
      </w:r>
      <w:r w:rsidRPr="00AE4B76">
        <w:rPr>
          <w:rFonts w:ascii="Times New Roman" w:hAnsi="Times New Roman" w:cs="Times New Roman"/>
          <w:sz w:val="24"/>
          <w:szCs w:val="24"/>
        </w:rPr>
        <w:t>0</w:t>
      </w:r>
      <w:r w:rsidR="00817605" w:rsidRPr="00AE4B76">
        <w:rPr>
          <w:rFonts w:ascii="Times New Roman" w:hAnsi="Times New Roman" w:cs="Times New Roman"/>
          <w:sz w:val="24"/>
          <w:szCs w:val="24"/>
        </w:rPr>
        <w:t>9</w:t>
      </w:r>
      <w:r w:rsidRPr="00AE4B76">
        <w:rPr>
          <w:rFonts w:ascii="Times New Roman" w:hAnsi="Times New Roman" w:cs="Times New Roman"/>
          <w:sz w:val="24"/>
          <w:szCs w:val="24"/>
        </w:rPr>
        <w:t>.20</w:t>
      </w:r>
      <w:r w:rsidR="00817605" w:rsidRPr="00AE4B76">
        <w:rPr>
          <w:rFonts w:ascii="Times New Roman" w:hAnsi="Times New Roman" w:cs="Times New Roman"/>
          <w:sz w:val="24"/>
          <w:szCs w:val="24"/>
        </w:rPr>
        <w:t>20</w:t>
      </w:r>
      <w:r w:rsidRPr="00AE4B76">
        <w:rPr>
          <w:rFonts w:ascii="Times New Roman" w:hAnsi="Times New Roman" w:cs="Times New Roman"/>
          <w:sz w:val="24"/>
          <w:szCs w:val="24"/>
        </w:rPr>
        <w:t xml:space="preserve"> N</w:t>
      </w:r>
      <w:r w:rsidR="007D6F71">
        <w:rPr>
          <w:rFonts w:ascii="Times New Roman" w:hAnsi="Times New Roman" w:cs="Times New Roman"/>
          <w:sz w:val="24"/>
          <w:szCs w:val="24"/>
        </w:rPr>
        <w:t xml:space="preserve"> 0701</w:t>
      </w:r>
      <w:r w:rsidR="00817605" w:rsidRPr="00AE4B76">
        <w:rPr>
          <w:rFonts w:ascii="Times New Roman" w:hAnsi="Times New Roman" w:cs="Times New Roman"/>
          <w:sz w:val="24"/>
          <w:szCs w:val="24"/>
        </w:rPr>
        <w:t xml:space="preserve"> </w:t>
      </w:r>
      <w:r w:rsidRPr="00AE4B76">
        <w:rPr>
          <w:rFonts w:ascii="Times New Roman" w:hAnsi="Times New Roman" w:cs="Times New Roman"/>
          <w:sz w:val="24"/>
          <w:szCs w:val="24"/>
        </w:rPr>
        <w:t>-па</w:t>
      </w:r>
    </w:p>
    <w:p w:rsidR="00EE6958" w:rsidRDefault="00EE6958">
      <w:pPr>
        <w:pStyle w:val="ConsPlusNormal"/>
        <w:jc w:val="both"/>
      </w:pPr>
    </w:p>
    <w:p w:rsidR="00EE6958" w:rsidRDefault="00EE6958">
      <w:pPr>
        <w:pStyle w:val="ConsPlusTitle"/>
        <w:jc w:val="center"/>
      </w:pPr>
      <w:bookmarkStart w:id="0" w:name="P36"/>
      <w:bookmarkEnd w:id="0"/>
      <w:r>
        <w:t>Н</w:t>
      </w:r>
      <w:r w:rsidR="00423BAD">
        <w:t>ормативы</w:t>
      </w:r>
    </w:p>
    <w:p w:rsidR="00EE6958" w:rsidRDefault="00423BAD" w:rsidP="00423BAD">
      <w:pPr>
        <w:pStyle w:val="ConsPlusTitle"/>
        <w:jc w:val="center"/>
      </w:pPr>
      <w:r w:rsidRPr="00423BAD">
        <w:t xml:space="preserve">финансовых затрат на капитальный ремонт, ремонт и содержание автомобильных дорог местного значения </w:t>
      </w:r>
    </w:p>
    <w:p w:rsidR="00423BAD" w:rsidRDefault="00423BAD" w:rsidP="00423BAD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25"/>
        <w:gridCol w:w="3465"/>
      </w:tblGrid>
      <w:tr w:rsidR="00EE6958">
        <w:tc>
          <w:tcPr>
            <w:tcW w:w="660" w:type="dxa"/>
          </w:tcPr>
          <w:p w:rsidR="00EE6958" w:rsidRDefault="00EE69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EE6958" w:rsidRDefault="00EE6958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3465" w:type="dxa"/>
          </w:tcPr>
          <w:p w:rsidR="00EE6958" w:rsidRDefault="00EE6958" w:rsidP="007D6F71">
            <w:pPr>
              <w:pStyle w:val="ConsPlusNormal"/>
              <w:jc w:val="center"/>
            </w:pPr>
            <w:r>
              <w:t>Норматив финансовых затрат, руб./</w:t>
            </w:r>
            <w:proofErr w:type="gramStart"/>
            <w:r>
              <w:t>км</w:t>
            </w:r>
            <w:proofErr w:type="gramEnd"/>
          </w:p>
        </w:tc>
      </w:tr>
      <w:tr w:rsidR="00EE6958">
        <w:tc>
          <w:tcPr>
            <w:tcW w:w="660" w:type="dxa"/>
          </w:tcPr>
          <w:p w:rsidR="00EE6958" w:rsidRDefault="00EE69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EE6958" w:rsidRDefault="00EE6958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3465" w:type="dxa"/>
          </w:tcPr>
          <w:p w:rsidR="00EE6958" w:rsidRDefault="000B7465" w:rsidP="002E5E92">
            <w:pPr>
              <w:pStyle w:val="ConsPlusNormal"/>
              <w:jc w:val="center"/>
            </w:pPr>
            <w:r>
              <w:t>17 321 226</w:t>
            </w:r>
          </w:p>
        </w:tc>
      </w:tr>
      <w:tr w:rsidR="00EE6958">
        <w:tc>
          <w:tcPr>
            <w:tcW w:w="660" w:type="dxa"/>
          </w:tcPr>
          <w:p w:rsidR="00EE6958" w:rsidRDefault="00EE69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EE6958" w:rsidRDefault="00EE6958">
            <w:pPr>
              <w:pStyle w:val="ConsPlusNormal"/>
            </w:pPr>
            <w:r>
              <w:t>Ремонт</w:t>
            </w:r>
          </w:p>
        </w:tc>
        <w:tc>
          <w:tcPr>
            <w:tcW w:w="3465" w:type="dxa"/>
          </w:tcPr>
          <w:p w:rsidR="00EE6958" w:rsidRDefault="000B7465" w:rsidP="000B7465">
            <w:pPr>
              <w:pStyle w:val="ConsPlusNormal"/>
              <w:jc w:val="center"/>
            </w:pPr>
            <w:r>
              <w:t>5 481 239</w:t>
            </w:r>
          </w:p>
        </w:tc>
      </w:tr>
      <w:tr w:rsidR="00EE6958">
        <w:tc>
          <w:tcPr>
            <w:tcW w:w="660" w:type="dxa"/>
          </w:tcPr>
          <w:p w:rsidR="00EE6958" w:rsidRDefault="00EE69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EE6958" w:rsidRDefault="00EE6958">
            <w:pPr>
              <w:pStyle w:val="ConsPlusNormal"/>
            </w:pPr>
            <w:r>
              <w:t>Содержание</w:t>
            </w:r>
            <w:r w:rsidR="00E75D19">
              <w:t>:</w:t>
            </w:r>
            <w:r w:rsidR="00423BAD" w:rsidRPr="00423BAD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="00423BAD" w:rsidRPr="00423BAD">
              <w:t>в зависимости от категории дорожного покрытия</w:t>
            </w:r>
            <w:r w:rsidR="00423BAD">
              <w:t>:</w:t>
            </w:r>
          </w:p>
          <w:p w:rsidR="00423BAD" w:rsidRDefault="00423BAD">
            <w:pPr>
              <w:pStyle w:val="ConsPlusNormal"/>
            </w:pPr>
          </w:p>
          <w:p w:rsidR="00E75D19" w:rsidRDefault="00E75D19">
            <w:pPr>
              <w:pStyle w:val="ConsPlusNormal"/>
            </w:pPr>
            <w:r>
              <w:t>Асфальтобетонные (усовершенствованное)</w:t>
            </w:r>
          </w:p>
          <w:p w:rsidR="007D6F71" w:rsidRDefault="007D6F71">
            <w:pPr>
              <w:pStyle w:val="ConsPlusNormal"/>
            </w:pPr>
          </w:p>
          <w:p w:rsidR="00E75D19" w:rsidRDefault="00E75D19">
            <w:pPr>
              <w:pStyle w:val="ConsPlusNormal"/>
            </w:pPr>
            <w:r>
              <w:t xml:space="preserve">Переходное </w:t>
            </w:r>
          </w:p>
          <w:p w:rsidR="007D6F71" w:rsidRDefault="007D6F71">
            <w:pPr>
              <w:pStyle w:val="ConsPlusNormal"/>
            </w:pPr>
          </w:p>
          <w:p w:rsidR="00E75D19" w:rsidRDefault="00E75D19">
            <w:pPr>
              <w:pStyle w:val="ConsPlusNormal"/>
            </w:pPr>
            <w:r>
              <w:t>Грунтовое</w:t>
            </w:r>
          </w:p>
        </w:tc>
        <w:tc>
          <w:tcPr>
            <w:tcW w:w="3465" w:type="dxa"/>
          </w:tcPr>
          <w:p w:rsidR="00EE6958" w:rsidRDefault="00EE6958" w:rsidP="005709C3">
            <w:pPr>
              <w:pStyle w:val="ConsPlusNormal"/>
              <w:jc w:val="center"/>
            </w:pPr>
          </w:p>
          <w:p w:rsidR="007D6F71" w:rsidRDefault="007D6F71" w:rsidP="005709C3">
            <w:pPr>
              <w:pStyle w:val="ConsPlusNormal"/>
              <w:jc w:val="center"/>
            </w:pPr>
          </w:p>
          <w:p w:rsidR="00423BAD" w:rsidRDefault="00423BAD" w:rsidP="005709C3">
            <w:pPr>
              <w:pStyle w:val="ConsPlusNormal"/>
              <w:jc w:val="center"/>
            </w:pPr>
          </w:p>
          <w:p w:rsidR="000B7465" w:rsidRDefault="000B7465" w:rsidP="005709C3">
            <w:pPr>
              <w:pStyle w:val="ConsPlusNormal"/>
              <w:jc w:val="center"/>
            </w:pPr>
          </w:p>
          <w:p w:rsidR="00E75D19" w:rsidRDefault="00E75D19" w:rsidP="005709C3">
            <w:pPr>
              <w:pStyle w:val="ConsPlusNormal"/>
              <w:jc w:val="center"/>
            </w:pPr>
            <w:r>
              <w:t>198</w:t>
            </w:r>
            <w:r w:rsidR="00423BAD">
              <w:t> </w:t>
            </w:r>
            <w:r>
              <w:t>020</w:t>
            </w:r>
          </w:p>
          <w:p w:rsidR="00E75D19" w:rsidRDefault="00E75D19" w:rsidP="005709C3">
            <w:pPr>
              <w:pStyle w:val="ConsPlusNormal"/>
              <w:jc w:val="center"/>
            </w:pPr>
          </w:p>
          <w:p w:rsidR="00E75D19" w:rsidRDefault="00E75D19" w:rsidP="005709C3">
            <w:pPr>
              <w:pStyle w:val="ConsPlusNormal"/>
              <w:jc w:val="center"/>
            </w:pPr>
            <w:r>
              <w:t>127</w:t>
            </w:r>
            <w:r w:rsidR="007D6F71">
              <w:t> </w:t>
            </w:r>
            <w:r>
              <w:t>970</w:t>
            </w:r>
          </w:p>
          <w:p w:rsidR="007D6F71" w:rsidRDefault="007D6F71" w:rsidP="005709C3">
            <w:pPr>
              <w:pStyle w:val="ConsPlusNormal"/>
              <w:jc w:val="center"/>
            </w:pPr>
          </w:p>
          <w:p w:rsidR="00E75D19" w:rsidRDefault="00E75D19" w:rsidP="005709C3">
            <w:pPr>
              <w:pStyle w:val="ConsPlusNormal"/>
              <w:jc w:val="center"/>
            </w:pPr>
            <w:r>
              <w:t>56 753</w:t>
            </w:r>
          </w:p>
          <w:p w:rsidR="00E75D19" w:rsidRDefault="00E75D19" w:rsidP="005709C3">
            <w:pPr>
              <w:pStyle w:val="ConsPlusNormal"/>
              <w:jc w:val="center"/>
            </w:pPr>
          </w:p>
        </w:tc>
      </w:tr>
    </w:tbl>
    <w:p w:rsidR="00EE6958" w:rsidRDefault="00EE6958">
      <w:pPr>
        <w:pStyle w:val="ConsPlusNormal"/>
        <w:jc w:val="both"/>
      </w:pPr>
    </w:p>
    <w:p w:rsidR="00EE6958" w:rsidRDefault="00EE6958">
      <w:pPr>
        <w:pStyle w:val="ConsPlusNormal"/>
        <w:ind w:firstLine="540"/>
        <w:jc w:val="both"/>
      </w:pPr>
      <w:r>
        <w:t xml:space="preserve">Примечание: нормативы финансовых затрат указаны </w:t>
      </w:r>
      <w:r w:rsidR="002E5E92">
        <w:t xml:space="preserve"> без</w:t>
      </w:r>
      <w:r w:rsidR="005709C3">
        <w:t xml:space="preserve"> </w:t>
      </w:r>
      <w:r>
        <w:t>НДС.</w:t>
      </w:r>
    </w:p>
    <w:p w:rsidR="00EE6958" w:rsidRDefault="00EE6958">
      <w:pPr>
        <w:pStyle w:val="ConsPlusNormal"/>
        <w:jc w:val="both"/>
      </w:pPr>
    </w:p>
    <w:p w:rsidR="00EE6958" w:rsidRDefault="00EE6958">
      <w:pPr>
        <w:pStyle w:val="ConsPlusNormal"/>
        <w:jc w:val="both"/>
      </w:pPr>
    </w:p>
    <w:p w:rsidR="00EE6958" w:rsidRDefault="00EE6958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3A4D56" w:rsidRDefault="003A4D56">
      <w:pPr>
        <w:pStyle w:val="ConsPlusNormal"/>
        <w:jc w:val="both"/>
      </w:pPr>
    </w:p>
    <w:p w:rsidR="00F9798F" w:rsidRDefault="00F9798F">
      <w:pPr>
        <w:pStyle w:val="ConsPlusNormal"/>
        <w:jc w:val="both"/>
      </w:pPr>
    </w:p>
    <w:p w:rsidR="00F9798F" w:rsidRDefault="00F9798F">
      <w:pPr>
        <w:pStyle w:val="ConsPlusNormal"/>
        <w:jc w:val="both"/>
      </w:pP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E4B76" w:rsidRDefault="00AE4B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6958" w:rsidRPr="00AE4B76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D56" w:rsidRPr="00AE4B76">
        <w:rPr>
          <w:rFonts w:ascii="Times New Roman" w:hAnsi="Times New Roman" w:cs="Times New Roman"/>
          <w:sz w:val="24"/>
          <w:szCs w:val="24"/>
        </w:rPr>
        <w:t>а</w:t>
      </w:r>
      <w:r w:rsidR="00EE6958" w:rsidRPr="00AE4B76">
        <w:rPr>
          <w:rFonts w:ascii="Times New Roman" w:hAnsi="Times New Roman" w:cs="Times New Roman"/>
          <w:sz w:val="24"/>
          <w:szCs w:val="24"/>
        </w:rPr>
        <w:t>дминистрации</w:t>
      </w:r>
      <w:r w:rsidR="003A4D56" w:rsidRPr="00AE4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58" w:rsidRPr="00AE4B76" w:rsidRDefault="003A4D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>МО «Пинежский муниципальный район»</w:t>
      </w:r>
    </w:p>
    <w:p w:rsidR="00EE6958" w:rsidRPr="00AE4B76" w:rsidRDefault="00EE69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от </w:t>
      </w:r>
      <w:r w:rsidR="003A4D56" w:rsidRPr="00AE4B76">
        <w:rPr>
          <w:rFonts w:ascii="Times New Roman" w:hAnsi="Times New Roman" w:cs="Times New Roman"/>
          <w:sz w:val="24"/>
          <w:szCs w:val="24"/>
        </w:rPr>
        <w:t>07</w:t>
      </w:r>
      <w:r w:rsidRPr="00AE4B76">
        <w:rPr>
          <w:rFonts w:ascii="Times New Roman" w:hAnsi="Times New Roman" w:cs="Times New Roman"/>
          <w:sz w:val="24"/>
          <w:szCs w:val="24"/>
        </w:rPr>
        <w:t>.0</w:t>
      </w:r>
      <w:r w:rsidR="003A4D56" w:rsidRPr="00AE4B76">
        <w:rPr>
          <w:rFonts w:ascii="Times New Roman" w:hAnsi="Times New Roman" w:cs="Times New Roman"/>
          <w:sz w:val="24"/>
          <w:szCs w:val="24"/>
        </w:rPr>
        <w:t>9</w:t>
      </w:r>
      <w:r w:rsidRPr="00AE4B76">
        <w:rPr>
          <w:rFonts w:ascii="Times New Roman" w:hAnsi="Times New Roman" w:cs="Times New Roman"/>
          <w:sz w:val="24"/>
          <w:szCs w:val="24"/>
        </w:rPr>
        <w:t>.20</w:t>
      </w:r>
      <w:r w:rsidR="003A4D56" w:rsidRPr="00AE4B76">
        <w:rPr>
          <w:rFonts w:ascii="Times New Roman" w:hAnsi="Times New Roman" w:cs="Times New Roman"/>
          <w:sz w:val="24"/>
          <w:szCs w:val="24"/>
        </w:rPr>
        <w:t>20</w:t>
      </w:r>
      <w:r w:rsidRPr="00AE4B76">
        <w:rPr>
          <w:rFonts w:ascii="Times New Roman" w:hAnsi="Times New Roman" w:cs="Times New Roman"/>
          <w:sz w:val="24"/>
          <w:szCs w:val="24"/>
        </w:rPr>
        <w:t xml:space="preserve"> </w:t>
      </w:r>
      <w:r w:rsidR="00935F32">
        <w:rPr>
          <w:rFonts w:ascii="Times New Roman" w:hAnsi="Times New Roman" w:cs="Times New Roman"/>
          <w:sz w:val="24"/>
          <w:szCs w:val="24"/>
        </w:rPr>
        <w:t>№</w:t>
      </w:r>
      <w:r w:rsidR="00423BAD">
        <w:rPr>
          <w:rFonts w:ascii="Times New Roman" w:hAnsi="Times New Roman" w:cs="Times New Roman"/>
          <w:sz w:val="24"/>
          <w:szCs w:val="24"/>
        </w:rPr>
        <w:t xml:space="preserve"> 0701-па</w:t>
      </w:r>
      <w:r w:rsidR="003A4D56" w:rsidRPr="00AE4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0B7465" w:rsidRDefault="00EE6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0B7465">
        <w:rPr>
          <w:rFonts w:ascii="Times New Roman" w:hAnsi="Times New Roman" w:cs="Times New Roman"/>
          <w:sz w:val="24"/>
          <w:szCs w:val="24"/>
        </w:rPr>
        <w:t>ПРАВИЛА</w:t>
      </w:r>
    </w:p>
    <w:p w:rsidR="000B7465" w:rsidRPr="000B7465" w:rsidRDefault="000B7465" w:rsidP="000B74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465">
        <w:rPr>
          <w:rFonts w:ascii="Times New Roman" w:hAnsi="Times New Roman" w:cs="Times New Roman"/>
          <w:b/>
          <w:sz w:val="24"/>
          <w:szCs w:val="24"/>
        </w:rPr>
        <w:t>р</w:t>
      </w:r>
      <w:r w:rsidR="00423BAD" w:rsidRPr="000B7465">
        <w:rPr>
          <w:rFonts w:ascii="Times New Roman" w:hAnsi="Times New Roman" w:cs="Times New Roman"/>
          <w:b/>
          <w:sz w:val="24"/>
          <w:szCs w:val="24"/>
        </w:rPr>
        <w:t xml:space="preserve">асчета финансовых затрат </w:t>
      </w:r>
      <w:r w:rsidRPr="000B7465">
        <w:rPr>
          <w:rFonts w:ascii="Times New Roman" w:eastAsia="Times New Roman" w:hAnsi="Times New Roman" w:cs="Times New Roman"/>
          <w:b/>
          <w:sz w:val="24"/>
          <w:szCs w:val="24"/>
        </w:rPr>
        <w:t>на капитальный ремонт, ремонт и содержание автомобильных дорог местного значения  муниципального образования «Пинежский муниципальный район» при определении размера ассигнований из местного бюджета, предусматриваемых на эти цели</w:t>
      </w:r>
    </w:p>
    <w:p w:rsidR="00EE6958" w:rsidRPr="00AE4B76" w:rsidRDefault="00EE695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>1. Нормативы финансовых затрат на капитальный ремонт, ремонт и содержание автомобильных дорог местного значения муниципального образования "</w:t>
      </w:r>
      <w:r w:rsidR="003A4D56" w:rsidRPr="00AE4B76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 w:rsidRPr="00AE4B76">
        <w:rPr>
          <w:rFonts w:ascii="Times New Roman" w:hAnsi="Times New Roman" w:cs="Times New Roman"/>
          <w:sz w:val="24"/>
          <w:szCs w:val="24"/>
        </w:rPr>
        <w:t xml:space="preserve">" (далее - нормативы) устанавливаются во исполнение требований Федерального </w:t>
      </w:r>
      <w:r w:rsidR="007D6F71">
        <w:rPr>
          <w:rFonts w:ascii="Times New Roman" w:hAnsi="Times New Roman" w:cs="Times New Roman"/>
          <w:sz w:val="24"/>
          <w:szCs w:val="24"/>
        </w:rPr>
        <w:t>закона о</w:t>
      </w:r>
      <w:r w:rsidRPr="00AE4B76">
        <w:rPr>
          <w:rFonts w:ascii="Times New Roman" w:hAnsi="Times New Roman" w:cs="Times New Roman"/>
          <w:sz w:val="24"/>
          <w:szCs w:val="24"/>
        </w:rPr>
        <w:t>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2. Нормативы применяются для определения размера ассигнований из местного бюджета, предусматриваемых на капитальный ремонт, ремонт и содержание автомобильных дорог местного значения муниципального образования </w:t>
      </w:r>
      <w:r w:rsidR="00423BAD">
        <w:rPr>
          <w:rFonts w:ascii="Times New Roman" w:hAnsi="Times New Roman" w:cs="Times New Roman"/>
          <w:sz w:val="24"/>
          <w:szCs w:val="24"/>
        </w:rPr>
        <w:t>«</w:t>
      </w:r>
      <w:r w:rsidR="003A4D56" w:rsidRPr="00AE4B76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 w:rsidR="00423BAD">
        <w:rPr>
          <w:rFonts w:ascii="Times New Roman" w:hAnsi="Times New Roman" w:cs="Times New Roman"/>
          <w:sz w:val="24"/>
          <w:szCs w:val="24"/>
        </w:rPr>
        <w:t>»</w:t>
      </w:r>
      <w:r w:rsidRPr="00AE4B76">
        <w:rPr>
          <w:rFonts w:ascii="Times New Roman" w:hAnsi="Times New Roman" w:cs="Times New Roman"/>
          <w:sz w:val="24"/>
          <w:szCs w:val="24"/>
        </w:rPr>
        <w:t xml:space="preserve"> (далее - автомобильные дороги местного значения).</w:t>
      </w:r>
    </w:p>
    <w:p w:rsidR="00252C5F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3. </w:t>
      </w:r>
      <w:r w:rsidR="00252C5F">
        <w:rPr>
          <w:rFonts w:ascii="Times New Roman" w:hAnsi="Times New Roman" w:cs="Times New Roman"/>
          <w:sz w:val="24"/>
          <w:szCs w:val="24"/>
        </w:rPr>
        <w:t>В зависимости от категории автомобильной дороги местного значения  применительно к каждой автомобильной дороге местного значения определяются  приведенные нормативы (</w:t>
      </w:r>
      <w:proofErr w:type="spellStart"/>
      <w:r w:rsidR="00252C5F"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 w:rsidR="00252C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2C5F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252C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2C5F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252C5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52C5F">
        <w:rPr>
          <w:rFonts w:ascii="Times New Roman" w:hAnsi="Times New Roman" w:cs="Times New Roman"/>
          <w:sz w:val="24"/>
          <w:szCs w:val="24"/>
        </w:rPr>
        <w:t>Нприв.рем</w:t>
      </w:r>
      <w:proofErr w:type="spellEnd"/>
      <w:r w:rsidR="00252C5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52C5F"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 w:rsidR="00252C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2C5F">
        <w:rPr>
          <w:rFonts w:ascii="Times New Roman" w:hAnsi="Times New Roman" w:cs="Times New Roman"/>
          <w:sz w:val="24"/>
          <w:szCs w:val="24"/>
        </w:rPr>
        <w:t>Сод.), рассчитыва</w:t>
      </w:r>
      <w:r w:rsidR="00315221">
        <w:rPr>
          <w:rFonts w:ascii="Times New Roman" w:hAnsi="Times New Roman" w:cs="Times New Roman"/>
          <w:sz w:val="24"/>
          <w:szCs w:val="24"/>
        </w:rPr>
        <w:t xml:space="preserve">емые </w:t>
      </w:r>
      <w:r w:rsidR="00252C5F">
        <w:rPr>
          <w:rFonts w:ascii="Times New Roman" w:hAnsi="Times New Roman" w:cs="Times New Roman"/>
          <w:sz w:val="24"/>
          <w:szCs w:val="24"/>
        </w:rPr>
        <w:t>по форме:</w:t>
      </w:r>
      <w:proofErr w:type="gramEnd"/>
    </w:p>
    <w:p w:rsidR="00D50E29" w:rsidRDefault="00D5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Нприв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хКкат</w:t>
      </w:r>
      <w:proofErr w:type="spellEnd"/>
      <w:r>
        <w:rPr>
          <w:rFonts w:ascii="Times New Roman" w:hAnsi="Times New Roman" w:cs="Times New Roman"/>
          <w:sz w:val="24"/>
          <w:szCs w:val="24"/>
        </w:rPr>
        <w:t>., где:</w:t>
      </w:r>
    </w:p>
    <w:p w:rsidR="00D50E29" w:rsidRDefault="00D5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- установленный норматив денежных затрат на содержание, капитальный ремонт и ремонт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0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категории;</w:t>
      </w:r>
    </w:p>
    <w:p w:rsidR="00D50E29" w:rsidRDefault="00252C5F" w:rsidP="00D5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E29">
        <w:rPr>
          <w:rFonts w:ascii="Times New Roman" w:hAnsi="Times New Roman" w:cs="Times New Roman"/>
          <w:sz w:val="24"/>
          <w:szCs w:val="24"/>
        </w:rPr>
        <w:t>Ккат</w:t>
      </w:r>
      <w:proofErr w:type="spellEnd"/>
      <w:r w:rsidR="00D50E29">
        <w:rPr>
          <w:rFonts w:ascii="Times New Roman" w:hAnsi="Times New Roman" w:cs="Times New Roman"/>
          <w:sz w:val="24"/>
          <w:szCs w:val="24"/>
        </w:rPr>
        <w:t xml:space="preserve">.- коэффициент, учитывающий дифференциацию стоимости работ по содержанию, капитальному ремонту и ремонту автомобильных дорог местного значения по соответствующим категориям, согласно таблице 1 </w:t>
      </w:r>
    </w:p>
    <w:p w:rsidR="00D50E29" w:rsidRDefault="00D50E29" w:rsidP="00D50E2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D50E29" w:rsidRDefault="00D50E29" w:rsidP="00D50E2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50E29">
        <w:rPr>
          <w:rFonts w:ascii="Times New Roman" w:hAnsi="Times New Roman" w:cs="Times New Roman"/>
          <w:sz w:val="24"/>
          <w:szCs w:val="24"/>
        </w:rPr>
        <w:t>оэффициент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0E29">
        <w:rPr>
          <w:rFonts w:ascii="Times New Roman" w:hAnsi="Times New Roman" w:cs="Times New Roman"/>
          <w:sz w:val="24"/>
          <w:szCs w:val="24"/>
        </w:rPr>
        <w:t>, учитывающий дифференциацию стоимости работ по содержанию, капитальному ремонту и ремонту автомобильных дорог местного значения по соответствующим категориям</w:t>
      </w:r>
    </w:p>
    <w:p w:rsidR="00D50E29" w:rsidRDefault="00D50E29" w:rsidP="00D50E2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D563A" w:rsidTr="00A611A5">
        <w:tc>
          <w:tcPr>
            <w:tcW w:w="3190" w:type="dxa"/>
          </w:tcPr>
          <w:p w:rsid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ED563A" w:rsidRP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автомобильных дорог местного значения</w:t>
            </w:r>
          </w:p>
        </w:tc>
      </w:tr>
      <w:tr w:rsidR="00ED563A" w:rsidTr="00ED563A">
        <w:tc>
          <w:tcPr>
            <w:tcW w:w="3190" w:type="dxa"/>
          </w:tcPr>
          <w:p w:rsid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563A" w:rsidRP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91" w:type="dxa"/>
          </w:tcPr>
          <w:p w:rsidR="00ED563A" w:rsidRP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ED563A" w:rsidTr="00ED563A">
        <w:tc>
          <w:tcPr>
            <w:tcW w:w="3190" w:type="dxa"/>
          </w:tcPr>
          <w:p w:rsid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</w:tcPr>
          <w:p w:rsid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191" w:type="dxa"/>
          </w:tcPr>
          <w:p w:rsid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63A" w:rsidTr="00ED563A">
        <w:tc>
          <w:tcPr>
            <w:tcW w:w="3190" w:type="dxa"/>
          </w:tcPr>
          <w:p w:rsid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190" w:type="dxa"/>
          </w:tcPr>
          <w:p w:rsid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3191" w:type="dxa"/>
          </w:tcPr>
          <w:p w:rsid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63A" w:rsidTr="00ED563A">
        <w:tc>
          <w:tcPr>
            <w:tcW w:w="3190" w:type="dxa"/>
          </w:tcPr>
          <w:p w:rsid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3190" w:type="dxa"/>
          </w:tcPr>
          <w:p w:rsid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3191" w:type="dxa"/>
          </w:tcPr>
          <w:p w:rsidR="00ED563A" w:rsidRDefault="00ED563A" w:rsidP="00D50E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0E29" w:rsidRPr="00AE4B76" w:rsidRDefault="00D50E29" w:rsidP="00D50E2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4. Нормативы устанавливаются постановлением </w:t>
      </w:r>
      <w:r w:rsidR="003A4D56" w:rsidRPr="00AE4B76">
        <w:rPr>
          <w:rFonts w:ascii="Times New Roman" w:hAnsi="Times New Roman" w:cs="Times New Roman"/>
          <w:sz w:val="24"/>
          <w:szCs w:val="24"/>
        </w:rPr>
        <w:t>а</w:t>
      </w:r>
      <w:r w:rsidRPr="00AE4B7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A4D56" w:rsidRPr="00AE4B76">
        <w:rPr>
          <w:rFonts w:ascii="Times New Roman" w:hAnsi="Times New Roman" w:cs="Times New Roman"/>
          <w:sz w:val="24"/>
          <w:szCs w:val="24"/>
        </w:rPr>
        <w:t>"Пинежский муниципальный район"</w:t>
      </w:r>
      <w:r w:rsidRPr="00AE4B76">
        <w:rPr>
          <w:rFonts w:ascii="Times New Roman" w:hAnsi="Times New Roman" w:cs="Times New Roman"/>
          <w:sz w:val="24"/>
          <w:szCs w:val="24"/>
        </w:rPr>
        <w:t>.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AE4B76">
        <w:rPr>
          <w:rFonts w:ascii="Times New Roman" w:hAnsi="Times New Roman" w:cs="Times New Roman"/>
          <w:sz w:val="24"/>
          <w:szCs w:val="24"/>
        </w:rPr>
        <w:t>5. Размер ассигнований из местного бюджета на капитальный ремонт автомобильных дорог местного значения рассчитывается по формуле: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А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Н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E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L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кап.рем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E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К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кап.рем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>, где: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А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размер ассигнований из местного бюджета на выполнение работ по капитальному ремонту автомобильных дорог местного значения на очередной планируемый период ( рублей);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Н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капитальный ремонт автомобильных дорог местного значения, установленный постановлением </w:t>
      </w:r>
      <w:r w:rsidR="00423BAD">
        <w:rPr>
          <w:rFonts w:ascii="Times New Roman" w:hAnsi="Times New Roman" w:cs="Times New Roman"/>
          <w:sz w:val="24"/>
          <w:szCs w:val="24"/>
        </w:rPr>
        <w:t>а</w:t>
      </w:r>
      <w:r w:rsidRPr="00AE4B7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23BAD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 w:rsidRPr="00AE4B76">
        <w:rPr>
          <w:rFonts w:ascii="Times New Roman" w:hAnsi="Times New Roman" w:cs="Times New Roman"/>
          <w:sz w:val="24"/>
          <w:szCs w:val="24"/>
        </w:rPr>
        <w:t xml:space="preserve"> на очередной планируемый период ( рублей/км);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L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расчетная протяженность автомобильных дорог местного значения, подлежащих капитальному ремонту в планируемом периоде, которая определяется по формуле: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B76">
        <w:rPr>
          <w:rFonts w:ascii="Times New Roman" w:hAnsi="Times New Roman" w:cs="Times New Roman"/>
          <w:sz w:val="24"/>
          <w:szCs w:val="24"/>
        </w:rPr>
        <w:t>L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= L /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T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AE4B7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рек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>, где: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>L - протяженность автомобильных дорог местного значения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>);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B76">
        <w:rPr>
          <w:rFonts w:ascii="Times New Roman" w:hAnsi="Times New Roman" w:cs="Times New Roman"/>
          <w:sz w:val="24"/>
          <w:szCs w:val="24"/>
        </w:rPr>
        <w:t>T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нормативный межремонтный срок работ по капитальному ремонту дорог, установленный министерством транспорта РФ (лет).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D6F71">
        <w:rPr>
          <w:rFonts w:ascii="Times New Roman" w:hAnsi="Times New Roman" w:cs="Times New Roman"/>
          <w:sz w:val="24"/>
          <w:szCs w:val="24"/>
        </w:rPr>
        <w:t>приложением №3</w:t>
      </w:r>
      <w:r w:rsidRPr="00AE4B76">
        <w:rPr>
          <w:rFonts w:ascii="Times New Roman" w:hAnsi="Times New Roman" w:cs="Times New Roman"/>
          <w:sz w:val="24"/>
          <w:szCs w:val="24"/>
        </w:rPr>
        <w:t xml:space="preserve"> к Приказу Минтранса РФ от 01.11.2007 N 157 межремонтный срок работ по капитальному ремонту дорог местного значения принимается 12 лет;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B76">
        <w:rPr>
          <w:rFonts w:ascii="Times New Roman" w:hAnsi="Times New Roman" w:cs="Times New Roman"/>
          <w:sz w:val="24"/>
          <w:szCs w:val="24"/>
        </w:rPr>
        <w:t>L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рек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протяженность автомобильных дорог местного значения, намеченных к реконструкции в планируемом периоде (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>/год);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К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коэффициент, учитывающий дифференциацию стоимости работ по капитальному ремонту автомобильных дорог с учетом их средней ширины, согласно </w:t>
      </w:r>
      <w:r w:rsidR="00F9798F">
        <w:rPr>
          <w:rFonts w:ascii="Times New Roman" w:hAnsi="Times New Roman" w:cs="Times New Roman"/>
          <w:sz w:val="24"/>
          <w:szCs w:val="24"/>
        </w:rPr>
        <w:t>Таблице</w:t>
      </w:r>
      <w:r w:rsidR="00423BAD">
        <w:rPr>
          <w:rFonts w:ascii="Times New Roman" w:hAnsi="Times New Roman" w:cs="Times New Roman"/>
          <w:sz w:val="24"/>
          <w:szCs w:val="24"/>
        </w:rPr>
        <w:t xml:space="preserve"> </w:t>
      </w:r>
      <w:r w:rsidR="00F9798F">
        <w:rPr>
          <w:rFonts w:ascii="Times New Roman" w:hAnsi="Times New Roman" w:cs="Times New Roman"/>
          <w:sz w:val="24"/>
          <w:szCs w:val="24"/>
        </w:rPr>
        <w:t>1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>Средняя ширина автомобильных дорог для расчета ассигнований определяется по формуле: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B7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= S / L, где: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6F71" w:rsidRDefault="00EE6958">
      <w:pPr>
        <w:pStyle w:val="ConsPlusNormal"/>
        <w:ind w:firstLine="540"/>
        <w:jc w:val="both"/>
      </w:pPr>
      <w:r w:rsidRPr="00AE4B76">
        <w:rPr>
          <w:rFonts w:ascii="Times New Roman" w:hAnsi="Times New Roman" w:cs="Times New Roman"/>
          <w:sz w:val="24"/>
          <w:szCs w:val="24"/>
        </w:rPr>
        <w:t>S - площадь автомобильных дорог местного значения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(тыс. кв. м).</w:t>
      </w:r>
    </w:p>
    <w:p w:rsidR="00EE6958" w:rsidRPr="00AE4B76" w:rsidRDefault="007D6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F71">
        <w:rPr>
          <w:rFonts w:ascii="Times New Roman" w:hAnsi="Times New Roman" w:cs="Times New Roman"/>
          <w:sz w:val="24"/>
          <w:szCs w:val="24"/>
        </w:rPr>
        <w:lastRenderedPageBreak/>
        <w:t>L - протяженность автомобильных дорог местного значения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7D6F7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D6F71">
        <w:rPr>
          <w:rFonts w:ascii="Times New Roman" w:hAnsi="Times New Roman" w:cs="Times New Roman"/>
          <w:sz w:val="24"/>
          <w:szCs w:val="24"/>
        </w:rPr>
        <w:t>)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AE4B76">
        <w:rPr>
          <w:rFonts w:ascii="Times New Roman" w:hAnsi="Times New Roman" w:cs="Times New Roman"/>
          <w:sz w:val="24"/>
          <w:szCs w:val="24"/>
        </w:rPr>
        <w:t>6. Размер ассигнований из местного бюджета на ремонт автомобильных дорог местного значения рассчитывается по формуле: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А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Н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E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L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x К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>где: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А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размер ассигнований из местного бюджета на выполнение работ по ремонту автомобильных дорог местного значения на очередной планируемый период (рублей);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Н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ремонт автомобильных дорог местного значения, установленный постановлением </w:t>
      </w:r>
      <w:r w:rsidR="00394AF1" w:rsidRPr="00AE4B76">
        <w:rPr>
          <w:rFonts w:ascii="Times New Roman" w:hAnsi="Times New Roman" w:cs="Times New Roman"/>
          <w:sz w:val="24"/>
          <w:szCs w:val="24"/>
        </w:rPr>
        <w:t>а</w:t>
      </w:r>
      <w:r w:rsidRPr="00AE4B7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94AF1" w:rsidRPr="00AE4B76">
        <w:rPr>
          <w:rFonts w:ascii="Times New Roman" w:hAnsi="Times New Roman" w:cs="Times New Roman"/>
          <w:sz w:val="24"/>
          <w:szCs w:val="24"/>
        </w:rPr>
        <w:t>«Пинежский муниципальный район»</w:t>
      </w:r>
      <w:r w:rsidRPr="00AE4B76">
        <w:rPr>
          <w:rFonts w:ascii="Times New Roman" w:hAnsi="Times New Roman" w:cs="Times New Roman"/>
          <w:sz w:val="24"/>
          <w:szCs w:val="24"/>
        </w:rPr>
        <w:t xml:space="preserve"> на очередной планируемый период (рублей/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>);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E4B7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расчетная протяженность автомобильных дорог местного значения, подлежащих ремонту в планируемом периоде, которая определяется по формуле: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B76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= L / </w:t>
      </w:r>
      <w:proofErr w:type="spellStart"/>
      <w:proofErr w:type="gramStart"/>
      <w:r w:rsidRPr="00AE4B76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L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рек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L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.р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>), где: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B76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нормативный межремонтный срок по ремонту дорог, установленный министерством транспорта РФ (лет).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14C5B">
        <w:rPr>
          <w:rFonts w:ascii="Times New Roman" w:hAnsi="Times New Roman" w:cs="Times New Roman"/>
          <w:sz w:val="24"/>
          <w:szCs w:val="24"/>
        </w:rPr>
        <w:t>приложением №3</w:t>
      </w:r>
      <w:r w:rsidRPr="00AE4B76">
        <w:rPr>
          <w:rFonts w:ascii="Times New Roman" w:hAnsi="Times New Roman" w:cs="Times New Roman"/>
          <w:sz w:val="24"/>
          <w:szCs w:val="24"/>
        </w:rPr>
        <w:t xml:space="preserve"> к Приказу Минтранса РФ от 01.11.2007 N 157 межремонтный срок работ по ремонту дорог местного значения принимается </w:t>
      </w:r>
      <w:r w:rsidR="00C9282B">
        <w:rPr>
          <w:rFonts w:ascii="Times New Roman" w:hAnsi="Times New Roman" w:cs="Times New Roman"/>
          <w:sz w:val="24"/>
          <w:szCs w:val="24"/>
        </w:rPr>
        <w:t>5</w:t>
      </w:r>
      <w:r w:rsidRPr="00AE4B76">
        <w:rPr>
          <w:rFonts w:ascii="Times New Roman" w:hAnsi="Times New Roman" w:cs="Times New Roman"/>
          <w:sz w:val="24"/>
          <w:szCs w:val="24"/>
        </w:rPr>
        <w:t xml:space="preserve"> </w:t>
      </w:r>
      <w:r w:rsidR="00C9282B">
        <w:rPr>
          <w:rFonts w:ascii="Times New Roman" w:hAnsi="Times New Roman" w:cs="Times New Roman"/>
          <w:sz w:val="24"/>
          <w:szCs w:val="24"/>
        </w:rPr>
        <w:t>лет</w:t>
      </w:r>
      <w:r w:rsidRPr="00AE4B76">
        <w:rPr>
          <w:rFonts w:ascii="Times New Roman" w:hAnsi="Times New Roman" w:cs="Times New Roman"/>
          <w:sz w:val="24"/>
          <w:szCs w:val="24"/>
        </w:rPr>
        <w:t>;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>- К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gramStart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 xml:space="preserve">оэффициент, учитывающий дифференциацию стоимости работ по ремонту автомобильных дорог с учетом их средней ширины, согласно </w:t>
      </w:r>
      <w:r w:rsidR="00791FCA">
        <w:rPr>
          <w:rFonts w:ascii="Times New Roman" w:hAnsi="Times New Roman" w:cs="Times New Roman"/>
          <w:sz w:val="24"/>
          <w:szCs w:val="24"/>
        </w:rPr>
        <w:t>Таблице 1</w:t>
      </w:r>
      <w:r w:rsidRPr="00AE4B76">
        <w:rPr>
          <w:rFonts w:ascii="Times New Roman" w:hAnsi="Times New Roman" w:cs="Times New Roman"/>
          <w:sz w:val="24"/>
          <w:szCs w:val="24"/>
        </w:rPr>
        <w:t>.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7. Полученные в результате расчета 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C5B">
        <w:rPr>
          <w:rFonts w:ascii="Times New Roman" w:hAnsi="Times New Roman" w:cs="Times New Roman"/>
          <w:sz w:val="24"/>
          <w:szCs w:val="24"/>
        </w:rPr>
        <w:t>пунктами</w:t>
      </w:r>
      <w:proofErr w:type="gramEnd"/>
      <w:r w:rsidR="00414C5B">
        <w:rPr>
          <w:rFonts w:ascii="Times New Roman" w:hAnsi="Times New Roman" w:cs="Times New Roman"/>
          <w:sz w:val="24"/>
          <w:szCs w:val="24"/>
        </w:rPr>
        <w:t xml:space="preserve"> 5 и 6 </w:t>
      </w:r>
      <w:r w:rsidRPr="00AE4B76">
        <w:rPr>
          <w:rFonts w:ascii="Times New Roman" w:hAnsi="Times New Roman" w:cs="Times New Roman"/>
          <w:sz w:val="24"/>
          <w:szCs w:val="24"/>
        </w:rPr>
        <w:t>настоящих Правил</w:t>
      </w:r>
      <w:r w:rsidR="00414C5B">
        <w:rPr>
          <w:rFonts w:ascii="Times New Roman" w:hAnsi="Times New Roman" w:cs="Times New Roman"/>
          <w:sz w:val="24"/>
          <w:szCs w:val="24"/>
        </w:rPr>
        <w:t>,</w:t>
      </w:r>
      <w:r w:rsidRPr="00AE4B76">
        <w:rPr>
          <w:rFonts w:ascii="Times New Roman" w:hAnsi="Times New Roman" w:cs="Times New Roman"/>
          <w:sz w:val="24"/>
          <w:szCs w:val="24"/>
        </w:rPr>
        <w:t xml:space="preserve"> размеры ассигнований на капитальный ремонт и ремонт автомобильных дорог местного значения в целях планирования распределяются пропорционально протяженности автомобильных дорог, подлежащих капитальному ремонту и ремонту в планируемом периоде, с учетом их средней ширины.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>8. Окончательная стоимость капитального ремонта и ремонта участка автомобильной дороги местного значения определяется проектно-сметной документацией.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AE4B76">
        <w:rPr>
          <w:rFonts w:ascii="Times New Roman" w:hAnsi="Times New Roman" w:cs="Times New Roman"/>
          <w:sz w:val="24"/>
          <w:szCs w:val="24"/>
        </w:rPr>
        <w:t>9. Размер ассигнований из местного бюджета на содержание автомобильных дорог местного значения рассчитывается по формуле: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А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Н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E4B76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E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К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>, где: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А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размер ассигнований из местного бюджета на выполнение работ по содержанию автомобильных дорог местного значения на очередной планируемый период (рублей);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Н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норматив финансовых затрат на содержание автомобильных дорог местного значения, установленный постановлением </w:t>
      </w:r>
      <w:r w:rsidR="00394AF1" w:rsidRPr="00AE4B76">
        <w:rPr>
          <w:rFonts w:ascii="Times New Roman" w:hAnsi="Times New Roman" w:cs="Times New Roman"/>
          <w:sz w:val="24"/>
          <w:szCs w:val="24"/>
        </w:rPr>
        <w:t>а</w:t>
      </w:r>
      <w:r w:rsidRPr="00AE4B7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94AF1" w:rsidRPr="00AE4B76">
        <w:rPr>
          <w:rFonts w:ascii="Times New Roman" w:hAnsi="Times New Roman" w:cs="Times New Roman"/>
          <w:sz w:val="24"/>
          <w:szCs w:val="24"/>
        </w:rPr>
        <w:t>«Пинежский муниципальный район»</w:t>
      </w:r>
      <w:r w:rsidRPr="00AE4B76">
        <w:rPr>
          <w:rFonts w:ascii="Times New Roman" w:hAnsi="Times New Roman" w:cs="Times New Roman"/>
          <w:sz w:val="24"/>
          <w:szCs w:val="24"/>
        </w:rPr>
        <w:t xml:space="preserve"> на очередной планируемый период (рублей/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>);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- L - протяженность автомобильных дорог местного значения на 1 января года, предшествующего планируемому периоду, с учетом ввода объектов строительства и </w:t>
      </w:r>
      <w:r w:rsidRPr="00AE4B76">
        <w:rPr>
          <w:rFonts w:ascii="Times New Roman" w:hAnsi="Times New Roman" w:cs="Times New Roman"/>
          <w:sz w:val="24"/>
          <w:szCs w:val="24"/>
        </w:rPr>
        <w:lastRenderedPageBreak/>
        <w:t>реконструкции, предусмотренного в течение года, предшествующего планируемому (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>);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4B76">
        <w:rPr>
          <w:rFonts w:ascii="Times New Roman" w:hAnsi="Times New Roman" w:cs="Times New Roman"/>
          <w:sz w:val="24"/>
          <w:szCs w:val="24"/>
        </w:rPr>
        <w:t>К</w:t>
      </w:r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AE4B7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E4B76">
        <w:rPr>
          <w:rFonts w:ascii="Times New Roman" w:hAnsi="Times New Roman" w:cs="Times New Roman"/>
          <w:sz w:val="24"/>
          <w:szCs w:val="24"/>
        </w:rPr>
        <w:t xml:space="preserve"> - коэффициент, учитывающий дифференциацию стоимости работ по содержанию автомобильных дорог с учетом их средней ширины, согласно </w:t>
      </w:r>
      <w:r w:rsidR="00F9798F">
        <w:rPr>
          <w:rFonts w:ascii="Times New Roman" w:hAnsi="Times New Roman" w:cs="Times New Roman"/>
          <w:sz w:val="24"/>
          <w:szCs w:val="24"/>
        </w:rPr>
        <w:t xml:space="preserve"> Таблице 1</w:t>
      </w:r>
      <w:r w:rsidRPr="00AE4B76">
        <w:rPr>
          <w:rFonts w:ascii="Times New Roman" w:hAnsi="Times New Roman" w:cs="Times New Roman"/>
          <w:sz w:val="24"/>
          <w:szCs w:val="24"/>
        </w:rPr>
        <w:t>.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10. Полученный в результате расчета по </w:t>
      </w:r>
      <w:r w:rsidR="00414C5B">
        <w:rPr>
          <w:rFonts w:ascii="Times New Roman" w:hAnsi="Times New Roman" w:cs="Times New Roman"/>
          <w:sz w:val="24"/>
          <w:szCs w:val="24"/>
        </w:rPr>
        <w:t>пункту 9</w:t>
      </w:r>
      <w:r w:rsidRPr="00AE4B76">
        <w:rPr>
          <w:rFonts w:ascii="Times New Roman" w:hAnsi="Times New Roman" w:cs="Times New Roman"/>
          <w:sz w:val="24"/>
          <w:szCs w:val="24"/>
        </w:rPr>
        <w:t xml:space="preserve"> настоящих Правил размер ассигнований на содержание автомобильных дорог местного значения в планируемом периоде распределяется пропорционально их протяженности с учетом средней ширины дороги.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>11. В связи с сокращающейся доходной базой местного бюджета применяется поэтапный переход к расчету финансовых затрат на капитальный ремонт, ремонт и содержание автомобильных дорог местного значения по установленным нормативам.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Под поэтапным переходом к расчету финансовых затрат на капитальный ремонт и ремонт автомобильных дорог местного значения по установленным нормативам следует понимать переход от финансирования минимально необходимого объема капитального ремонта и ремонта автомобильных дорог местного значения, установленного</w:t>
      </w:r>
      <w:r w:rsidR="00394AF1" w:rsidRPr="00AE4B76">
        <w:rPr>
          <w:rFonts w:ascii="Times New Roman" w:hAnsi="Times New Roman" w:cs="Times New Roman"/>
          <w:sz w:val="24"/>
          <w:szCs w:val="24"/>
        </w:rPr>
        <w:t xml:space="preserve"> </w:t>
      </w:r>
      <w:r w:rsidR="002C5031" w:rsidRPr="002C5031">
        <w:rPr>
          <w:rFonts w:ascii="Times New Roman" w:hAnsi="Times New Roman" w:cs="Times New Roman"/>
          <w:sz w:val="24"/>
          <w:szCs w:val="24"/>
        </w:rPr>
        <w:t>Комитет</w:t>
      </w:r>
      <w:r w:rsidR="002C5031">
        <w:rPr>
          <w:rFonts w:ascii="Times New Roman" w:hAnsi="Times New Roman" w:cs="Times New Roman"/>
          <w:sz w:val="24"/>
          <w:szCs w:val="24"/>
        </w:rPr>
        <w:t>ом</w:t>
      </w:r>
      <w:r w:rsidR="002C5031" w:rsidRPr="002C5031">
        <w:rPr>
          <w:rFonts w:ascii="Times New Roman" w:hAnsi="Times New Roman" w:cs="Times New Roman"/>
          <w:sz w:val="24"/>
          <w:szCs w:val="24"/>
        </w:rPr>
        <w:t xml:space="preserve"> по финансам Администрации МО «Пинежский район» </w:t>
      </w:r>
      <w:r w:rsidR="00482A4F">
        <w:rPr>
          <w:rFonts w:ascii="Times New Roman" w:hAnsi="Times New Roman" w:cs="Times New Roman"/>
          <w:sz w:val="24"/>
          <w:szCs w:val="24"/>
        </w:rPr>
        <w:t>к</w:t>
      </w:r>
      <w:r w:rsidR="00482A4F" w:rsidRPr="00482A4F">
        <w:rPr>
          <w:rFonts w:ascii="Times New Roman" w:hAnsi="Times New Roman" w:cs="Times New Roman"/>
          <w:sz w:val="24"/>
          <w:szCs w:val="24"/>
        </w:rPr>
        <w:t>омитет</w:t>
      </w:r>
      <w:r w:rsidR="00482A4F">
        <w:rPr>
          <w:rFonts w:ascii="Times New Roman" w:hAnsi="Times New Roman" w:cs="Times New Roman"/>
          <w:sz w:val="24"/>
          <w:szCs w:val="24"/>
        </w:rPr>
        <w:t>ом</w:t>
      </w:r>
      <w:r w:rsidR="00482A4F" w:rsidRPr="00482A4F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 w:rsidR="00394AF1" w:rsidRPr="00AE4B76">
        <w:rPr>
          <w:rFonts w:ascii="Times New Roman" w:hAnsi="Times New Roman" w:cs="Times New Roman"/>
          <w:sz w:val="24"/>
          <w:szCs w:val="24"/>
        </w:rPr>
        <w:t>, отделом дорожной деятельности и транспорта администрации МО «Пинежский район»</w:t>
      </w:r>
      <w:r w:rsidRPr="00AE4B76">
        <w:rPr>
          <w:rFonts w:ascii="Times New Roman" w:hAnsi="Times New Roman" w:cs="Times New Roman"/>
          <w:sz w:val="24"/>
          <w:szCs w:val="24"/>
        </w:rPr>
        <w:t>, исходя из возможностей доходной базы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 xml:space="preserve"> местного бюджета к финансированию объемов капитального ремонта и 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исходя из их расчетной протяженности.</w:t>
      </w:r>
    </w:p>
    <w:p w:rsidR="00EE6958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Под поэтапным переходом к расчету финансовых затрат на содержание автомобильных дорог местного значения по установленным нормативам следует понимать переход от фактически выделяемых финансовых средств на эти цели исходя из возможностей доходной базы местного бюджета к полноценному финансированию работ, включенных в норматив на содержание автомобильных дорог местного значения.</w:t>
      </w:r>
      <w:proofErr w:type="gramEnd"/>
    </w:p>
    <w:p w:rsidR="00267A84" w:rsidRDefault="00BD4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 </w:t>
      </w:r>
      <w:r w:rsidR="002C5031">
        <w:rPr>
          <w:rFonts w:ascii="Times New Roman" w:hAnsi="Times New Roman" w:cs="Times New Roman"/>
          <w:sz w:val="24"/>
          <w:szCs w:val="24"/>
        </w:rPr>
        <w:t xml:space="preserve">План мероприятий по переходу с 2021 года к финансированию автомобильных дорог общего пользования местного значения </w:t>
      </w:r>
      <w:r w:rsidR="00267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A8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67A84">
        <w:rPr>
          <w:rFonts w:ascii="Times New Roman" w:hAnsi="Times New Roman" w:cs="Times New Roman"/>
          <w:sz w:val="24"/>
          <w:szCs w:val="24"/>
        </w:rPr>
        <w:t xml:space="preserve"> принятых нормативов </w:t>
      </w:r>
      <w:r w:rsidR="002C5031">
        <w:rPr>
          <w:rFonts w:ascii="Times New Roman" w:hAnsi="Times New Roman" w:cs="Times New Roman"/>
          <w:sz w:val="24"/>
          <w:szCs w:val="24"/>
        </w:rPr>
        <w:t>предусмотреть исходя из следующих показателей</w:t>
      </w:r>
      <w:r w:rsidR="00267A84"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p w:rsidR="00267A84" w:rsidRDefault="00267A84" w:rsidP="00267A8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267A84" w:rsidRPr="00AE4B76" w:rsidRDefault="00267A84" w:rsidP="00267A8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67A84" w:rsidTr="00267A84">
        <w:tc>
          <w:tcPr>
            <w:tcW w:w="1914" w:type="dxa"/>
          </w:tcPr>
          <w:p w:rsidR="00267A84" w:rsidRDefault="00267A8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914" w:type="dxa"/>
          </w:tcPr>
          <w:p w:rsidR="00267A84" w:rsidRDefault="00267A84" w:rsidP="00267A8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14" w:type="dxa"/>
          </w:tcPr>
          <w:p w:rsidR="00267A84" w:rsidRDefault="00267A84" w:rsidP="00267A8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14" w:type="dxa"/>
          </w:tcPr>
          <w:p w:rsidR="00267A84" w:rsidRDefault="00267A84" w:rsidP="00267A8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15" w:type="dxa"/>
          </w:tcPr>
          <w:p w:rsidR="00267A84" w:rsidRDefault="00267A84" w:rsidP="00267A8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67A84" w:rsidTr="00267A84">
        <w:tc>
          <w:tcPr>
            <w:tcW w:w="1914" w:type="dxa"/>
          </w:tcPr>
          <w:p w:rsidR="00267A84" w:rsidRDefault="00267A8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%</w:t>
            </w:r>
          </w:p>
        </w:tc>
        <w:tc>
          <w:tcPr>
            <w:tcW w:w="1914" w:type="dxa"/>
          </w:tcPr>
          <w:p w:rsidR="00267A84" w:rsidRDefault="00267A84" w:rsidP="00267A8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67A84" w:rsidRDefault="00267A84" w:rsidP="00267A8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4" w:type="dxa"/>
          </w:tcPr>
          <w:p w:rsidR="00267A84" w:rsidRDefault="00267A84" w:rsidP="00267A8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67A84" w:rsidRDefault="00267A84" w:rsidP="00267A8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>12.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работ.</w:t>
      </w:r>
    </w:p>
    <w:p w:rsidR="00EE6958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E4B76">
        <w:rPr>
          <w:rFonts w:ascii="Times New Roman" w:hAnsi="Times New Roman" w:cs="Times New Roman"/>
          <w:sz w:val="24"/>
          <w:szCs w:val="24"/>
        </w:rPr>
        <w:t>Протяженность автомобильных дорог местного значения, находящихся в муниципальной казне, принимается по данным форм статистической отчетности по состоянию на 1 января года, предшествующего планируемому периоду, с учетом ввода в эксплуатацию автомобильных дорог по результатам их реконструкции и строительства, а также передаваемых в муниципальную казну государственными, частными и другими структурами в течение года, предшествующего планируемому периоду (расчетные протяженности указываются в километрах, с</w:t>
      </w:r>
      <w:proofErr w:type="gramEnd"/>
      <w:r w:rsidRPr="00AE4B76">
        <w:rPr>
          <w:rFonts w:ascii="Times New Roman" w:hAnsi="Times New Roman" w:cs="Times New Roman"/>
          <w:sz w:val="24"/>
          <w:szCs w:val="24"/>
        </w:rPr>
        <w:t xml:space="preserve"> округлением до двух знаков после запятой).</w:t>
      </w:r>
    </w:p>
    <w:p w:rsidR="00BD49FD" w:rsidRPr="00AE4B76" w:rsidRDefault="00BD4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0"/>
      <w:bookmarkEnd w:id="6"/>
      <w:r w:rsidRPr="00AE4B7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43E83">
        <w:rPr>
          <w:rFonts w:ascii="Times New Roman" w:hAnsi="Times New Roman" w:cs="Times New Roman"/>
          <w:sz w:val="24"/>
          <w:szCs w:val="24"/>
        </w:rPr>
        <w:t>4</w:t>
      </w:r>
      <w:r w:rsidRPr="00AE4B76">
        <w:rPr>
          <w:rFonts w:ascii="Times New Roman" w:hAnsi="Times New Roman" w:cs="Times New Roman"/>
          <w:sz w:val="24"/>
          <w:szCs w:val="24"/>
        </w:rPr>
        <w:t>. Нормативы не распространяются на капитальный ремонт, ремонт и содержание дорожного покрытия мостов</w:t>
      </w:r>
      <w:r w:rsidR="00482A4F">
        <w:rPr>
          <w:rFonts w:ascii="Times New Roman" w:hAnsi="Times New Roman" w:cs="Times New Roman"/>
          <w:sz w:val="24"/>
          <w:szCs w:val="24"/>
        </w:rPr>
        <w:t xml:space="preserve">, </w:t>
      </w:r>
      <w:r w:rsidR="007544FD">
        <w:rPr>
          <w:rFonts w:ascii="Times New Roman" w:hAnsi="Times New Roman" w:cs="Times New Roman"/>
          <w:sz w:val="24"/>
          <w:szCs w:val="24"/>
        </w:rPr>
        <w:t>устройству</w:t>
      </w:r>
      <w:r w:rsidR="00482A4F">
        <w:rPr>
          <w:rFonts w:ascii="Times New Roman" w:hAnsi="Times New Roman" w:cs="Times New Roman"/>
          <w:sz w:val="24"/>
          <w:szCs w:val="24"/>
        </w:rPr>
        <w:t xml:space="preserve"> ледовых переправ</w:t>
      </w:r>
      <w:r w:rsidRPr="00AE4B76">
        <w:rPr>
          <w:rFonts w:ascii="Times New Roman" w:hAnsi="Times New Roman" w:cs="Times New Roman"/>
          <w:sz w:val="24"/>
          <w:szCs w:val="24"/>
        </w:rPr>
        <w:t>.</w:t>
      </w:r>
    </w:p>
    <w:p w:rsidR="00EE6958" w:rsidRPr="00AE4B76" w:rsidRDefault="00EE6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6">
        <w:rPr>
          <w:rFonts w:ascii="Times New Roman" w:hAnsi="Times New Roman" w:cs="Times New Roman"/>
          <w:sz w:val="24"/>
          <w:szCs w:val="24"/>
        </w:rPr>
        <w:t>1</w:t>
      </w:r>
      <w:r w:rsidR="00A43E83">
        <w:rPr>
          <w:rFonts w:ascii="Times New Roman" w:hAnsi="Times New Roman" w:cs="Times New Roman"/>
          <w:sz w:val="24"/>
          <w:szCs w:val="24"/>
        </w:rPr>
        <w:t>5</w:t>
      </w:r>
      <w:r w:rsidRPr="00AE4B76">
        <w:rPr>
          <w:rFonts w:ascii="Times New Roman" w:hAnsi="Times New Roman" w:cs="Times New Roman"/>
          <w:sz w:val="24"/>
          <w:szCs w:val="24"/>
        </w:rPr>
        <w:t>. Нормативы не предназначены для расчета сметной стоимости объектов дорожных работ, определения начальных цен при размещении муниципальных заказов на выполнение этих работ и расчетов за выполненные работы.</w:t>
      </w: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958" w:rsidRPr="00AE4B76" w:rsidRDefault="00EE6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98F" w:rsidRDefault="00F979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9798F" w:rsidSect="008E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6958"/>
    <w:rsid w:val="000001BC"/>
    <w:rsid w:val="000034F1"/>
    <w:rsid w:val="00003F76"/>
    <w:rsid w:val="0001115F"/>
    <w:rsid w:val="00020BEB"/>
    <w:rsid w:val="0002456E"/>
    <w:rsid w:val="000257D4"/>
    <w:rsid w:val="00031395"/>
    <w:rsid w:val="00033368"/>
    <w:rsid w:val="00043278"/>
    <w:rsid w:val="00044395"/>
    <w:rsid w:val="0006262E"/>
    <w:rsid w:val="00063F1A"/>
    <w:rsid w:val="00064017"/>
    <w:rsid w:val="000649B2"/>
    <w:rsid w:val="00066F58"/>
    <w:rsid w:val="00071EF4"/>
    <w:rsid w:val="00072B8D"/>
    <w:rsid w:val="00076B09"/>
    <w:rsid w:val="0007731E"/>
    <w:rsid w:val="00086D6A"/>
    <w:rsid w:val="00087C85"/>
    <w:rsid w:val="00091C96"/>
    <w:rsid w:val="0009340B"/>
    <w:rsid w:val="000A0E52"/>
    <w:rsid w:val="000A7DD6"/>
    <w:rsid w:val="000B0B10"/>
    <w:rsid w:val="000B4DE9"/>
    <w:rsid w:val="000B7465"/>
    <w:rsid w:val="000C1482"/>
    <w:rsid w:val="000C1BFC"/>
    <w:rsid w:val="000C79C5"/>
    <w:rsid w:val="000D7761"/>
    <w:rsid w:val="000F2143"/>
    <w:rsid w:val="000F216C"/>
    <w:rsid w:val="00100E5A"/>
    <w:rsid w:val="001021B1"/>
    <w:rsid w:val="001104A3"/>
    <w:rsid w:val="00113546"/>
    <w:rsid w:val="00120EFF"/>
    <w:rsid w:val="00123C86"/>
    <w:rsid w:val="00127643"/>
    <w:rsid w:val="00131E8B"/>
    <w:rsid w:val="00137C2D"/>
    <w:rsid w:val="0015083A"/>
    <w:rsid w:val="00152A3C"/>
    <w:rsid w:val="0015542D"/>
    <w:rsid w:val="00161215"/>
    <w:rsid w:val="0016247F"/>
    <w:rsid w:val="0017053E"/>
    <w:rsid w:val="001825C0"/>
    <w:rsid w:val="00186DE8"/>
    <w:rsid w:val="001A1A6B"/>
    <w:rsid w:val="001A7407"/>
    <w:rsid w:val="001B170D"/>
    <w:rsid w:val="001B19D3"/>
    <w:rsid w:val="001B4A2C"/>
    <w:rsid w:val="001B6ADA"/>
    <w:rsid w:val="001B7062"/>
    <w:rsid w:val="001C7983"/>
    <w:rsid w:val="001D13CE"/>
    <w:rsid w:val="001D30BE"/>
    <w:rsid w:val="001D4EC4"/>
    <w:rsid w:val="001D5F9C"/>
    <w:rsid w:val="001E1884"/>
    <w:rsid w:val="001E33C1"/>
    <w:rsid w:val="001E4300"/>
    <w:rsid w:val="001F4F67"/>
    <w:rsid w:val="00202E00"/>
    <w:rsid w:val="00210800"/>
    <w:rsid w:val="0021096C"/>
    <w:rsid w:val="00222505"/>
    <w:rsid w:val="0023352D"/>
    <w:rsid w:val="00235F7B"/>
    <w:rsid w:val="00252C5F"/>
    <w:rsid w:val="0025391E"/>
    <w:rsid w:val="00256E27"/>
    <w:rsid w:val="0026138A"/>
    <w:rsid w:val="00267A84"/>
    <w:rsid w:val="00272C2B"/>
    <w:rsid w:val="00273AB7"/>
    <w:rsid w:val="00292ED3"/>
    <w:rsid w:val="002B2512"/>
    <w:rsid w:val="002B34AE"/>
    <w:rsid w:val="002C5031"/>
    <w:rsid w:val="002C50CC"/>
    <w:rsid w:val="002D3443"/>
    <w:rsid w:val="002D68C5"/>
    <w:rsid w:val="002E2D6B"/>
    <w:rsid w:val="002E5E92"/>
    <w:rsid w:val="002E60DA"/>
    <w:rsid w:val="002F2DFB"/>
    <w:rsid w:val="002F627F"/>
    <w:rsid w:val="003002C8"/>
    <w:rsid w:val="00305A8C"/>
    <w:rsid w:val="003107C0"/>
    <w:rsid w:val="00313F78"/>
    <w:rsid w:val="00315221"/>
    <w:rsid w:val="00321AE2"/>
    <w:rsid w:val="00322F96"/>
    <w:rsid w:val="0032665B"/>
    <w:rsid w:val="00332868"/>
    <w:rsid w:val="00375B01"/>
    <w:rsid w:val="00381DCB"/>
    <w:rsid w:val="003868DF"/>
    <w:rsid w:val="00391827"/>
    <w:rsid w:val="00394AF1"/>
    <w:rsid w:val="003A194F"/>
    <w:rsid w:val="003A1D7E"/>
    <w:rsid w:val="003A2772"/>
    <w:rsid w:val="003A4D56"/>
    <w:rsid w:val="003B1FB8"/>
    <w:rsid w:val="003C16D3"/>
    <w:rsid w:val="003D61C3"/>
    <w:rsid w:val="003D626E"/>
    <w:rsid w:val="003E050E"/>
    <w:rsid w:val="003E4E92"/>
    <w:rsid w:val="003F28A0"/>
    <w:rsid w:val="00401399"/>
    <w:rsid w:val="00414C5B"/>
    <w:rsid w:val="004235C6"/>
    <w:rsid w:val="00423BAD"/>
    <w:rsid w:val="00424222"/>
    <w:rsid w:val="0042469E"/>
    <w:rsid w:val="00427144"/>
    <w:rsid w:val="0043117B"/>
    <w:rsid w:val="00434A43"/>
    <w:rsid w:val="00434BDF"/>
    <w:rsid w:val="0044611D"/>
    <w:rsid w:val="00455C81"/>
    <w:rsid w:val="00460D11"/>
    <w:rsid w:val="004615DA"/>
    <w:rsid w:val="00461920"/>
    <w:rsid w:val="00464189"/>
    <w:rsid w:val="0046467C"/>
    <w:rsid w:val="004675C3"/>
    <w:rsid w:val="00482A4F"/>
    <w:rsid w:val="0049120A"/>
    <w:rsid w:val="004A3312"/>
    <w:rsid w:val="004A7367"/>
    <w:rsid w:val="004B238E"/>
    <w:rsid w:val="004B787E"/>
    <w:rsid w:val="004C129E"/>
    <w:rsid w:val="004C2218"/>
    <w:rsid w:val="004C3085"/>
    <w:rsid w:val="004D284E"/>
    <w:rsid w:val="004D4EE7"/>
    <w:rsid w:val="004D546B"/>
    <w:rsid w:val="004E0FA5"/>
    <w:rsid w:val="004E2B4B"/>
    <w:rsid w:val="004E3043"/>
    <w:rsid w:val="004F0274"/>
    <w:rsid w:val="004F483D"/>
    <w:rsid w:val="004F73DA"/>
    <w:rsid w:val="004F7B41"/>
    <w:rsid w:val="005063D9"/>
    <w:rsid w:val="005136D2"/>
    <w:rsid w:val="00516A35"/>
    <w:rsid w:val="00516C2F"/>
    <w:rsid w:val="00523277"/>
    <w:rsid w:val="00535D79"/>
    <w:rsid w:val="00536447"/>
    <w:rsid w:val="00537162"/>
    <w:rsid w:val="00541EEC"/>
    <w:rsid w:val="0054236B"/>
    <w:rsid w:val="00545023"/>
    <w:rsid w:val="0055444F"/>
    <w:rsid w:val="00554F44"/>
    <w:rsid w:val="005619D1"/>
    <w:rsid w:val="005709C3"/>
    <w:rsid w:val="0057131E"/>
    <w:rsid w:val="0057327C"/>
    <w:rsid w:val="00583104"/>
    <w:rsid w:val="00584AB7"/>
    <w:rsid w:val="00584EF5"/>
    <w:rsid w:val="00597D67"/>
    <w:rsid w:val="005A2325"/>
    <w:rsid w:val="005A2B56"/>
    <w:rsid w:val="005A312F"/>
    <w:rsid w:val="005B57FB"/>
    <w:rsid w:val="005C03C9"/>
    <w:rsid w:val="005C314D"/>
    <w:rsid w:val="005E081F"/>
    <w:rsid w:val="005E67E0"/>
    <w:rsid w:val="005F026F"/>
    <w:rsid w:val="005F2EC5"/>
    <w:rsid w:val="00602DB1"/>
    <w:rsid w:val="00604159"/>
    <w:rsid w:val="006140A5"/>
    <w:rsid w:val="00616FFA"/>
    <w:rsid w:val="00630591"/>
    <w:rsid w:val="00642134"/>
    <w:rsid w:val="006432D9"/>
    <w:rsid w:val="0064510D"/>
    <w:rsid w:val="0064720D"/>
    <w:rsid w:val="0065354E"/>
    <w:rsid w:val="00655BD4"/>
    <w:rsid w:val="00664091"/>
    <w:rsid w:val="00664858"/>
    <w:rsid w:val="00672033"/>
    <w:rsid w:val="0067255D"/>
    <w:rsid w:val="00676A8A"/>
    <w:rsid w:val="0068228C"/>
    <w:rsid w:val="006822AE"/>
    <w:rsid w:val="00693658"/>
    <w:rsid w:val="00693AFB"/>
    <w:rsid w:val="006A19DB"/>
    <w:rsid w:val="006A3937"/>
    <w:rsid w:val="006B63F8"/>
    <w:rsid w:val="006C0199"/>
    <w:rsid w:val="006D1B36"/>
    <w:rsid w:val="006D50C1"/>
    <w:rsid w:val="006E33EF"/>
    <w:rsid w:val="006F157B"/>
    <w:rsid w:val="006F1B18"/>
    <w:rsid w:val="006F6D65"/>
    <w:rsid w:val="00702407"/>
    <w:rsid w:val="00702633"/>
    <w:rsid w:val="00703328"/>
    <w:rsid w:val="00705C4C"/>
    <w:rsid w:val="00721EF7"/>
    <w:rsid w:val="00730FCB"/>
    <w:rsid w:val="007400DC"/>
    <w:rsid w:val="0074232E"/>
    <w:rsid w:val="007477A2"/>
    <w:rsid w:val="007544FD"/>
    <w:rsid w:val="00756DBE"/>
    <w:rsid w:val="00776405"/>
    <w:rsid w:val="00783452"/>
    <w:rsid w:val="00790A6E"/>
    <w:rsid w:val="00791FCA"/>
    <w:rsid w:val="007A2485"/>
    <w:rsid w:val="007A5B60"/>
    <w:rsid w:val="007A6106"/>
    <w:rsid w:val="007A6462"/>
    <w:rsid w:val="007B0268"/>
    <w:rsid w:val="007C3E49"/>
    <w:rsid w:val="007C77D8"/>
    <w:rsid w:val="007D3260"/>
    <w:rsid w:val="007D3CC4"/>
    <w:rsid w:val="007D6F71"/>
    <w:rsid w:val="007E2CD6"/>
    <w:rsid w:val="007F1166"/>
    <w:rsid w:val="00800CE6"/>
    <w:rsid w:val="00801B37"/>
    <w:rsid w:val="00806346"/>
    <w:rsid w:val="00815A26"/>
    <w:rsid w:val="00817605"/>
    <w:rsid w:val="00817C6F"/>
    <w:rsid w:val="00820F68"/>
    <w:rsid w:val="00826077"/>
    <w:rsid w:val="00827B5F"/>
    <w:rsid w:val="0083034C"/>
    <w:rsid w:val="008324CB"/>
    <w:rsid w:val="008326F4"/>
    <w:rsid w:val="00835B29"/>
    <w:rsid w:val="00847668"/>
    <w:rsid w:val="008479AE"/>
    <w:rsid w:val="00847A80"/>
    <w:rsid w:val="00850E05"/>
    <w:rsid w:val="00851A94"/>
    <w:rsid w:val="00853244"/>
    <w:rsid w:val="0085380E"/>
    <w:rsid w:val="0085657D"/>
    <w:rsid w:val="00865C41"/>
    <w:rsid w:val="008671E6"/>
    <w:rsid w:val="00890FB2"/>
    <w:rsid w:val="008912E8"/>
    <w:rsid w:val="00891F9A"/>
    <w:rsid w:val="00893BBD"/>
    <w:rsid w:val="00894618"/>
    <w:rsid w:val="008B4B83"/>
    <w:rsid w:val="008B589A"/>
    <w:rsid w:val="008C575D"/>
    <w:rsid w:val="008D02A8"/>
    <w:rsid w:val="008D1DA6"/>
    <w:rsid w:val="008D2B4B"/>
    <w:rsid w:val="008D46B2"/>
    <w:rsid w:val="008D5F98"/>
    <w:rsid w:val="008E5264"/>
    <w:rsid w:val="008E5523"/>
    <w:rsid w:val="008E67A2"/>
    <w:rsid w:val="008E7E1D"/>
    <w:rsid w:val="008F24F6"/>
    <w:rsid w:val="008F564C"/>
    <w:rsid w:val="008F7F76"/>
    <w:rsid w:val="00900622"/>
    <w:rsid w:val="00901EE6"/>
    <w:rsid w:val="00903BFF"/>
    <w:rsid w:val="00915984"/>
    <w:rsid w:val="0092232A"/>
    <w:rsid w:val="00923C5F"/>
    <w:rsid w:val="00924D1E"/>
    <w:rsid w:val="00927F68"/>
    <w:rsid w:val="00934AA3"/>
    <w:rsid w:val="00934BBE"/>
    <w:rsid w:val="009352C1"/>
    <w:rsid w:val="00935F32"/>
    <w:rsid w:val="0093784A"/>
    <w:rsid w:val="00951C4E"/>
    <w:rsid w:val="00951F33"/>
    <w:rsid w:val="009520E7"/>
    <w:rsid w:val="00952A92"/>
    <w:rsid w:val="0096130F"/>
    <w:rsid w:val="0096510A"/>
    <w:rsid w:val="009654E6"/>
    <w:rsid w:val="0096745E"/>
    <w:rsid w:val="009828FD"/>
    <w:rsid w:val="00986349"/>
    <w:rsid w:val="00990DEA"/>
    <w:rsid w:val="009946EF"/>
    <w:rsid w:val="009968E9"/>
    <w:rsid w:val="00997914"/>
    <w:rsid w:val="009A01A7"/>
    <w:rsid w:val="009A1190"/>
    <w:rsid w:val="009A656D"/>
    <w:rsid w:val="009D7F38"/>
    <w:rsid w:val="009E3550"/>
    <w:rsid w:val="009E3E70"/>
    <w:rsid w:val="009E4D68"/>
    <w:rsid w:val="009F731E"/>
    <w:rsid w:val="009F76ED"/>
    <w:rsid w:val="00A040F9"/>
    <w:rsid w:val="00A075FD"/>
    <w:rsid w:val="00A20F1D"/>
    <w:rsid w:val="00A25CC8"/>
    <w:rsid w:val="00A30E65"/>
    <w:rsid w:val="00A4384F"/>
    <w:rsid w:val="00A43E83"/>
    <w:rsid w:val="00A53845"/>
    <w:rsid w:val="00A55748"/>
    <w:rsid w:val="00A60CB0"/>
    <w:rsid w:val="00A71F7C"/>
    <w:rsid w:val="00A7623A"/>
    <w:rsid w:val="00A821BF"/>
    <w:rsid w:val="00A825B3"/>
    <w:rsid w:val="00A852E7"/>
    <w:rsid w:val="00A92D70"/>
    <w:rsid w:val="00A96800"/>
    <w:rsid w:val="00AA310A"/>
    <w:rsid w:val="00AB0E44"/>
    <w:rsid w:val="00AB4590"/>
    <w:rsid w:val="00AB70BD"/>
    <w:rsid w:val="00AC1397"/>
    <w:rsid w:val="00AC64CA"/>
    <w:rsid w:val="00AC71A8"/>
    <w:rsid w:val="00AC73BB"/>
    <w:rsid w:val="00AD196E"/>
    <w:rsid w:val="00AD79A8"/>
    <w:rsid w:val="00AD79C2"/>
    <w:rsid w:val="00AE01F1"/>
    <w:rsid w:val="00AE248F"/>
    <w:rsid w:val="00AE2CAA"/>
    <w:rsid w:val="00AE4B76"/>
    <w:rsid w:val="00AE78A9"/>
    <w:rsid w:val="00B100BB"/>
    <w:rsid w:val="00B104A5"/>
    <w:rsid w:val="00B1722C"/>
    <w:rsid w:val="00B22B6D"/>
    <w:rsid w:val="00B25CCF"/>
    <w:rsid w:val="00B27580"/>
    <w:rsid w:val="00B3120E"/>
    <w:rsid w:val="00B322D5"/>
    <w:rsid w:val="00B34892"/>
    <w:rsid w:val="00B34A6F"/>
    <w:rsid w:val="00B4041E"/>
    <w:rsid w:val="00B41686"/>
    <w:rsid w:val="00B46DCA"/>
    <w:rsid w:val="00B6219D"/>
    <w:rsid w:val="00B62395"/>
    <w:rsid w:val="00B704FD"/>
    <w:rsid w:val="00B7305F"/>
    <w:rsid w:val="00B845C1"/>
    <w:rsid w:val="00B87D6B"/>
    <w:rsid w:val="00B92DA7"/>
    <w:rsid w:val="00B94969"/>
    <w:rsid w:val="00BA07A5"/>
    <w:rsid w:val="00BA16F7"/>
    <w:rsid w:val="00BB2302"/>
    <w:rsid w:val="00BC58EB"/>
    <w:rsid w:val="00BD09AD"/>
    <w:rsid w:val="00BD3E92"/>
    <w:rsid w:val="00BD49FD"/>
    <w:rsid w:val="00BD7DFE"/>
    <w:rsid w:val="00BE2D22"/>
    <w:rsid w:val="00BF337D"/>
    <w:rsid w:val="00BF6BAA"/>
    <w:rsid w:val="00C258BF"/>
    <w:rsid w:val="00C261CA"/>
    <w:rsid w:val="00C30080"/>
    <w:rsid w:val="00C30920"/>
    <w:rsid w:val="00C32633"/>
    <w:rsid w:val="00C357A7"/>
    <w:rsid w:val="00C500AB"/>
    <w:rsid w:val="00C56E2E"/>
    <w:rsid w:val="00C61C76"/>
    <w:rsid w:val="00C6236D"/>
    <w:rsid w:val="00C639D9"/>
    <w:rsid w:val="00C657CC"/>
    <w:rsid w:val="00C67C7C"/>
    <w:rsid w:val="00C70BE5"/>
    <w:rsid w:val="00C76436"/>
    <w:rsid w:val="00C85742"/>
    <w:rsid w:val="00C8636D"/>
    <w:rsid w:val="00C906E2"/>
    <w:rsid w:val="00C91425"/>
    <w:rsid w:val="00C9282B"/>
    <w:rsid w:val="00CA0BE4"/>
    <w:rsid w:val="00CA1CF7"/>
    <w:rsid w:val="00CA2DB2"/>
    <w:rsid w:val="00CA5F29"/>
    <w:rsid w:val="00CA68E6"/>
    <w:rsid w:val="00CC49ED"/>
    <w:rsid w:val="00CC6CA2"/>
    <w:rsid w:val="00CD10EA"/>
    <w:rsid w:val="00CE168F"/>
    <w:rsid w:val="00CE48E4"/>
    <w:rsid w:val="00CF19F0"/>
    <w:rsid w:val="00D039D9"/>
    <w:rsid w:val="00D06604"/>
    <w:rsid w:val="00D06CE4"/>
    <w:rsid w:val="00D10BE4"/>
    <w:rsid w:val="00D13085"/>
    <w:rsid w:val="00D15D8F"/>
    <w:rsid w:val="00D2422B"/>
    <w:rsid w:val="00D279BA"/>
    <w:rsid w:val="00D27CB1"/>
    <w:rsid w:val="00D313FD"/>
    <w:rsid w:val="00D32498"/>
    <w:rsid w:val="00D34D8D"/>
    <w:rsid w:val="00D35C32"/>
    <w:rsid w:val="00D50E29"/>
    <w:rsid w:val="00D5153E"/>
    <w:rsid w:val="00D71073"/>
    <w:rsid w:val="00D745FA"/>
    <w:rsid w:val="00D81DE1"/>
    <w:rsid w:val="00D82B09"/>
    <w:rsid w:val="00D859C6"/>
    <w:rsid w:val="00D85C72"/>
    <w:rsid w:val="00D9078F"/>
    <w:rsid w:val="00DA08C7"/>
    <w:rsid w:val="00DB491A"/>
    <w:rsid w:val="00DB4C98"/>
    <w:rsid w:val="00DB5AB2"/>
    <w:rsid w:val="00DC4D93"/>
    <w:rsid w:val="00DE68F2"/>
    <w:rsid w:val="00DF5917"/>
    <w:rsid w:val="00E002C0"/>
    <w:rsid w:val="00E05B35"/>
    <w:rsid w:val="00E05F5D"/>
    <w:rsid w:val="00E10543"/>
    <w:rsid w:val="00E121EF"/>
    <w:rsid w:val="00E1533F"/>
    <w:rsid w:val="00E15D17"/>
    <w:rsid w:val="00E17812"/>
    <w:rsid w:val="00E410CA"/>
    <w:rsid w:val="00E428C6"/>
    <w:rsid w:val="00E5094C"/>
    <w:rsid w:val="00E5353D"/>
    <w:rsid w:val="00E54864"/>
    <w:rsid w:val="00E5781C"/>
    <w:rsid w:val="00E6099C"/>
    <w:rsid w:val="00E60B08"/>
    <w:rsid w:val="00E61FB9"/>
    <w:rsid w:val="00E67A2B"/>
    <w:rsid w:val="00E7073D"/>
    <w:rsid w:val="00E73479"/>
    <w:rsid w:val="00E75D19"/>
    <w:rsid w:val="00E76BAC"/>
    <w:rsid w:val="00E80EE2"/>
    <w:rsid w:val="00E870B9"/>
    <w:rsid w:val="00E94D9E"/>
    <w:rsid w:val="00EC1B2B"/>
    <w:rsid w:val="00EC7381"/>
    <w:rsid w:val="00ED563A"/>
    <w:rsid w:val="00EE0EBF"/>
    <w:rsid w:val="00EE681C"/>
    <w:rsid w:val="00EE6958"/>
    <w:rsid w:val="00EE778D"/>
    <w:rsid w:val="00EF471F"/>
    <w:rsid w:val="00F10A3C"/>
    <w:rsid w:val="00F158A9"/>
    <w:rsid w:val="00F35411"/>
    <w:rsid w:val="00F354E7"/>
    <w:rsid w:val="00F36FA9"/>
    <w:rsid w:val="00F41190"/>
    <w:rsid w:val="00F43A72"/>
    <w:rsid w:val="00F44509"/>
    <w:rsid w:val="00F4640F"/>
    <w:rsid w:val="00F50998"/>
    <w:rsid w:val="00F50A98"/>
    <w:rsid w:val="00F5335A"/>
    <w:rsid w:val="00F63509"/>
    <w:rsid w:val="00F63C89"/>
    <w:rsid w:val="00F6476F"/>
    <w:rsid w:val="00F64813"/>
    <w:rsid w:val="00F6527B"/>
    <w:rsid w:val="00F65F6F"/>
    <w:rsid w:val="00F6604D"/>
    <w:rsid w:val="00F72F21"/>
    <w:rsid w:val="00F75177"/>
    <w:rsid w:val="00F826B7"/>
    <w:rsid w:val="00F9589C"/>
    <w:rsid w:val="00F9798F"/>
    <w:rsid w:val="00FA704A"/>
    <w:rsid w:val="00FB0BE6"/>
    <w:rsid w:val="00FB281B"/>
    <w:rsid w:val="00FB3BE1"/>
    <w:rsid w:val="00FC2826"/>
    <w:rsid w:val="00FD129E"/>
    <w:rsid w:val="00FD1AE2"/>
    <w:rsid w:val="00FD4C60"/>
    <w:rsid w:val="00FD4D1C"/>
    <w:rsid w:val="00FF1C12"/>
    <w:rsid w:val="00FF1DFB"/>
    <w:rsid w:val="00FF4B02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E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E6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E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E6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ВА</dc:creator>
  <cp:lastModifiedBy>uprav1</cp:lastModifiedBy>
  <cp:revision>2</cp:revision>
  <cp:lastPrinted>2020-09-29T05:52:00Z</cp:lastPrinted>
  <dcterms:created xsi:type="dcterms:W3CDTF">2020-09-29T05:53:00Z</dcterms:created>
  <dcterms:modified xsi:type="dcterms:W3CDTF">2020-09-29T05:53:00Z</dcterms:modified>
</cp:coreProperties>
</file>