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30" w:rsidRPr="002D638F" w:rsidRDefault="006F5330" w:rsidP="002D638F">
      <w:pPr>
        <w:pStyle w:val="a3"/>
        <w:rPr>
          <w:b/>
          <w:sz w:val="28"/>
          <w:szCs w:val="28"/>
        </w:rPr>
      </w:pPr>
      <w:r w:rsidRPr="002D638F">
        <w:rPr>
          <w:b/>
          <w:sz w:val="28"/>
          <w:szCs w:val="28"/>
        </w:rPr>
        <w:t>АДМИНИСТРАЦИЯ МУНИЦИПАЛЬНОГО ОБРАЗОВАНИЯ</w:t>
      </w:r>
    </w:p>
    <w:p w:rsidR="002D638F" w:rsidRDefault="006F5330" w:rsidP="002D638F">
      <w:pPr>
        <w:pStyle w:val="a3"/>
        <w:rPr>
          <w:b/>
          <w:sz w:val="28"/>
          <w:szCs w:val="28"/>
        </w:rPr>
      </w:pPr>
      <w:r w:rsidRPr="002D638F">
        <w:rPr>
          <w:b/>
          <w:sz w:val="28"/>
          <w:szCs w:val="28"/>
        </w:rPr>
        <w:t>«ПИНЕЖСКИЙ МУНИЦИПАЛЬНЫЙ РАЙОН»</w:t>
      </w:r>
      <w:r w:rsidR="002D77C2" w:rsidRPr="002D638F">
        <w:rPr>
          <w:b/>
          <w:sz w:val="28"/>
          <w:szCs w:val="28"/>
        </w:rPr>
        <w:t xml:space="preserve"> </w:t>
      </w:r>
    </w:p>
    <w:p w:rsidR="006F5330" w:rsidRPr="002D638F" w:rsidRDefault="002D77C2" w:rsidP="002D638F">
      <w:pPr>
        <w:pStyle w:val="a3"/>
        <w:rPr>
          <w:sz w:val="28"/>
          <w:szCs w:val="28"/>
        </w:rPr>
      </w:pPr>
      <w:r w:rsidRPr="002D638F">
        <w:rPr>
          <w:b/>
          <w:sz w:val="28"/>
          <w:szCs w:val="28"/>
        </w:rPr>
        <w:t>АРХАНГЕЛЬСКОЙ ОБЛАСТИ</w:t>
      </w:r>
    </w:p>
    <w:p w:rsidR="006F5330" w:rsidRDefault="006F5330" w:rsidP="002D638F">
      <w:pPr>
        <w:pStyle w:val="a3"/>
        <w:rPr>
          <w:sz w:val="28"/>
          <w:szCs w:val="28"/>
        </w:rPr>
      </w:pPr>
    </w:p>
    <w:p w:rsidR="002D638F" w:rsidRPr="002D638F" w:rsidRDefault="002D638F" w:rsidP="002D638F">
      <w:pPr>
        <w:pStyle w:val="a3"/>
        <w:rPr>
          <w:sz w:val="28"/>
          <w:szCs w:val="28"/>
        </w:rPr>
      </w:pPr>
    </w:p>
    <w:p w:rsidR="006F5330" w:rsidRPr="002D638F" w:rsidRDefault="006F5330" w:rsidP="002D638F">
      <w:pPr>
        <w:pStyle w:val="a3"/>
        <w:rPr>
          <w:b/>
          <w:sz w:val="28"/>
          <w:szCs w:val="28"/>
        </w:rPr>
      </w:pPr>
      <w:proofErr w:type="gramStart"/>
      <w:r w:rsidRPr="002D638F">
        <w:rPr>
          <w:b/>
          <w:sz w:val="28"/>
          <w:szCs w:val="28"/>
        </w:rPr>
        <w:t>П</w:t>
      </w:r>
      <w:proofErr w:type="gramEnd"/>
      <w:r w:rsidRPr="002D638F">
        <w:rPr>
          <w:b/>
          <w:sz w:val="28"/>
          <w:szCs w:val="28"/>
        </w:rPr>
        <w:t xml:space="preserve"> О СТ А Н О В Л Е Н И Е</w:t>
      </w:r>
    </w:p>
    <w:p w:rsidR="006F5330" w:rsidRPr="002D638F" w:rsidRDefault="006F5330" w:rsidP="002D638F">
      <w:pPr>
        <w:pStyle w:val="a3"/>
        <w:rPr>
          <w:sz w:val="28"/>
          <w:szCs w:val="28"/>
        </w:rPr>
      </w:pPr>
    </w:p>
    <w:p w:rsidR="006F5330" w:rsidRPr="002D638F" w:rsidRDefault="006F5330" w:rsidP="002D638F">
      <w:pPr>
        <w:pStyle w:val="a3"/>
        <w:jc w:val="both"/>
        <w:rPr>
          <w:sz w:val="28"/>
          <w:szCs w:val="28"/>
        </w:rPr>
      </w:pPr>
    </w:p>
    <w:p w:rsidR="006F5330" w:rsidRPr="002D638F" w:rsidRDefault="006F5330" w:rsidP="002D638F">
      <w:pPr>
        <w:pStyle w:val="a3"/>
        <w:rPr>
          <w:sz w:val="28"/>
          <w:szCs w:val="28"/>
        </w:rPr>
      </w:pPr>
      <w:r w:rsidRPr="002D638F">
        <w:rPr>
          <w:sz w:val="28"/>
          <w:szCs w:val="28"/>
        </w:rPr>
        <w:t xml:space="preserve">от </w:t>
      </w:r>
      <w:r w:rsidR="002D638F">
        <w:rPr>
          <w:sz w:val="28"/>
          <w:szCs w:val="28"/>
        </w:rPr>
        <w:t>26 мая</w:t>
      </w:r>
      <w:r w:rsidRPr="002D638F">
        <w:rPr>
          <w:sz w:val="28"/>
          <w:szCs w:val="28"/>
        </w:rPr>
        <w:t xml:space="preserve"> 20</w:t>
      </w:r>
      <w:r w:rsidR="002D77C2" w:rsidRPr="002D638F">
        <w:rPr>
          <w:sz w:val="28"/>
          <w:szCs w:val="28"/>
        </w:rPr>
        <w:t>20</w:t>
      </w:r>
      <w:r w:rsidRPr="002D638F">
        <w:rPr>
          <w:sz w:val="28"/>
          <w:szCs w:val="28"/>
        </w:rPr>
        <w:t xml:space="preserve"> г. №</w:t>
      </w:r>
      <w:r w:rsidR="002C24BF" w:rsidRPr="002D638F">
        <w:rPr>
          <w:sz w:val="28"/>
          <w:szCs w:val="28"/>
        </w:rPr>
        <w:t xml:space="preserve"> </w:t>
      </w:r>
      <w:r w:rsidR="002D638F">
        <w:rPr>
          <w:sz w:val="28"/>
          <w:szCs w:val="28"/>
        </w:rPr>
        <w:t xml:space="preserve">0410 </w:t>
      </w:r>
      <w:r w:rsidRPr="002D638F">
        <w:rPr>
          <w:sz w:val="28"/>
          <w:szCs w:val="28"/>
        </w:rPr>
        <w:t>- па</w:t>
      </w:r>
    </w:p>
    <w:p w:rsidR="006F5330" w:rsidRPr="002D638F" w:rsidRDefault="006F5330" w:rsidP="002D638F">
      <w:pPr>
        <w:pStyle w:val="a3"/>
        <w:rPr>
          <w:sz w:val="28"/>
          <w:szCs w:val="28"/>
        </w:rPr>
      </w:pPr>
    </w:p>
    <w:p w:rsidR="006F5330" w:rsidRPr="002D638F" w:rsidRDefault="006F5330" w:rsidP="002D638F">
      <w:pPr>
        <w:pStyle w:val="a3"/>
        <w:rPr>
          <w:sz w:val="28"/>
          <w:szCs w:val="28"/>
        </w:rPr>
      </w:pPr>
    </w:p>
    <w:p w:rsidR="006F5330" w:rsidRPr="002D638F" w:rsidRDefault="006F5330" w:rsidP="002D638F">
      <w:pPr>
        <w:pStyle w:val="a3"/>
        <w:rPr>
          <w:sz w:val="20"/>
        </w:rPr>
      </w:pPr>
      <w:r w:rsidRPr="002D638F">
        <w:rPr>
          <w:sz w:val="20"/>
        </w:rPr>
        <w:t>с. Карпогоры</w:t>
      </w:r>
    </w:p>
    <w:p w:rsidR="006F5330" w:rsidRPr="002D638F" w:rsidRDefault="006F5330" w:rsidP="002D638F">
      <w:pPr>
        <w:pStyle w:val="a3"/>
        <w:jc w:val="both"/>
        <w:rPr>
          <w:sz w:val="28"/>
          <w:szCs w:val="28"/>
        </w:rPr>
      </w:pPr>
    </w:p>
    <w:p w:rsidR="006F5330" w:rsidRPr="002D638F" w:rsidRDefault="006F5330" w:rsidP="002D638F">
      <w:pPr>
        <w:pStyle w:val="a3"/>
        <w:rPr>
          <w:b/>
          <w:sz w:val="28"/>
          <w:szCs w:val="28"/>
        </w:rPr>
      </w:pPr>
    </w:p>
    <w:p w:rsidR="006F5330" w:rsidRPr="002D638F" w:rsidRDefault="001414C7" w:rsidP="002D638F">
      <w:pPr>
        <w:pStyle w:val="a3"/>
        <w:rPr>
          <w:b/>
          <w:sz w:val="28"/>
          <w:szCs w:val="28"/>
        </w:rPr>
      </w:pPr>
      <w:r w:rsidRPr="002D638F">
        <w:rPr>
          <w:b/>
          <w:sz w:val="28"/>
          <w:szCs w:val="28"/>
        </w:rPr>
        <w:t>Об определении управляющей организации</w:t>
      </w:r>
      <w:r w:rsidRPr="002D638F">
        <w:rPr>
          <w:b/>
          <w:sz w:val="28"/>
          <w:szCs w:val="28"/>
        </w:rPr>
        <w:br/>
        <w:t>для управления многоквартирными домами, в отношении которых</w:t>
      </w:r>
      <w:r w:rsidRPr="002D638F">
        <w:rPr>
          <w:b/>
          <w:sz w:val="28"/>
          <w:szCs w:val="28"/>
        </w:rPr>
        <w:br/>
        <w:t>собственниками помещений в многоквартирном доме</w:t>
      </w:r>
      <w:r w:rsidRPr="002D638F">
        <w:rPr>
          <w:b/>
          <w:sz w:val="28"/>
          <w:szCs w:val="28"/>
        </w:rPr>
        <w:br/>
        <w:t>не выбран способ управления таким домом</w:t>
      </w:r>
    </w:p>
    <w:p w:rsidR="001414C7" w:rsidRDefault="001414C7" w:rsidP="002D6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38F" w:rsidRDefault="002D638F" w:rsidP="002D6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38F" w:rsidRPr="002D638F" w:rsidRDefault="002D638F" w:rsidP="002D6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38F" w:rsidRDefault="001414C7" w:rsidP="002D63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38F">
        <w:rPr>
          <w:rFonts w:ascii="Times New Roman" w:hAnsi="Times New Roman" w:cs="Times New Roman"/>
          <w:sz w:val="28"/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</w:t>
      </w:r>
      <w:r w:rsidR="002D63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D638F">
        <w:rPr>
          <w:rFonts w:ascii="Times New Roman" w:hAnsi="Times New Roman" w:cs="Times New Roman"/>
          <w:sz w:val="28"/>
          <w:szCs w:val="28"/>
        </w:rPr>
        <w:t xml:space="preserve">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о внесении </w:t>
      </w:r>
      <w:hyperlink w:anchor="P74" w:history="1">
        <w:r w:rsidRPr="002D638F">
          <w:rPr>
            <w:rFonts w:ascii="Times New Roman" w:hAnsi="Times New Roman" w:cs="Times New Roman"/>
            <w:sz w:val="28"/>
            <w:szCs w:val="28"/>
          </w:rPr>
          <w:t>изменений</w:t>
        </w:r>
      </w:hyperlink>
      <w:r w:rsidRPr="002D638F">
        <w:rPr>
          <w:rFonts w:ascii="Times New Roman" w:hAnsi="Times New Roman" w:cs="Times New Roman"/>
          <w:sz w:val="28"/>
          <w:szCs w:val="28"/>
        </w:rPr>
        <w:t xml:space="preserve"> в некоторые акты Правительства</w:t>
      </w:r>
      <w:proofErr w:type="gramEnd"/>
      <w:r w:rsidRPr="002D638F">
        <w:rPr>
          <w:rFonts w:ascii="Times New Roman" w:hAnsi="Times New Roman" w:cs="Times New Roman"/>
          <w:sz w:val="28"/>
          <w:szCs w:val="28"/>
        </w:rPr>
        <w:t xml:space="preserve"> Российской Федерации, на основании Устава муниципального образования «Пинежский муниципальный район»</w:t>
      </w:r>
      <w:r w:rsidR="003A010E" w:rsidRPr="002D638F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AA32BF" w:rsidRPr="002D638F">
        <w:rPr>
          <w:rFonts w:ascii="Times New Roman" w:hAnsi="Times New Roman" w:cs="Times New Roman"/>
          <w:sz w:val="28"/>
          <w:szCs w:val="28"/>
        </w:rPr>
        <w:t>,</w:t>
      </w:r>
      <w:r w:rsidRPr="002D638F">
        <w:rPr>
          <w:rFonts w:ascii="Times New Roman" w:hAnsi="Times New Roman" w:cs="Times New Roman"/>
          <w:sz w:val="28"/>
          <w:szCs w:val="28"/>
        </w:rPr>
        <w:t xml:space="preserve"> в целях непрерывного управления жилищным фондом и недопущения нарушений нормальных условий жизни и деятельности людей администрация муниципального образования «Пинежский муниципальный район»</w:t>
      </w:r>
      <w:r w:rsidR="003A010E" w:rsidRPr="002D6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4C7" w:rsidRPr="002D638F" w:rsidRDefault="002D638F" w:rsidP="002D63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4C7" w:rsidRPr="002D638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4C7" w:rsidRPr="002D63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4C7" w:rsidRPr="002D638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4C7" w:rsidRPr="002D638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14C7" w:rsidRPr="002D638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4C7" w:rsidRPr="002D638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4C7" w:rsidRPr="002D638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4C7" w:rsidRPr="002D638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4C7" w:rsidRPr="002D638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4C7" w:rsidRPr="002D638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4C7" w:rsidRPr="002D638F">
        <w:rPr>
          <w:rFonts w:ascii="Times New Roman" w:hAnsi="Times New Roman" w:cs="Times New Roman"/>
          <w:b/>
          <w:sz w:val="28"/>
          <w:szCs w:val="28"/>
        </w:rPr>
        <w:t>т:</w:t>
      </w:r>
    </w:p>
    <w:p w:rsidR="001414C7" w:rsidRPr="002D638F" w:rsidRDefault="001414C7" w:rsidP="002D638F">
      <w:pPr>
        <w:pStyle w:val="ad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D638F">
        <w:rPr>
          <w:sz w:val="28"/>
          <w:szCs w:val="28"/>
        </w:rPr>
        <w:t>Определить управляющую организацию </w:t>
      </w:r>
      <w:r w:rsidR="009B797F" w:rsidRPr="002D638F">
        <w:rPr>
          <w:sz w:val="28"/>
          <w:szCs w:val="28"/>
        </w:rPr>
        <w:t>муниципальное  унитарное предприятие « Пинежское предприятие жилищно-коммунального хозяйства» муниципального образования «Пинежский муниципальный район</w:t>
      </w:r>
      <w:proofErr w:type="gramStart"/>
      <w:r w:rsidR="009B797F" w:rsidRPr="002D638F">
        <w:rPr>
          <w:sz w:val="28"/>
          <w:szCs w:val="28"/>
        </w:rPr>
        <w:t>»</w:t>
      </w:r>
      <w:r w:rsidRPr="002D638F">
        <w:rPr>
          <w:sz w:val="28"/>
          <w:szCs w:val="28"/>
        </w:rPr>
        <w:t>д</w:t>
      </w:r>
      <w:proofErr w:type="gramEnd"/>
      <w:r w:rsidRPr="002D638F">
        <w:rPr>
          <w:sz w:val="28"/>
          <w:szCs w:val="28"/>
        </w:rPr>
        <w:t>ля управления многоквартирными домами</w:t>
      </w:r>
      <w:r w:rsidR="002F38DC" w:rsidRPr="002D638F">
        <w:rPr>
          <w:sz w:val="28"/>
          <w:szCs w:val="28"/>
        </w:rPr>
        <w:t xml:space="preserve"> с </w:t>
      </w:r>
      <w:r w:rsidR="009B797F" w:rsidRPr="002D638F">
        <w:rPr>
          <w:sz w:val="28"/>
          <w:szCs w:val="28"/>
        </w:rPr>
        <w:t>1</w:t>
      </w:r>
      <w:r w:rsidR="002F38DC" w:rsidRPr="002D638F">
        <w:rPr>
          <w:sz w:val="28"/>
          <w:szCs w:val="28"/>
        </w:rPr>
        <w:t xml:space="preserve"> </w:t>
      </w:r>
      <w:r w:rsidR="009B797F" w:rsidRPr="002D638F">
        <w:rPr>
          <w:sz w:val="28"/>
          <w:szCs w:val="28"/>
        </w:rPr>
        <w:t>июня</w:t>
      </w:r>
      <w:r w:rsidR="002F38DC" w:rsidRPr="002D638F">
        <w:rPr>
          <w:sz w:val="28"/>
          <w:szCs w:val="28"/>
        </w:rPr>
        <w:t xml:space="preserve"> 2020 года до заключения договора управления многоквартирными домами на основании проведённого конкурса,</w:t>
      </w:r>
      <w:r w:rsidRPr="002D638F">
        <w:rPr>
          <w:sz w:val="28"/>
          <w:szCs w:val="28"/>
        </w:rPr>
        <w:t xml:space="preserve"> согласно приложению № 1 к настоящему постановлению.</w:t>
      </w:r>
    </w:p>
    <w:p w:rsidR="001414C7" w:rsidRPr="002D638F" w:rsidRDefault="002D638F" w:rsidP="002D638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B797F" w:rsidRPr="002D638F">
        <w:rPr>
          <w:rFonts w:ascii="Times New Roman" w:hAnsi="Times New Roman" w:cs="Times New Roman"/>
          <w:sz w:val="28"/>
          <w:szCs w:val="28"/>
        </w:rPr>
        <w:t>унитарное предприятие «Пинежское предприятие жилищно-коммунального хозяйства» муниципального образования «Пинежский муниципальный район»</w:t>
      </w:r>
      <w:r w:rsidR="001414C7" w:rsidRPr="002D638F">
        <w:rPr>
          <w:rFonts w:ascii="Times New Roman" w:hAnsi="Times New Roman" w:cs="Times New Roman"/>
          <w:sz w:val="28"/>
          <w:szCs w:val="28"/>
        </w:rPr>
        <w:t xml:space="preserve"> осуществляет деятельность </w:t>
      </w:r>
      <w:r w:rsidR="001414C7" w:rsidRPr="002D638F">
        <w:rPr>
          <w:rFonts w:ascii="Times New Roman" w:hAnsi="Times New Roman" w:cs="Times New Roman"/>
          <w:sz w:val="28"/>
          <w:szCs w:val="28"/>
        </w:rPr>
        <w:lastRenderedPageBreak/>
        <w:t>по управлению многоквартирными домами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по отбору управляющих организаций для управления многоквартирными домами, в соответствии</w:t>
      </w:r>
      <w:proofErr w:type="gramEnd"/>
      <w:r w:rsidR="001414C7" w:rsidRPr="002D638F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Российской Федерации от 06.02.2006 № 75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414C7" w:rsidRPr="002D638F">
        <w:rPr>
          <w:rFonts w:ascii="Times New Roman" w:hAnsi="Times New Roman" w:cs="Times New Roman"/>
          <w:sz w:val="28"/>
          <w:szCs w:val="28"/>
        </w:rPr>
        <w:t>О проведении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14C7" w:rsidRPr="002D638F">
        <w:rPr>
          <w:rFonts w:ascii="Times New Roman" w:hAnsi="Times New Roman" w:cs="Times New Roman"/>
          <w:sz w:val="28"/>
          <w:szCs w:val="28"/>
        </w:rPr>
        <w:t>, но не более одного года.</w:t>
      </w:r>
    </w:p>
    <w:p w:rsidR="00C04E98" w:rsidRPr="002D638F" w:rsidRDefault="00C04E98" w:rsidP="002D638F">
      <w:pPr>
        <w:pStyle w:val="ad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D638F">
        <w:rPr>
          <w:sz w:val="28"/>
          <w:szCs w:val="28"/>
        </w:rPr>
        <w:t>КУМИ и ЖКХ администрации муниципального образования «Пинежский муниципальный район»</w:t>
      </w:r>
      <w:r w:rsidR="003A010E" w:rsidRPr="002D638F">
        <w:rPr>
          <w:sz w:val="28"/>
          <w:szCs w:val="28"/>
        </w:rPr>
        <w:t xml:space="preserve"> Архангельской области</w:t>
      </w:r>
      <w:r w:rsidRPr="002D638F">
        <w:rPr>
          <w:sz w:val="28"/>
          <w:szCs w:val="28"/>
        </w:rPr>
        <w:t>:</w:t>
      </w:r>
    </w:p>
    <w:p w:rsidR="00C04E98" w:rsidRPr="002D638F" w:rsidRDefault="002D638F" w:rsidP="002D638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C04E98" w:rsidRPr="002D638F">
        <w:rPr>
          <w:sz w:val="28"/>
          <w:szCs w:val="28"/>
        </w:rPr>
        <w:t xml:space="preserve">.1. Подготовить проект Договора управления многоквартирными домами, </w:t>
      </w:r>
      <w:r w:rsidR="00C04E98" w:rsidRPr="002D638F">
        <w:rPr>
          <w:bCs/>
          <w:sz w:val="28"/>
          <w:szCs w:val="28"/>
        </w:rPr>
        <w:t xml:space="preserve">расположенными на территории </w:t>
      </w:r>
      <w:r w:rsidR="00C04E98" w:rsidRPr="002D638F">
        <w:rPr>
          <w:sz w:val="28"/>
          <w:szCs w:val="28"/>
        </w:rPr>
        <w:t>муниципального образования «С</w:t>
      </w:r>
      <w:r w:rsidR="009B797F" w:rsidRPr="002D638F">
        <w:rPr>
          <w:sz w:val="28"/>
          <w:szCs w:val="28"/>
        </w:rPr>
        <w:t>урское</w:t>
      </w:r>
      <w:r w:rsidR="00C04E98" w:rsidRPr="002D638F">
        <w:rPr>
          <w:sz w:val="28"/>
          <w:szCs w:val="28"/>
        </w:rPr>
        <w:t xml:space="preserve">» </w:t>
      </w:r>
      <w:r w:rsidR="009B797F" w:rsidRPr="002D638F">
        <w:rPr>
          <w:bCs/>
          <w:sz w:val="28"/>
          <w:szCs w:val="28"/>
        </w:rPr>
        <w:t>муниципальное  унитарное предприятие «Пинежское предприятие жилищно-коммунального хозяйства» муниципального образования «Пинежский муниципальный район</w:t>
      </w:r>
      <w:r w:rsidR="00C04E98" w:rsidRPr="002D638F">
        <w:rPr>
          <w:bCs/>
          <w:sz w:val="28"/>
          <w:szCs w:val="28"/>
        </w:rPr>
        <w:t>», организовать подписание Договора.</w:t>
      </w:r>
    </w:p>
    <w:p w:rsidR="001414C7" w:rsidRPr="002D638F" w:rsidRDefault="002D638F" w:rsidP="002D63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38DC" w:rsidRPr="002D638F">
        <w:rPr>
          <w:rFonts w:ascii="Times New Roman" w:hAnsi="Times New Roman" w:cs="Times New Roman"/>
          <w:sz w:val="28"/>
          <w:szCs w:val="28"/>
        </w:rPr>
        <w:t>.</w:t>
      </w:r>
      <w:r w:rsidR="001414C7" w:rsidRPr="002D638F">
        <w:rPr>
          <w:rFonts w:ascii="Times New Roman" w:hAnsi="Times New Roman" w:cs="Times New Roman"/>
          <w:sz w:val="28"/>
          <w:szCs w:val="28"/>
        </w:rPr>
        <w:t>2. Направить копию настоящего постановления собственникам помещений в многоквартирных домах, в течение пяти рабочих дней со дня даты принятия настоящего постановления путем размещения его на информационных стендах, расположенных в подъездах многоквартирных домов, согласно списку многоквартирных жилых домов, указанных в приложении № 1 к настоящему постановлению.</w:t>
      </w:r>
    </w:p>
    <w:p w:rsidR="00C04E98" w:rsidRPr="002D638F" w:rsidRDefault="002D638F" w:rsidP="002D6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4E98" w:rsidRPr="002D638F">
        <w:rPr>
          <w:sz w:val="28"/>
          <w:szCs w:val="28"/>
        </w:rPr>
        <w:t xml:space="preserve">. </w:t>
      </w:r>
      <w:proofErr w:type="gramStart"/>
      <w:r w:rsidR="00C04E98" w:rsidRPr="002D638F">
        <w:rPr>
          <w:sz w:val="28"/>
          <w:szCs w:val="28"/>
        </w:rPr>
        <w:t>Контроль за</w:t>
      </w:r>
      <w:proofErr w:type="gramEnd"/>
      <w:r w:rsidR="00C04E98" w:rsidRPr="002D638F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администрации, председателя КУМИ и ЖКХ администрации МО «Пинежский район» </w:t>
      </w:r>
      <w:r>
        <w:rPr>
          <w:sz w:val="28"/>
          <w:szCs w:val="28"/>
        </w:rPr>
        <w:t>С.С. Петухова</w:t>
      </w:r>
      <w:r w:rsidR="00C04E98" w:rsidRPr="002D638F">
        <w:rPr>
          <w:sz w:val="28"/>
          <w:szCs w:val="28"/>
        </w:rPr>
        <w:t>.</w:t>
      </w:r>
    </w:p>
    <w:p w:rsidR="001414C7" w:rsidRPr="002D638F" w:rsidRDefault="001414C7" w:rsidP="002D638F">
      <w:pPr>
        <w:ind w:firstLine="709"/>
        <w:rPr>
          <w:sz w:val="28"/>
          <w:szCs w:val="28"/>
        </w:rPr>
      </w:pPr>
    </w:p>
    <w:p w:rsidR="001414C7" w:rsidRPr="002D638F" w:rsidRDefault="001414C7" w:rsidP="002D638F">
      <w:pPr>
        <w:ind w:firstLine="142"/>
        <w:rPr>
          <w:sz w:val="28"/>
          <w:szCs w:val="28"/>
        </w:rPr>
      </w:pPr>
    </w:p>
    <w:p w:rsidR="006F5330" w:rsidRPr="002D638F" w:rsidRDefault="006F5330" w:rsidP="002D638F">
      <w:pPr>
        <w:pStyle w:val="a3"/>
        <w:jc w:val="both"/>
        <w:rPr>
          <w:sz w:val="28"/>
          <w:szCs w:val="28"/>
        </w:rPr>
      </w:pPr>
    </w:p>
    <w:p w:rsidR="006F5330" w:rsidRPr="002D638F" w:rsidRDefault="00FA7F80" w:rsidP="002D638F">
      <w:pPr>
        <w:pStyle w:val="a3"/>
        <w:jc w:val="left"/>
        <w:rPr>
          <w:sz w:val="28"/>
          <w:szCs w:val="28"/>
        </w:rPr>
      </w:pPr>
      <w:r w:rsidRPr="002D638F">
        <w:rPr>
          <w:sz w:val="28"/>
          <w:szCs w:val="28"/>
        </w:rPr>
        <w:t>Г</w:t>
      </w:r>
      <w:r w:rsidR="006F5330" w:rsidRPr="002D638F">
        <w:rPr>
          <w:sz w:val="28"/>
          <w:szCs w:val="28"/>
        </w:rPr>
        <w:t>лав</w:t>
      </w:r>
      <w:r w:rsidRPr="002D638F">
        <w:rPr>
          <w:sz w:val="28"/>
          <w:szCs w:val="28"/>
        </w:rPr>
        <w:t>а</w:t>
      </w:r>
      <w:r w:rsidR="006F5330" w:rsidRPr="002D638F">
        <w:rPr>
          <w:sz w:val="28"/>
          <w:szCs w:val="28"/>
        </w:rPr>
        <w:t xml:space="preserve"> </w:t>
      </w:r>
      <w:r w:rsidR="003A010E" w:rsidRPr="002D638F">
        <w:rPr>
          <w:sz w:val="28"/>
          <w:szCs w:val="28"/>
        </w:rPr>
        <w:t xml:space="preserve">муниципального образования               </w:t>
      </w:r>
      <w:r w:rsidR="002D638F">
        <w:rPr>
          <w:sz w:val="28"/>
          <w:szCs w:val="28"/>
        </w:rPr>
        <w:t xml:space="preserve">                             </w:t>
      </w:r>
      <w:r w:rsidR="003A010E" w:rsidRPr="002D638F">
        <w:rPr>
          <w:sz w:val="28"/>
          <w:szCs w:val="28"/>
        </w:rPr>
        <w:t xml:space="preserve">    </w:t>
      </w:r>
      <w:r w:rsidR="006F5330" w:rsidRPr="002D638F">
        <w:rPr>
          <w:sz w:val="28"/>
          <w:szCs w:val="28"/>
        </w:rPr>
        <w:t>А.</w:t>
      </w:r>
      <w:r w:rsidRPr="002D638F">
        <w:rPr>
          <w:sz w:val="28"/>
          <w:szCs w:val="28"/>
        </w:rPr>
        <w:t>С.</w:t>
      </w:r>
      <w:r w:rsidR="002D638F">
        <w:rPr>
          <w:sz w:val="28"/>
          <w:szCs w:val="28"/>
        </w:rPr>
        <w:t xml:space="preserve"> </w:t>
      </w:r>
      <w:r w:rsidR="002D77C2" w:rsidRPr="002D638F">
        <w:rPr>
          <w:sz w:val="28"/>
          <w:szCs w:val="28"/>
        </w:rPr>
        <w:t>Чечулин</w:t>
      </w: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ind w:left="-567" w:right="-1" w:firstLine="720"/>
      </w:pPr>
    </w:p>
    <w:p w:rsidR="002D638F" w:rsidRDefault="002D638F" w:rsidP="006F5330">
      <w:pPr>
        <w:ind w:left="-567" w:right="-1" w:firstLine="720"/>
      </w:pPr>
    </w:p>
    <w:p w:rsidR="002D638F" w:rsidRDefault="002D638F" w:rsidP="006F5330">
      <w:pPr>
        <w:ind w:left="-567" w:right="-1" w:firstLine="720"/>
      </w:pPr>
    </w:p>
    <w:p w:rsidR="002D638F" w:rsidRDefault="002D638F" w:rsidP="006F5330">
      <w:pPr>
        <w:ind w:left="-567" w:right="-1" w:firstLine="720"/>
      </w:pPr>
    </w:p>
    <w:p w:rsidR="002D638F" w:rsidRDefault="002D638F" w:rsidP="006F5330">
      <w:pPr>
        <w:ind w:left="-567" w:right="-1" w:firstLine="720"/>
      </w:pPr>
    </w:p>
    <w:p w:rsidR="002D638F" w:rsidRDefault="002D638F" w:rsidP="006F5330">
      <w:pPr>
        <w:ind w:left="-567" w:right="-1" w:firstLine="720"/>
      </w:pPr>
    </w:p>
    <w:p w:rsidR="002D638F" w:rsidRDefault="002D638F" w:rsidP="006F5330">
      <w:pPr>
        <w:ind w:left="-567" w:right="-1" w:firstLine="720"/>
      </w:pPr>
    </w:p>
    <w:p w:rsidR="002D638F" w:rsidRDefault="002D638F" w:rsidP="006F5330">
      <w:pPr>
        <w:ind w:left="-567" w:right="-1" w:firstLine="720"/>
      </w:pPr>
    </w:p>
    <w:p w:rsidR="002D638F" w:rsidRDefault="002D638F" w:rsidP="006F5330">
      <w:pPr>
        <w:ind w:left="-567" w:right="-1" w:firstLine="720"/>
      </w:pPr>
    </w:p>
    <w:p w:rsidR="002D638F" w:rsidRDefault="002D638F" w:rsidP="006F5330">
      <w:pPr>
        <w:ind w:left="-567" w:right="-1" w:firstLine="720"/>
      </w:pPr>
    </w:p>
    <w:p w:rsidR="002D638F" w:rsidRDefault="002D638F" w:rsidP="006F5330">
      <w:pPr>
        <w:ind w:left="-567" w:right="-1" w:firstLine="720"/>
      </w:pPr>
    </w:p>
    <w:p w:rsidR="002D638F" w:rsidRDefault="002D638F" w:rsidP="006F5330">
      <w:pPr>
        <w:ind w:left="-567" w:right="-1" w:firstLine="720"/>
      </w:pPr>
    </w:p>
    <w:p w:rsidR="002D638F" w:rsidRDefault="002D638F" w:rsidP="006F5330">
      <w:pPr>
        <w:ind w:left="-567" w:right="-1" w:firstLine="720"/>
      </w:pPr>
    </w:p>
    <w:p w:rsidR="002D638F" w:rsidRDefault="002D638F" w:rsidP="006F5330">
      <w:pPr>
        <w:ind w:left="-567" w:right="-1" w:firstLine="720"/>
      </w:pPr>
    </w:p>
    <w:p w:rsidR="002D638F" w:rsidRDefault="002D638F" w:rsidP="006F5330">
      <w:pPr>
        <w:ind w:left="-567" w:right="-1" w:firstLine="720"/>
      </w:pPr>
    </w:p>
    <w:p w:rsidR="002D638F" w:rsidRDefault="002D638F" w:rsidP="006F5330">
      <w:pPr>
        <w:ind w:left="-567" w:right="-1" w:firstLine="720"/>
      </w:pPr>
    </w:p>
    <w:p w:rsidR="002D638F" w:rsidRDefault="002D638F" w:rsidP="006F5330">
      <w:pPr>
        <w:ind w:left="-567" w:right="-1" w:firstLine="720"/>
      </w:pPr>
    </w:p>
    <w:p w:rsidR="002D638F" w:rsidRDefault="002D638F" w:rsidP="006F5330">
      <w:pPr>
        <w:ind w:left="-567" w:right="-1" w:firstLine="720"/>
      </w:pPr>
    </w:p>
    <w:p w:rsidR="002D638F" w:rsidRDefault="002D638F" w:rsidP="006F5330">
      <w:pPr>
        <w:ind w:left="-567" w:right="-1" w:firstLine="720"/>
      </w:pPr>
    </w:p>
    <w:p w:rsidR="00CF5CB6" w:rsidRPr="00913342" w:rsidRDefault="00913342" w:rsidP="00CF5CB6">
      <w:pPr>
        <w:ind w:left="-567" w:right="-1" w:firstLine="720"/>
        <w:jc w:val="right"/>
        <w:rPr>
          <w:sz w:val="28"/>
          <w:szCs w:val="28"/>
        </w:rPr>
      </w:pPr>
      <w:r w:rsidRPr="00913342">
        <w:rPr>
          <w:sz w:val="28"/>
          <w:szCs w:val="28"/>
        </w:rPr>
        <w:lastRenderedPageBreak/>
        <w:t>Приложение №1</w:t>
      </w:r>
    </w:p>
    <w:p w:rsidR="00913342" w:rsidRPr="00913342" w:rsidRDefault="00913342" w:rsidP="00CF5CB6">
      <w:pPr>
        <w:ind w:left="-567" w:right="-1" w:firstLine="720"/>
        <w:jc w:val="right"/>
        <w:rPr>
          <w:sz w:val="28"/>
          <w:szCs w:val="28"/>
        </w:rPr>
      </w:pPr>
      <w:r w:rsidRPr="00913342">
        <w:rPr>
          <w:sz w:val="28"/>
          <w:szCs w:val="28"/>
        </w:rPr>
        <w:t xml:space="preserve">к постановлению администрации </w:t>
      </w:r>
    </w:p>
    <w:p w:rsidR="00913342" w:rsidRPr="00913342" w:rsidRDefault="00913342" w:rsidP="00CF5CB6">
      <w:pPr>
        <w:ind w:left="-567" w:right="-1" w:firstLine="720"/>
        <w:jc w:val="right"/>
        <w:rPr>
          <w:sz w:val="28"/>
          <w:szCs w:val="28"/>
        </w:rPr>
      </w:pPr>
      <w:r w:rsidRPr="00913342">
        <w:rPr>
          <w:sz w:val="28"/>
          <w:szCs w:val="28"/>
        </w:rPr>
        <w:t xml:space="preserve">муниципального образования </w:t>
      </w:r>
    </w:p>
    <w:p w:rsidR="00913342" w:rsidRPr="00913342" w:rsidRDefault="00913342" w:rsidP="00CF5CB6">
      <w:pPr>
        <w:ind w:left="-567" w:right="-1" w:firstLine="720"/>
        <w:jc w:val="right"/>
        <w:rPr>
          <w:sz w:val="28"/>
          <w:szCs w:val="28"/>
        </w:rPr>
      </w:pPr>
      <w:r w:rsidRPr="00913342">
        <w:rPr>
          <w:sz w:val="28"/>
          <w:szCs w:val="28"/>
        </w:rPr>
        <w:t>«Пинежский муниципальный район»</w:t>
      </w:r>
    </w:p>
    <w:p w:rsidR="00913342" w:rsidRPr="00913342" w:rsidRDefault="00913342" w:rsidP="00CF5CB6">
      <w:pPr>
        <w:ind w:left="-567" w:right="-1" w:firstLine="720"/>
        <w:jc w:val="right"/>
        <w:rPr>
          <w:sz w:val="28"/>
          <w:szCs w:val="28"/>
        </w:rPr>
      </w:pPr>
      <w:r w:rsidRPr="00913342">
        <w:rPr>
          <w:sz w:val="28"/>
          <w:szCs w:val="28"/>
        </w:rPr>
        <w:t>Архангельской области</w:t>
      </w:r>
    </w:p>
    <w:p w:rsidR="00913342" w:rsidRPr="00913342" w:rsidRDefault="00913342" w:rsidP="00CF5CB6">
      <w:pPr>
        <w:ind w:left="-567" w:right="-1" w:firstLine="720"/>
        <w:jc w:val="right"/>
        <w:rPr>
          <w:sz w:val="28"/>
          <w:szCs w:val="28"/>
        </w:rPr>
      </w:pPr>
      <w:r w:rsidRPr="00913342">
        <w:rPr>
          <w:sz w:val="28"/>
          <w:szCs w:val="28"/>
        </w:rPr>
        <w:t>от 26.05.2020 № 0410 – па</w:t>
      </w:r>
    </w:p>
    <w:p w:rsidR="00913342" w:rsidRDefault="00913342" w:rsidP="00CF5CB6">
      <w:pPr>
        <w:ind w:left="-567" w:right="-1" w:firstLine="720"/>
        <w:jc w:val="right"/>
      </w:pPr>
    </w:p>
    <w:tbl>
      <w:tblPr>
        <w:tblW w:w="9560" w:type="dxa"/>
        <w:tblInd w:w="103" w:type="dxa"/>
        <w:tblLook w:val="04A0"/>
      </w:tblPr>
      <w:tblGrid>
        <w:gridCol w:w="709"/>
        <w:gridCol w:w="3224"/>
        <w:gridCol w:w="660"/>
        <w:gridCol w:w="496"/>
        <w:gridCol w:w="646"/>
        <w:gridCol w:w="520"/>
        <w:gridCol w:w="482"/>
        <w:gridCol w:w="482"/>
        <w:gridCol w:w="824"/>
        <w:gridCol w:w="1924"/>
      </w:tblGrid>
      <w:tr w:rsidR="00FA7F80" w:rsidRPr="00FA7F80" w:rsidTr="00FA7F80">
        <w:trPr>
          <w:trHeight w:val="1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F8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A7F8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A7F8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FA7F8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F80">
              <w:rPr>
                <w:b/>
                <w:bCs/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F80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F80">
              <w:rPr>
                <w:b/>
                <w:bCs/>
                <w:color w:val="000000"/>
                <w:sz w:val="22"/>
                <w:szCs w:val="22"/>
              </w:rPr>
              <w:t>% износа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F80">
              <w:rPr>
                <w:b/>
                <w:bCs/>
                <w:color w:val="000000"/>
                <w:sz w:val="22"/>
                <w:szCs w:val="22"/>
              </w:rPr>
              <w:t>Материал стен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F80">
              <w:rPr>
                <w:b/>
                <w:bCs/>
                <w:color w:val="000000"/>
                <w:sz w:val="22"/>
                <w:szCs w:val="22"/>
              </w:rPr>
              <w:t>количество квартир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F80">
              <w:rPr>
                <w:b/>
                <w:bCs/>
                <w:color w:val="000000"/>
                <w:sz w:val="22"/>
                <w:szCs w:val="22"/>
              </w:rPr>
              <w:t>Количество этажей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F80">
              <w:rPr>
                <w:b/>
                <w:bCs/>
                <w:color w:val="000000"/>
                <w:sz w:val="22"/>
                <w:szCs w:val="22"/>
              </w:rPr>
              <w:t>Количество подъездов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F80">
              <w:rPr>
                <w:b/>
                <w:bCs/>
                <w:color w:val="000000"/>
                <w:sz w:val="22"/>
                <w:szCs w:val="22"/>
              </w:rPr>
              <w:t>Общая площадь многоквартирного дома, всего, кв. м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b/>
                <w:bCs/>
                <w:color w:val="000000"/>
              </w:rPr>
            </w:pPr>
            <w:r w:rsidRPr="00FA7F80">
              <w:rPr>
                <w:b/>
                <w:bCs/>
                <w:color w:val="000000"/>
              </w:rPr>
              <w:t>Площадь помещений многоквартирного дома</w:t>
            </w:r>
          </w:p>
        </w:tc>
      </w:tr>
      <w:tr w:rsidR="00FA7F80" w:rsidRPr="00FA7F80" w:rsidTr="00FA7F80">
        <w:trPr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80" w:rsidRPr="00FA7F80" w:rsidRDefault="00FA7F80" w:rsidP="00FA7F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80" w:rsidRPr="00FA7F80" w:rsidRDefault="00FA7F80" w:rsidP="00FA7F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F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80" w:rsidRPr="00FA7F80" w:rsidRDefault="00FA7F80" w:rsidP="00FA7F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80" w:rsidRPr="00FA7F80" w:rsidRDefault="00FA7F80" w:rsidP="00FA7F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80" w:rsidRPr="00FA7F80" w:rsidRDefault="00FA7F80" w:rsidP="00FA7F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80" w:rsidRPr="00FA7F80" w:rsidRDefault="00FA7F80" w:rsidP="00FA7F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80" w:rsidRPr="00FA7F80" w:rsidRDefault="00FA7F80" w:rsidP="00FA7F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80" w:rsidRPr="00FA7F80" w:rsidRDefault="00FA7F80" w:rsidP="00FA7F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F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A7F80" w:rsidRPr="00FA7F80" w:rsidTr="00FA7F80">
        <w:trPr>
          <w:trHeight w:val="15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80" w:rsidRPr="00FA7F80" w:rsidRDefault="00FA7F80" w:rsidP="00FA7F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80" w:rsidRPr="00FA7F80" w:rsidRDefault="00FA7F80" w:rsidP="00FA7F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F80">
              <w:rPr>
                <w:b/>
                <w:bCs/>
                <w:color w:val="000000"/>
                <w:sz w:val="22"/>
                <w:szCs w:val="22"/>
              </w:rPr>
              <w:t xml:space="preserve"> ввода в эксплуатацию</w:t>
            </w: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80" w:rsidRPr="00FA7F80" w:rsidRDefault="00FA7F80" w:rsidP="00FA7F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80" w:rsidRPr="00FA7F80" w:rsidRDefault="00FA7F80" w:rsidP="00FA7F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80" w:rsidRPr="00FA7F80" w:rsidRDefault="00FA7F80" w:rsidP="00FA7F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80" w:rsidRPr="00FA7F80" w:rsidRDefault="00FA7F80" w:rsidP="00FA7F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80" w:rsidRPr="00FA7F80" w:rsidRDefault="00FA7F80" w:rsidP="00FA7F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80" w:rsidRPr="00FA7F80" w:rsidRDefault="00FA7F80" w:rsidP="00FA7F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F80">
              <w:rPr>
                <w:b/>
                <w:bCs/>
                <w:color w:val="000000"/>
                <w:sz w:val="22"/>
                <w:szCs w:val="22"/>
              </w:rPr>
              <w:t>всего, кв. м</w:t>
            </w:r>
          </w:p>
        </w:tc>
      </w:tr>
      <w:tr w:rsidR="00FA7F80" w:rsidRPr="00FA7F80" w:rsidTr="00FA7F8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A7F80" w:rsidRPr="00FA7F80" w:rsidTr="00FA7F80">
        <w:trPr>
          <w:trHeight w:val="8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7F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F80">
              <w:rPr>
                <w:b/>
                <w:bCs/>
                <w:color w:val="000000"/>
                <w:sz w:val="22"/>
                <w:szCs w:val="22"/>
              </w:rPr>
              <w:t>Деревянные рубленные, брусчатые  сборно-щитовые, каркасные дома,  одно- и дву</w:t>
            </w:r>
            <w:proofErr w:type="gramStart"/>
            <w:r w:rsidRPr="00FA7F80">
              <w:rPr>
                <w:b/>
                <w:bCs/>
                <w:color w:val="000000"/>
                <w:sz w:val="22"/>
                <w:szCs w:val="22"/>
              </w:rPr>
              <w:t>х-</w:t>
            </w:r>
            <w:proofErr w:type="gramEnd"/>
            <w:r w:rsidRPr="00FA7F80">
              <w:rPr>
                <w:b/>
                <w:bCs/>
                <w:color w:val="000000"/>
                <w:sz w:val="22"/>
                <w:szCs w:val="22"/>
              </w:rPr>
              <w:t xml:space="preserve"> этажные, с видами благоустройства (печное отопление и (или)</w:t>
            </w:r>
            <w:proofErr w:type="spellStart"/>
            <w:r w:rsidRPr="00FA7F80">
              <w:rPr>
                <w:b/>
                <w:bCs/>
                <w:color w:val="000000"/>
                <w:sz w:val="22"/>
                <w:szCs w:val="22"/>
              </w:rPr>
              <w:t>электроотопление</w:t>
            </w:r>
            <w:proofErr w:type="spellEnd"/>
            <w:r w:rsidRPr="00FA7F80">
              <w:rPr>
                <w:b/>
                <w:bCs/>
                <w:color w:val="000000"/>
                <w:sz w:val="22"/>
                <w:szCs w:val="22"/>
              </w:rPr>
              <w:t>), с местами общего пользования</w:t>
            </w:r>
          </w:p>
        </w:tc>
      </w:tr>
      <w:tr w:rsidR="00FA7F80" w:rsidRPr="00FA7F80" w:rsidTr="00FA7F8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7F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A7F80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End"/>
            <w:r w:rsidRPr="00FA7F80">
              <w:rPr>
                <w:b/>
                <w:bCs/>
                <w:color w:val="000000"/>
                <w:sz w:val="22"/>
                <w:szCs w:val="22"/>
              </w:rPr>
              <w:t>. Сура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7F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7F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7F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7F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7F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7F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7F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A7F80" w:rsidRPr="00FA7F80" w:rsidTr="00FA7F8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FA7F80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FA7F80">
              <w:rPr>
                <w:color w:val="000000"/>
                <w:sz w:val="22"/>
                <w:szCs w:val="22"/>
              </w:rPr>
              <w:t>оветская, д. 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717,6</w:t>
            </w:r>
          </w:p>
        </w:tc>
      </w:tr>
      <w:tr w:rsidR="00FA7F80" w:rsidRPr="00FA7F80" w:rsidTr="00FA7F8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FA7F80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FA7F80">
              <w:rPr>
                <w:color w:val="000000"/>
                <w:sz w:val="22"/>
                <w:szCs w:val="22"/>
              </w:rPr>
              <w:t>оветская, д. 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717,6</w:t>
            </w:r>
          </w:p>
        </w:tc>
      </w:tr>
      <w:tr w:rsidR="00FA7F80" w:rsidRPr="00FA7F80" w:rsidTr="00FA7F8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FA7F80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FA7F80">
              <w:rPr>
                <w:color w:val="000000"/>
                <w:sz w:val="22"/>
                <w:szCs w:val="22"/>
              </w:rPr>
              <w:t>оветская, д. 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729</w:t>
            </w:r>
          </w:p>
        </w:tc>
      </w:tr>
      <w:tr w:rsidR="00FA7F80" w:rsidRPr="00FA7F80" w:rsidTr="00FA7F8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FA7F80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FA7F80">
              <w:rPr>
                <w:color w:val="000000"/>
                <w:sz w:val="22"/>
                <w:szCs w:val="22"/>
              </w:rPr>
              <w:t>оветская, д. 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570,5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570,5</w:t>
            </w:r>
          </w:p>
        </w:tc>
      </w:tr>
      <w:tr w:rsidR="00FA7F80" w:rsidRPr="00FA7F80" w:rsidTr="00FA7F8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FA7F80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FA7F80">
              <w:rPr>
                <w:color w:val="000000"/>
                <w:sz w:val="22"/>
                <w:szCs w:val="22"/>
              </w:rPr>
              <w:t>есная, д. 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717,6</w:t>
            </w:r>
          </w:p>
        </w:tc>
      </w:tr>
      <w:tr w:rsidR="00FA7F80" w:rsidRPr="00FA7F80" w:rsidTr="00FA7F8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80" w:rsidRPr="00FA7F80" w:rsidRDefault="00FA7F80" w:rsidP="00FA7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F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F80">
              <w:rPr>
                <w:b/>
                <w:bCs/>
                <w:color w:val="000000"/>
                <w:sz w:val="22"/>
                <w:szCs w:val="22"/>
              </w:rPr>
              <w:t>3730,5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F80">
              <w:rPr>
                <w:b/>
                <w:bCs/>
                <w:color w:val="000000"/>
                <w:sz w:val="22"/>
                <w:szCs w:val="22"/>
              </w:rPr>
              <w:t>3452,3</w:t>
            </w:r>
          </w:p>
        </w:tc>
      </w:tr>
      <w:tr w:rsidR="00FA7F80" w:rsidRPr="00FA7F80" w:rsidTr="00FA7F80">
        <w:trPr>
          <w:trHeight w:val="8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7F80" w:rsidRPr="00FA7F80" w:rsidRDefault="00FA7F80" w:rsidP="00FA7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A7F80">
              <w:rPr>
                <w:b/>
                <w:bCs/>
                <w:color w:val="000000"/>
                <w:sz w:val="22"/>
                <w:szCs w:val="22"/>
              </w:rPr>
              <w:t>Деревянные рубленные, брусчатые сборно-щитовые, каркасные дома,  одно- и двух</w:t>
            </w:r>
            <w:r w:rsidR="009133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7F80">
              <w:rPr>
                <w:b/>
                <w:bCs/>
                <w:color w:val="000000"/>
                <w:sz w:val="22"/>
                <w:szCs w:val="22"/>
              </w:rPr>
              <w:t>- этажные,</w:t>
            </w:r>
            <w:r w:rsidR="009133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7F80">
              <w:rPr>
                <w:b/>
                <w:bCs/>
                <w:color w:val="000000"/>
                <w:sz w:val="22"/>
                <w:szCs w:val="22"/>
              </w:rPr>
              <w:t>с видами благоустройства (централизованное теплоснабжение), без мест общего пользования</w:t>
            </w:r>
            <w:proofErr w:type="gramEnd"/>
          </w:p>
        </w:tc>
      </w:tr>
      <w:tr w:rsidR="00FA7F80" w:rsidRPr="00FA7F80" w:rsidTr="00FA7F8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FA7F80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FA7F80">
              <w:rPr>
                <w:color w:val="000000"/>
                <w:sz w:val="22"/>
                <w:szCs w:val="22"/>
              </w:rPr>
              <w:t>ура, переулок Школьный, д. 6а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color w:val="000000"/>
                <w:sz w:val="22"/>
                <w:szCs w:val="22"/>
              </w:rPr>
            </w:pPr>
            <w:r w:rsidRPr="00FA7F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F80">
              <w:rPr>
                <w:b/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F80" w:rsidRPr="00FA7F80" w:rsidRDefault="00FA7F80" w:rsidP="00FA7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F80">
              <w:rPr>
                <w:b/>
                <w:bCs/>
                <w:color w:val="000000"/>
                <w:sz w:val="22"/>
                <w:szCs w:val="22"/>
              </w:rPr>
              <w:t>267</w:t>
            </w:r>
          </w:p>
        </w:tc>
      </w:tr>
    </w:tbl>
    <w:p w:rsidR="00CF5CB6" w:rsidRDefault="00CF5CB6" w:rsidP="00CF5CB6">
      <w:pPr>
        <w:ind w:left="-567" w:right="-1" w:firstLine="720"/>
        <w:jc w:val="center"/>
      </w:pPr>
    </w:p>
    <w:p w:rsidR="00CF5CB6" w:rsidRDefault="00CF5CB6" w:rsidP="00CF5CB6">
      <w:pPr>
        <w:ind w:left="-567" w:right="-1" w:firstLine="720"/>
      </w:pPr>
    </w:p>
    <w:p w:rsidR="00CF5CB6" w:rsidRDefault="00CF5CB6" w:rsidP="00CF5CB6">
      <w:pPr>
        <w:ind w:left="-567" w:right="-1" w:firstLine="720"/>
      </w:pPr>
    </w:p>
    <w:p w:rsidR="00CF5CB6" w:rsidRDefault="00CF5CB6" w:rsidP="00CF5CB6">
      <w:pPr>
        <w:ind w:left="-567" w:right="-1" w:firstLine="720"/>
      </w:pPr>
    </w:p>
    <w:p w:rsidR="00CF5CB6" w:rsidRDefault="00CF5CB6" w:rsidP="00CF5CB6">
      <w:pPr>
        <w:ind w:left="-567" w:right="-1" w:firstLine="720"/>
      </w:pPr>
    </w:p>
    <w:p w:rsidR="00CF5CB6" w:rsidRDefault="00CF5CB6" w:rsidP="00CF5CB6">
      <w:pPr>
        <w:ind w:left="-567" w:right="-1" w:firstLine="720"/>
      </w:pPr>
    </w:p>
    <w:sectPr w:rsidR="00CF5CB6" w:rsidSect="002D63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BC1"/>
    <w:multiLevelType w:val="hybridMultilevel"/>
    <w:tmpl w:val="5A4E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678F"/>
    <w:multiLevelType w:val="hybridMultilevel"/>
    <w:tmpl w:val="51F0B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D27F07"/>
    <w:multiLevelType w:val="hybridMultilevel"/>
    <w:tmpl w:val="12C4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212CC"/>
    <w:multiLevelType w:val="hybridMultilevel"/>
    <w:tmpl w:val="96CE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F5330"/>
    <w:rsid w:val="00001D68"/>
    <w:rsid w:val="000049E4"/>
    <w:rsid w:val="00004E44"/>
    <w:rsid w:val="00005B56"/>
    <w:rsid w:val="00010865"/>
    <w:rsid w:val="000145A8"/>
    <w:rsid w:val="0001485D"/>
    <w:rsid w:val="00014EFC"/>
    <w:rsid w:val="0001550D"/>
    <w:rsid w:val="00015685"/>
    <w:rsid w:val="00015F60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5A3"/>
    <w:rsid w:val="00054617"/>
    <w:rsid w:val="00055171"/>
    <w:rsid w:val="00056C2B"/>
    <w:rsid w:val="00057AA9"/>
    <w:rsid w:val="00063248"/>
    <w:rsid w:val="000638A7"/>
    <w:rsid w:val="0007084D"/>
    <w:rsid w:val="0007254C"/>
    <w:rsid w:val="0007323A"/>
    <w:rsid w:val="00073833"/>
    <w:rsid w:val="00073991"/>
    <w:rsid w:val="00073F0E"/>
    <w:rsid w:val="00074007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D1A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A0F"/>
    <w:rsid w:val="000C4E3C"/>
    <w:rsid w:val="000D022B"/>
    <w:rsid w:val="000D164D"/>
    <w:rsid w:val="000D1C2E"/>
    <w:rsid w:val="000D28D4"/>
    <w:rsid w:val="000D2C6B"/>
    <w:rsid w:val="000D3174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36A"/>
    <w:rsid w:val="000F68FD"/>
    <w:rsid w:val="000F6F53"/>
    <w:rsid w:val="000F7C47"/>
    <w:rsid w:val="00101011"/>
    <w:rsid w:val="00101571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DC8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AE8"/>
    <w:rsid w:val="00130729"/>
    <w:rsid w:val="0013273A"/>
    <w:rsid w:val="00134337"/>
    <w:rsid w:val="001358DF"/>
    <w:rsid w:val="001363F6"/>
    <w:rsid w:val="001368C5"/>
    <w:rsid w:val="001371DC"/>
    <w:rsid w:val="0013767A"/>
    <w:rsid w:val="00137929"/>
    <w:rsid w:val="00140863"/>
    <w:rsid w:val="001414C7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7177"/>
    <w:rsid w:val="001671C5"/>
    <w:rsid w:val="00171398"/>
    <w:rsid w:val="001728B2"/>
    <w:rsid w:val="0017350B"/>
    <w:rsid w:val="00173596"/>
    <w:rsid w:val="00174F93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0EAF"/>
    <w:rsid w:val="001C12B6"/>
    <w:rsid w:val="001C1A38"/>
    <w:rsid w:val="001C1C45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671"/>
    <w:rsid w:val="001F7354"/>
    <w:rsid w:val="00200553"/>
    <w:rsid w:val="00200AF5"/>
    <w:rsid w:val="00201A65"/>
    <w:rsid w:val="00205A5D"/>
    <w:rsid w:val="00206397"/>
    <w:rsid w:val="002071FC"/>
    <w:rsid w:val="0021035C"/>
    <w:rsid w:val="00211682"/>
    <w:rsid w:val="002121EE"/>
    <w:rsid w:val="00212B61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5408"/>
    <w:rsid w:val="00225640"/>
    <w:rsid w:val="00225732"/>
    <w:rsid w:val="002258FE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7850"/>
    <w:rsid w:val="00270554"/>
    <w:rsid w:val="00271A2B"/>
    <w:rsid w:val="00271BCD"/>
    <w:rsid w:val="00271CF8"/>
    <w:rsid w:val="00273FEB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3131"/>
    <w:rsid w:val="00293DB5"/>
    <w:rsid w:val="00297D59"/>
    <w:rsid w:val="002A0867"/>
    <w:rsid w:val="002A1FF1"/>
    <w:rsid w:val="002A2B87"/>
    <w:rsid w:val="002A3DB4"/>
    <w:rsid w:val="002A66FD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24BF"/>
    <w:rsid w:val="002C35F1"/>
    <w:rsid w:val="002C4D2C"/>
    <w:rsid w:val="002C5693"/>
    <w:rsid w:val="002C5BDD"/>
    <w:rsid w:val="002C5D38"/>
    <w:rsid w:val="002C6F19"/>
    <w:rsid w:val="002C7697"/>
    <w:rsid w:val="002D09FB"/>
    <w:rsid w:val="002D17D4"/>
    <w:rsid w:val="002D2283"/>
    <w:rsid w:val="002D351E"/>
    <w:rsid w:val="002D3931"/>
    <w:rsid w:val="002D3990"/>
    <w:rsid w:val="002D638F"/>
    <w:rsid w:val="002D6A99"/>
    <w:rsid w:val="002D77C2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38DC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11853"/>
    <w:rsid w:val="00311E58"/>
    <w:rsid w:val="003131BC"/>
    <w:rsid w:val="0031380F"/>
    <w:rsid w:val="00313A2A"/>
    <w:rsid w:val="003166A2"/>
    <w:rsid w:val="00323AB9"/>
    <w:rsid w:val="00323C18"/>
    <w:rsid w:val="00323DBB"/>
    <w:rsid w:val="00324569"/>
    <w:rsid w:val="003261C7"/>
    <w:rsid w:val="003271B5"/>
    <w:rsid w:val="00327308"/>
    <w:rsid w:val="00335342"/>
    <w:rsid w:val="00337579"/>
    <w:rsid w:val="00337E0E"/>
    <w:rsid w:val="00340E94"/>
    <w:rsid w:val="00343B45"/>
    <w:rsid w:val="003443D1"/>
    <w:rsid w:val="00346974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470"/>
    <w:rsid w:val="00391006"/>
    <w:rsid w:val="00391149"/>
    <w:rsid w:val="00392C15"/>
    <w:rsid w:val="00394512"/>
    <w:rsid w:val="003949F7"/>
    <w:rsid w:val="00394DA1"/>
    <w:rsid w:val="00395F5F"/>
    <w:rsid w:val="0039652E"/>
    <w:rsid w:val="00397F03"/>
    <w:rsid w:val="003A010E"/>
    <w:rsid w:val="003A0FCE"/>
    <w:rsid w:val="003A169E"/>
    <w:rsid w:val="003A5450"/>
    <w:rsid w:val="003A5F8D"/>
    <w:rsid w:val="003A652E"/>
    <w:rsid w:val="003A77D6"/>
    <w:rsid w:val="003B26B4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DD6"/>
    <w:rsid w:val="003C0F7E"/>
    <w:rsid w:val="003C140D"/>
    <w:rsid w:val="003C156F"/>
    <w:rsid w:val="003C3E2B"/>
    <w:rsid w:val="003C3FC0"/>
    <w:rsid w:val="003C4CEC"/>
    <w:rsid w:val="003C7751"/>
    <w:rsid w:val="003D113C"/>
    <w:rsid w:val="003D3FF9"/>
    <w:rsid w:val="003D77A3"/>
    <w:rsid w:val="003E0A9F"/>
    <w:rsid w:val="003E1931"/>
    <w:rsid w:val="003E2914"/>
    <w:rsid w:val="003E2FD1"/>
    <w:rsid w:val="003E529A"/>
    <w:rsid w:val="003E59C8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201D0"/>
    <w:rsid w:val="00421FE0"/>
    <w:rsid w:val="004239B9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968"/>
    <w:rsid w:val="00447AC1"/>
    <w:rsid w:val="004532AD"/>
    <w:rsid w:val="004541AD"/>
    <w:rsid w:val="00454963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2344"/>
    <w:rsid w:val="00473387"/>
    <w:rsid w:val="00473E02"/>
    <w:rsid w:val="00475A85"/>
    <w:rsid w:val="00477299"/>
    <w:rsid w:val="004807DD"/>
    <w:rsid w:val="004850D2"/>
    <w:rsid w:val="0048799F"/>
    <w:rsid w:val="004903CD"/>
    <w:rsid w:val="0049055D"/>
    <w:rsid w:val="00491829"/>
    <w:rsid w:val="0049209E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CBD"/>
    <w:rsid w:val="004B3ABA"/>
    <w:rsid w:val="004B3F3E"/>
    <w:rsid w:val="004B572E"/>
    <w:rsid w:val="004C0EE2"/>
    <w:rsid w:val="004C0FE0"/>
    <w:rsid w:val="004C2C08"/>
    <w:rsid w:val="004C4BCA"/>
    <w:rsid w:val="004C4C3D"/>
    <w:rsid w:val="004C5AF0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F0CBE"/>
    <w:rsid w:val="004F12B6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C55"/>
    <w:rsid w:val="00510328"/>
    <w:rsid w:val="00510417"/>
    <w:rsid w:val="00510B3F"/>
    <w:rsid w:val="00511322"/>
    <w:rsid w:val="00513770"/>
    <w:rsid w:val="005147B3"/>
    <w:rsid w:val="00515CAA"/>
    <w:rsid w:val="00516BCD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620B1"/>
    <w:rsid w:val="005625E1"/>
    <w:rsid w:val="00563B5E"/>
    <w:rsid w:val="00564581"/>
    <w:rsid w:val="00566022"/>
    <w:rsid w:val="005675CF"/>
    <w:rsid w:val="00571444"/>
    <w:rsid w:val="00572212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90AB7"/>
    <w:rsid w:val="00592EAE"/>
    <w:rsid w:val="00593EEF"/>
    <w:rsid w:val="00595B40"/>
    <w:rsid w:val="005964A3"/>
    <w:rsid w:val="00596893"/>
    <w:rsid w:val="005A04A6"/>
    <w:rsid w:val="005A0821"/>
    <w:rsid w:val="005A1F4A"/>
    <w:rsid w:val="005A2E7C"/>
    <w:rsid w:val="005A3264"/>
    <w:rsid w:val="005A4A54"/>
    <w:rsid w:val="005A5414"/>
    <w:rsid w:val="005B0077"/>
    <w:rsid w:val="005B1888"/>
    <w:rsid w:val="005B2D1D"/>
    <w:rsid w:val="005B6447"/>
    <w:rsid w:val="005B651E"/>
    <w:rsid w:val="005C0E0D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5162"/>
    <w:rsid w:val="005D6704"/>
    <w:rsid w:val="005D6AF0"/>
    <w:rsid w:val="005E1AAF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293F"/>
    <w:rsid w:val="00603230"/>
    <w:rsid w:val="006034CB"/>
    <w:rsid w:val="00604AFE"/>
    <w:rsid w:val="006078B8"/>
    <w:rsid w:val="00610BE5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7600"/>
    <w:rsid w:val="00637A4C"/>
    <w:rsid w:val="00640F8C"/>
    <w:rsid w:val="006426F2"/>
    <w:rsid w:val="00643D06"/>
    <w:rsid w:val="006450E7"/>
    <w:rsid w:val="00645478"/>
    <w:rsid w:val="00645C85"/>
    <w:rsid w:val="00647506"/>
    <w:rsid w:val="006516B1"/>
    <w:rsid w:val="00651A77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253C"/>
    <w:rsid w:val="00676ACC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466"/>
    <w:rsid w:val="006A77B5"/>
    <w:rsid w:val="006A7FDC"/>
    <w:rsid w:val="006B2A3B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4E82"/>
    <w:rsid w:val="006E65BA"/>
    <w:rsid w:val="006E7060"/>
    <w:rsid w:val="006F0751"/>
    <w:rsid w:val="006F211D"/>
    <w:rsid w:val="006F398E"/>
    <w:rsid w:val="006F5330"/>
    <w:rsid w:val="006F555D"/>
    <w:rsid w:val="00700E1C"/>
    <w:rsid w:val="00702468"/>
    <w:rsid w:val="0070268E"/>
    <w:rsid w:val="00702F75"/>
    <w:rsid w:val="007031D5"/>
    <w:rsid w:val="00703EFE"/>
    <w:rsid w:val="00704163"/>
    <w:rsid w:val="0070656E"/>
    <w:rsid w:val="0070760C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061F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51DE2"/>
    <w:rsid w:val="0075244D"/>
    <w:rsid w:val="00752C6B"/>
    <w:rsid w:val="00754EBC"/>
    <w:rsid w:val="00755830"/>
    <w:rsid w:val="0075681F"/>
    <w:rsid w:val="00756ACE"/>
    <w:rsid w:val="00757E1A"/>
    <w:rsid w:val="0076282F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94B"/>
    <w:rsid w:val="007A0055"/>
    <w:rsid w:val="007A11D6"/>
    <w:rsid w:val="007A1E28"/>
    <w:rsid w:val="007A2268"/>
    <w:rsid w:val="007A309E"/>
    <w:rsid w:val="007A3AD7"/>
    <w:rsid w:val="007A3F1B"/>
    <w:rsid w:val="007A5D05"/>
    <w:rsid w:val="007A6276"/>
    <w:rsid w:val="007B21CC"/>
    <w:rsid w:val="007B245A"/>
    <w:rsid w:val="007B2629"/>
    <w:rsid w:val="007B2896"/>
    <w:rsid w:val="007B3099"/>
    <w:rsid w:val="007B376B"/>
    <w:rsid w:val="007B5932"/>
    <w:rsid w:val="007B62E4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A9D"/>
    <w:rsid w:val="007D2D25"/>
    <w:rsid w:val="007D2E4B"/>
    <w:rsid w:val="007D3D61"/>
    <w:rsid w:val="007D4E78"/>
    <w:rsid w:val="007E1EF4"/>
    <w:rsid w:val="007E2180"/>
    <w:rsid w:val="007E3406"/>
    <w:rsid w:val="007E34FA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D9A"/>
    <w:rsid w:val="00801FDE"/>
    <w:rsid w:val="0080249A"/>
    <w:rsid w:val="008024AE"/>
    <w:rsid w:val="00802FCA"/>
    <w:rsid w:val="00804B8B"/>
    <w:rsid w:val="00804F49"/>
    <w:rsid w:val="008050C6"/>
    <w:rsid w:val="008065A8"/>
    <w:rsid w:val="00806D8B"/>
    <w:rsid w:val="00810140"/>
    <w:rsid w:val="00811088"/>
    <w:rsid w:val="00811436"/>
    <w:rsid w:val="00812C18"/>
    <w:rsid w:val="0081464C"/>
    <w:rsid w:val="00814E33"/>
    <w:rsid w:val="008152FD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235B"/>
    <w:rsid w:val="00862D5A"/>
    <w:rsid w:val="00864130"/>
    <w:rsid w:val="00866E21"/>
    <w:rsid w:val="00867EE7"/>
    <w:rsid w:val="00870083"/>
    <w:rsid w:val="00871888"/>
    <w:rsid w:val="00871B67"/>
    <w:rsid w:val="0087232A"/>
    <w:rsid w:val="00872C2B"/>
    <w:rsid w:val="00873409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7AD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3CAA"/>
    <w:rsid w:val="008C4AC8"/>
    <w:rsid w:val="008C5309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67A7"/>
    <w:rsid w:val="008D728C"/>
    <w:rsid w:val="008D7364"/>
    <w:rsid w:val="008E2F2C"/>
    <w:rsid w:val="008E6A50"/>
    <w:rsid w:val="008E6CE9"/>
    <w:rsid w:val="008F3210"/>
    <w:rsid w:val="008F3EE4"/>
    <w:rsid w:val="008F4FCC"/>
    <w:rsid w:val="008F6BA5"/>
    <w:rsid w:val="008F7864"/>
    <w:rsid w:val="00900BD9"/>
    <w:rsid w:val="00900D5D"/>
    <w:rsid w:val="009024F4"/>
    <w:rsid w:val="00903165"/>
    <w:rsid w:val="0090325B"/>
    <w:rsid w:val="00903BCC"/>
    <w:rsid w:val="00904C74"/>
    <w:rsid w:val="009058E7"/>
    <w:rsid w:val="00910B44"/>
    <w:rsid w:val="00911112"/>
    <w:rsid w:val="00911361"/>
    <w:rsid w:val="00913342"/>
    <w:rsid w:val="00913528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4CB4"/>
    <w:rsid w:val="00935714"/>
    <w:rsid w:val="00935FAA"/>
    <w:rsid w:val="009362A9"/>
    <w:rsid w:val="00936829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C7E"/>
    <w:rsid w:val="00955D47"/>
    <w:rsid w:val="009562B5"/>
    <w:rsid w:val="0095785F"/>
    <w:rsid w:val="00960591"/>
    <w:rsid w:val="0096387A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FBA"/>
    <w:rsid w:val="009B32C2"/>
    <w:rsid w:val="009B3A93"/>
    <w:rsid w:val="009B3CD3"/>
    <w:rsid w:val="009B3F93"/>
    <w:rsid w:val="009B797F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3C5F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2043"/>
    <w:rsid w:val="00A25AC5"/>
    <w:rsid w:val="00A26B23"/>
    <w:rsid w:val="00A2726F"/>
    <w:rsid w:val="00A32A60"/>
    <w:rsid w:val="00A339BC"/>
    <w:rsid w:val="00A33C27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ACD"/>
    <w:rsid w:val="00A83532"/>
    <w:rsid w:val="00A8673B"/>
    <w:rsid w:val="00A87AA6"/>
    <w:rsid w:val="00A905F0"/>
    <w:rsid w:val="00A90753"/>
    <w:rsid w:val="00A971E1"/>
    <w:rsid w:val="00AA1B7F"/>
    <w:rsid w:val="00AA1B8E"/>
    <w:rsid w:val="00AA22EF"/>
    <w:rsid w:val="00AA32BF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B1F31"/>
    <w:rsid w:val="00AB323B"/>
    <w:rsid w:val="00AB346C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D1B"/>
    <w:rsid w:val="00AD3609"/>
    <w:rsid w:val="00AD36B2"/>
    <w:rsid w:val="00AD4C57"/>
    <w:rsid w:val="00AD51BD"/>
    <w:rsid w:val="00AD5485"/>
    <w:rsid w:val="00AD79E4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60B7B"/>
    <w:rsid w:val="00B6263A"/>
    <w:rsid w:val="00B62BCC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31B0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34C4"/>
    <w:rsid w:val="00B94297"/>
    <w:rsid w:val="00B944C7"/>
    <w:rsid w:val="00B96267"/>
    <w:rsid w:val="00B9668E"/>
    <w:rsid w:val="00B96E17"/>
    <w:rsid w:val="00BA0C84"/>
    <w:rsid w:val="00BA229E"/>
    <w:rsid w:val="00BA22F5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66B0"/>
    <w:rsid w:val="00BB7030"/>
    <w:rsid w:val="00BC08FC"/>
    <w:rsid w:val="00BC167E"/>
    <w:rsid w:val="00BC1774"/>
    <w:rsid w:val="00BC301D"/>
    <w:rsid w:val="00BC5C6D"/>
    <w:rsid w:val="00BC6540"/>
    <w:rsid w:val="00BC66D6"/>
    <w:rsid w:val="00BC77D4"/>
    <w:rsid w:val="00BC7B0C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4E98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AFA"/>
    <w:rsid w:val="00C403E9"/>
    <w:rsid w:val="00C44C16"/>
    <w:rsid w:val="00C47745"/>
    <w:rsid w:val="00C51F55"/>
    <w:rsid w:val="00C5279E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65B6"/>
    <w:rsid w:val="00C80AC7"/>
    <w:rsid w:val="00C82107"/>
    <w:rsid w:val="00C833E4"/>
    <w:rsid w:val="00C847BF"/>
    <w:rsid w:val="00C84CF6"/>
    <w:rsid w:val="00C855AA"/>
    <w:rsid w:val="00C85B19"/>
    <w:rsid w:val="00C86A80"/>
    <w:rsid w:val="00C948B6"/>
    <w:rsid w:val="00C94B67"/>
    <w:rsid w:val="00C96E8B"/>
    <w:rsid w:val="00C96ECD"/>
    <w:rsid w:val="00C9786A"/>
    <w:rsid w:val="00C97F32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D092B"/>
    <w:rsid w:val="00CD501D"/>
    <w:rsid w:val="00CD5D81"/>
    <w:rsid w:val="00CD7F0B"/>
    <w:rsid w:val="00CE0D8F"/>
    <w:rsid w:val="00CE40A9"/>
    <w:rsid w:val="00CE464A"/>
    <w:rsid w:val="00CE6C6D"/>
    <w:rsid w:val="00CE7054"/>
    <w:rsid w:val="00CF047F"/>
    <w:rsid w:val="00CF0DF2"/>
    <w:rsid w:val="00CF1BCF"/>
    <w:rsid w:val="00CF2E92"/>
    <w:rsid w:val="00CF310D"/>
    <w:rsid w:val="00CF4130"/>
    <w:rsid w:val="00CF5CB6"/>
    <w:rsid w:val="00CF5E6C"/>
    <w:rsid w:val="00CF7142"/>
    <w:rsid w:val="00D00116"/>
    <w:rsid w:val="00D0170C"/>
    <w:rsid w:val="00D033F0"/>
    <w:rsid w:val="00D0440C"/>
    <w:rsid w:val="00D04822"/>
    <w:rsid w:val="00D04D10"/>
    <w:rsid w:val="00D05A42"/>
    <w:rsid w:val="00D066F0"/>
    <w:rsid w:val="00D06CF2"/>
    <w:rsid w:val="00D10943"/>
    <w:rsid w:val="00D12226"/>
    <w:rsid w:val="00D124F1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6E96"/>
    <w:rsid w:val="00D375BE"/>
    <w:rsid w:val="00D37D0E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5948"/>
    <w:rsid w:val="00D5795B"/>
    <w:rsid w:val="00D600C3"/>
    <w:rsid w:val="00D601F2"/>
    <w:rsid w:val="00D62941"/>
    <w:rsid w:val="00D62C50"/>
    <w:rsid w:val="00D63F44"/>
    <w:rsid w:val="00D6404A"/>
    <w:rsid w:val="00D66561"/>
    <w:rsid w:val="00D73DA4"/>
    <w:rsid w:val="00D7791F"/>
    <w:rsid w:val="00D80EF2"/>
    <w:rsid w:val="00D83DB4"/>
    <w:rsid w:val="00D85BC7"/>
    <w:rsid w:val="00D86BBF"/>
    <w:rsid w:val="00D86D91"/>
    <w:rsid w:val="00D914A0"/>
    <w:rsid w:val="00D91C1F"/>
    <w:rsid w:val="00D926D7"/>
    <w:rsid w:val="00D93308"/>
    <w:rsid w:val="00D93C1C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7C7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796"/>
    <w:rsid w:val="00DE382E"/>
    <w:rsid w:val="00DE48AB"/>
    <w:rsid w:val="00DF1353"/>
    <w:rsid w:val="00DF1558"/>
    <w:rsid w:val="00DF332C"/>
    <w:rsid w:val="00DF3AF3"/>
    <w:rsid w:val="00DF53C2"/>
    <w:rsid w:val="00DF6E5A"/>
    <w:rsid w:val="00E0004A"/>
    <w:rsid w:val="00E00F39"/>
    <w:rsid w:val="00E01E9D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140F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3CE3"/>
    <w:rsid w:val="00E40078"/>
    <w:rsid w:val="00E4069D"/>
    <w:rsid w:val="00E40EAA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CE4"/>
    <w:rsid w:val="00E74E65"/>
    <w:rsid w:val="00E805D4"/>
    <w:rsid w:val="00E80FAF"/>
    <w:rsid w:val="00E826C5"/>
    <w:rsid w:val="00E82D45"/>
    <w:rsid w:val="00E834C4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41B7"/>
    <w:rsid w:val="00E947D6"/>
    <w:rsid w:val="00EA0128"/>
    <w:rsid w:val="00EA09D7"/>
    <w:rsid w:val="00EA324D"/>
    <w:rsid w:val="00EA3A7F"/>
    <w:rsid w:val="00EA5C7A"/>
    <w:rsid w:val="00EA74EA"/>
    <w:rsid w:val="00EB042B"/>
    <w:rsid w:val="00EB1620"/>
    <w:rsid w:val="00EB4303"/>
    <w:rsid w:val="00EB5EAE"/>
    <w:rsid w:val="00EB7F18"/>
    <w:rsid w:val="00EC0F8B"/>
    <w:rsid w:val="00EC12E5"/>
    <w:rsid w:val="00EC1B13"/>
    <w:rsid w:val="00EC1C4B"/>
    <w:rsid w:val="00EC457B"/>
    <w:rsid w:val="00EC4CF0"/>
    <w:rsid w:val="00EC61A7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F82"/>
    <w:rsid w:val="00EE507C"/>
    <w:rsid w:val="00EE5F6A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52EF"/>
    <w:rsid w:val="00F102E8"/>
    <w:rsid w:val="00F126C7"/>
    <w:rsid w:val="00F1289B"/>
    <w:rsid w:val="00F12A03"/>
    <w:rsid w:val="00F12D51"/>
    <w:rsid w:val="00F13D54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7C2"/>
    <w:rsid w:val="00F50422"/>
    <w:rsid w:val="00F5128E"/>
    <w:rsid w:val="00F51A37"/>
    <w:rsid w:val="00F5494B"/>
    <w:rsid w:val="00F550F5"/>
    <w:rsid w:val="00F5580D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2857"/>
    <w:rsid w:val="00F733FD"/>
    <w:rsid w:val="00F73549"/>
    <w:rsid w:val="00F73FA9"/>
    <w:rsid w:val="00F752C0"/>
    <w:rsid w:val="00F76BDD"/>
    <w:rsid w:val="00F76F43"/>
    <w:rsid w:val="00F772F5"/>
    <w:rsid w:val="00F77E8E"/>
    <w:rsid w:val="00F77EC4"/>
    <w:rsid w:val="00F80F6A"/>
    <w:rsid w:val="00F81C1F"/>
    <w:rsid w:val="00F82913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523C"/>
    <w:rsid w:val="00FA635B"/>
    <w:rsid w:val="00FA6DD6"/>
    <w:rsid w:val="00FA7D4B"/>
    <w:rsid w:val="00FA7F80"/>
    <w:rsid w:val="00FB0D33"/>
    <w:rsid w:val="00FB35D7"/>
    <w:rsid w:val="00FB58AC"/>
    <w:rsid w:val="00FB6E57"/>
    <w:rsid w:val="00FC019D"/>
    <w:rsid w:val="00FC60CB"/>
    <w:rsid w:val="00FC71EF"/>
    <w:rsid w:val="00FC7457"/>
    <w:rsid w:val="00FC7BEA"/>
    <w:rsid w:val="00FD01BC"/>
    <w:rsid w:val="00FD4440"/>
    <w:rsid w:val="00FD47B8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80C"/>
    <w:rsid w:val="00FF55F8"/>
    <w:rsid w:val="00FF59F6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E59C8"/>
    <w:pPr>
      <w:ind w:left="720"/>
      <w:contextualSpacing/>
    </w:pPr>
  </w:style>
  <w:style w:type="paragraph" w:customStyle="1" w:styleId="ConsPlusNormal">
    <w:name w:val="ConsPlusNormal"/>
    <w:rsid w:val="00141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Мельникова</cp:lastModifiedBy>
  <cp:revision>2</cp:revision>
  <cp:lastPrinted>2020-03-26T06:41:00Z</cp:lastPrinted>
  <dcterms:created xsi:type="dcterms:W3CDTF">2020-06-05T12:39:00Z</dcterms:created>
  <dcterms:modified xsi:type="dcterms:W3CDTF">2020-06-05T12:39:00Z</dcterms:modified>
</cp:coreProperties>
</file>