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447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3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A2" w:rsidRDefault="006A32A2" w:rsidP="006A32A2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A64B2">
        <w:rPr>
          <w:rFonts w:ascii="Times New Roman" w:hAnsi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:rsid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sz w:val="24"/>
          <w:szCs w:val="24"/>
        </w:rPr>
        <w:t>Программа мероприятий,</w:t>
      </w:r>
    </w:p>
    <w:p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32A2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6A32A2">
        <w:rPr>
          <w:rFonts w:ascii="Times New Roman" w:hAnsi="Times New Roman"/>
          <w:b/>
          <w:sz w:val="24"/>
          <w:szCs w:val="24"/>
        </w:rPr>
        <w:t xml:space="preserve"> 100-летию со дня рождения писателя Ф.А. Абрамова</w:t>
      </w:r>
    </w:p>
    <w:p w:rsidR="004C669F" w:rsidRDefault="006A32A2" w:rsidP="004C66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февраля 2020 года, дер.</w:t>
      </w:r>
      <w:r w:rsidRPr="006A32A2">
        <w:rPr>
          <w:rFonts w:ascii="Times New Roman" w:hAnsi="Times New Roman"/>
          <w:sz w:val="24"/>
          <w:szCs w:val="24"/>
        </w:rPr>
        <w:t xml:space="preserve"> Веркола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830F62" w:rsidRPr="006A32A2" w:rsidRDefault="006A32A2" w:rsidP="004C669F">
      <w:pPr>
        <w:rPr>
          <w:rFonts w:ascii="Times New Roman" w:hAnsi="Times New Roman"/>
          <w:sz w:val="24"/>
          <w:szCs w:val="24"/>
        </w:rPr>
      </w:pPr>
      <w:r w:rsidRPr="006A32A2">
        <w:rPr>
          <w:rFonts w:ascii="Times New Roman" w:hAnsi="Times New Roman"/>
          <w:sz w:val="24"/>
          <w:szCs w:val="24"/>
        </w:rPr>
        <w:t xml:space="preserve">«Я РОДИЛСЯ В </w:t>
      </w:r>
      <w:r w:rsidR="000E127B">
        <w:rPr>
          <w:rFonts w:ascii="Times New Roman" w:hAnsi="Times New Roman"/>
          <w:sz w:val="24"/>
          <w:szCs w:val="24"/>
        </w:rPr>
        <w:t>КРАСИВЕЙШЕМ</w:t>
      </w:r>
      <w:r w:rsidR="00830F62" w:rsidRPr="006A32A2">
        <w:rPr>
          <w:rFonts w:ascii="Times New Roman" w:hAnsi="Times New Roman"/>
          <w:sz w:val="24"/>
          <w:szCs w:val="24"/>
        </w:rPr>
        <w:t xml:space="preserve"> МЕСТЕ РОССИИ…»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2586F">
        <w:rPr>
          <w:rFonts w:ascii="Times New Roman" w:hAnsi="Times New Roman"/>
          <w:sz w:val="24"/>
          <w:szCs w:val="24"/>
        </w:rPr>
        <w:t xml:space="preserve"> </w:t>
      </w:r>
      <w:r w:rsidR="00830F62" w:rsidRPr="006A32A2">
        <w:rPr>
          <w:rFonts w:ascii="Times New Roman" w:hAnsi="Times New Roman"/>
          <w:sz w:val="24"/>
          <w:szCs w:val="24"/>
        </w:rPr>
        <w:t>Ф. Абрамов о родной Верколе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095"/>
        <w:gridCol w:w="3225"/>
      </w:tblGrid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Планшетная выставка «</w:t>
            </w:r>
            <w:r w:rsidR="00B654DE" w:rsidRPr="000E127B">
              <w:rPr>
                <w:rFonts w:ascii="Times New Roman" w:hAnsi="Times New Roman"/>
                <w:sz w:val="24"/>
                <w:szCs w:val="24"/>
              </w:rPr>
              <w:t>Писатель,</w:t>
            </w:r>
            <w:r w:rsidR="00B654DE">
              <w:rPr>
                <w:rFonts w:ascii="Times New Roman" w:hAnsi="Times New Roman"/>
                <w:sz w:val="24"/>
                <w:szCs w:val="24"/>
              </w:rPr>
              <w:t xml:space="preserve"> которого не хватает». </w:t>
            </w:r>
          </w:p>
          <w:p w:rsidR="00830F62" w:rsidRPr="000E127B" w:rsidRDefault="00496F37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08.30-10.00 и 12.00-17.30 с сопровождением экскурсовода.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Дом культуры.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Абрамовский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зал.</w:t>
            </w: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видеокниги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>оману Ф</w:t>
            </w:r>
            <w:r w:rsidR="00834A84">
              <w:rPr>
                <w:rFonts w:ascii="Times New Roman" w:hAnsi="Times New Roman"/>
                <w:sz w:val="24"/>
                <w:szCs w:val="24"/>
              </w:rPr>
              <w:t>.А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 xml:space="preserve">. Абрамова «Братья 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br/>
              <w:t>и сестры», в записи которой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 участвовали жители 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br/>
            </w:r>
            <w:r w:rsidRPr="000E127B">
              <w:rPr>
                <w:rFonts w:ascii="Times New Roman" w:hAnsi="Times New Roman"/>
                <w:sz w:val="24"/>
                <w:szCs w:val="24"/>
              </w:rPr>
              <w:t>дер. Веркола.12+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Дом культуры. Зрительный зал.</w:t>
            </w: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  <w:p w:rsidR="00830F62" w:rsidRPr="000E127B" w:rsidRDefault="00496F37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12.00-13</w:t>
            </w:r>
            <w:r w:rsidR="00830F62" w:rsidRPr="000E12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Выставочная площа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>дка «</w:t>
            </w:r>
            <w:proofErr w:type="spellStart"/>
            <w:r w:rsidR="00B241DF" w:rsidRPr="000E127B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="00B241DF" w:rsidRPr="000E127B">
              <w:rPr>
                <w:rFonts w:ascii="Times New Roman" w:hAnsi="Times New Roman"/>
                <w:sz w:val="24"/>
                <w:szCs w:val="24"/>
              </w:rPr>
              <w:t xml:space="preserve"> библиотека и Фё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дор Абрамов».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F37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7" w:rsidRPr="000E127B" w:rsidRDefault="00834A84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7" w:rsidRPr="000E127B" w:rsidRDefault="00496F37" w:rsidP="0049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Раб</w:t>
            </w:r>
            <w:r w:rsidR="00834A84">
              <w:rPr>
                <w:rFonts w:ascii="Times New Roman" w:hAnsi="Times New Roman"/>
                <w:sz w:val="24"/>
                <w:szCs w:val="24"/>
              </w:rPr>
              <w:t>ота книжной краеведческой лавки.</w:t>
            </w:r>
          </w:p>
          <w:p w:rsidR="00496F37" w:rsidRPr="000E127B" w:rsidRDefault="00834A84" w:rsidP="0049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96F37" w:rsidRPr="000E127B">
              <w:rPr>
                <w:rFonts w:ascii="Times New Roman" w:hAnsi="Times New Roman"/>
                <w:sz w:val="24"/>
                <w:szCs w:val="24"/>
              </w:rPr>
              <w:t xml:space="preserve">кция «Открытка из </w:t>
            </w:r>
            <w:proofErr w:type="spellStart"/>
            <w:r w:rsidR="00496F37" w:rsidRPr="000E127B">
              <w:rPr>
                <w:rFonts w:ascii="Times New Roman" w:hAnsi="Times New Roman"/>
                <w:sz w:val="24"/>
                <w:szCs w:val="24"/>
              </w:rPr>
              <w:t>Абрамовской</w:t>
            </w:r>
            <w:proofErr w:type="spellEnd"/>
            <w:r w:rsidR="00496F37" w:rsidRPr="000E127B">
              <w:rPr>
                <w:rFonts w:ascii="Times New Roman" w:hAnsi="Times New Roman"/>
                <w:sz w:val="24"/>
                <w:szCs w:val="24"/>
              </w:rPr>
              <w:t xml:space="preserve"> Верколы» (70 руб.)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7" w:rsidRPr="000E127B" w:rsidRDefault="00496F37" w:rsidP="0049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96F37" w:rsidRPr="000E127B" w:rsidRDefault="00496F37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</w:t>
            </w:r>
            <w:r w:rsidR="00533B4E">
              <w:rPr>
                <w:rFonts w:ascii="Times New Roman" w:hAnsi="Times New Roman"/>
                <w:sz w:val="24"/>
                <w:szCs w:val="24"/>
              </w:rPr>
              <w:t>-</w:t>
            </w:r>
            <w:r w:rsidR="00834A84">
              <w:rPr>
                <w:rFonts w:ascii="Times New Roman" w:hAnsi="Times New Roman"/>
                <w:sz w:val="24"/>
                <w:szCs w:val="24"/>
              </w:rPr>
              <w:t>17.3</w:t>
            </w:r>
            <w:r w:rsidR="00496F37" w:rsidRPr="000E12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16" w:rsidRPr="000E127B" w:rsidRDefault="00830F62" w:rsidP="00A0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Запись на экскурсии по Верколе, </w:t>
            </w:r>
            <w:r w:rsidR="00834A8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41DF" w:rsidRPr="000E12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Свято-</w:t>
            </w:r>
            <w:proofErr w:type="spellStart"/>
            <w:r w:rsidR="00B241DF" w:rsidRPr="000E12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Артемиево</w:t>
            </w:r>
            <w:proofErr w:type="spellEnd"/>
            <w:r w:rsidR="00B241DF" w:rsidRPr="000E12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41DF" w:rsidRPr="000E12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Веркольский</w:t>
            </w:r>
            <w:proofErr w:type="spellEnd"/>
            <w:r w:rsidR="00B241DF" w:rsidRPr="000E12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мужской монастырь</w:t>
            </w:r>
            <w:r w:rsidR="00834A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литературно-мемориальный музей Ф.А. Абрамова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>. П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олезная информация, навигация по Верколе, информирование о достопримечательностях</w:t>
            </w:r>
            <w:r w:rsidR="0083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туробъектах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>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Туристско-информационный центр «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Пинежье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12.00, 14.30, 15.00, 16.00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Default="00830F62" w:rsidP="0083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Пешеходные экскурсии «Моя Веркола», «Из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 xml:space="preserve"> истории Верколы», «Назад в 80-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е», автобусная экскурсия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монастырь»</w:t>
            </w:r>
            <w:r w:rsidR="00834A84">
              <w:t xml:space="preserve"> </w:t>
            </w:r>
            <w:r w:rsidR="00834A84" w:rsidRPr="00834A84">
              <w:rPr>
                <w:rFonts w:ascii="Times New Roman" w:hAnsi="Times New Roman"/>
                <w:sz w:val="24"/>
                <w:szCs w:val="24"/>
              </w:rPr>
              <w:t xml:space="preserve">(по предварительной записи в </w:t>
            </w:r>
            <w:r w:rsidR="00834A84">
              <w:rPr>
                <w:rFonts w:ascii="Times New Roman" w:hAnsi="Times New Roman"/>
                <w:sz w:val="24"/>
                <w:szCs w:val="24"/>
              </w:rPr>
              <w:t>т</w:t>
            </w:r>
            <w:r w:rsidR="00834A84" w:rsidRPr="00834A84">
              <w:rPr>
                <w:rFonts w:ascii="Times New Roman" w:hAnsi="Times New Roman"/>
                <w:sz w:val="24"/>
                <w:szCs w:val="24"/>
              </w:rPr>
              <w:t>уристско-информационно</w:t>
            </w:r>
            <w:r w:rsidR="00834A84">
              <w:rPr>
                <w:rFonts w:ascii="Times New Roman" w:hAnsi="Times New Roman"/>
                <w:sz w:val="24"/>
                <w:szCs w:val="24"/>
              </w:rPr>
              <w:t>м</w:t>
            </w:r>
            <w:r w:rsidR="00834A84" w:rsidRPr="00834A84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834A84">
              <w:rPr>
                <w:rFonts w:ascii="Times New Roman" w:hAnsi="Times New Roman"/>
                <w:sz w:val="24"/>
                <w:szCs w:val="24"/>
              </w:rPr>
              <w:t>е</w:t>
            </w:r>
            <w:r w:rsidR="00834A84" w:rsidRPr="00834A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834A84" w:rsidRPr="00834A84">
              <w:rPr>
                <w:rFonts w:ascii="Times New Roman" w:hAnsi="Times New Roman"/>
                <w:sz w:val="24"/>
                <w:szCs w:val="24"/>
              </w:rPr>
              <w:t>Пинежье</w:t>
            </w:r>
            <w:proofErr w:type="spellEnd"/>
            <w:r w:rsidR="00834A84" w:rsidRPr="00834A84">
              <w:rPr>
                <w:rFonts w:ascii="Times New Roman" w:hAnsi="Times New Roman"/>
                <w:sz w:val="24"/>
                <w:szCs w:val="24"/>
              </w:rPr>
              <w:t>»</w:t>
            </w:r>
            <w:r w:rsidR="00834A84">
              <w:rPr>
                <w:rFonts w:ascii="Times New Roman" w:hAnsi="Times New Roman"/>
                <w:sz w:val="24"/>
                <w:szCs w:val="24"/>
              </w:rPr>
              <w:t>)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. 12+</w:t>
            </w:r>
          </w:p>
          <w:p w:rsidR="00A07D16" w:rsidRPr="000E127B" w:rsidRDefault="00A07D16" w:rsidP="0083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По улицам деревни</w:t>
            </w:r>
            <w:r w:rsidR="00834A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0E127B" w:rsidRDefault="00834A84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A84">
              <w:rPr>
                <w:rFonts w:ascii="Times New Roman" w:hAnsi="Times New Roman"/>
                <w:sz w:val="24"/>
                <w:szCs w:val="24"/>
              </w:rPr>
              <w:t>Свято-</w:t>
            </w:r>
            <w:proofErr w:type="spellStart"/>
            <w:r w:rsidRPr="00834A84">
              <w:rPr>
                <w:rFonts w:ascii="Times New Roman" w:hAnsi="Times New Roman"/>
                <w:sz w:val="24"/>
                <w:szCs w:val="24"/>
              </w:rPr>
              <w:t>Артемиево</w:t>
            </w:r>
            <w:proofErr w:type="spellEnd"/>
            <w:r w:rsidRPr="0083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F62" w:rsidRPr="000E127B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мужской</w:t>
            </w:r>
            <w:r w:rsidR="00830F62" w:rsidRPr="000E127B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</w:t>
            </w:r>
            <w:r w:rsidR="00533B4E">
              <w:rPr>
                <w:rFonts w:ascii="Times New Roman" w:hAnsi="Times New Roman"/>
                <w:sz w:val="24"/>
                <w:szCs w:val="24"/>
              </w:rPr>
              <w:t>-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17.30 </w:t>
            </w:r>
          </w:p>
          <w:p w:rsidR="00BF6570" w:rsidRPr="000E127B" w:rsidRDefault="00533B4E" w:rsidP="00BF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13.40</w:t>
            </w:r>
          </w:p>
          <w:p w:rsidR="00BF6570" w:rsidRPr="000E127B" w:rsidRDefault="00533B4E" w:rsidP="00BF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 xml:space="preserve">14.40 </w:t>
            </w:r>
          </w:p>
          <w:p w:rsidR="00BF6570" w:rsidRPr="000E127B" w:rsidRDefault="00533B4E" w:rsidP="00BF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15.40</w:t>
            </w:r>
          </w:p>
          <w:p w:rsidR="00496F37" w:rsidRPr="000E127B" w:rsidRDefault="00533B4E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Свободное посещение экспозиций музея. </w:t>
            </w:r>
          </w:p>
          <w:p w:rsidR="00830F62" w:rsidRPr="000E127B" w:rsidRDefault="00830F62" w:rsidP="00B6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Экскурсии в музее </w:t>
            </w:r>
            <w:r w:rsidR="00B600E0" w:rsidRPr="00B600E0">
              <w:rPr>
                <w:rFonts w:ascii="Times New Roman" w:hAnsi="Times New Roman"/>
                <w:sz w:val="24"/>
                <w:szCs w:val="24"/>
              </w:rPr>
              <w:t>(по предварительной записи в туристско-информационном центре «</w:t>
            </w:r>
            <w:proofErr w:type="spellStart"/>
            <w:r w:rsidR="00B600E0" w:rsidRPr="00B600E0">
              <w:rPr>
                <w:rFonts w:ascii="Times New Roman" w:hAnsi="Times New Roman"/>
                <w:sz w:val="24"/>
                <w:szCs w:val="24"/>
              </w:rPr>
              <w:t>Пинежье</w:t>
            </w:r>
            <w:proofErr w:type="spellEnd"/>
            <w:r w:rsidR="00B600E0" w:rsidRPr="00B600E0">
              <w:rPr>
                <w:rFonts w:ascii="Times New Roman" w:hAnsi="Times New Roman"/>
                <w:sz w:val="24"/>
                <w:szCs w:val="24"/>
              </w:rPr>
              <w:t>»).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10.15-12.00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Торжественное открытие Дня памяти Ф.А. Абрамова «Примите мой низкий поклон…»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ab/>
            </w:r>
            <w:r w:rsidR="00F27A09" w:rsidRPr="00F27A09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Шествие  до могилы Ф.А. Абрамова. 6+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Лития и гражданская панихида на могиле Ф.А. Абрамова.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Площадь у Дома культуры 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На усадьбе Ф.А. Абрамова</w:t>
            </w:r>
          </w:p>
        </w:tc>
      </w:tr>
      <w:tr w:rsidR="00830F6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Фотозоны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«Что напрялось и  наткалось – то в приданое досталось» 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«Работай до поту, так поешь блинов в охоту» </w:t>
            </w:r>
          </w:p>
          <w:p w:rsidR="00C560F1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- «У самовара»</w:t>
            </w:r>
            <w:r w:rsidR="00B241DF" w:rsidRPr="000E127B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Амбар у семейного музея «Дом брата Михаила» 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  <w:p w:rsidR="00830F62" w:rsidRPr="000E127B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У самоварного ряда</w:t>
            </w:r>
          </w:p>
        </w:tc>
      </w:tr>
      <w:tr w:rsidR="009224E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2" w:rsidRPr="000E127B" w:rsidRDefault="009224E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12.00-17.30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16" w:rsidRDefault="009224E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Игровая площадка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детей», выездной читальный зал.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A07D16" w:rsidRPr="000E127B" w:rsidRDefault="00A07D16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E2" w:rsidRPr="000E127B" w:rsidRDefault="009224E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4E2">
              <w:rPr>
                <w:rFonts w:ascii="Times New Roman" w:hAnsi="Times New Roman"/>
                <w:sz w:val="24"/>
                <w:szCs w:val="24"/>
              </w:rPr>
              <w:t>На детской площадке (палатка)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Веркольского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Дома культуры после ремонта</w:t>
            </w:r>
          </w:p>
          <w:p w:rsidR="00C560F1" w:rsidRPr="000E127B" w:rsidRDefault="00C560F1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Площадь у Дома культуры, Дом культуры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Масленичный разгуляй: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театрализованное представление, 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- самоварные и сувенирные ряды,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«Игры из далёкого прошлого» - народные игры и забавы, 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«Потешный двор» - игры и  эстафеты для детей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br/>
              <w:t>и взрослых,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- фотозоны,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- катание с ледяной горы, 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- катание на лошади в санях</w:t>
            </w:r>
            <w:r w:rsidR="00605168">
              <w:rPr>
                <w:rFonts w:ascii="Times New Roman" w:hAnsi="Times New Roman"/>
                <w:sz w:val="24"/>
                <w:szCs w:val="24"/>
              </w:rPr>
              <w:t xml:space="preserve"> (100 рублей)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.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8" w:rsidRDefault="00BF6570" w:rsidP="00BF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Показ-презентация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видеокниги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</w:p>
          <w:p w:rsidR="00BF6570" w:rsidRPr="000E127B" w:rsidRDefault="00BF6570" w:rsidP="00BF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Ф</w:t>
            </w:r>
            <w:r w:rsidR="00474ED8">
              <w:rPr>
                <w:rFonts w:ascii="Times New Roman" w:hAnsi="Times New Roman"/>
                <w:sz w:val="24"/>
                <w:szCs w:val="24"/>
              </w:rPr>
              <w:t>.А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>. Абрамова «Братья и сестры», в записи которой участвовали жители дер. Веркола.</w:t>
            </w:r>
            <w:r w:rsidR="00474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12+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Зимняя изба Дома Иняхина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Свободное посещение Дома Иняхина - дома Ивана Васильевича Иняхина, прототипа героя рассказа «Последний старик деревни», объект литературно-мемориального музея Ф.А. Абрамова. 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06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Дом Иняхина 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14.00, 15.00, 16.00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Литературная гостиная «Абрамов и время».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Участвуют: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>, поэт, радиожурналист,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П. Немиров, краевед, член Союза журналистов,                               А. Петров, доктор филологических наук,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Д. Ермаков,  члена Союза писателей России,</w:t>
            </w:r>
          </w:p>
          <w:p w:rsidR="00BF6570" w:rsidRPr="000E127B" w:rsidRDefault="00BF6570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Мелёхина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, журналист, прозаик и критик,  </w:t>
            </w:r>
          </w:p>
          <w:p w:rsidR="00BF6570" w:rsidRPr="000E127B" w:rsidRDefault="00BF6570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молодые писатели-деревенщики,</w:t>
            </w:r>
          </w:p>
          <w:p w:rsidR="00BF6570" w:rsidRPr="000E127B" w:rsidRDefault="00BF6570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исполнители песен о Ф.А. Абрамове.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474ED8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BF6570" w:rsidRPr="000E127B" w:rsidTr="0065692D">
        <w:trPr>
          <w:trHeight w:val="19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D561D" w:rsidRDefault="00BF6570" w:rsidP="000D56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561D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BF6570" w:rsidRPr="000E127B" w:rsidRDefault="00BF6570" w:rsidP="000D561D">
            <w:pPr>
              <w:pStyle w:val="a7"/>
            </w:pPr>
            <w:proofErr w:type="gramStart"/>
            <w:r w:rsidRPr="000D561D">
              <w:rPr>
                <w:rFonts w:ascii="Times New Roman" w:hAnsi="Times New Roman"/>
                <w:sz w:val="24"/>
                <w:szCs w:val="24"/>
              </w:rPr>
              <w:t>1)</w:t>
            </w:r>
            <w:r w:rsidR="00474ED8" w:rsidRPr="000D5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61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61D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0D561D">
              <w:rPr>
                <w:rFonts w:ascii="Times New Roman" w:hAnsi="Times New Roman"/>
                <w:sz w:val="24"/>
                <w:szCs w:val="24"/>
              </w:rPr>
              <w:t xml:space="preserve"> коник» - роспись на спиле дерев                  (70 рублей)                                                                                               2) «Коняшка» - роспись </w:t>
            </w:r>
            <w:proofErr w:type="spellStart"/>
            <w:r w:rsidRPr="000D561D"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  <w:r w:rsidRPr="000D561D">
              <w:rPr>
                <w:rFonts w:ascii="Times New Roman" w:hAnsi="Times New Roman"/>
                <w:sz w:val="24"/>
                <w:szCs w:val="24"/>
              </w:rPr>
              <w:t xml:space="preserve"> (200 рублей)                                     3) «Конь Карька» - игрушка из ниток (70 рублей)                      4) «Масленица» -  лоскутная кукла (70 рублей)                            5) «Подарок маме» - цве</w:t>
            </w:r>
            <w:r w:rsidR="00474ED8" w:rsidRPr="000D561D">
              <w:rPr>
                <w:rFonts w:ascii="Times New Roman" w:hAnsi="Times New Roman"/>
                <w:sz w:val="24"/>
                <w:szCs w:val="24"/>
              </w:rPr>
              <w:t>ток из бересты (70 рублей)   0+</w:t>
            </w:r>
            <w:r w:rsidRPr="000E127B">
              <w:t xml:space="preserve">                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1625FF" w:rsidP="0016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школы,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9139F9" w:rsidRDefault="00BF6570" w:rsidP="009139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9F9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9139F9" w:rsidRDefault="000E127B" w:rsidP="009139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9F9">
              <w:rPr>
                <w:rFonts w:ascii="Times New Roman" w:hAnsi="Times New Roman"/>
                <w:sz w:val="24"/>
                <w:szCs w:val="24"/>
              </w:rPr>
              <w:t>Вечерняя служба в</w:t>
            </w:r>
            <w:r w:rsidR="00BF6570" w:rsidRPr="0091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Свято-</w:t>
            </w:r>
            <w:proofErr w:type="spellStart"/>
            <w:r w:rsidRP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Артемиево</w:t>
            </w:r>
            <w:proofErr w:type="spellEnd"/>
            <w:r w:rsidRP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Веркольском</w:t>
            </w:r>
            <w:proofErr w:type="spellEnd"/>
            <w:r w:rsidRP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мужском монастыре</w:t>
            </w:r>
            <w:r w:rsidR="009139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F6570" w:rsidRPr="009139F9" w:rsidRDefault="00BF6570" w:rsidP="009139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9F9">
              <w:rPr>
                <w:rFonts w:ascii="Times New Roman" w:hAnsi="Times New Roman"/>
                <w:sz w:val="24"/>
                <w:szCs w:val="24"/>
              </w:rPr>
              <w:t>Отъезд на автобусе от здания администрации                МО «</w:t>
            </w:r>
            <w:proofErr w:type="spellStart"/>
            <w:r w:rsidRPr="009139F9">
              <w:rPr>
                <w:rFonts w:ascii="Times New Roman" w:hAnsi="Times New Roman"/>
                <w:sz w:val="24"/>
                <w:szCs w:val="24"/>
              </w:rPr>
              <w:t>Веркольское</w:t>
            </w:r>
            <w:proofErr w:type="spellEnd"/>
            <w:r w:rsidRPr="009139F9">
              <w:rPr>
                <w:rFonts w:ascii="Times New Roman" w:hAnsi="Times New Roman"/>
                <w:sz w:val="24"/>
                <w:szCs w:val="24"/>
              </w:rPr>
              <w:t>».</w:t>
            </w:r>
            <w:r w:rsidR="009139F9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9139F9" w:rsidRDefault="00BF6570" w:rsidP="009139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39F9">
              <w:rPr>
                <w:rFonts w:ascii="Times New Roman" w:hAnsi="Times New Roman"/>
                <w:sz w:val="24"/>
                <w:szCs w:val="24"/>
              </w:rPr>
              <w:t>Свято-</w:t>
            </w:r>
            <w:proofErr w:type="spellStart"/>
            <w:r w:rsidRPr="009139F9">
              <w:rPr>
                <w:rFonts w:ascii="Times New Roman" w:hAnsi="Times New Roman"/>
                <w:sz w:val="24"/>
                <w:szCs w:val="24"/>
              </w:rPr>
              <w:t>Артемиево</w:t>
            </w:r>
            <w:proofErr w:type="spellEnd"/>
            <w:r w:rsidRPr="00913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9F9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9139F9">
              <w:rPr>
                <w:rFonts w:ascii="Times New Roman" w:hAnsi="Times New Roman"/>
                <w:sz w:val="24"/>
                <w:szCs w:val="24"/>
              </w:rPr>
              <w:t xml:space="preserve"> мужской монастырь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Сказы и сказки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в исполнении писательницы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br/>
              <w:t xml:space="preserve">и сказительницы Анны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Мулиин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Показ документального фильма «Чтобы красота не пропала», посвященного Ф.А. Абрамову, режиссер Марина Никитина.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1B5A8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</w:tr>
      <w:tr w:rsidR="00BF6570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17.30-19.00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8F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Литературная дискуссионная  площадка «Абрамов: мне есть, что сказать…»</w:t>
            </w:r>
          </w:p>
          <w:p w:rsidR="001B5A8F" w:rsidRDefault="001B5A8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</w:t>
            </w:r>
          </w:p>
          <w:p w:rsidR="001B5A8F" w:rsidRDefault="001B5A8F" w:rsidP="001B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8F">
              <w:rPr>
                <w:rFonts w:ascii="Times New Roman" w:hAnsi="Times New Roman"/>
                <w:sz w:val="24"/>
                <w:szCs w:val="24"/>
              </w:rPr>
              <w:t>О. Трушин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5A8F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5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5A8F" w:rsidRDefault="001B5A8F" w:rsidP="001B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8F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1B5A8F">
              <w:rPr>
                <w:rFonts w:ascii="Times New Roman" w:hAnsi="Times New Roman"/>
                <w:sz w:val="24"/>
                <w:szCs w:val="24"/>
              </w:rPr>
              <w:t>Эсадзе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5A8F">
              <w:rPr>
                <w:rFonts w:ascii="Times New Roman" w:hAnsi="Times New Roman"/>
                <w:sz w:val="24"/>
                <w:szCs w:val="24"/>
              </w:rPr>
              <w:t xml:space="preserve"> режиссёр</w:t>
            </w:r>
            <w:r>
              <w:rPr>
                <w:rFonts w:ascii="Times New Roman" w:hAnsi="Times New Roman"/>
                <w:sz w:val="24"/>
                <w:szCs w:val="24"/>
              </w:rPr>
              <w:t>-сценарист</w:t>
            </w:r>
            <w:r w:rsidRPr="001B5A8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6570" w:rsidRPr="000E127B" w:rsidRDefault="001B5A8F" w:rsidP="001B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Колюжный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поэт и другие. </w:t>
            </w:r>
            <w:r w:rsidR="00BF6570" w:rsidRPr="000E127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70" w:rsidRPr="000E127B" w:rsidRDefault="00BF6570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</w:tc>
      </w:tr>
      <w:tr w:rsidR="005C08D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72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D" w:rsidRPr="000E127B" w:rsidRDefault="005C08D2" w:rsidP="0072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Спектакль «Сарафан» в постановке Архангельского театра драмы им. М.В. Ломоносова (по пригласительным билетам)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722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5C08D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D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Презентация диска «Я с Абрамовым не был знаком», сборника музыкальных произведений, посвящённых жизни и творчеству Ф.А. Абрамова. Автор идеи </w:t>
            </w:r>
            <w:r w:rsidRPr="000E127B">
              <w:rPr>
                <w:rFonts w:ascii="Times New Roman" w:hAnsi="Times New Roman"/>
                <w:sz w:val="24"/>
                <w:szCs w:val="24"/>
              </w:rPr>
              <w:br/>
              <w:t>и создатель диска С. Григорьев. 12+</w:t>
            </w:r>
          </w:p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ab/>
            </w:r>
            <w:r w:rsidRPr="000E127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1625FF" w:rsidP="0016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школы, </w:t>
            </w:r>
            <w:r w:rsidR="005C08D2" w:rsidRPr="000E127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C08D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5C08D2" w:rsidRDefault="005C08D2" w:rsidP="00864694">
            <w:pPr>
              <w:rPr>
                <w:rFonts w:ascii="Times New Roman" w:hAnsi="Times New Roman"/>
                <w:sz w:val="24"/>
                <w:szCs w:val="24"/>
              </w:rPr>
            </w:pPr>
            <w:r w:rsidRPr="005C08D2">
              <w:rPr>
                <w:rFonts w:ascii="Times New Roman" w:hAnsi="Times New Roman"/>
                <w:sz w:val="24"/>
                <w:szCs w:val="24"/>
              </w:rPr>
              <w:lastRenderedPageBreak/>
              <w:t>19.15-19.30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5C08D2" w:rsidRDefault="005C08D2" w:rsidP="00864694">
            <w:pPr>
              <w:rPr>
                <w:rFonts w:ascii="Times New Roman" w:hAnsi="Times New Roman"/>
                <w:sz w:val="24"/>
                <w:szCs w:val="24"/>
              </w:rPr>
            </w:pPr>
            <w:r w:rsidRPr="005C08D2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proofErr w:type="spellStart"/>
            <w:r w:rsidRPr="005C08D2">
              <w:rPr>
                <w:rFonts w:ascii="Times New Roman" w:hAnsi="Times New Roman"/>
                <w:sz w:val="24"/>
                <w:szCs w:val="24"/>
              </w:rPr>
              <w:t>Абрамовских</w:t>
            </w:r>
            <w:proofErr w:type="spellEnd"/>
            <w:r w:rsidRPr="005C08D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D2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</w:tc>
      </w:tr>
      <w:tr w:rsidR="005C08D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Default="005C08D2" w:rsidP="0016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веч</w:t>
            </w:r>
            <w:r w:rsidR="001625FF" w:rsidRPr="00162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рка» с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Веркольским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народным хором (традиционные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пинежские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песни, игры, хороводы). 6+</w:t>
            </w:r>
          </w:p>
          <w:p w:rsidR="00643C1C" w:rsidRPr="000E127B" w:rsidRDefault="00643C1C" w:rsidP="00162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1625F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Рекреация школы, </w:t>
            </w:r>
            <w:r w:rsidR="005C08D2" w:rsidRPr="000E127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5C08D2" w:rsidRPr="000E127B" w:rsidTr="00BF6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D2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Точки горячего питания работают в гостевом доме «Татьянина изба», </w:t>
            </w:r>
            <w:proofErr w:type="spellStart"/>
            <w:r w:rsidRPr="000E127B">
              <w:rPr>
                <w:rFonts w:ascii="Times New Roman" w:hAnsi="Times New Roman"/>
                <w:sz w:val="24"/>
                <w:szCs w:val="24"/>
              </w:rPr>
              <w:t>Веркольской</w:t>
            </w:r>
            <w:proofErr w:type="spellEnd"/>
            <w:r w:rsidRPr="000E127B">
              <w:rPr>
                <w:rFonts w:ascii="Times New Roman" w:hAnsi="Times New Roman"/>
                <w:sz w:val="24"/>
                <w:szCs w:val="24"/>
              </w:rPr>
              <w:t xml:space="preserve"> школе, магазинах и на улице. </w:t>
            </w:r>
          </w:p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Организована продажа цветов.</w:t>
            </w:r>
          </w:p>
          <w:p w:rsidR="005C08D2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Мобильная связь: Мегафон. </w:t>
            </w:r>
          </w:p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На территории деревни отсутствуют банкомат, автозаправка.</w:t>
            </w:r>
          </w:p>
          <w:p w:rsidR="005C08D2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 xml:space="preserve">Просьба одеваться теплее. </w:t>
            </w:r>
          </w:p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Организованы маршруты общественного транспорта по маршруту Карпогоры – Веркола, Веркола – Карпогоры.</w:t>
            </w:r>
          </w:p>
          <w:p w:rsidR="005C08D2" w:rsidRPr="000E127B" w:rsidRDefault="005C08D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27B">
              <w:rPr>
                <w:rFonts w:ascii="Times New Roman" w:hAnsi="Times New Roman"/>
                <w:sz w:val="24"/>
                <w:szCs w:val="24"/>
              </w:rPr>
              <w:t>Поезд 29.02.2020: отправление из Архангельска в 17.05, отправление из Карпогор в 23.55.</w:t>
            </w:r>
          </w:p>
        </w:tc>
      </w:tr>
    </w:tbl>
    <w:p w:rsidR="00BF1907" w:rsidRPr="000E127B" w:rsidRDefault="00BF1907">
      <w:pPr>
        <w:rPr>
          <w:rFonts w:ascii="Times New Roman" w:hAnsi="Times New Roman"/>
          <w:sz w:val="24"/>
          <w:szCs w:val="24"/>
        </w:rPr>
      </w:pPr>
    </w:p>
    <w:sectPr w:rsidR="00BF1907" w:rsidRPr="000E127B" w:rsidSect="004C669F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62"/>
    <w:rsid w:val="0006373C"/>
    <w:rsid w:val="000D561D"/>
    <w:rsid w:val="000E127B"/>
    <w:rsid w:val="001564FF"/>
    <w:rsid w:val="001625FF"/>
    <w:rsid w:val="001B5A8F"/>
    <w:rsid w:val="00474ED8"/>
    <w:rsid w:val="00496F37"/>
    <w:rsid w:val="004C669F"/>
    <w:rsid w:val="0052586F"/>
    <w:rsid w:val="00533B4E"/>
    <w:rsid w:val="005C08D2"/>
    <w:rsid w:val="00605168"/>
    <w:rsid w:val="00643C1C"/>
    <w:rsid w:val="00650617"/>
    <w:rsid w:val="00652C11"/>
    <w:rsid w:val="0065692D"/>
    <w:rsid w:val="00656C47"/>
    <w:rsid w:val="006A32A2"/>
    <w:rsid w:val="00731197"/>
    <w:rsid w:val="00830F62"/>
    <w:rsid w:val="00834A84"/>
    <w:rsid w:val="009139F9"/>
    <w:rsid w:val="009224E2"/>
    <w:rsid w:val="0095167C"/>
    <w:rsid w:val="00A07D16"/>
    <w:rsid w:val="00B241DF"/>
    <w:rsid w:val="00B47672"/>
    <w:rsid w:val="00B47F51"/>
    <w:rsid w:val="00B600E0"/>
    <w:rsid w:val="00B654DE"/>
    <w:rsid w:val="00BF1907"/>
    <w:rsid w:val="00BF6570"/>
    <w:rsid w:val="00C560F1"/>
    <w:rsid w:val="00DA5FD2"/>
    <w:rsid w:val="00E968B7"/>
    <w:rsid w:val="00EC15AD"/>
    <w:rsid w:val="00F27A09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F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F62"/>
    <w:pPr>
      <w:ind w:left="720"/>
    </w:pPr>
  </w:style>
  <w:style w:type="paragraph" w:styleId="a3">
    <w:name w:val="Balloon Text"/>
    <w:basedOn w:val="a"/>
    <w:link w:val="a4"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32A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F6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65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9224E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F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F62"/>
    <w:pPr>
      <w:ind w:left="720"/>
    </w:pPr>
  </w:style>
  <w:style w:type="paragraph" w:styleId="a3">
    <w:name w:val="Balloon Text"/>
    <w:basedOn w:val="a"/>
    <w:link w:val="a4"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32A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F6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65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9224E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февраля 2020 года (суббота) деревня Веркола</vt:lpstr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февраля 2020 года (суббота) деревня Веркола</dc:title>
  <dc:creator>user</dc:creator>
  <cp:lastModifiedBy>культура</cp:lastModifiedBy>
  <cp:revision>24</cp:revision>
  <cp:lastPrinted>2020-02-18T08:37:00Z</cp:lastPrinted>
  <dcterms:created xsi:type="dcterms:W3CDTF">2020-02-18T06:24:00Z</dcterms:created>
  <dcterms:modified xsi:type="dcterms:W3CDTF">2020-02-18T08:46:00Z</dcterms:modified>
</cp:coreProperties>
</file>