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D0" w:rsidRDefault="002542D0" w:rsidP="004E77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E77A2" w:rsidRPr="00EF6CD2" w:rsidRDefault="004E77A2" w:rsidP="00E8328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4E77A2" w:rsidRPr="00EF6CD2" w:rsidRDefault="004E77A2" w:rsidP="0054229E">
      <w:pPr>
        <w:rPr>
          <w:rFonts w:ascii="Times New Roman" w:hAnsi="Times New Roman" w:cs="Times New Roman"/>
          <w:b/>
          <w:bCs/>
          <w:sz w:val="28"/>
        </w:rPr>
      </w:pPr>
    </w:p>
    <w:p w:rsidR="004E77A2" w:rsidRDefault="004E77A2" w:rsidP="004E77A2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4E77A2" w:rsidRDefault="004E77A2" w:rsidP="0054229E">
      <w:pPr>
        <w:rPr>
          <w:rFonts w:ascii="Times New Roman" w:hAnsi="Times New Roman" w:cs="Times New Roman"/>
        </w:rPr>
      </w:pPr>
    </w:p>
    <w:p w:rsidR="003C57A2" w:rsidRPr="00EF6CD2" w:rsidRDefault="003C57A2" w:rsidP="0054229E">
      <w:pPr>
        <w:rPr>
          <w:rFonts w:ascii="Times New Roman" w:hAnsi="Times New Roman" w:cs="Times New Roman"/>
        </w:rPr>
      </w:pPr>
    </w:p>
    <w:p w:rsidR="004E77A2" w:rsidRDefault="00E8328F" w:rsidP="004E77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1C73FC">
        <w:rPr>
          <w:rFonts w:ascii="Times New Roman" w:hAnsi="Times New Roman" w:cs="Times New Roman"/>
          <w:sz w:val="28"/>
        </w:rPr>
        <w:t xml:space="preserve"> </w:t>
      </w:r>
      <w:r w:rsidR="008C4F05">
        <w:rPr>
          <w:rFonts w:ascii="Times New Roman" w:hAnsi="Times New Roman" w:cs="Times New Roman"/>
          <w:sz w:val="28"/>
        </w:rPr>
        <w:t>феврал</w:t>
      </w:r>
      <w:r w:rsidR="00D44519">
        <w:rPr>
          <w:rFonts w:ascii="Times New Roman" w:hAnsi="Times New Roman" w:cs="Times New Roman"/>
          <w:sz w:val="28"/>
        </w:rPr>
        <w:t>я</w:t>
      </w:r>
      <w:r w:rsidR="008C4F05">
        <w:rPr>
          <w:rFonts w:ascii="Times New Roman" w:hAnsi="Times New Roman" w:cs="Times New Roman"/>
          <w:sz w:val="28"/>
        </w:rPr>
        <w:t xml:space="preserve"> 2019</w:t>
      </w:r>
      <w:r w:rsidR="003773FF">
        <w:rPr>
          <w:rFonts w:ascii="Times New Roman" w:hAnsi="Times New Roman" w:cs="Times New Roman"/>
          <w:sz w:val="28"/>
        </w:rPr>
        <w:t xml:space="preserve"> </w:t>
      </w:r>
      <w:r w:rsidR="004E77A2">
        <w:rPr>
          <w:rFonts w:ascii="Times New Roman" w:hAnsi="Times New Roman" w:cs="Times New Roman"/>
          <w:sz w:val="28"/>
        </w:rPr>
        <w:t xml:space="preserve">г.   </w:t>
      </w:r>
      <w:r w:rsidR="003773FF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D44519">
        <w:rPr>
          <w:rFonts w:ascii="Times New Roman" w:hAnsi="Times New Roman" w:cs="Times New Roman"/>
          <w:sz w:val="28"/>
        </w:rPr>
        <w:t xml:space="preserve">    №</w:t>
      </w:r>
      <w:r>
        <w:rPr>
          <w:rFonts w:ascii="Times New Roman" w:hAnsi="Times New Roman" w:cs="Times New Roman"/>
          <w:sz w:val="28"/>
        </w:rPr>
        <w:t xml:space="preserve"> 2</w:t>
      </w:r>
      <w:r w:rsidR="008C4F05">
        <w:rPr>
          <w:rFonts w:ascii="Times New Roman" w:hAnsi="Times New Roman" w:cs="Times New Roman"/>
          <w:sz w:val="28"/>
        </w:rPr>
        <w:t>-п</w:t>
      </w:r>
      <w:r w:rsidR="00D44519">
        <w:rPr>
          <w:rFonts w:ascii="Times New Roman" w:hAnsi="Times New Roman" w:cs="Times New Roman"/>
          <w:sz w:val="28"/>
        </w:rPr>
        <w:t xml:space="preserve"> </w:t>
      </w:r>
    </w:p>
    <w:p w:rsidR="004E77A2" w:rsidRPr="00EF6CD2" w:rsidRDefault="004E77A2" w:rsidP="00FD1165">
      <w:pPr>
        <w:rPr>
          <w:rFonts w:ascii="Times New Roman" w:hAnsi="Times New Roman" w:cs="Times New Roman"/>
        </w:rPr>
      </w:pPr>
    </w:p>
    <w:p w:rsidR="004E77A2" w:rsidRDefault="004E77A2" w:rsidP="004E77A2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FD1165" w:rsidRPr="00FD1165" w:rsidRDefault="00FD1165" w:rsidP="004E77A2">
      <w:pPr>
        <w:jc w:val="center"/>
        <w:rPr>
          <w:rFonts w:ascii="Times New Roman" w:hAnsi="Times New Roman" w:cs="Times New Roman"/>
        </w:rPr>
      </w:pPr>
    </w:p>
    <w:p w:rsidR="00395478" w:rsidRDefault="00FD1165" w:rsidP="00390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</w:t>
      </w:r>
      <w:r w:rsidR="0039547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 организации противопожарной пропаганды и</w:t>
      </w:r>
      <w:r w:rsidR="00395478" w:rsidRPr="00395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478" w:rsidRDefault="00395478" w:rsidP="003954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95478">
        <w:rPr>
          <w:rFonts w:ascii="Times New Roman" w:hAnsi="Times New Roman" w:cs="Times New Roman"/>
          <w:b/>
          <w:sz w:val="28"/>
          <w:szCs w:val="28"/>
        </w:rPr>
        <w:t>обучения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мерам</w:t>
      </w:r>
      <w:r w:rsidRPr="00395478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  <w:r w:rsidR="008C4F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FD1165" w:rsidRPr="00395478" w:rsidRDefault="00FD1165" w:rsidP="00390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территории муниципального образования «Сурское»</w:t>
      </w:r>
    </w:p>
    <w:p w:rsidR="00FD1165" w:rsidRDefault="00FD1165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F17C2" w:rsidRPr="008C4F05" w:rsidRDefault="008C4F05" w:rsidP="004E00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4698D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  реализации </w:t>
      </w:r>
      <w:r w:rsidRPr="0074698D">
        <w:rPr>
          <w:rFonts w:ascii="Times New Roman" w:hAnsi="Times New Roman" w:cs="Times New Roman"/>
          <w:b w:val="0"/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746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98D">
        <w:rPr>
          <w:rFonts w:ascii="Times New Roman" w:hAnsi="Times New Roman" w:cs="Times New Roman"/>
          <w:b w:val="0"/>
          <w:sz w:val="28"/>
        </w:rPr>
        <w:t>на основании</w:t>
      </w:r>
      <w:r w:rsidRPr="0074698D">
        <w:rPr>
          <w:rFonts w:ascii="Times New Roman" w:hAnsi="Times New Roman" w:cs="Times New Roman"/>
          <w:b w:val="0"/>
          <w:sz w:val="28"/>
          <w:szCs w:val="28"/>
        </w:rPr>
        <w:t xml:space="preserve">  Устава МО «Сурское»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21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sz w:val="28"/>
          <w:szCs w:val="28"/>
        </w:rPr>
        <w:t>1994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>-ФЗ «О п</w:t>
      </w:r>
      <w:r>
        <w:rPr>
          <w:rFonts w:ascii="Times New Roman" w:hAnsi="Times New Roman" w:cs="Times New Roman"/>
          <w:b w:val="0"/>
          <w:sz w:val="28"/>
          <w:szCs w:val="28"/>
        </w:rPr>
        <w:t>ожарной безопасности</w:t>
      </w:r>
      <w:r w:rsidRPr="008C4F0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4F05">
        <w:rPr>
          <w:rFonts w:ascii="Times New Roman" w:hAnsi="Times New Roman" w:cs="Times New Roman"/>
          <w:b w:val="0"/>
          <w:sz w:val="28"/>
          <w:szCs w:val="28"/>
        </w:rPr>
        <w:t>бластного закона 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8C4F05">
        <w:rPr>
          <w:rFonts w:ascii="Times New Roman" w:hAnsi="Times New Roman" w:cs="Times New Roman"/>
          <w:b w:val="0"/>
          <w:sz w:val="28"/>
          <w:szCs w:val="28"/>
        </w:rPr>
        <w:t>2005 г. № 86-5-03 «О пожарной безопасности в Архангельской области»</w:t>
      </w:r>
      <w:r w:rsidR="004E006C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="004E006C" w:rsidRPr="004E006C">
        <w:rPr>
          <w:rFonts w:ascii="Arial" w:hAnsi="Arial" w:cs="Arial"/>
          <w:color w:val="3C3C3C"/>
          <w:sz w:val="32"/>
          <w:szCs w:val="32"/>
        </w:rPr>
        <w:t xml:space="preserve"> </w:t>
      </w:r>
      <w:r w:rsidR="004E006C" w:rsidRPr="004E006C">
        <w:rPr>
          <w:rFonts w:ascii="Times New Roman" w:hAnsi="Times New Roman" w:cs="Times New Roman"/>
          <w:b w:val="0"/>
          <w:sz w:val="28"/>
          <w:szCs w:val="32"/>
        </w:rPr>
        <w:t>Уставом муниципального образования «</w:t>
      </w:r>
      <w:r w:rsidR="004E006C">
        <w:rPr>
          <w:rFonts w:ascii="Times New Roman" w:hAnsi="Times New Roman" w:cs="Times New Roman"/>
          <w:b w:val="0"/>
          <w:sz w:val="28"/>
          <w:szCs w:val="32"/>
        </w:rPr>
        <w:t>Сурское</w:t>
      </w:r>
      <w:r w:rsidR="004E006C" w:rsidRPr="004E006C">
        <w:rPr>
          <w:rFonts w:ascii="Times New Roman" w:hAnsi="Times New Roman" w:cs="Times New Roman"/>
          <w:b w:val="0"/>
          <w:sz w:val="28"/>
          <w:szCs w:val="32"/>
        </w:rPr>
        <w:t>», в целях реализации вопросов</w:t>
      </w:r>
      <w:proofErr w:type="gramEnd"/>
      <w:r w:rsidR="004E006C" w:rsidRPr="004E006C">
        <w:rPr>
          <w:rFonts w:ascii="Times New Roman" w:hAnsi="Times New Roman" w:cs="Times New Roman"/>
          <w:b w:val="0"/>
          <w:sz w:val="28"/>
          <w:szCs w:val="32"/>
        </w:rPr>
        <w:t xml:space="preserve"> местного значения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муниципального образования</w:t>
      </w:r>
      <w:r w:rsidR="004E006C">
        <w:rPr>
          <w:rFonts w:ascii="Times New Roman" w:hAnsi="Times New Roman" w:cs="Times New Roman"/>
          <w:b w:val="0"/>
          <w:sz w:val="28"/>
          <w:szCs w:val="32"/>
        </w:rPr>
        <w:t xml:space="preserve"> «Сурское»</w:t>
      </w:r>
      <w:r w:rsidRPr="004E006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>и 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 решений  внепланового заседания комиссии по предупреждению и ликвидации чрезвычайных ситуаций и обеспечению пожарной безопасности Архангельской области от 11.01.2019 (протокол №2)</w:t>
      </w:r>
      <w:r w:rsidR="005F17C2" w:rsidRPr="008C4F05">
        <w:rPr>
          <w:rFonts w:ascii="Times New Roman" w:hAnsi="Times New Roman" w:cs="Times New Roman"/>
          <w:b w:val="0"/>
          <w:sz w:val="28"/>
          <w:szCs w:val="28"/>
        </w:rPr>
        <w:t>, администрация муниципального образования «Сурское»</w:t>
      </w:r>
    </w:p>
    <w:p w:rsidR="0054229E" w:rsidRPr="0054229E" w:rsidRDefault="0054229E" w:rsidP="0054229E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54229E" w:rsidRPr="003C57A2" w:rsidRDefault="008C4F05" w:rsidP="0054229E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>
        <w:rPr>
          <w:b/>
          <w:spacing w:val="60"/>
          <w:sz w:val="28"/>
          <w:szCs w:val="28"/>
        </w:rPr>
        <w:t>п</w:t>
      </w:r>
      <w:r w:rsidR="0054229E" w:rsidRPr="003C57A2">
        <w:rPr>
          <w:b/>
          <w:spacing w:val="60"/>
          <w:sz w:val="28"/>
          <w:szCs w:val="28"/>
        </w:rPr>
        <w:t>остановляе</w:t>
      </w:r>
      <w:r>
        <w:rPr>
          <w:b/>
          <w:spacing w:val="60"/>
          <w:sz w:val="28"/>
          <w:szCs w:val="28"/>
        </w:rPr>
        <w:t>т:</w:t>
      </w:r>
    </w:p>
    <w:p w:rsidR="003773FF" w:rsidRDefault="003773FF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D1165" w:rsidRPr="00802B93" w:rsidRDefault="008C4F05" w:rsidP="00802B93">
      <w:pPr>
        <w:pStyle w:val="2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  <w:szCs w:val="28"/>
        </w:rPr>
        <w:t>Утверд</w:t>
      </w:r>
      <w:r w:rsidR="008D1D33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Положение </w:t>
      </w:r>
      <w:r w:rsidR="00496380">
        <w:rPr>
          <w:sz w:val="28"/>
          <w:szCs w:val="28"/>
        </w:rPr>
        <w:t xml:space="preserve">об организации </w:t>
      </w:r>
      <w:r w:rsidR="008B22AD">
        <w:rPr>
          <w:sz w:val="28"/>
          <w:szCs w:val="28"/>
        </w:rPr>
        <w:t xml:space="preserve">противопожарной пропаганды и </w:t>
      </w:r>
      <w:r w:rsidR="00496380">
        <w:rPr>
          <w:sz w:val="28"/>
          <w:szCs w:val="28"/>
        </w:rPr>
        <w:t xml:space="preserve">обучения населения мерам пожарной безопасности </w:t>
      </w:r>
      <w:r w:rsidR="00FD1165" w:rsidRPr="00802B93">
        <w:rPr>
          <w:sz w:val="28"/>
          <w:szCs w:val="28"/>
        </w:rPr>
        <w:t xml:space="preserve">на территории </w:t>
      </w:r>
      <w:r w:rsidR="0029293C" w:rsidRPr="00802B93">
        <w:rPr>
          <w:sz w:val="28"/>
          <w:szCs w:val="28"/>
        </w:rPr>
        <w:t>МО «Сурское»</w:t>
      </w:r>
      <w:r w:rsidR="00496380">
        <w:rPr>
          <w:sz w:val="28"/>
          <w:szCs w:val="28"/>
        </w:rPr>
        <w:t xml:space="preserve"> согласно приложению №1</w:t>
      </w:r>
      <w:r w:rsidR="00FD1165" w:rsidRPr="00802B93">
        <w:rPr>
          <w:sz w:val="28"/>
          <w:szCs w:val="28"/>
        </w:rPr>
        <w:t>.</w:t>
      </w:r>
    </w:p>
    <w:p w:rsidR="00DF69D8" w:rsidRPr="00887576" w:rsidRDefault="00496380" w:rsidP="00496380">
      <w:pPr>
        <w:pStyle w:val="2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Утвердить</w:t>
      </w:r>
      <w:r w:rsidR="00802B93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8C4F0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обучения неработающего населения мерам пожарной безопасности</w:t>
      </w:r>
      <w:r w:rsidRPr="0049638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</w:t>
      </w:r>
      <w:r w:rsidRPr="00802B93">
        <w:rPr>
          <w:sz w:val="28"/>
          <w:szCs w:val="28"/>
        </w:rPr>
        <w:t>.</w:t>
      </w:r>
    </w:p>
    <w:p w:rsidR="00887576" w:rsidRPr="00887576" w:rsidRDefault="00887576" w:rsidP="008875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576">
        <w:rPr>
          <w:rFonts w:ascii="Times New Roman" w:hAnsi="Times New Roman" w:cs="Times New Roman"/>
          <w:sz w:val="28"/>
          <w:szCs w:val="28"/>
        </w:rPr>
        <w:t>Назначить лиц</w:t>
      </w:r>
      <w:r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887576">
        <w:rPr>
          <w:rFonts w:ascii="Times New Roman" w:hAnsi="Times New Roman" w:cs="Times New Roman"/>
          <w:sz w:val="28"/>
          <w:szCs w:val="28"/>
        </w:rPr>
        <w:t xml:space="preserve"> за проведение противопожарного </w:t>
      </w:r>
      <w:r w:rsidR="00390CEA">
        <w:rPr>
          <w:rFonts w:ascii="Times New Roman" w:hAnsi="Times New Roman" w:cs="Times New Roman"/>
          <w:sz w:val="28"/>
          <w:szCs w:val="28"/>
        </w:rPr>
        <w:t>обучения</w:t>
      </w:r>
      <w:r w:rsidRPr="00887576">
        <w:rPr>
          <w:rFonts w:ascii="Times New Roman" w:hAnsi="Times New Roman" w:cs="Times New Roman"/>
          <w:sz w:val="28"/>
          <w:szCs w:val="28"/>
        </w:rPr>
        <w:t xml:space="preserve"> неработающего населения (пенсионеры, инвалиды, лица преклонного возраста) по месту жительства в соответствии с указанным </w:t>
      </w:r>
      <w:r w:rsidR="00A13296">
        <w:rPr>
          <w:rFonts w:ascii="Times New Roman" w:hAnsi="Times New Roman" w:cs="Times New Roman"/>
          <w:sz w:val="28"/>
          <w:szCs w:val="28"/>
        </w:rPr>
        <w:t>Положением, ведущего специалиста администрации муниципального образования «Сурское»</w:t>
      </w:r>
      <w:r w:rsidRPr="00887576">
        <w:rPr>
          <w:rFonts w:ascii="Times New Roman" w:hAnsi="Times New Roman" w:cs="Times New Roman"/>
          <w:sz w:val="28"/>
          <w:szCs w:val="28"/>
        </w:rPr>
        <w:t xml:space="preserve"> </w:t>
      </w:r>
      <w:r w:rsidR="00A13296">
        <w:rPr>
          <w:rFonts w:ascii="Times New Roman" w:hAnsi="Times New Roman" w:cs="Times New Roman"/>
          <w:sz w:val="28"/>
          <w:szCs w:val="28"/>
        </w:rPr>
        <w:t>Алферову Наталью Викторовну.</w:t>
      </w:r>
    </w:p>
    <w:p w:rsidR="00887576" w:rsidRDefault="00A13296" w:rsidP="00887576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Ведущему специалисту администрации МО «Сурское» с</w:t>
      </w:r>
      <w:r w:rsidR="00887576">
        <w:rPr>
          <w:sz w:val="28"/>
        </w:rPr>
        <w:t>формировать списки неработающего населения</w:t>
      </w:r>
      <w:r>
        <w:rPr>
          <w:sz w:val="28"/>
        </w:rPr>
        <w:t>, подлежащего обучению мерам пожарной безопасности.</w:t>
      </w:r>
      <w:r w:rsidR="00887576">
        <w:rPr>
          <w:sz w:val="28"/>
        </w:rPr>
        <w:t xml:space="preserve"> </w:t>
      </w:r>
    </w:p>
    <w:p w:rsidR="00A13296" w:rsidRPr="00A13296" w:rsidRDefault="00A13296" w:rsidP="00A13296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Ведущему специалисту р</w:t>
      </w:r>
      <w:r w:rsidR="00887576">
        <w:rPr>
          <w:sz w:val="28"/>
        </w:rPr>
        <w:t>азработать</w:t>
      </w:r>
      <w:r w:rsidR="00887576" w:rsidRPr="00887576">
        <w:rPr>
          <w:sz w:val="28"/>
        </w:rPr>
        <w:t xml:space="preserve"> план-график проведения </w:t>
      </w:r>
      <w:r>
        <w:rPr>
          <w:sz w:val="28"/>
        </w:rPr>
        <w:t xml:space="preserve">обучения с привлечением </w:t>
      </w:r>
      <w:r w:rsidR="00390CEA">
        <w:rPr>
          <w:sz w:val="28"/>
        </w:rPr>
        <w:t>командира</w:t>
      </w:r>
      <w:r>
        <w:rPr>
          <w:sz w:val="28"/>
        </w:rPr>
        <w:t xml:space="preserve"> ОП ПЧ-44</w:t>
      </w:r>
      <w:r w:rsidR="00390CEA">
        <w:rPr>
          <w:sz w:val="28"/>
        </w:rPr>
        <w:t xml:space="preserve"> </w:t>
      </w:r>
      <w:proofErr w:type="spellStart"/>
      <w:r w:rsidR="00390CEA">
        <w:rPr>
          <w:sz w:val="28"/>
        </w:rPr>
        <w:t>п</w:t>
      </w:r>
      <w:proofErr w:type="gramStart"/>
      <w:r w:rsidR="00390CEA">
        <w:rPr>
          <w:sz w:val="28"/>
        </w:rPr>
        <w:t>.Н</w:t>
      </w:r>
      <w:proofErr w:type="gramEnd"/>
      <w:r w:rsidR="00390CEA">
        <w:rPr>
          <w:sz w:val="28"/>
        </w:rPr>
        <w:t>овоавела</w:t>
      </w:r>
      <w:proofErr w:type="spellEnd"/>
      <w:r>
        <w:rPr>
          <w:sz w:val="28"/>
        </w:rPr>
        <w:t xml:space="preserve"> и </w:t>
      </w:r>
      <w:r w:rsidR="00390CEA">
        <w:rPr>
          <w:sz w:val="28"/>
        </w:rPr>
        <w:t>начальника</w:t>
      </w:r>
      <w:r>
        <w:rPr>
          <w:sz w:val="28"/>
        </w:rPr>
        <w:t xml:space="preserve"> добровольной пожарной дружины</w:t>
      </w:r>
      <w:r w:rsidR="00390CEA">
        <w:rPr>
          <w:sz w:val="28"/>
        </w:rPr>
        <w:t xml:space="preserve"> МО «Сурское». </w:t>
      </w:r>
    </w:p>
    <w:p w:rsidR="00887576" w:rsidRDefault="00887576" w:rsidP="00887576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Рекомендовать руководителям учреждений, организаций и предприятий всех форм собственности, осуществляющих деятельность на территории муниципального образования «Сурское», организовать обучение своих работников мерам пожарной безопасности в соответствии с указанным Положением, организовать проведение дополнительных занятий с определенными категориями работников пожароопасных участков предприятий.</w:t>
      </w:r>
    </w:p>
    <w:p w:rsidR="00887576" w:rsidRPr="00A13296" w:rsidRDefault="00A13296" w:rsidP="00A13296">
      <w:pPr>
        <w:pStyle w:val="a4"/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DF69D8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29293C" w:rsidRPr="00DF69D8" w:rsidRDefault="0029293C" w:rsidP="0029293C">
      <w:pPr>
        <w:pStyle w:val="a4"/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DF69D8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A13296" w:rsidRDefault="00A13296" w:rsidP="00FD11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13296" w:rsidRDefault="00A13296" w:rsidP="00FD11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B2399" w:rsidRDefault="006B2399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муниципального образования «Сурс</w:t>
      </w:r>
      <w:r w:rsidR="003939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кое»                           О.И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3939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Мерзлая</w:t>
      </w:r>
    </w:p>
    <w:p w:rsidR="008C4F05" w:rsidRDefault="008C4F05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C4F05" w:rsidRDefault="008C4F05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C4F05" w:rsidRDefault="008C4F05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63C6" w:rsidRDefault="00A163C6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96380" w:rsidRDefault="00496380" w:rsidP="00FD11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C4F05" w:rsidRPr="006C296D" w:rsidRDefault="008C4F05" w:rsidP="008C4F05">
      <w:pPr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>Приложение №1</w:t>
      </w:r>
    </w:p>
    <w:p w:rsidR="008C4F05" w:rsidRPr="006C296D" w:rsidRDefault="008C4F05" w:rsidP="008C4F05">
      <w:pPr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постановл</w:t>
      </w:r>
      <w:r w:rsidRPr="006C296D">
        <w:rPr>
          <w:rFonts w:ascii="Times New Roman" w:hAnsi="Times New Roman"/>
          <w:szCs w:val="28"/>
        </w:rPr>
        <w:t xml:space="preserve">ению администрации </w:t>
      </w:r>
    </w:p>
    <w:p w:rsidR="008C4F05" w:rsidRPr="006C296D" w:rsidRDefault="008C4F05" w:rsidP="008C4F05">
      <w:pPr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8C4F05" w:rsidRDefault="008C4F05" w:rsidP="008C4F0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21.02.2019 г. №2-п</w:t>
      </w:r>
    </w:p>
    <w:p w:rsidR="00496380" w:rsidRPr="004E006C" w:rsidRDefault="00496380" w:rsidP="008C4F05">
      <w:pPr>
        <w:jc w:val="right"/>
        <w:rPr>
          <w:rFonts w:ascii="Times New Roman" w:hAnsi="Times New Roman"/>
          <w:sz w:val="28"/>
          <w:szCs w:val="28"/>
        </w:rPr>
      </w:pPr>
    </w:p>
    <w:p w:rsidR="004E006C" w:rsidRPr="004E006C" w:rsidRDefault="004E006C" w:rsidP="004E00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32"/>
        </w:rPr>
      </w:pPr>
      <w:r w:rsidRPr="004E006C">
        <w:rPr>
          <w:b/>
          <w:color w:val="3C3C3C"/>
          <w:sz w:val="28"/>
          <w:szCs w:val="32"/>
        </w:rPr>
        <w:t>ПОЛОЖЕНИЕ</w:t>
      </w:r>
    </w:p>
    <w:p w:rsidR="004E006C" w:rsidRPr="004E006C" w:rsidRDefault="004E006C" w:rsidP="004E00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32"/>
        </w:rPr>
      </w:pPr>
      <w:r w:rsidRPr="004E006C">
        <w:rPr>
          <w:b/>
          <w:color w:val="3C3C3C"/>
          <w:sz w:val="28"/>
          <w:szCs w:val="32"/>
        </w:rPr>
        <w:t>об организации обучения населения мерам пожарной безопасности</w:t>
      </w:r>
    </w:p>
    <w:p w:rsidR="004E006C" w:rsidRPr="004E006C" w:rsidRDefault="004E006C" w:rsidP="004E006C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32"/>
        </w:rPr>
      </w:pPr>
    </w:p>
    <w:p w:rsidR="00A13296" w:rsidRPr="00A13296" w:rsidRDefault="00A13296" w:rsidP="00A13296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3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96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A13296" w:rsidRPr="00A13296" w:rsidRDefault="00A13296" w:rsidP="00A13296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2F006D" w:rsidRPr="004E006C" w:rsidRDefault="002F006D" w:rsidP="002F006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720"/>
        <w:jc w:val="both"/>
        <w:rPr>
          <w:color w:val="3C3C3C"/>
          <w:sz w:val="28"/>
          <w:szCs w:val="32"/>
        </w:rPr>
      </w:pPr>
      <w:proofErr w:type="gramStart"/>
      <w:r w:rsidRPr="004E006C">
        <w:rPr>
          <w:color w:val="3C3C3C"/>
          <w:sz w:val="28"/>
          <w:szCs w:val="32"/>
        </w:rPr>
        <w:t>Положение об организации обучения населения мерам пожарной безопасности (далее – Положение) разработано в целях обеспечения противопожарной безопасности на территории муниципального образования «</w:t>
      </w:r>
      <w:r>
        <w:rPr>
          <w:color w:val="3C3C3C"/>
          <w:sz w:val="28"/>
          <w:szCs w:val="32"/>
        </w:rPr>
        <w:t>Сур</w:t>
      </w:r>
      <w:r w:rsidRPr="004E006C">
        <w:rPr>
          <w:color w:val="3C3C3C"/>
          <w:sz w:val="28"/>
          <w:szCs w:val="32"/>
        </w:rPr>
        <w:t xml:space="preserve">ское»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противопожарного режима в Российской Федерации, утвержденными </w:t>
      </w:r>
      <w:r w:rsidRPr="002F006D">
        <w:rPr>
          <w:sz w:val="28"/>
          <w:szCs w:val="32"/>
        </w:rPr>
        <w:t>Постановлением Правительства Российской Федерации от 25.04.2013 № 390</w:t>
      </w:r>
      <w:proofErr w:type="gramEnd"/>
      <w:r w:rsidRPr="002F006D">
        <w:rPr>
          <w:sz w:val="28"/>
          <w:szCs w:val="32"/>
        </w:rPr>
        <w:t>, Уставом муниципального образования «Сурское» и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A13296" w:rsidRPr="00A13296" w:rsidRDefault="00A13296" w:rsidP="00A13296">
      <w:pPr>
        <w:widowControl/>
        <w:numPr>
          <w:ilvl w:val="0"/>
          <w:numId w:val="7"/>
        </w:numPr>
        <w:tabs>
          <w:tab w:val="clear" w:pos="720"/>
          <w:tab w:val="num" w:pos="567"/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При разработке настоящего «Положения» использованы следующие термины и определения: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 xml:space="preserve"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</w:t>
      </w:r>
      <w:r w:rsidRPr="00A13296">
        <w:rPr>
          <w:rFonts w:ascii="Times New Roman" w:hAnsi="Times New Roman" w:cs="Times New Roman"/>
          <w:sz w:val="28"/>
          <w:szCs w:val="28"/>
        </w:rPr>
        <w:lastRenderedPageBreak/>
        <w:t>тушения и проведения возложенных на них аварийно-спасательных работ;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13296" w:rsidRPr="00A13296" w:rsidRDefault="00A13296" w:rsidP="00A13296">
      <w:pPr>
        <w:widowControl/>
        <w:numPr>
          <w:ilvl w:val="1"/>
          <w:numId w:val="7"/>
        </w:numPr>
        <w:tabs>
          <w:tab w:val="clear" w:pos="1440"/>
          <w:tab w:val="num" w:pos="1134"/>
          <w:tab w:val="left" w:pos="1020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13296" w:rsidRPr="00A13296" w:rsidRDefault="00A13296" w:rsidP="00A13296">
      <w:pPr>
        <w:widowControl/>
        <w:numPr>
          <w:ilvl w:val="0"/>
          <w:numId w:val="7"/>
        </w:numPr>
        <w:tabs>
          <w:tab w:val="clear" w:pos="720"/>
          <w:tab w:val="num" w:pos="567"/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296">
        <w:rPr>
          <w:rFonts w:ascii="Times New Roman" w:hAnsi="Times New Roman" w:cs="Times New Roman"/>
          <w:sz w:val="28"/>
          <w:szCs w:val="28"/>
        </w:rPr>
        <w:t xml:space="preserve">Настоящее «Положение» разработано в целях реализации на территории муниципального образования </w:t>
      </w:r>
      <w:r w:rsidR="00A163C6">
        <w:rPr>
          <w:rFonts w:ascii="Times New Roman" w:hAnsi="Times New Roman" w:cs="Times New Roman"/>
          <w:sz w:val="28"/>
          <w:szCs w:val="28"/>
        </w:rPr>
        <w:t xml:space="preserve">«Сурское» </w:t>
      </w:r>
      <w:r w:rsidRPr="00A13296">
        <w:rPr>
          <w:rFonts w:ascii="Times New Roman" w:hAnsi="Times New Roman" w:cs="Times New Roman"/>
          <w:sz w:val="28"/>
          <w:szCs w:val="28"/>
        </w:rPr>
        <w:t xml:space="preserve">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обучению мерам пожарной безопасности </w:t>
      </w:r>
      <w:r w:rsidR="00A163C6"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Pr="00A13296">
        <w:rPr>
          <w:rFonts w:ascii="Times New Roman" w:hAnsi="Times New Roman" w:cs="Times New Roman"/>
          <w:sz w:val="28"/>
          <w:szCs w:val="28"/>
        </w:rPr>
        <w:t>жителей муниципального образования, р</w:t>
      </w:r>
      <w:r w:rsidR="002F006D">
        <w:rPr>
          <w:rFonts w:ascii="Times New Roman" w:hAnsi="Times New Roman" w:cs="Times New Roman"/>
          <w:sz w:val="28"/>
          <w:szCs w:val="28"/>
        </w:rPr>
        <w:t xml:space="preserve">аботников и служащих </w:t>
      </w:r>
      <w:r w:rsidR="00A163C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2F006D">
        <w:rPr>
          <w:rFonts w:ascii="Times New Roman" w:hAnsi="Times New Roman" w:cs="Times New Roman"/>
          <w:sz w:val="28"/>
          <w:szCs w:val="28"/>
        </w:rPr>
        <w:t>учреждений</w:t>
      </w:r>
      <w:r w:rsidR="00A163C6">
        <w:rPr>
          <w:rFonts w:ascii="Times New Roman" w:hAnsi="Times New Roman" w:cs="Times New Roman"/>
          <w:sz w:val="28"/>
          <w:szCs w:val="28"/>
        </w:rPr>
        <w:t xml:space="preserve"> всех форм собственности на территории муниципального образования «Сурское»</w:t>
      </w:r>
      <w:r w:rsidR="002F0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296" w:rsidRDefault="00A13296" w:rsidP="00A13296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2F006D" w:rsidRDefault="002F006D" w:rsidP="002F00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32"/>
        </w:rPr>
      </w:pPr>
      <w:r>
        <w:rPr>
          <w:b/>
          <w:color w:val="3C3C3C"/>
          <w:sz w:val="28"/>
          <w:szCs w:val="32"/>
        </w:rPr>
        <w:t>II</w:t>
      </w:r>
      <w:r w:rsidRPr="004E006C">
        <w:rPr>
          <w:b/>
          <w:color w:val="3C3C3C"/>
          <w:sz w:val="28"/>
          <w:szCs w:val="32"/>
        </w:rPr>
        <w:t>. Основные цели и задачи обучения</w:t>
      </w:r>
    </w:p>
    <w:p w:rsidR="00962B03" w:rsidRPr="00E8328F" w:rsidRDefault="00962B03" w:rsidP="002F00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16"/>
          <w:szCs w:val="32"/>
        </w:rPr>
      </w:pPr>
    </w:p>
    <w:p w:rsidR="002F006D" w:rsidRPr="00962B03" w:rsidRDefault="002F006D" w:rsidP="002F00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962B03">
        <w:rPr>
          <w:sz w:val="28"/>
          <w:szCs w:val="32"/>
        </w:rPr>
        <w:t>2.1. Основными целями и задачами обучения работающего и неработающего населения мерам пожарной безопасности являются:</w:t>
      </w:r>
    </w:p>
    <w:p w:rsidR="002F006D" w:rsidRPr="00962B03" w:rsidRDefault="002F006D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 w:rsidRPr="00962B03">
        <w:rPr>
          <w:sz w:val="28"/>
          <w:szCs w:val="32"/>
        </w:rPr>
        <w:t xml:space="preserve">- </w:t>
      </w:r>
      <w:r w:rsidR="008B4068">
        <w:rPr>
          <w:sz w:val="28"/>
          <w:szCs w:val="32"/>
        </w:rPr>
        <w:t xml:space="preserve"> </w:t>
      </w:r>
      <w:r w:rsidRPr="00962B03">
        <w:rPr>
          <w:sz w:val="28"/>
          <w:szCs w:val="32"/>
        </w:rPr>
        <w:t>соблюдение и выполнение населением требование пожарной безопасности;</w:t>
      </w:r>
    </w:p>
    <w:p w:rsidR="002F006D" w:rsidRPr="00962B03" w:rsidRDefault="008B4068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F006D" w:rsidRPr="00962B03">
        <w:rPr>
          <w:sz w:val="28"/>
          <w:szCs w:val="32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F006D" w:rsidRPr="00962B03" w:rsidRDefault="008B4068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-   </w:t>
      </w:r>
      <w:r w:rsidR="002F006D" w:rsidRPr="00962B03">
        <w:rPr>
          <w:sz w:val="28"/>
          <w:szCs w:val="32"/>
        </w:rPr>
        <w:t>снижение числа пожаров и тяжести последствий от них;</w:t>
      </w:r>
    </w:p>
    <w:p w:rsidR="002F006D" w:rsidRPr="00962B03" w:rsidRDefault="008B4068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F006D" w:rsidRPr="00962B03">
        <w:rPr>
          <w:sz w:val="28"/>
          <w:szCs w:val="32"/>
        </w:rPr>
        <w:t>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2F006D" w:rsidRPr="00962B03" w:rsidRDefault="00A163C6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F006D" w:rsidRPr="00962B03">
        <w:rPr>
          <w:sz w:val="28"/>
          <w:szCs w:val="32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2F006D" w:rsidRPr="00962B03" w:rsidRDefault="008B4068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F006D" w:rsidRPr="00962B03">
        <w:rPr>
          <w:sz w:val="28"/>
          <w:szCs w:val="32"/>
        </w:rPr>
        <w:t>повышение эффективности взаимодействия органов местного самоуправления, организаций и населения по обучению пожарной безопасности на территории МО «Сурское»;</w:t>
      </w:r>
    </w:p>
    <w:p w:rsidR="002F006D" w:rsidRPr="00962B03" w:rsidRDefault="00A163C6" w:rsidP="00A163C6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 </w:t>
      </w:r>
      <w:r w:rsidR="002F006D" w:rsidRPr="00962B03">
        <w:rPr>
          <w:sz w:val="28"/>
          <w:szCs w:val="32"/>
        </w:rPr>
        <w:t>обеспечение целенаправленности, плановости и непрерывности процесса обучения населения мерам пожарной безопасности.</w:t>
      </w:r>
    </w:p>
    <w:p w:rsidR="002F006D" w:rsidRPr="00A13296" w:rsidRDefault="002F006D" w:rsidP="00A13296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13296" w:rsidRDefault="002F006D" w:rsidP="00390CEA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3296" w:rsidRPr="002F0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3296" w:rsidRPr="002F006D">
        <w:rPr>
          <w:rFonts w:ascii="Times New Roman" w:hAnsi="Times New Roman" w:cs="Times New Roman"/>
          <w:b/>
          <w:sz w:val="28"/>
          <w:szCs w:val="28"/>
        </w:rPr>
        <w:t>. Организация обучения населения мерам пожарной безопасности.</w:t>
      </w:r>
    </w:p>
    <w:p w:rsidR="00390CEA" w:rsidRPr="00E8328F" w:rsidRDefault="00390CEA" w:rsidP="00390CEA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предприятий и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 xml:space="preserve">Лица, назначенные </w:t>
      </w:r>
      <w:proofErr w:type="gramStart"/>
      <w:r w:rsidRPr="002F006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F006D">
        <w:rPr>
          <w:rFonts w:ascii="Times New Roman" w:hAnsi="Times New Roman" w:cs="Times New Roman"/>
          <w:sz w:val="28"/>
          <w:szCs w:val="28"/>
        </w:rPr>
        <w:t xml:space="preserve"> за пожарную безопасность в учреждении, не проходящие обучение мерам пожарной безопасности по программе </w:t>
      </w:r>
      <w:proofErr w:type="spellStart"/>
      <w:r w:rsidRPr="002F006D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2F006D">
        <w:rPr>
          <w:rFonts w:ascii="Times New Roman" w:hAnsi="Times New Roman" w:cs="Times New Roman"/>
          <w:sz w:val="28"/>
          <w:szCs w:val="28"/>
        </w:rPr>
        <w:t>–технического минимума, дополнительно инструктируются по специально разрабатываемой инструкции для лица, ответственного за пожарную безопасность;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действующими правилами на каждом объекте должна быть разработана инструкция о мерах пожарной безопасности в зависи</w:t>
      </w:r>
      <w:r w:rsidR="002F006D" w:rsidRPr="002F006D">
        <w:rPr>
          <w:rFonts w:ascii="Times New Roman" w:hAnsi="Times New Roman" w:cs="Times New Roman"/>
          <w:sz w:val="28"/>
          <w:szCs w:val="28"/>
        </w:rPr>
        <w:t xml:space="preserve">мости от специфики производства </w:t>
      </w:r>
      <w:r w:rsidRPr="002F006D">
        <w:rPr>
          <w:rFonts w:ascii="Times New Roman" w:hAnsi="Times New Roman" w:cs="Times New Roman"/>
          <w:sz w:val="28"/>
          <w:szCs w:val="28"/>
        </w:rPr>
        <w:t>и назначены лица, ответственные за проведение противопожарного инструктажа;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A13296" w:rsidRPr="002F006D" w:rsidRDefault="00A13296" w:rsidP="00A163C6">
      <w:pPr>
        <w:pStyle w:val="a4"/>
        <w:widowControl/>
        <w:numPr>
          <w:ilvl w:val="1"/>
          <w:numId w:val="8"/>
        </w:numPr>
        <w:tabs>
          <w:tab w:val="left" w:pos="10206"/>
        </w:tabs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006D">
        <w:rPr>
          <w:rFonts w:ascii="Times New Roman" w:hAnsi="Times New Roman" w:cs="Times New Roman"/>
          <w:sz w:val="28"/>
          <w:szCs w:val="28"/>
        </w:rPr>
        <w:t xml:space="preserve">Инструкция о мерах пожарной безопасности, либо специальная программа обучения, должна содержать основные правила </w:t>
      </w:r>
      <w:proofErr w:type="spellStart"/>
      <w:r w:rsidRPr="002F006D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2F006D">
        <w:rPr>
          <w:rFonts w:ascii="Times New Roman" w:hAnsi="Times New Roman" w:cs="Times New Roman"/>
          <w:sz w:val="28"/>
          <w:szCs w:val="28"/>
        </w:rPr>
        <w:t xml:space="preserve">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быту;</w:t>
      </w:r>
    </w:p>
    <w:p w:rsidR="00A13296" w:rsidRPr="00A13296" w:rsidRDefault="00A13296" w:rsidP="00A13296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13296" w:rsidRPr="002F006D" w:rsidRDefault="002F006D" w:rsidP="00A13296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13296" w:rsidRPr="002F006D"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неработающего населения.</w:t>
      </w:r>
    </w:p>
    <w:p w:rsidR="00A13296" w:rsidRPr="00E8328F" w:rsidRDefault="00A13296" w:rsidP="00A13296">
      <w:pPr>
        <w:tabs>
          <w:tab w:val="left" w:pos="10206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390CEA" w:rsidRPr="00390CEA" w:rsidRDefault="00390CEA" w:rsidP="00390CEA">
      <w:pPr>
        <w:tabs>
          <w:tab w:val="left" w:pos="102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 xml:space="preserve">        </w:t>
      </w:r>
      <w:r w:rsidRPr="00390CEA">
        <w:rPr>
          <w:rFonts w:ascii="Times New Roman" w:hAnsi="Times New Roman" w:cs="Times New Roman"/>
          <w:color w:val="auto"/>
          <w:sz w:val="28"/>
          <w:szCs w:val="32"/>
        </w:rPr>
        <w:t>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390CEA" w:rsidRPr="00E8328F" w:rsidRDefault="00390CEA" w:rsidP="00A13296">
      <w:pPr>
        <w:tabs>
          <w:tab w:val="left" w:pos="10206"/>
        </w:tabs>
        <w:jc w:val="both"/>
        <w:rPr>
          <w:rFonts w:ascii="Times New Roman" w:hAnsi="Times New Roman" w:cs="Times New Roman"/>
          <w:sz w:val="12"/>
          <w:szCs w:val="28"/>
        </w:rPr>
      </w:pPr>
    </w:p>
    <w:p w:rsidR="00A13296" w:rsidRPr="00390CEA" w:rsidRDefault="00A13296" w:rsidP="00A163C6">
      <w:pPr>
        <w:pStyle w:val="a4"/>
        <w:widowControl/>
        <w:numPr>
          <w:ilvl w:val="1"/>
          <w:numId w:val="9"/>
        </w:numPr>
        <w:tabs>
          <w:tab w:val="left" w:pos="10206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CEA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квартал;</w:t>
      </w:r>
    </w:p>
    <w:p w:rsidR="00A13296" w:rsidRPr="00390CEA" w:rsidRDefault="00A13296" w:rsidP="00A163C6">
      <w:pPr>
        <w:pStyle w:val="a4"/>
        <w:widowControl/>
        <w:numPr>
          <w:ilvl w:val="1"/>
          <w:numId w:val="9"/>
        </w:numPr>
        <w:tabs>
          <w:tab w:val="left" w:pos="10206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CEA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многоквартирных жилых домах и муниципальных жилых зданиях и помещениях, производится жилищной организацией, обслуживающей жилищный фонд, либо членами добровольной пожарной дружины муниципального образования «Сурское»;</w:t>
      </w:r>
    </w:p>
    <w:p w:rsidR="00A13296" w:rsidRPr="00390CEA" w:rsidRDefault="00A13296" w:rsidP="00A163C6">
      <w:pPr>
        <w:pStyle w:val="a4"/>
        <w:widowControl/>
        <w:numPr>
          <w:ilvl w:val="1"/>
          <w:numId w:val="9"/>
        </w:numPr>
        <w:tabs>
          <w:tab w:val="left" w:pos="10206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CEA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в порядке, определенном органом местного самоуправления;</w:t>
      </w:r>
    </w:p>
    <w:p w:rsidR="00A13296" w:rsidRPr="00390CEA" w:rsidRDefault="00A13296" w:rsidP="00A163C6">
      <w:pPr>
        <w:pStyle w:val="a4"/>
        <w:widowControl/>
        <w:numPr>
          <w:ilvl w:val="1"/>
          <w:numId w:val="9"/>
        </w:numPr>
        <w:tabs>
          <w:tab w:val="left" w:pos="10206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CEA">
        <w:rPr>
          <w:rFonts w:ascii="Times New Roman" w:hAnsi="Times New Roman" w:cs="Times New Roman"/>
          <w:sz w:val="28"/>
          <w:szCs w:val="28"/>
        </w:rPr>
        <w:t xml:space="preserve"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</w:t>
      </w:r>
      <w:proofErr w:type="gramStart"/>
      <w:r w:rsidRPr="00390CEA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390CEA">
        <w:rPr>
          <w:rFonts w:ascii="Times New Roman" w:hAnsi="Times New Roman" w:cs="Times New Roman"/>
          <w:sz w:val="28"/>
          <w:szCs w:val="28"/>
        </w:rPr>
        <w:t xml:space="preserve"> инструктаж, в специальном журнале. Инструктаж населения осуществляется под роспись в указанном журнале;</w:t>
      </w:r>
    </w:p>
    <w:p w:rsidR="00A13296" w:rsidRPr="00390CEA" w:rsidRDefault="00A13296" w:rsidP="00A163C6">
      <w:pPr>
        <w:pStyle w:val="a4"/>
        <w:widowControl/>
        <w:numPr>
          <w:ilvl w:val="1"/>
          <w:numId w:val="9"/>
        </w:numPr>
        <w:tabs>
          <w:tab w:val="left" w:pos="10206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CEA">
        <w:rPr>
          <w:rFonts w:ascii="Times New Roman" w:hAnsi="Times New Roman" w:cs="Times New Roman"/>
          <w:sz w:val="28"/>
          <w:szCs w:val="28"/>
        </w:rPr>
        <w:t xml:space="preserve">Противопожарный инструктаж неработающего населения осуществляется по специально разработанной </w:t>
      </w:r>
      <w:r w:rsidR="00367F79">
        <w:rPr>
          <w:rFonts w:ascii="Times New Roman" w:hAnsi="Times New Roman" w:cs="Times New Roman"/>
          <w:sz w:val="28"/>
          <w:szCs w:val="28"/>
        </w:rPr>
        <w:t>программе</w:t>
      </w:r>
      <w:r w:rsidRPr="00390CEA">
        <w:rPr>
          <w:rFonts w:ascii="Times New Roman" w:hAnsi="Times New Roman" w:cs="Times New Roman"/>
          <w:sz w:val="28"/>
          <w:szCs w:val="28"/>
        </w:rPr>
        <w:t>, утвержденной в установленном порядке.</w:t>
      </w:r>
    </w:p>
    <w:p w:rsidR="00A13296" w:rsidRDefault="00A13296" w:rsidP="00A13296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5D6" w:rsidRPr="002F006D" w:rsidRDefault="00B345D6" w:rsidP="00B345D6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</w:t>
      </w:r>
      <w:r w:rsidRPr="002F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79">
        <w:rPr>
          <w:rFonts w:ascii="Times New Roman" w:hAnsi="Times New Roman" w:cs="Times New Roman"/>
          <w:b/>
          <w:sz w:val="28"/>
          <w:szCs w:val="28"/>
        </w:rPr>
        <w:t xml:space="preserve">неработающего населения </w:t>
      </w:r>
      <w:r w:rsidRPr="002F006D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  <w:r w:rsidR="00367F79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«Сурское».</w:t>
      </w:r>
    </w:p>
    <w:p w:rsidR="00B345D6" w:rsidRPr="00E8328F" w:rsidRDefault="00B345D6" w:rsidP="00A13296">
      <w:pPr>
        <w:tabs>
          <w:tab w:val="left" w:pos="10206"/>
        </w:tabs>
        <w:jc w:val="center"/>
        <w:rPr>
          <w:rFonts w:ascii="Times New Roman" w:hAnsi="Times New Roman" w:cs="Times New Roman"/>
          <w:sz w:val="16"/>
          <w:szCs w:val="28"/>
        </w:rPr>
      </w:pPr>
    </w:p>
    <w:p w:rsidR="00B345D6" w:rsidRPr="00744E5B" w:rsidRDefault="00B345D6" w:rsidP="00B345D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I этап – организационный:</w:t>
      </w:r>
    </w:p>
    <w:p w:rsidR="00B345D6" w:rsidRPr="00744E5B" w:rsidRDefault="00367F79" w:rsidP="00B345D6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1. Ежегодно с</w:t>
      </w:r>
      <w:r w:rsidR="00B345D6" w:rsidRPr="00744E5B">
        <w:rPr>
          <w:sz w:val="28"/>
          <w:szCs w:val="32"/>
        </w:rPr>
        <w:t xml:space="preserve">оставляется </w:t>
      </w:r>
      <w:r w:rsidRPr="00744E5B">
        <w:rPr>
          <w:sz w:val="28"/>
          <w:szCs w:val="32"/>
        </w:rPr>
        <w:t xml:space="preserve">и утверждается распоряжением главы администрации поселения </w:t>
      </w:r>
      <w:r w:rsidR="00B345D6" w:rsidRPr="00744E5B">
        <w:rPr>
          <w:sz w:val="28"/>
          <w:szCs w:val="32"/>
        </w:rPr>
        <w:t>план организации обучения;</w:t>
      </w:r>
    </w:p>
    <w:p w:rsidR="00367F79" w:rsidRPr="00744E5B" w:rsidRDefault="00B345D6" w:rsidP="00B345D6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2.</w:t>
      </w:r>
      <w:r w:rsidR="00367F79" w:rsidRPr="00744E5B">
        <w:rPr>
          <w:sz w:val="28"/>
          <w:szCs w:val="32"/>
        </w:rPr>
        <w:t xml:space="preserve"> Ежегодно формируются</w:t>
      </w:r>
      <w:r w:rsidRPr="00744E5B">
        <w:rPr>
          <w:sz w:val="28"/>
          <w:szCs w:val="32"/>
        </w:rPr>
        <w:t xml:space="preserve"> списки </w:t>
      </w:r>
      <w:proofErr w:type="gramStart"/>
      <w:r w:rsidRPr="00744E5B">
        <w:rPr>
          <w:sz w:val="28"/>
          <w:szCs w:val="32"/>
        </w:rPr>
        <w:t>обучаемых</w:t>
      </w:r>
      <w:proofErr w:type="gramEnd"/>
      <w:r w:rsidRPr="00744E5B">
        <w:rPr>
          <w:sz w:val="28"/>
          <w:szCs w:val="32"/>
        </w:rPr>
        <w:t xml:space="preserve">, </w:t>
      </w:r>
      <w:r w:rsidR="00367F79" w:rsidRPr="00744E5B">
        <w:rPr>
          <w:sz w:val="28"/>
          <w:szCs w:val="32"/>
        </w:rPr>
        <w:t>в которые ежеквартально вносятся корректировки;</w:t>
      </w:r>
    </w:p>
    <w:p w:rsidR="00B345D6" w:rsidRPr="00744E5B" w:rsidRDefault="00367F79" w:rsidP="00B345D6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3.  О</w:t>
      </w:r>
      <w:r w:rsidR="00B345D6" w:rsidRPr="00744E5B">
        <w:rPr>
          <w:sz w:val="28"/>
          <w:szCs w:val="32"/>
        </w:rPr>
        <w:t>формляются Уголки пожарной безопасности в помещении администрации муниципального образования «Сурское»;</w:t>
      </w:r>
    </w:p>
    <w:p w:rsidR="00367F79" w:rsidRPr="00744E5B" w:rsidRDefault="00B345D6" w:rsidP="00B345D6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 xml:space="preserve">3. </w:t>
      </w:r>
      <w:r w:rsidR="00367F79" w:rsidRPr="00744E5B">
        <w:rPr>
          <w:sz w:val="28"/>
          <w:szCs w:val="32"/>
        </w:rPr>
        <w:t xml:space="preserve"> </w:t>
      </w:r>
      <w:r w:rsidRPr="00744E5B">
        <w:rPr>
          <w:sz w:val="28"/>
          <w:szCs w:val="32"/>
        </w:rPr>
        <w:t>Анализируются пожары, происшедшие за последние годы в населенных пунктах</w:t>
      </w:r>
      <w:r w:rsidR="00367F79" w:rsidRPr="00744E5B">
        <w:rPr>
          <w:sz w:val="28"/>
          <w:szCs w:val="32"/>
        </w:rPr>
        <w:t xml:space="preserve"> сельского поселения</w:t>
      </w:r>
      <w:r w:rsidRPr="00744E5B">
        <w:rPr>
          <w:sz w:val="28"/>
          <w:szCs w:val="32"/>
        </w:rPr>
        <w:t xml:space="preserve">, </w:t>
      </w:r>
    </w:p>
    <w:p w:rsidR="00B345D6" w:rsidRPr="00744E5B" w:rsidRDefault="00367F79" w:rsidP="00B345D6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4.     И</w:t>
      </w:r>
      <w:r w:rsidR="00B345D6" w:rsidRPr="00744E5B">
        <w:rPr>
          <w:sz w:val="28"/>
          <w:szCs w:val="32"/>
        </w:rPr>
        <w:t>нформируется население о проведении обучения.</w:t>
      </w:r>
    </w:p>
    <w:p w:rsidR="00B345D6" w:rsidRPr="00744E5B" w:rsidRDefault="00B345D6" w:rsidP="00B345D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II этап – подготовительный:</w:t>
      </w:r>
    </w:p>
    <w:p w:rsidR="00B345D6" w:rsidRPr="00744E5B" w:rsidRDefault="00B345D6" w:rsidP="00367F79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 xml:space="preserve">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</w:t>
      </w:r>
      <w:r w:rsidR="00367F79" w:rsidRPr="00744E5B">
        <w:rPr>
          <w:sz w:val="28"/>
          <w:szCs w:val="32"/>
        </w:rPr>
        <w:t>члены добровольной</w:t>
      </w:r>
      <w:r w:rsidRPr="00744E5B">
        <w:rPr>
          <w:sz w:val="28"/>
          <w:szCs w:val="32"/>
        </w:rPr>
        <w:t xml:space="preserve"> пожарн</w:t>
      </w:r>
      <w:r w:rsidR="00367F79" w:rsidRPr="00744E5B">
        <w:rPr>
          <w:sz w:val="28"/>
          <w:szCs w:val="32"/>
        </w:rPr>
        <w:t>ой дружины</w:t>
      </w:r>
      <w:r w:rsidRPr="00744E5B">
        <w:rPr>
          <w:sz w:val="28"/>
          <w:szCs w:val="32"/>
        </w:rPr>
        <w:t>, жители муниципального образования «Сурское».</w:t>
      </w:r>
    </w:p>
    <w:p w:rsidR="00B345D6" w:rsidRPr="00744E5B" w:rsidRDefault="00367F79" w:rsidP="00367F79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 xml:space="preserve">2. </w:t>
      </w:r>
      <w:r w:rsidR="00B345D6" w:rsidRPr="00744E5B">
        <w:rPr>
          <w:sz w:val="28"/>
          <w:szCs w:val="32"/>
        </w:rPr>
        <w:t xml:space="preserve">За каждым инструктором закрепляется </w:t>
      </w:r>
      <w:r w:rsidRPr="00744E5B">
        <w:rPr>
          <w:sz w:val="28"/>
          <w:szCs w:val="32"/>
        </w:rPr>
        <w:t>определенная группа жилых домов или</w:t>
      </w:r>
      <w:r w:rsidR="00B345D6" w:rsidRPr="00744E5B">
        <w:rPr>
          <w:sz w:val="28"/>
          <w:szCs w:val="32"/>
        </w:rPr>
        <w:t xml:space="preserve"> населенный пункт.</w:t>
      </w:r>
    </w:p>
    <w:p w:rsidR="00B345D6" w:rsidRPr="00744E5B" w:rsidRDefault="00B345D6" w:rsidP="00B345D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III этап - проведение обучения населения:</w:t>
      </w:r>
    </w:p>
    <w:p w:rsidR="00B345D6" w:rsidRPr="00744E5B" w:rsidRDefault="00367F79" w:rsidP="00367F79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 xml:space="preserve">1.  </w:t>
      </w:r>
      <w:r w:rsidR="00B345D6" w:rsidRPr="00744E5B">
        <w:rPr>
          <w:sz w:val="28"/>
          <w:szCs w:val="32"/>
        </w:rPr>
        <w:t>Последовательность обучения населения определяется планом-графиком, составляемым администрацией муниципального образования «Сурское», как организатором обучения, совместно с общественными инструкторами.</w:t>
      </w:r>
    </w:p>
    <w:p w:rsidR="00B345D6" w:rsidRPr="00744E5B" w:rsidRDefault="00367F79" w:rsidP="00367F79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 xml:space="preserve">2. </w:t>
      </w:r>
      <w:r w:rsidR="00B345D6" w:rsidRPr="00744E5B">
        <w:rPr>
          <w:sz w:val="28"/>
          <w:szCs w:val="32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многодетным семьям и семьям, в которых дети остаются без присмотра. К проведению работы с указанной категорией граждан привлекается участковый инспектор милиции.</w:t>
      </w:r>
    </w:p>
    <w:p w:rsidR="00B345D6" w:rsidRPr="00744E5B" w:rsidRDefault="00367F79" w:rsidP="00367F79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32"/>
        </w:rPr>
      </w:pPr>
      <w:r w:rsidRPr="00744E5B">
        <w:rPr>
          <w:sz w:val="28"/>
          <w:szCs w:val="32"/>
        </w:rPr>
        <w:t>3.  О дне и месте проведения противопожарного инструктажа заранее информируется население, вывешиваются объявления.</w:t>
      </w:r>
    </w:p>
    <w:p w:rsidR="00B345D6" w:rsidRPr="00744E5B" w:rsidRDefault="00B345D6" w:rsidP="00A13296">
      <w:pPr>
        <w:tabs>
          <w:tab w:val="left" w:pos="1020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0CEA" w:rsidRDefault="00A13296" w:rsidP="00A13296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7F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0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CEA">
        <w:rPr>
          <w:rFonts w:ascii="Times New Roman" w:hAnsi="Times New Roman" w:cs="Times New Roman"/>
          <w:b/>
          <w:sz w:val="28"/>
          <w:szCs w:val="28"/>
        </w:rPr>
        <w:t>Формы и методы обучения населения.</w:t>
      </w:r>
    </w:p>
    <w:p w:rsidR="00390CEA" w:rsidRPr="00E8328F" w:rsidRDefault="00390CEA" w:rsidP="00A13296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90CEA" w:rsidRPr="008B4068" w:rsidRDefault="008B4068" w:rsidP="00B345D6">
      <w:pPr>
        <w:pStyle w:val="a5"/>
        <w:shd w:val="clear" w:color="auto" w:fill="FFFFFF"/>
        <w:spacing w:before="0" w:beforeAutospacing="0" w:after="0" w:afterAutospacing="0"/>
        <w:ind w:left="1276" w:hanging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 xml:space="preserve">        </w:t>
      </w:r>
      <w:r w:rsidR="00B345D6">
        <w:rPr>
          <w:sz w:val="28"/>
          <w:szCs w:val="32"/>
        </w:rPr>
        <w:t xml:space="preserve">5.1.  </w:t>
      </w:r>
      <w:r w:rsidR="00390CEA" w:rsidRPr="008B4068">
        <w:rPr>
          <w:sz w:val="28"/>
          <w:szCs w:val="32"/>
        </w:rPr>
        <w:t>Рекомендуются следующие формы обучения населения мерам и правилам пожарной безопасности по месту жительства:</w:t>
      </w:r>
    </w:p>
    <w:p w:rsidR="008B4068" w:rsidRPr="008B4068" w:rsidRDefault="00390CEA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 xml:space="preserve">- </w:t>
      </w:r>
      <w:r w:rsidR="008B4068" w:rsidRPr="008B4068">
        <w:rPr>
          <w:sz w:val="28"/>
          <w:szCs w:val="32"/>
        </w:rPr>
        <w:t>распространение листовок или информационных листов;</w:t>
      </w:r>
    </w:p>
    <w:p w:rsidR="008B4068" w:rsidRPr="008B4068" w:rsidRDefault="008B4068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 xml:space="preserve">- </w:t>
      </w:r>
      <w:r w:rsidR="00390CEA" w:rsidRPr="008B4068">
        <w:rPr>
          <w:sz w:val="28"/>
          <w:szCs w:val="32"/>
        </w:rPr>
        <w:t xml:space="preserve">индивидуальное обучение в составе одной или </w:t>
      </w:r>
      <w:r w:rsidRPr="008B4068">
        <w:rPr>
          <w:sz w:val="28"/>
          <w:szCs w:val="32"/>
        </w:rPr>
        <w:t>нескольких</w:t>
      </w:r>
      <w:r w:rsidR="00390CEA" w:rsidRPr="008B4068">
        <w:rPr>
          <w:sz w:val="28"/>
          <w:szCs w:val="32"/>
        </w:rPr>
        <w:t xml:space="preserve"> семей, </w:t>
      </w:r>
      <w:r w:rsidRPr="008B4068">
        <w:rPr>
          <w:sz w:val="28"/>
          <w:szCs w:val="32"/>
        </w:rPr>
        <w:t xml:space="preserve">  </w:t>
      </w:r>
    </w:p>
    <w:p w:rsidR="00390CEA" w:rsidRPr="008B4068" w:rsidRDefault="00390CEA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>- групповые инструктивные беседы;</w:t>
      </w:r>
    </w:p>
    <w:p w:rsidR="00390CEA" w:rsidRPr="008B4068" w:rsidRDefault="00390CEA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>- проведен</w:t>
      </w:r>
      <w:r w:rsidR="008B4068" w:rsidRPr="008B4068">
        <w:rPr>
          <w:sz w:val="28"/>
          <w:szCs w:val="32"/>
        </w:rPr>
        <w:t>ие противопожарного инструктажа;</w:t>
      </w:r>
    </w:p>
    <w:p w:rsidR="008B4068" w:rsidRPr="008B4068" w:rsidRDefault="008B4068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>- игровые программы, викторины;</w:t>
      </w:r>
    </w:p>
    <w:p w:rsidR="00390CEA" w:rsidRPr="008B4068" w:rsidRDefault="008B4068" w:rsidP="008B4068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8B4068">
        <w:rPr>
          <w:sz w:val="28"/>
          <w:szCs w:val="32"/>
        </w:rPr>
        <w:t xml:space="preserve">- </w:t>
      </w:r>
      <w:proofErr w:type="spellStart"/>
      <w:r w:rsidRPr="008B4068">
        <w:rPr>
          <w:sz w:val="28"/>
          <w:szCs w:val="32"/>
        </w:rPr>
        <w:t>видеопоказы</w:t>
      </w:r>
      <w:proofErr w:type="spellEnd"/>
      <w:r w:rsidRPr="008B4068">
        <w:rPr>
          <w:sz w:val="28"/>
          <w:szCs w:val="32"/>
        </w:rPr>
        <w:t>.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 w:hanging="709"/>
        <w:jc w:val="both"/>
        <w:rPr>
          <w:szCs w:val="32"/>
        </w:rPr>
      </w:pPr>
      <w:r>
        <w:rPr>
          <w:color w:val="3C3C3C"/>
          <w:sz w:val="28"/>
          <w:szCs w:val="32"/>
        </w:rPr>
        <w:t xml:space="preserve">5.2.  </w:t>
      </w:r>
      <w:r w:rsidRPr="00B345D6">
        <w:rPr>
          <w:color w:val="3C3C3C"/>
          <w:sz w:val="28"/>
          <w:szCs w:val="32"/>
        </w:rPr>
        <w:t xml:space="preserve">   </w:t>
      </w:r>
      <w:r w:rsidRPr="00B345D6">
        <w:rPr>
          <w:sz w:val="28"/>
          <w:szCs w:val="32"/>
        </w:rPr>
        <w:t>Учитывая это, каждый общественный инструктор должен иметь в своей рабочей папке следующие материалы: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lastRenderedPageBreak/>
        <w:t>- копия постановления (выписка из него) администрации муниципального образования «Сурское» о проведении обучения населения мерам пожарной безопасности;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 xml:space="preserve">-  программа обучения населения мерам пожарной безопасности; 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 журнал учета обучения населения мерам пожарной безопасности;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 методические рекомендации по обучению населения мерам пожарной безопасности;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   примерные тексты различных бесед;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   фотографии последствий пожаров, возникших из-за нарушения основных ППБ с пояснительными текстами;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-    набор плакатов по правилам пожарной безопасности в быту;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32"/>
        </w:rPr>
      </w:pPr>
      <w:r w:rsidRPr="00B345D6">
        <w:rPr>
          <w:sz w:val="28"/>
          <w:szCs w:val="32"/>
        </w:rPr>
        <w:t xml:space="preserve">-  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</w:t>
      </w:r>
    </w:p>
    <w:p w:rsidR="00B345D6" w:rsidRPr="00B345D6" w:rsidRDefault="00B345D6" w:rsidP="00B345D6">
      <w:pPr>
        <w:pStyle w:val="a5"/>
        <w:shd w:val="clear" w:color="auto" w:fill="FFFFFF"/>
        <w:spacing w:before="0" w:beforeAutospacing="0" w:after="0" w:afterAutospacing="0"/>
        <w:ind w:left="1276" w:hanging="567"/>
        <w:jc w:val="both"/>
        <w:rPr>
          <w:sz w:val="28"/>
          <w:szCs w:val="32"/>
        </w:rPr>
      </w:pPr>
      <w:r w:rsidRPr="00B345D6">
        <w:rPr>
          <w:sz w:val="28"/>
          <w:szCs w:val="32"/>
        </w:rPr>
        <w:t>5.3. В процессе обучения могут быть использованы кино и видеофильмы.</w:t>
      </w:r>
    </w:p>
    <w:p w:rsidR="00B345D6" w:rsidRPr="00887576" w:rsidRDefault="00B345D6" w:rsidP="00B345D6">
      <w:pPr>
        <w:pStyle w:val="a5"/>
        <w:shd w:val="clear" w:color="auto" w:fill="FFFFFF"/>
        <w:spacing w:before="0" w:beforeAutospacing="0" w:after="0" w:afterAutospacing="0"/>
        <w:ind w:left="1276" w:hanging="567"/>
        <w:jc w:val="both"/>
        <w:rPr>
          <w:color w:val="3C3C3C"/>
          <w:sz w:val="28"/>
          <w:szCs w:val="32"/>
        </w:rPr>
      </w:pPr>
      <w:r w:rsidRPr="00B345D6">
        <w:rPr>
          <w:sz w:val="28"/>
          <w:szCs w:val="32"/>
        </w:rPr>
        <w:t>5.4. 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</w:t>
      </w:r>
    </w:p>
    <w:p w:rsidR="00B345D6" w:rsidRDefault="00B345D6" w:rsidP="00B345D6">
      <w:pPr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</w:p>
    <w:p w:rsidR="00A13296" w:rsidRPr="002F006D" w:rsidRDefault="008B4068" w:rsidP="00A13296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367F7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3296" w:rsidRPr="002F006D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A13296" w:rsidRPr="00E8328F" w:rsidRDefault="00A13296" w:rsidP="00A13296">
      <w:pPr>
        <w:tabs>
          <w:tab w:val="left" w:pos="10206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390CEA" w:rsidRPr="00A13296" w:rsidRDefault="008B4068" w:rsidP="00390CEA">
      <w:pPr>
        <w:widowControl/>
        <w:tabs>
          <w:tab w:val="left" w:pos="1020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EA">
        <w:rPr>
          <w:rFonts w:ascii="Times New Roman" w:hAnsi="Times New Roman" w:cs="Times New Roman"/>
          <w:sz w:val="28"/>
          <w:szCs w:val="28"/>
        </w:rPr>
        <w:t xml:space="preserve">.1.   </w:t>
      </w:r>
      <w:r w:rsidR="00A13296" w:rsidRPr="00A13296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по обучению мерам пожарной безопасности осуществляется руководителями </w:t>
      </w:r>
      <w:r w:rsidR="00A1329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A13296" w:rsidRPr="00A13296">
        <w:rPr>
          <w:rFonts w:ascii="Times New Roman" w:hAnsi="Times New Roman" w:cs="Times New Roman"/>
          <w:sz w:val="28"/>
          <w:szCs w:val="28"/>
        </w:rPr>
        <w:t>учреждений, главой администрации муниципального образования</w:t>
      </w:r>
      <w:r w:rsidR="00A13296">
        <w:rPr>
          <w:rFonts w:ascii="Times New Roman" w:hAnsi="Times New Roman" w:cs="Times New Roman"/>
          <w:sz w:val="28"/>
          <w:szCs w:val="28"/>
        </w:rPr>
        <w:t xml:space="preserve"> «Сурское»</w:t>
      </w:r>
      <w:r w:rsidR="00367F79">
        <w:rPr>
          <w:rFonts w:ascii="Times New Roman" w:hAnsi="Times New Roman" w:cs="Times New Roman"/>
          <w:sz w:val="28"/>
          <w:szCs w:val="28"/>
        </w:rPr>
        <w:t>.</w:t>
      </w:r>
      <w:r w:rsidR="00390CEA" w:rsidRPr="00A1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96" w:rsidRDefault="008B4068" w:rsidP="00390CEA">
      <w:pPr>
        <w:widowControl/>
        <w:tabs>
          <w:tab w:val="left" w:pos="1020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EA">
        <w:rPr>
          <w:rFonts w:ascii="Times New Roman" w:hAnsi="Times New Roman" w:cs="Times New Roman"/>
          <w:sz w:val="28"/>
          <w:szCs w:val="28"/>
        </w:rPr>
        <w:t>.2.   Настоящее Положение</w:t>
      </w:r>
      <w:r w:rsidR="00A13296" w:rsidRPr="00A13296">
        <w:rPr>
          <w:rFonts w:ascii="Times New Roman" w:hAnsi="Times New Roman" w:cs="Times New Roman"/>
          <w:sz w:val="28"/>
          <w:szCs w:val="28"/>
        </w:rPr>
        <w:t xml:space="preserve">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8B4068" w:rsidRDefault="008B4068" w:rsidP="008B4068">
      <w:pPr>
        <w:pStyle w:val="a5"/>
        <w:shd w:val="clear" w:color="auto" w:fill="FFFFFF"/>
        <w:spacing w:before="0" w:beforeAutospacing="0" w:after="0" w:afterAutospacing="0"/>
        <w:ind w:left="1276" w:hanging="709"/>
        <w:jc w:val="both"/>
        <w:rPr>
          <w:color w:val="3C3C3C"/>
          <w:sz w:val="28"/>
          <w:szCs w:val="32"/>
        </w:rPr>
      </w:pPr>
      <w:r>
        <w:rPr>
          <w:color w:val="3C3C3C"/>
          <w:sz w:val="28"/>
          <w:szCs w:val="32"/>
        </w:rPr>
        <w:t xml:space="preserve">6.3. </w:t>
      </w:r>
      <w:r w:rsidR="00B345D6">
        <w:rPr>
          <w:color w:val="3C3C3C"/>
          <w:sz w:val="28"/>
          <w:szCs w:val="32"/>
        </w:rPr>
        <w:t xml:space="preserve"> </w:t>
      </w:r>
      <w:r w:rsidRPr="00DA52BB">
        <w:rPr>
          <w:sz w:val="28"/>
          <w:szCs w:val="32"/>
        </w:rPr>
        <w:t xml:space="preserve">Финансовое, материально–техническое и </w:t>
      </w:r>
      <w:proofErr w:type="spellStart"/>
      <w:r w:rsidRPr="00DA52BB">
        <w:rPr>
          <w:sz w:val="28"/>
          <w:szCs w:val="32"/>
        </w:rPr>
        <w:t>учебно</w:t>
      </w:r>
      <w:proofErr w:type="spellEnd"/>
      <w:r w:rsidRPr="00DA52BB">
        <w:rPr>
          <w:sz w:val="28"/>
          <w:szCs w:val="32"/>
        </w:rPr>
        <w:t>–методическое обеспечение органов местного самоуправления муниципального образования «Сурское» по ведению обучения неработающего населения мерам пожарной безопасности осуществляется за счет средств, предусмотренных на эти цели в бюджете муниципального образования «Сурское» на очередной финансовый год.</w:t>
      </w:r>
    </w:p>
    <w:p w:rsidR="008B4068" w:rsidRPr="00A13296" w:rsidRDefault="008B4068" w:rsidP="00390CEA">
      <w:pPr>
        <w:widowControl/>
        <w:tabs>
          <w:tab w:val="left" w:pos="1020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50595" w:rsidRDefault="00F50595" w:rsidP="00A163C6">
      <w:pPr>
        <w:rPr>
          <w:rFonts w:ascii="Times New Roman" w:hAnsi="Times New Roman"/>
          <w:szCs w:val="28"/>
        </w:rPr>
      </w:pPr>
    </w:p>
    <w:p w:rsidR="00496380" w:rsidRDefault="00496380" w:rsidP="008C4F05">
      <w:pPr>
        <w:jc w:val="right"/>
        <w:rPr>
          <w:rFonts w:ascii="Times New Roman" w:hAnsi="Times New Roman"/>
          <w:szCs w:val="28"/>
        </w:rPr>
      </w:pPr>
    </w:p>
    <w:p w:rsidR="00496380" w:rsidRPr="006C296D" w:rsidRDefault="00496380" w:rsidP="0049638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№2</w:t>
      </w:r>
    </w:p>
    <w:p w:rsidR="00496380" w:rsidRPr="006C296D" w:rsidRDefault="00496380" w:rsidP="00496380">
      <w:pPr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постановл</w:t>
      </w:r>
      <w:r w:rsidRPr="006C296D">
        <w:rPr>
          <w:rFonts w:ascii="Times New Roman" w:hAnsi="Times New Roman"/>
          <w:szCs w:val="28"/>
        </w:rPr>
        <w:t xml:space="preserve">ению администрации </w:t>
      </w:r>
    </w:p>
    <w:p w:rsidR="00496380" w:rsidRPr="006C296D" w:rsidRDefault="00496380" w:rsidP="00496380">
      <w:pPr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496380" w:rsidRPr="006C296D" w:rsidRDefault="00496380" w:rsidP="0049638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21.02.2019 г. №2-п</w:t>
      </w:r>
    </w:p>
    <w:p w:rsidR="00496380" w:rsidRPr="006C296D" w:rsidRDefault="00496380" w:rsidP="008C4F05">
      <w:pPr>
        <w:jc w:val="right"/>
        <w:rPr>
          <w:rFonts w:ascii="Times New Roman" w:hAnsi="Times New Roman"/>
          <w:szCs w:val="28"/>
        </w:rPr>
      </w:pPr>
    </w:p>
    <w:p w:rsidR="008C4F05" w:rsidRDefault="008C4F05" w:rsidP="008C4F05">
      <w:pPr>
        <w:jc w:val="right"/>
      </w:pP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6D2F34">
        <w:rPr>
          <w:b/>
          <w:bCs/>
          <w:color w:val="000000"/>
          <w:sz w:val="28"/>
          <w:bdr w:val="none" w:sz="0" w:space="0" w:color="auto" w:frame="1"/>
        </w:rPr>
        <w:t>ПРОГРАММА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6D2F34">
        <w:rPr>
          <w:b/>
          <w:bCs/>
          <w:color w:val="000000"/>
          <w:sz w:val="28"/>
          <w:bdr w:val="none" w:sz="0" w:space="0" w:color="auto" w:frame="1"/>
        </w:rPr>
        <w:t>обучения неработающего населения мерам пожарной безопасности</w:t>
      </w:r>
    </w:p>
    <w:p w:rsidR="008C4F05" w:rsidRPr="00E8328F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</w:rPr>
      </w:pPr>
    </w:p>
    <w:p w:rsidR="008C4F05" w:rsidRPr="006C244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</w:rPr>
      </w:pPr>
      <w:r w:rsidRPr="006C2445">
        <w:rPr>
          <w:b/>
          <w:color w:val="000000"/>
          <w:sz w:val="28"/>
        </w:rPr>
        <w:t>1. Цель.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6D2F34">
        <w:rPr>
          <w:color w:val="000000"/>
          <w:sz w:val="28"/>
        </w:rPr>
        <w:t xml:space="preserve">Обучить </w:t>
      </w:r>
      <w:r>
        <w:rPr>
          <w:color w:val="000000"/>
          <w:sz w:val="28"/>
        </w:rPr>
        <w:t>неработающих граждан</w:t>
      </w:r>
      <w:r w:rsidRPr="006D2F34">
        <w:rPr>
          <w:color w:val="000000"/>
          <w:sz w:val="28"/>
        </w:rPr>
        <w:t xml:space="preserve"> правилам пожарной безопасности в </w:t>
      </w:r>
      <w:r>
        <w:rPr>
          <w:color w:val="000000"/>
          <w:sz w:val="28"/>
        </w:rPr>
        <w:t xml:space="preserve">жилых </w:t>
      </w:r>
      <w:r w:rsidRPr="006D2F34">
        <w:rPr>
          <w:color w:val="000000"/>
          <w:sz w:val="28"/>
        </w:rPr>
        <w:t>домах, ознакомить их с основными причинами возникновения пожаров в жилом секторе, мерами предупреждения, правилами вызова</w:t>
      </w:r>
      <w:r w:rsidRPr="006D2F34">
        <w:rPr>
          <w:rStyle w:val="apple-converted-space"/>
          <w:rFonts w:eastAsia="Tahoma"/>
          <w:color w:val="000000"/>
          <w:sz w:val="28"/>
        </w:rPr>
        <w:t> </w:t>
      </w:r>
      <w:hyperlink r:id="rId5" w:tooltip="Пожарная охрана" w:history="1">
        <w:r w:rsidRPr="00496380">
          <w:rPr>
            <w:rStyle w:val="a6"/>
            <w:color w:val="auto"/>
            <w:sz w:val="28"/>
            <w:u w:val="none"/>
            <w:bdr w:val="none" w:sz="0" w:space="0" w:color="auto" w:frame="1"/>
          </w:rPr>
          <w:t>пожарной охраны</w:t>
        </w:r>
      </w:hyperlink>
      <w:r w:rsidRPr="006D2F34">
        <w:rPr>
          <w:rStyle w:val="apple-converted-space"/>
          <w:rFonts w:eastAsia="Tahoma"/>
          <w:color w:val="000000"/>
          <w:sz w:val="28"/>
        </w:rPr>
        <w:t> </w:t>
      </w:r>
      <w:r w:rsidRPr="006D2F34">
        <w:rPr>
          <w:color w:val="000000"/>
          <w:sz w:val="28"/>
        </w:rPr>
        <w:t>и действиям при пожаре, предупредить об опасности воздействия высоких температур, продуктов горения, опасности паники.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</w:p>
    <w:p w:rsidR="008C4F05" w:rsidRPr="006C244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</w:rPr>
      </w:pPr>
      <w:r w:rsidRPr="006C2445">
        <w:rPr>
          <w:b/>
          <w:color w:val="000000"/>
          <w:sz w:val="28"/>
        </w:rPr>
        <w:t>2. Содержание тем занятий.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6C2445">
        <w:rPr>
          <w:b/>
          <w:color w:val="000000"/>
          <w:sz w:val="28"/>
        </w:rPr>
        <w:t>2.1. Основные причины возникновения пожаров в жилых домах.</w:t>
      </w:r>
      <w:r w:rsidRPr="006D2F34">
        <w:rPr>
          <w:color w:val="000000"/>
          <w:sz w:val="28"/>
        </w:rPr>
        <w:br/>
      </w: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Неосторожное обращение с огнем (курение, разведение костров, применение свечей, спичек при посещении хозяйственных кладовых, подвальных и чердачных помещений).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Детская шалость с огнем.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Неисправность и неправильная эксплуатация электроприборов, печного отопления. 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>Пожары, связанные с применением предметов бытовой хим</w:t>
      </w:r>
      <w:proofErr w:type="gramStart"/>
      <w:r w:rsidRPr="006D2F34">
        <w:rPr>
          <w:color w:val="000000"/>
          <w:sz w:val="28"/>
        </w:rPr>
        <w:t>ии и</w:t>
      </w:r>
      <w:r w:rsidRPr="006D2F34">
        <w:rPr>
          <w:rStyle w:val="apple-converted-space"/>
          <w:rFonts w:eastAsia="Tahoma"/>
          <w:color w:val="000000"/>
          <w:sz w:val="28"/>
        </w:rPr>
        <w:t> </w:t>
      </w:r>
      <w:hyperlink r:id="rId6" w:tooltip="Аэрозоль" w:history="1">
        <w:r w:rsidRPr="001E34BE">
          <w:rPr>
            <w:rStyle w:val="a6"/>
            <w:color w:val="auto"/>
            <w:sz w:val="28"/>
            <w:u w:val="none"/>
            <w:bdr w:val="none" w:sz="0" w:space="0" w:color="auto" w:frame="1"/>
          </w:rPr>
          <w:t>аэ</w:t>
        </w:r>
        <w:proofErr w:type="gramEnd"/>
        <w:r w:rsidRPr="001E34BE">
          <w:rPr>
            <w:rStyle w:val="a6"/>
            <w:color w:val="auto"/>
            <w:sz w:val="28"/>
            <w:u w:val="none"/>
            <w:bdr w:val="none" w:sz="0" w:space="0" w:color="auto" w:frame="1"/>
          </w:rPr>
          <w:t>розольных</w:t>
        </w:r>
      </w:hyperlink>
      <w:r w:rsidRPr="006D2F34">
        <w:rPr>
          <w:rStyle w:val="apple-converted-space"/>
          <w:rFonts w:eastAsia="Tahoma"/>
          <w:sz w:val="28"/>
        </w:rPr>
        <w:t> </w:t>
      </w:r>
      <w:r w:rsidRPr="006D2F34">
        <w:rPr>
          <w:color w:val="000000"/>
          <w:sz w:val="28"/>
        </w:rPr>
        <w:t>препаратов.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Бенгальские огни, хлопушки, </w:t>
      </w:r>
      <w:proofErr w:type="spellStart"/>
      <w:r w:rsidRPr="006D2F34">
        <w:rPr>
          <w:color w:val="000000"/>
          <w:sz w:val="28"/>
        </w:rPr>
        <w:t>электрогирлянды</w:t>
      </w:r>
      <w:proofErr w:type="spellEnd"/>
      <w:r w:rsidRPr="006D2F34">
        <w:rPr>
          <w:color w:val="000000"/>
          <w:sz w:val="28"/>
        </w:rPr>
        <w:t xml:space="preserve"> - основные причины пожаров во время проведения новогодних праздников.</w:t>
      </w:r>
    </w:p>
    <w:p w:rsidR="008C4F05" w:rsidRPr="006C244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</w:rPr>
      </w:pPr>
      <w:r w:rsidRPr="006C2445">
        <w:rPr>
          <w:b/>
          <w:color w:val="000000"/>
          <w:sz w:val="28"/>
        </w:rPr>
        <w:t>2.2.    Предупреждение пожаров от основных причин.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Правила применения открытого огня.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Меры предосторожности при курении.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</w:t>
      </w:r>
      <w:proofErr w:type="spellStart"/>
      <w:r w:rsidRPr="006D2F34">
        <w:rPr>
          <w:color w:val="000000"/>
          <w:sz w:val="28"/>
        </w:rPr>
        <w:t>отступки</w:t>
      </w:r>
      <w:proofErr w:type="spellEnd"/>
      <w:r w:rsidRPr="006D2F34">
        <w:rPr>
          <w:color w:val="000000"/>
          <w:sz w:val="28"/>
        </w:rPr>
        <w:t xml:space="preserve">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6D2F34">
        <w:rPr>
          <w:color w:val="000000"/>
          <w:sz w:val="28"/>
        </w:rPr>
        <w:t xml:space="preserve">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</w:t>
      </w:r>
      <w:r>
        <w:rPr>
          <w:color w:val="000000"/>
          <w:sz w:val="28"/>
        </w:rPr>
        <w:t xml:space="preserve">   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>Правила пользования приборами бытового газа. Меры предосторожности при применении предметов бытовой хим</w:t>
      </w:r>
      <w:proofErr w:type="gramStart"/>
      <w:r w:rsidRPr="006D2F34">
        <w:rPr>
          <w:color w:val="000000"/>
          <w:sz w:val="28"/>
        </w:rPr>
        <w:t>ии и аэ</w:t>
      </w:r>
      <w:proofErr w:type="gramEnd"/>
      <w:r w:rsidRPr="006D2F34">
        <w:rPr>
          <w:color w:val="000000"/>
          <w:sz w:val="28"/>
        </w:rPr>
        <w:t xml:space="preserve">розольных препаратов. Предупреждение пожаров от разрядов статического электричества. </w:t>
      </w:r>
      <w:r>
        <w:rPr>
          <w:color w:val="000000"/>
          <w:sz w:val="28"/>
        </w:rPr>
        <w:t xml:space="preserve">  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6D2F34">
        <w:rPr>
          <w:color w:val="000000"/>
          <w:sz w:val="28"/>
        </w:rPr>
        <w:t xml:space="preserve">Противопожарный режим в надворных постройках и жилых домах.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6D2F34">
        <w:rPr>
          <w:color w:val="000000"/>
          <w:sz w:val="28"/>
        </w:rPr>
        <w:t>электрогирлянд</w:t>
      </w:r>
      <w:proofErr w:type="spellEnd"/>
      <w:r w:rsidRPr="006D2F34">
        <w:rPr>
          <w:color w:val="000000"/>
          <w:sz w:val="28"/>
        </w:rPr>
        <w:t xml:space="preserve">). </w:t>
      </w:r>
      <w:r>
        <w:rPr>
          <w:color w:val="000000"/>
          <w:sz w:val="28"/>
        </w:rPr>
        <w:t xml:space="preserve">    </w:t>
      </w:r>
    </w:p>
    <w:p w:rsidR="00F5059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Воспитание у детей навыков осторожного обращения с огнем. </w:t>
      </w:r>
      <w:r w:rsidR="00F50595">
        <w:rPr>
          <w:color w:val="000000"/>
          <w:sz w:val="28"/>
        </w:rPr>
        <w:t xml:space="preserve">   </w:t>
      </w:r>
    </w:p>
    <w:p w:rsidR="008C4F05" w:rsidRPr="006D2F34" w:rsidRDefault="00F5059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8C4F05" w:rsidRPr="006D2F34">
        <w:rPr>
          <w:color w:val="000000"/>
          <w:sz w:val="28"/>
        </w:rPr>
        <w:t>Ответственность граждан за пожарную безопасность жилого сектора.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6C2445">
        <w:rPr>
          <w:b/>
          <w:color w:val="000000"/>
          <w:sz w:val="28"/>
        </w:rPr>
        <w:lastRenderedPageBreak/>
        <w:t>2.3. Порядок содержания территорий, чердачных и подвальных помещений.</w:t>
      </w:r>
      <w:r w:rsidRPr="006D2F34">
        <w:rPr>
          <w:color w:val="000000"/>
          <w:sz w:val="28"/>
        </w:rPr>
        <w:br/>
      </w: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 xml:space="preserve">Запрещение устройства в лестничных клетках, коридорах, подвалах и на чердаках кладовых, хранение легковоспламеняющихся и горючих жидкостей. 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>Содержание в постоянной готовности путей эвакуации.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>Недопустимость загромождения проездов, дворовых территорий и разрывов между строениями, подъездов к источникам противопожарного</w:t>
      </w:r>
      <w:r w:rsidRPr="006D2F34">
        <w:rPr>
          <w:rStyle w:val="apple-converted-space"/>
          <w:rFonts w:eastAsia="Tahoma"/>
          <w:color w:val="000000"/>
          <w:sz w:val="28"/>
        </w:rPr>
        <w:t> </w:t>
      </w:r>
      <w:hyperlink r:id="rId7" w:tooltip="Водоснабжение и канализация" w:history="1">
        <w:r w:rsidRPr="00E84B50">
          <w:rPr>
            <w:rStyle w:val="a6"/>
            <w:color w:val="auto"/>
            <w:sz w:val="28"/>
            <w:u w:val="none"/>
            <w:bdr w:val="none" w:sz="0" w:space="0" w:color="auto" w:frame="1"/>
          </w:rPr>
          <w:t>водоснабжения</w:t>
        </w:r>
      </w:hyperlink>
      <w:r w:rsidRPr="006C2445">
        <w:rPr>
          <w:sz w:val="28"/>
        </w:rPr>
        <w:t>,</w:t>
      </w:r>
      <w:r w:rsidRPr="006D2F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запасным эвакуационным выводам</w:t>
      </w:r>
      <w:r w:rsidRPr="006D2F34">
        <w:rPr>
          <w:color w:val="000000"/>
          <w:sz w:val="28"/>
        </w:rPr>
        <w:t>.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6D2F34">
        <w:rPr>
          <w:color w:val="000000"/>
          <w:sz w:val="28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8C4F05" w:rsidRPr="006C244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</w:rPr>
      </w:pPr>
      <w:r w:rsidRPr="006C2445">
        <w:rPr>
          <w:b/>
          <w:color w:val="000000"/>
          <w:sz w:val="28"/>
        </w:rPr>
        <w:t>2.4. Вызов пожарной охраны и действия граждан в случае возникновения пожара.</w:t>
      </w:r>
    </w:p>
    <w:p w:rsidR="008C4F05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6D2F34">
        <w:rPr>
          <w:color w:val="000000"/>
          <w:sz w:val="28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01. </w:t>
      </w:r>
    </w:p>
    <w:p w:rsidR="008C4F05" w:rsidRPr="006D2F34" w:rsidRDefault="008C4F05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gramStart"/>
      <w:r w:rsidRPr="006D2F34">
        <w:rPr>
          <w:color w:val="000000"/>
          <w:sz w:val="28"/>
        </w:rPr>
        <w:t>Тушение пожара (применение внутренних пожарных кранов,</w:t>
      </w:r>
      <w:r w:rsidRPr="006D2F34">
        <w:rPr>
          <w:rStyle w:val="apple-converted-space"/>
          <w:rFonts w:eastAsia="Tahoma"/>
          <w:color w:val="000000"/>
          <w:sz w:val="28"/>
        </w:rPr>
        <w:t> </w:t>
      </w:r>
      <w:hyperlink r:id="rId8" w:tooltip="Огнетушители" w:history="1">
        <w:r w:rsidRPr="00744E5B">
          <w:rPr>
            <w:rStyle w:val="a6"/>
            <w:color w:val="auto"/>
            <w:sz w:val="28"/>
            <w:u w:val="none"/>
            <w:bdr w:val="none" w:sz="0" w:space="0" w:color="auto" w:frame="1"/>
          </w:rPr>
          <w:t>огнетушителей</w:t>
        </w:r>
      </w:hyperlink>
      <w:r w:rsidRPr="00744E5B">
        <w:rPr>
          <w:sz w:val="28"/>
        </w:rPr>
        <w:t>,</w:t>
      </w:r>
      <w:r w:rsidRPr="006D2F34">
        <w:rPr>
          <w:color w:val="000000"/>
          <w:sz w:val="28"/>
        </w:rPr>
        <w:t xml:space="preserve"> воды, плотного покрывала (кошмы, песка и т. п.).</w:t>
      </w:r>
      <w:proofErr w:type="gramEnd"/>
    </w:p>
    <w:p w:rsidR="008C4F05" w:rsidRPr="006D2F34" w:rsidRDefault="00496380" w:rsidP="008C4F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8C4F05" w:rsidRPr="006D2F34">
        <w:rPr>
          <w:color w:val="000000"/>
          <w:sz w:val="28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8C4F05" w:rsidRPr="006D2F34" w:rsidRDefault="008C4F05" w:rsidP="008C4F05">
      <w:pPr>
        <w:jc w:val="both"/>
      </w:pPr>
    </w:p>
    <w:p w:rsidR="008C4F05" w:rsidRPr="006B2399" w:rsidRDefault="008C4F05" w:rsidP="00FD1165">
      <w:pPr>
        <w:jc w:val="both"/>
      </w:pPr>
    </w:p>
    <w:sectPr w:rsidR="008C4F05" w:rsidRPr="006B2399" w:rsidSect="0054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86"/>
    <w:multiLevelType w:val="multilevel"/>
    <w:tmpl w:val="DF8ED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033F3BDB"/>
    <w:multiLevelType w:val="multilevel"/>
    <w:tmpl w:val="E950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A714E2"/>
    <w:multiLevelType w:val="multilevel"/>
    <w:tmpl w:val="C98A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D5AE7"/>
    <w:multiLevelType w:val="multilevel"/>
    <w:tmpl w:val="3C608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CF341D9"/>
    <w:multiLevelType w:val="multilevel"/>
    <w:tmpl w:val="CE4CF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41E53"/>
    <w:multiLevelType w:val="multilevel"/>
    <w:tmpl w:val="1F12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77A2"/>
    <w:rsid w:val="000000DE"/>
    <w:rsid w:val="00000738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D64"/>
    <w:rsid w:val="00004198"/>
    <w:rsid w:val="000047FB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23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684"/>
    <w:rsid w:val="00022DB8"/>
    <w:rsid w:val="00022F94"/>
    <w:rsid w:val="00023179"/>
    <w:rsid w:val="00023270"/>
    <w:rsid w:val="00023325"/>
    <w:rsid w:val="0002335C"/>
    <w:rsid w:val="000233D9"/>
    <w:rsid w:val="000237E3"/>
    <w:rsid w:val="00023862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AFD"/>
    <w:rsid w:val="00031E40"/>
    <w:rsid w:val="00031F82"/>
    <w:rsid w:val="0003202F"/>
    <w:rsid w:val="00032158"/>
    <w:rsid w:val="000328AF"/>
    <w:rsid w:val="00032A34"/>
    <w:rsid w:val="00032A88"/>
    <w:rsid w:val="00032B54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B4C"/>
    <w:rsid w:val="00037C1D"/>
    <w:rsid w:val="00040619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F12"/>
    <w:rsid w:val="0005706E"/>
    <w:rsid w:val="000571AB"/>
    <w:rsid w:val="000576F2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7A8"/>
    <w:rsid w:val="000647CD"/>
    <w:rsid w:val="00064BCA"/>
    <w:rsid w:val="00064F72"/>
    <w:rsid w:val="0006558C"/>
    <w:rsid w:val="0006566E"/>
    <w:rsid w:val="00065BC6"/>
    <w:rsid w:val="00065E45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639"/>
    <w:rsid w:val="00070A0F"/>
    <w:rsid w:val="00070D6A"/>
    <w:rsid w:val="00070F16"/>
    <w:rsid w:val="00070FF2"/>
    <w:rsid w:val="000713B2"/>
    <w:rsid w:val="0007160E"/>
    <w:rsid w:val="00071774"/>
    <w:rsid w:val="000717CC"/>
    <w:rsid w:val="00071BB3"/>
    <w:rsid w:val="0007209A"/>
    <w:rsid w:val="000723D4"/>
    <w:rsid w:val="0007250B"/>
    <w:rsid w:val="00072B50"/>
    <w:rsid w:val="000734DD"/>
    <w:rsid w:val="00073DC0"/>
    <w:rsid w:val="00073F70"/>
    <w:rsid w:val="000740B5"/>
    <w:rsid w:val="0007419D"/>
    <w:rsid w:val="0007430F"/>
    <w:rsid w:val="000743C8"/>
    <w:rsid w:val="00074675"/>
    <w:rsid w:val="0007545C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BFE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143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3C14"/>
    <w:rsid w:val="000A3E3E"/>
    <w:rsid w:val="000A41B5"/>
    <w:rsid w:val="000A4245"/>
    <w:rsid w:val="000A4525"/>
    <w:rsid w:val="000A45EA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1A2"/>
    <w:rsid w:val="000C72DD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FC0"/>
    <w:rsid w:val="000E61CA"/>
    <w:rsid w:val="000E6246"/>
    <w:rsid w:val="000E646B"/>
    <w:rsid w:val="000E653F"/>
    <w:rsid w:val="000E6815"/>
    <w:rsid w:val="000E6D21"/>
    <w:rsid w:val="000E6FB4"/>
    <w:rsid w:val="000E7311"/>
    <w:rsid w:val="000E741B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2F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FCC"/>
    <w:rsid w:val="000F5570"/>
    <w:rsid w:val="000F579D"/>
    <w:rsid w:val="000F627D"/>
    <w:rsid w:val="000F62FB"/>
    <w:rsid w:val="000F63B0"/>
    <w:rsid w:val="000F6593"/>
    <w:rsid w:val="000F65E3"/>
    <w:rsid w:val="000F664C"/>
    <w:rsid w:val="000F6DB8"/>
    <w:rsid w:val="000F6E06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5CC"/>
    <w:rsid w:val="00102996"/>
    <w:rsid w:val="00102D95"/>
    <w:rsid w:val="00102E1D"/>
    <w:rsid w:val="00103015"/>
    <w:rsid w:val="00103244"/>
    <w:rsid w:val="00103953"/>
    <w:rsid w:val="00103D50"/>
    <w:rsid w:val="00103E4C"/>
    <w:rsid w:val="00103ED3"/>
    <w:rsid w:val="00103FE3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C5A"/>
    <w:rsid w:val="00114E5A"/>
    <w:rsid w:val="00114F3B"/>
    <w:rsid w:val="0011508C"/>
    <w:rsid w:val="00115263"/>
    <w:rsid w:val="001153EB"/>
    <w:rsid w:val="0011573E"/>
    <w:rsid w:val="0011575F"/>
    <w:rsid w:val="00115D52"/>
    <w:rsid w:val="00115D61"/>
    <w:rsid w:val="00115F84"/>
    <w:rsid w:val="00116149"/>
    <w:rsid w:val="00116E6E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55F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D1F"/>
    <w:rsid w:val="001361FE"/>
    <w:rsid w:val="0013635A"/>
    <w:rsid w:val="001363DC"/>
    <w:rsid w:val="00136524"/>
    <w:rsid w:val="00136764"/>
    <w:rsid w:val="0013692B"/>
    <w:rsid w:val="001369F5"/>
    <w:rsid w:val="00136D7D"/>
    <w:rsid w:val="00136E15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529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883"/>
    <w:rsid w:val="00147AE2"/>
    <w:rsid w:val="00147C26"/>
    <w:rsid w:val="00147EE0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2428"/>
    <w:rsid w:val="0015259A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41F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4A9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1F73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BC1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AE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C7E"/>
    <w:rsid w:val="001A4FE6"/>
    <w:rsid w:val="001A50A4"/>
    <w:rsid w:val="001A5FCA"/>
    <w:rsid w:val="001A6204"/>
    <w:rsid w:val="001A620B"/>
    <w:rsid w:val="001A639F"/>
    <w:rsid w:val="001A648B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5F2B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A1E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3FC"/>
    <w:rsid w:val="001C7BA5"/>
    <w:rsid w:val="001C7BBE"/>
    <w:rsid w:val="001D030F"/>
    <w:rsid w:val="001D0365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294"/>
    <w:rsid w:val="001D23EC"/>
    <w:rsid w:val="001D2C6F"/>
    <w:rsid w:val="001D2DAA"/>
    <w:rsid w:val="001D316A"/>
    <w:rsid w:val="001D336E"/>
    <w:rsid w:val="001D3716"/>
    <w:rsid w:val="001D386B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BE"/>
    <w:rsid w:val="001E34D1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C6C"/>
    <w:rsid w:val="00200CC5"/>
    <w:rsid w:val="00200D3B"/>
    <w:rsid w:val="00201274"/>
    <w:rsid w:val="00201834"/>
    <w:rsid w:val="00202108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1C7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4FCF"/>
    <w:rsid w:val="00215250"/>
    <w:rsid w:val="002156D3"/>
    <w:rsid w:val="00215701"/>
    <w:rsid w:val="002157D2"/>
    <w:rsid w:val="002157D7"/>
    <w:rsid w:val="00215F48"/>
    <w:rsid w:val="002160C2"/>
    <w:rsid w:val="002164BF"/>
    <w:rsid w:val="002166AB"/>
    <w:rsid w:val="002168F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4A82"/>
    <w:rsid w:val="00224D10"/>
    <w:rsid w:val="00225020"/>
    <w:rsid w:val="0022505B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FDB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5C01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278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2D0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04"/>
    <w:rsid w:val="002564DD"/>
    <w:rsid w:val="00256A81"/>
    <w:rsid w:val="00256B6A"/>
    <w:rsid w:val="00256CE5"/>
    <w:rsid w:val="00256DE0"/>
    <w:rsid w:val="00256F02"/>
    <w:rsid w:val="00256F7F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045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CE1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258"/>
    <w:rsid w:val="0029241A"/>
    <w:rsid w:val="002927AE"/>
    <w:rsid w:val="0029292B"/>
    <w:rsid w:val="0029293C"/>
    <w:rsid w:val="00292953"/>
    <w:rsid w:val="00292B0F"/>
    <w:rsid w:val="00292C0A"/>
    <w:rsid w:val="00292CC0"/>
    <w:rsid w:val="00292D4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5A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127"/>
    <w:rsid w:val="002B02F4"/>
    <w:rsid w:val="002B061C"/>
    <w:rsid w:val="002B075C"/>
    <w:rsid w:val="002B0DC2"/>
    <w:rsid w:val="002B0DED"/>
    <w:rsid w:val="002B1190"/>
    <w:rsid w:val="002B142F"/>
    <w:rsid w:val="002B16A3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29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2ED"/>
    <w:rsid w:val="002B75F9"/>
    <w:rsid w:val="002B765C"/>
    <w:rsid w:val="002B7791"/>
    <w:rsid w:val="002B7B61"/>
    <w:rsid w:val="002B7EBE"/>
    <w:rsid w:val="002B7F23"/>
    <w:rsid w:val="002C0208"/>
    <w:rsid w:val="002C0307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0D"/>
    <w:rsid w:val="002C79AF"/>
    <w:rsid w:val="002C7A34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772"/>
    <w:rsid w:val="002D682D"/>
    <w:rsid w:val="002D6959"/>
    <w:rsid w:val="002D6DF8"/>
    <w:rsid w:val="002D72EB"/>
    <w:rsid w:val="002D7EF7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06D"/>
    <w:rsid w:val="002F01CD"/>
    <w:rsid w:val="002F065D"/>
    <w:rsid w:val="002F06D5"/>
    <w:rsid w:val="002F077D"/>
    <w:rsid w:val="002F0830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68E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314"/>
    <w:rsid w:val="003165BB"/>
    <w:rsid w:val="003166C4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3C43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5FAB"/>
    <w:rsid w:val="0032669A"/>
    <w:rsid w:val="003266E4"/>
    <w:rsid w:val="003267CA"/>
    <w:rsid w:val="0032681E"/>
    <w:rsid w:val="00326ACC"/>
    <w:rsid w:val="00326AEC"/>
    <w:rsid w:val="00326B59"/>
    <w:rsid w:val="00326B73"/>
    <w:rsid w:val="00326DB8"/>
    <w:rsid w:val="00326E8F"/>
    <w:rsid w:val="00326EE7"/>
    <w:rsid w:val="00326EFA"/>
    <w:rsid w:val="00327609"/>
    <w:rsid w:val="0032768E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07"/>
    <w:rsid w:val="00332419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7EC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18A"/>
    <w:rsid w:val="00361320"/>
    <w:rsid w:val="00361440"/>
    <w:rsid w:val="003616BA"/>
    <w:rsid w:val="00361A8A"/>
    <w:rsid w:val="00361B88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67F79"/>
    <w:rsid w:val="003700F5"/>
    <w:rsid w:val="00370CD0"/>
    <w:rsid w:val="00371392"/>
    <w:rsid w:val="0037162D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20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842"/>
    <w:rsid w:val="00376CA6"/>
    <w:rsid w:val="00376DB1"/>
    <w:rsid w:val="00376DCF"/>
    <w:rsid w:val="00376ED2"/>
    <w:rsid w:val="00376F45"/>
    <w:rsid w:val="003771E3"/>
    <w:rsid w:val="003773FF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51DC"/>
    <w:rsid w:val="00385285"/>
    <w:rsid w:val="00385441"/>
    <w:rsid w:val="003854BB"/>
    <w:rsid w:val="0038565D"/>
    <w:rsid w:val="00385712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0CEA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928"/>
    <w:rsid w:val="00393AFE"/>
    <w:rsid w:val="00393BA7"/>
    <w:rsid w:val="00394707"/>
    <w:rsid w:val="00394CFE"/>
    <w:rsid w:val="00394DEE"/>
    <w:rsid w:val="00395128"/>
    <w:rsid w:val="0039527F"/>
    <w:rsid w:val="00395478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F1"/>
    <w:rsid w:val="003A4C5D"/>
    <w:rsid w:val="003A581C"/>
    <w:rsid w:val="003A58CB"/>
    <w:rsid w:val="003A5905"/>
    <w:rsid w:val="003A5918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7A2"/>
    <w:rsid w:val="003C5B85"/>
    <w:rsid w:val="003C5B9B"/>
    <w:rsid w:val="003C5C17"/>
    <w:rsid w:val="003C5CF6"/>
    <w:rsid w:val="003C5F03"/>
    <w:rsid w:val="003C64C2"/>
    <w:rsid w:val="003C652A"/>
    <w:rsid w:val="003C68F3"/>
    <w:rsid w:val="003C6C1C"/>
    <w:rsid w:val="003C7047"/>
    <w:rsid w:val="003C7502"/>
    <w:rsid w:val="003C7848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5B4"/>
    <w:rsid w:val="003D5644"/>
    <w:rsid w:val="003D56DE"/>
    <w:rsid w:val="003D574D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5B0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8E5"/>
    <w:rsid w:val="003E2957"/>
    <w:rsid w:val="003E2B74"/>
    <w:rsid w:val="003E2E34"/>
    <w:rsid w:val="003E31A9"/>
    <w:rsid w:val="003E3317"/>
    <w:rsid w:val="003E3398"/>
    <w:rsid w:val="003E3AD0"/>
    <w:rsid w:val="003E3BD9"/>
    <w:rsid w:val="003E3C3A"/>
    <w:rsid w:val="003E415B"/>
    <w:rsid w:val="003E473A"/>
    <w:rsid w:val="003E4A06"/>
    <w:rsid w:val="003E4B99"/>
    <w:rsid w:val="003E4BC2"/>
    <w:rsid w:val="003E4D63"/>
    <w:rsid w:val="003E5062"/>
    <w:rsid w:val="003E52B4"/>
    <w:rsid w:val="003E56D1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6EBA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28C6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949"/>
    <w:rsid w:val="00416B16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602B"/>
    <w:rsid w:val="0042608A"/>
    <w:rsid w:val="0042611E"/>
    <w:rsid w:val="00426B0A"/>
    <w:rsid w:val="00426C07"/>
    <w:rsid w:val="00426D81"/>
    <w:rsid w:val="00426F57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0BB4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60F"/>
    <w:rsid w:val="004329A2"/>
    <w:rsid w:val="00432BAF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210"/>
    <w:rsid w:val="004603BF"/>
    <w:rsid w:val="0046067B"/>
    <w:rsid w:val="004608F2"/>
    <w:rsid w:val="00460905"/>
    <w:rsid w:val="00460A06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FE0"/>
    <w:rsid w:val="004651E8"/>
    <w:rsid w:val="00465988"/>
    <w:rsid w:val="00465CFB"/>
    <w:rsid w:val="00465EFD"/>
    <w:rsid w:val="004663A9"/>
    <w:rsid w:val="0046695A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70B9"/>
    <w:rsid w:val="0047712F"/>
    <w:rsid w:val="00477982"/>
    <w:rsid w:val="00477AF1"/>
    <w:rsid w:val="00477DD3"/>
    <w:rsid w:val="00477F7F"/>
    <w:rsid w:val="004802F4"/>
    <w:rsid w:val="00480859"/>
    <w:rsid w:val="00480A98"/>
    <w:rsid w:val="00480B9A"/>
    <w:rsid w:val="00480C06"/>
    <w:rsid w:val="00480F6A"/>
    <w:rsid w:val="00481006"/>
    <w:rsid w:val="00481474"/>
    <w:rsid w:val="00481493"/>
    <w:rsid w:val="00481C43"/>
    <w:rsid w:val="00482120"/>
    <w:rsid w:val="00482352"/>
    <w:rsid w:val="0048236C"/>
    <w:rsid w:val="0048257A"/>
    <w:rsid w:val="0048267E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235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380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FB"/>
    <w:rsid w:val="004B5C4E"/>
    <w:rsid w:val="004B5D30"/>
    <w:rsid w:val="004B5D55"/>
    <w:rsid w:val="004B5DA1"/>
    <w:rsid w:val="004B5F11"/>
    <w:rsid w:val="004B61EF"/>
    <w:rsid w:val="004B6376"/>
    <w:rsid w:val="004B63CD"/>
    <w:rsid w:val="004B7176"/>
    <w:rsid w:val="004B741F"/>
    <w:rsid w:val="004B756D"/>
    <w:rsid w:val="004B780D"/>
    <w:rsid w:val="004B7C0E"/>
    <w:rsid w:val="004C0474"/>
    <w:rsid w:val="004C04CC"/>
    <w:rsid w:val="004C05C9"/>
    <w:rsid w:val="004C0613"/>
    <w:rsid w:val="004C0690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C3F"/>
    <w:rsid w:val="004C3C98"/>
    <w:rsid w:val="004C3CBB"/>
    <w:rsid w:val="004C3EA6"/>
    <w:rsid w:val="004C4272"/>
    <w:rsid w:val="004C44E3"/>
    <w:rsid w:val="004C4560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66B"/>
    <w:rsid w:val="004D7690"/>
    <w:rsid w:val="004D76D4"/>
    <w:rsid w:val="004D7BE9"/>
    <w:rsid w:val="004D7D72"/>
    <w:rsid w:val="004D7D7C"/>
    <w:rsid w:val="004D7F21"/>
    <w:rsid w:val="004E006C"/>
    <w:rsid w:val="004E0199"/>
    <w:rsid w:val="004E0306"/>
    <w:rsid w:val="004E0595"/>
    <w:rsid w:val="004E08DF"/>
    <w:rsid w:val="004E0A80"/>
    <w:rsid w:val="004E0AD5"/>
    <w:rsid w:val="004E0D9B"/>
    <w:rsid w:val="004E11BF"/>
    <w:rsid w:val="004E133D"/>
    <w:rsid w:val="004E1403"/>
    <w:rsid w:val="004E15BA"/>
    <w:rsid w:val="004E1CE6"/>
    <w:rsid w:val="004E1D97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41DF"/>
    <w:rsid w:val="004E4323"/>
    <w:rsid w:val="004E44EC"/>
    <w:rsid w:val="004E4588"/>
    <w:rsid w:val="004E4A09"/>
    <w:rsid w:val="004E4C6E"/>
    <w:rsid w:val="004E53CD"/>
    <w:rsid w:val="004E583B"/>
    <w:rsid w:val="004E590F"/>
    <w:rsid w:val="004E5986"/>
    <w:rsid w:val="004E5A3F"/>
    <w:rsid w:val="004E5BAA"/>
    <w:rsid w:val="004E5D6A"/>
    <w:rsid w:val="004E5DD8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7A2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729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41"/>
    <w:rsid w:val="005024B6"/>
    <w:rsid w:val="00502AED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D7F"/>
    <w:rsid w:val="005110D3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66D"/>
    <w:rsid w:val="00520931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2F38"/>
    <w:rsid w:val="005230E4"/>
    <w:rsid w:val="00523386"/>
    <w:rsid w:val="00523454"/>
    <w:rsid w:val="00523570"/>
    <w:rsid w:val="005237C1"/>
    <w:rsid w:val="00523C09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75D"/>
    <w:rsid w:val="00541DE5"/>
    <w:rsid w:val="00541EB3"/>
    <w:rsid w:val="00541FF6"/>
    <w:rsid w:val="00542067"/>
    <w:rsid w:val="005420F9"/>
    <w:rsid w:val="0054229E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39E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E5"/>
    <w:rsid w:val="00547555"/>
    <w:rsid w:val="00547617"/>
    <w:rsid w:val="005477B0"/>
    <w:rsid w:val="005477F5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C66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B5C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82F"/>
    <w:rsid w:val="00580E9B"/>
    <w:rsid w:val="005810EE"/>
    <w:rsid w:val="0058118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71"/>
    <w:rsid w:val="00583DD6"/>
    <w:rsid w:val="0058479E"/>
    <w:rsid w:val="005847A5"/>
    <w:rsid w:val="005847F9"/>
    <w:rsid w:val="00584AA6"/>
    <w:rsid w:val="00584B91"/>
    <w:rsid w:val="00585317"/>
    <w:rsid w:val="005853E6"/>
    <w:rsid w:val="00585547"/>
    <w:rsid w:val="00585577"/>
    <w:rsid w:val="005857E0"/>
    <w:rsid w:val="00585AC9"/>
    <w:rsid w:val="00585AE8"/>
    <w:rsid w:val="00585BBA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6EB7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555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3A2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0BC"/>
    <w:rsid w:val="005B13EF"/>
    <w:rsid w:val="005B148B"/>
    <w:rsid w:val="005B17D5"/>
    <w:rsid w:val="005B1A7E"/>
    <w:rsid w:val="005B1C0C"/>
    <w:rsid w:val="005B1F30"/>
    <w:rsid w:val="005B2400"/>
    <w:rsid w:val="005B241A"/>
    <w:rsid w:val="005B24C4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6E23"/>
    <w:rsid w:val="005B703C"/>
    <w:rsid w:val="005B759B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499D"/>
    <w:rsid w:val="005C551F"/>
    <w:rsid w:val="005C5898"/>
    <w:rsid w:val="005C63F9"/>
    <w:rsid w:val="005C6502"/>
    <w:rsid w:val="005C6715"/>
    <w:rsid w:val="005C6EA3"/>
    <w:rsid w:val="005C6EFC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A6E"/>
    <w:rsid w:val="005E0B3A"/>
    <w:rsid w:val="005E0CB8"/>
    <w:rsid w:val="005E0DD8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43B"/>
    <w:rsid w:val="005F15D0"/>
    <w:rsid w:val="005F16A1"/>
    <w:rsid w:val="005F16F3"/>
    <w:rsid w:val="005F17C2"/>
    <w:rsid w:val="005F197C"/>
    <w:rsid w:val="005F1BAD"/>
    <w:rsid w:val="005F2123"/>
    <w:rsid w:val="005F2227"/>
    <w:rsid w:val="005F2316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0D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452"/>
    <w:rsid w:val="006044E7"/>
    <w:rsid w:val="00604784"/>
    <w:rsid w:val="006049AA"/>
    <w:rsid w:val="00604B7B"/>
    <w:rsid w:val="00604F42"/>
    <w:rsid w:val="00605675"/>
    <w:rsid w:val="00605ADF"/>
    <w:rsid w:val="00605B05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065E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6FEC"/>
    <w:rsid w:val="006270D1"/>
    <w:rsid w:val="006271DC"/>
    <w:rsid w:val="00627621"/>
    <w:rsid w:val="006276B7"/>
    <w:rsid w:val="00627741"/>
    <w:rsid w:val="006279B7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28F"/>
    <w:rsid w:val="00653332"/>
    <w:rsid w:val="006533C9"/>
    <w:rsid w:val="006533D4"/>
    <w:rsid w:val="006535F1"/>
    <w:rsid w:val="0065361B"/>
    <w:rsid w:val="00653661"/>
    <w:rsid w:val="00653684"/>
    <w:rsid w:val="00653878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A81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94B"/>
    <w:rsid w:val="006839B3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3EB"/>
    <w:rsid w:val="00685900"/>
    <w:rsid w:val="00685D04"/>
    <w:rsid w:val="00685D6D"/>
    <w:rsid w:val="00685DAB"/>
    <w:rsid w:val="00685FFA"/>
    <w:rsid w:val="00686177"/>
    <w:rsid w:val="00686210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2D7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86B"/>
    <w:rsid w:val="006A593D"/>
    <w:rsid w:val="006A5AD7"/>
    <w:rsid w:val="006A5C14"/>
    <w:rsid w:val="006A641D"/>
    <w:rsid w:val="006A64D4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2C3"/>
    <w:rsid w:val="006B2399"/>
    <w:rsid w:val="006B2511"/>
    <w:rsid w:val="006B2840"/>
    <w:rsid w:val="006B296F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70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5BDB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773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44"/>
    <w:rsid w:val="006F0CEB"/>
    <w:rsid w:val="006F0F08"/>
    <w:rsid w:val="006F1009"/>
    <w:rsid w:val="006F11DE"/>
    <w:rsid w:val="006F1580"/>
    <w:rsid w:val="006F19F2"/>
    <w:rsid w:val="006F1AE2"/>
    <w:rsid w:val="006F1FC6"/>
    <w:rsid w:val="006F23FF"/>
    <w:rsid w:val="006F253D"/>
    <w:rsid w:val="006F256D"/>
    <w:rsid w:val="006F2A49"/>
    <w:rsid w:val="006F2AEB"/>
    <w:rsid w:val="006F2FCD"/>
    <w:rsid w:val="006F30EB"/>
    <w:rsid w:val="006F3256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29D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E2F"/>
    <w:rsid w:val="007063CF"/>
    <w:rsid w:val="00706804"/>
    <w:rsid w:val="00706977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04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6E2"/>
    <w:rsid w:val="0073779F"/>
    <w:rsid w:val="007378EE"/>
    <w:rsid w:val="00737BE5"/>
    <w:rsid w:val="00737C1D"/>
    <w:rsid w:val="00737F02"/>
    <w:rsid w:val="0074030C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00"/>
    <w:rsid w:val="00742020"/>
    <w:rsid w:val="00742243"/>
    <w:rsid w:val="007422F4"/>
    <w:rsid w:val="007423AE"/>
    <w:rsid w:val="007425D3"/>
    <w:rsid w:val="007425E4"/>
    <w:rsid w:val="00742934"/>
    <w:rsid w:val="007430E4"/>
    <w:rsid w:val="007435D7"/>
    <w:rsid w:val="007435EC"/>
    <w:rsid w:val="0074371A"/>
    <w:rsid w:val="00743798"/>
    <w:rsid w:val="007444C0"/>
    <w:rsid w:val="007445E0"/>
    <w:rsid w:val="00744E5B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C88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4DEF"/>
    <w:rsid w:val="007550B1"/>
    <w:rsid w:val="00755106"/>
    <w:rsid w:val="007551A0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30ED"/>
    <w:rsid w:val="007632DE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19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319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570"/>
    <w:rsid w:val="0078774C"/>
    <w:rsid w:val="00787D69"/>
    <w:rsid w:val="0079028A"/>
    <w:rsid w:val="0079045D"/>
    <w:rsid w:val="007905CE"/>
    <w:rsid w:val="0079098C"/>
    <w:rsid w:val="00790A3C"/>
    <w:rsid w:val="00790CAA"/>
    <w:rsid w:val="00790E47"/>
    <w:rsid w:val="007910E9"/>
    <w:rsid w:val="00791450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5E59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CAD"/>
    <w:rsid w:val="007A0D5C"/>
    <w:rsid w:val="007A0D83"/>
    <w:rsid w:val="007A0D8E"/>
    <w:rsid w:val="007A123F"/>
    <w:rsid w:val="007A1263"/>
    <w:rsid w:val="007A12DB"/>
    <w:rsid w:val="007A1561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426"/>
    <w:rsid w:val="007A36D2"/>
    <w:rsid w:val="007A3849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680"/>
    <w:rsid w:val="007A77FA"/>
    <w:rsid w:val="007A79F7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21E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FA0"/>
    <w:rsid w:val="007D61C2"/>
    <w:rsid w:val="007D658B"/>
    <w:rsid w:val="007D66E8"/>
    <w:rsid w:val="007D6B3F"/>
    <w:rsid w:val="007D6C4B"/>
    <w:rsid w:val="007D6D56"/>
    <w:rsid w:val="007D6E1A"/>
    <w:rsid w:val="007D74BA"/>
    <w:rsid w:val="007D74ED"/>
    <w:rsid w:val="007D77E1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AE7"/>
    <w:rsid w:val="007E2D72"/>
    <w:rsid w:val="007E2FD3"/>
    <w:rsid w:val="007E3366"/>
    <w:rsid w:val="007E3790"/>
    <w:rsid w:val="007E38FA"/>
    <w:rsid w:val="007E3CE6"/>
    <w:rsid w:val="007E3DC1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77"/>
    <w:rsid w:val="007F0CBA"/>
    <w:rsid w:val="007F0F6F"/>
    <w:rsid w:val="007F111B"/>
    <w:rsid w:val="007F1236"/>
    <w:rsid w:val="007F146F"/>
    <w:rsid w:val="007F195E"/>
    <w:rsid w:val="007F19E0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952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B93"/>
    <w:rsid w:val="00802FA1"/>
    <w:rsid w:val="00803646"/>
    <w:rsid w:val="00803CE2"/>
    <w:rsid w:val="00803EBA"/>
    <w:rsid w:val="00803FDF"/>
    <w:rsid w:val="0080438F"/>
    <w:rsid w:val="0080465F"/>
    <w:rsid w:val="00804934"/>
    <w:rsid w:val="008050A6"/>
    <w:rsid w:val="0080528B"/>
    <w:rsid w:val="00805475"/>
    <w:rsid w:val="0080593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907"/>
    <w:rsid w:val="00813AD9"/>
    <w:rsid w:val="00813B95"/>
    <w:rsid w:val="00813BB4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5EA1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5CA"/>
    <w:rsid w:val="00834760"/>
    <w:rsid w:val="0083476F"/>
    <w:rsid w:val="0083488C"/>
    <w:rsid w:val="008349BC"/>
    <w:rsid w:val="00835290"/>
    <w:rsid w:val="00835440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6A5"/>
    <w:rsid w:val="0085295B"/>
    <w:rsid w:val="00852A8D"/>
    <w:rsid w:val="00852E96"/>
    <w:rsid w:val="00853274"/>
    <w:rsid w:val="00853473"/>
    <w:rsid w:val="008536B3"/>
    <w:rsid w:val="00853A21"/>
    <w:rsid w:val="00853A92"/>
    <w:rsid w:val="00853D62"/>
    <w:rsid w:val="00854076"/>
    <w:rsid w:val="008541EA"/>
    <w:rsid w:val="0085448A"/>
    <w:rsid w:val="00854714"/>
    <w:rsid w:val="0085492F"/>
    <w:rsid w:val="00854A13"/>
    <w:rsid w:val="00854DCA"/>
    <w:rsid w:val="00854DCF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98A"/>
    <w:rsid w:val="00860F66"/>
    <w:rsid w:val="008610D2"/>
    <w:rsid w:val="00861316"/>
    <w:rsid w:val="00861684"/>
    <w:rsid w:val="00861926"/>
    <w:rsid w:val="00861A63"/>
    <w:rsid w:val="00861AF1"/>
    <w:rsid w:val="0086206A"/>
    <w:rsid w:val="0086254A"/>
    <w:rsid w:val="0086265B"/>
    <w:rsid w:val="008628D9"/>
    <w:rsid w:val="00862AEC"/>
    <w:rsid w:val="00862DB2"/>
    <w:rsid w:val="00862F4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0E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576"/>
    <w:rsid w:val="00887BEA"/>
    <w:rsid w:val="00887EB5"/>
    <w:rsid w:val="00887F3E"/>
    <w:rsid w:val="00887FF4"/>
    <w:rsid w:val="008907C8"/>
    <w:rsid w:val="0089099F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2AD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68"/>
    <w:rsid w:val="008B40A0"/>
    <w:rsid w:val="008B4A5E"/>
    <w:rsid w:val="008B4D2A"/>
    <w:rsid w:val="008B4DA0"/>
    <w:rsid w:val="008B5097"/>
    <w:rsid w:val="008B53D8"/>
    <w:rsid w:val="008B5A6D"/>
    <w:rsid w:val="008B5C8A"/>
    <w:rsid w:val="008B5D71"/>
    <w:rsid w:val="008B5E39"/>
    <w:rsid w:val="008B5E47"/>
    <w:rsid w:val="008B5EB6"/>
    <w:rsid w:val="008B5FBF"/>
    <w:rsid w:val="008B603A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0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1D33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36A"/>
    <w:rsid w:val="008E04D6"/>
    <w:rsid w:val="008E04E7"/>
    <w:rsid w:val="008E05FB"/>
    <w:rsid w:val="008E0651"/>
    <w:rsid w:val="008E084E"/>
    <w:rsid w:val="008E0A06"/>
    <w:rsid w:val="008E0E19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13"/>
    <w:rsid w:val="008E72E8"/>
    <w:rsid w:val="008E768B"/>
    <w:rsid w:val="008E7AA2"/>
    <w:rsid w:val="008F00DE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A14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8A7"/>
    <w:rsid w:val="00905A83"/>
    <w:rsid w:val="00905BE5"/>
    <w:rsid w:val="00905C7D"/>
    <w:rsid w:val="00905DF3"/>
    <w:rsid w:val="00905ECF"/>
    <w:rsid w:val="009060D1"/>
    <w:rsid w:val="00906522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984"/>
    <w:rsid w:val="00911B9C"/>
    <w:rsid w:val="00911BBA"/>
    <w:rsid w:val="00911CAD"/>
    <w:rsid w:val="00911D53"/>
    <w:rsid w:val="00911E6C"/>
    <w:rsid w:val="0091220B"/>
    <w:rsid w:val="0091231E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B3D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B0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B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20BB"/>
    <w:rsid w:val="00942125"/>
    <w:rsid w:val="00942150"/>
    <w:rsid w:val="0094229A"/>
    <w:rsid w:val="009423D7"/>
    <w:rsid w:val="0094240C"/>
    <w:rsid w:val="00942881"/>
    <w:rsid w:val="00942C7B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B7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B03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791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B0A"/>
    <w:rsid w:val="00973C41"/>
    <w:rsid w:val="00973D6D"/>
    <w:rsid w:val="0097459E"/>
    <w:rsid w:val="00974600"/>
    <w:rsid w:val="009750C0"/>
    <w:rsid w:val="009754C6"/>
    <w:rsid w:val="009758AB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2B0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1F9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D6A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D15"/>
    <w:rsid w:val="009B311E"/>
    <w:rsid w:val="009B3BCD"/>
    <w:rsid w:val="009B3FFB"/>
    <w:rsid w:val="009B45C1"/>
    <w:rsid w:val="009B46D4"/>
    <w:rsid w:val="009B499A"/>
    <w:rsid w:val="009B4D91"/>
    <w:rsid w:val="009B4EE9"/>
    <w:rsid w:val="009B52C7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C0175"/>
    <w:rsid w:val="009C1190"/>
    <w:rsid w:val="009C146A"/>
    <w:rsid w:val="009C1884"/>
    <w:rsid w:val="009C192C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7D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838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A16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690"/>
    <w:rsid w:val="009E5710"/>
    <w:rsid w:val="009E5889"/>
    <w:rsid w:val="009E5FD0"/>
    <w:rsid w:val="009E603E"/>
    <w:rsid w:val="009E642C"/>
    <w:rsid w:val="009E64E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B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529"/>
    <w:rsid w:val="00A03834"/>
    <w:rsid w:val="00A03A9E"/>
    <w:rsid w:val="00A03AE4"/>
    <w:rsid w:val="00A03DEF"/>
    <w:rsid w:val="00A04016"/>
    <w:rsid w:val="00A04340"/>
    <w:rsid w:val="00A0437B"/>
    <w:rsid w:val="00A04697"/>
    <w:rsid w:val="00A0499A"/>
    <w:rsid w:val="00A04D6D"/>
    <w:rsid w:val="00A05552"/>
    <w:rsid w:val="00A05593"/>
    <w:rsid w:val="00A05960"/>
    <w:rsid w:val="00A05A48"/>
    <w:rsid w:val="00A05E8E"/>
    <w:rsid w:val="00A05F3D"/>
    <w:rsid w:val="00A0611B"/>
    <w:rsid w:val="00A062E2"/>
    <w:rsid w:val="00A0662F"/>
    <w:rsid w:val="00A06692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296"/>
    <w:rsid w:val="00A133F0"/>
    <w:rsid w:val="00A137CE"/>
    <w:rsid w:val="00A13B99"/>
    <w:rsid w:val="00A13BE1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C85"/>
    <w:rsid w:val="00A15D0B"/>
    <w:rsid w:val="00A15EB4"/>
    <w:rsid w:val="00A15F35"/>
    <w:rsid w:val="00A15F56"/>
    <w:rsid w:val="00A163C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6EC"/>
    <w:rsid w:val="00A2795C"/>
    <w:rsid w:val="00A27F84"/>
    <w:rsid w:val="00A3008E"/>
    <w:rsid w:val="00A3046B"/>
    <w:rsid w:val="00A3078E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4C06"/>
    <w:rsid w:val="00A352C2"/>
    <w:rsid w:val="00A3549D"/>
    <w:rsid w:val="00A3549F"/>
    <w:rsid w:val="00A356A9"/>
    <w:rsid w:val="00A357F1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8D2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1B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1E20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9ED"/>
    <w:rsid w:val="00A65A27"/>
    <w:rsid w:val="00A65A65"/>
    <w:rsid w:val="00A65AEF"/>
    <w:rsid w:val="00A65DDD"/>
    <w:rsid w:val="00A65E71"/>
    <w:rsid w:val="00A65FA2"/>
    <w:rsid w:val="00A662F7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846"/>
    <w:rsid w:val="00A81AB7"/>
    <w:rsid w:val="00A81C84"/>
    <w:rsid w:val="00A81C91"/>
    <w:rsid w:val="00A820FF"/>
    <w:rsid w:val="00A82609"/>
    <w:rsid w:val="00A8269B"/>
    <w:rsid w:val="00A82B7B"/>
    <w:rsid w:val="00A83270"/>
    <w:rsid w:val="00A83336"/>
    <w:rsid w:val="00A8334E"/>
    <w:rsid w:val="00A8381A"/>
    <w:rsid w:val="00A83904"/>
    <w:rsid w:val="00A839E4"/>
    <w:rsid w:val="00A83A02"/>
    <w:rsid w:val="00A83B11"/>
    <w:rsid w:val="00A83D21"/>
    <w:rsid w:val="00A83D39"/>
    <w:rsid w:val="00A83DE3"/>
    <w:rsid w:val="00A83F45"/>
    <w:rsid w:val="00A8406B"/>
    <w:rsid w:val="00A84336"/>
    <w:rsid w:val="00A84504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F12"/>
    <w:rsid w:val="00A87300"/>
    <w:rsid w:val="00A873B1"/>
    <w:rsid w:val="00A8761F"/>
    <w:rsid w:val="00A8764E"/>
    <w:rsid w:val="00A87BA5"/>
    <w:rsid w:val="00A87EA5"/>
    <w:rsid w:val="00A90889"/>
    <w:rsid w:val="00A908BE"/>
    <w:rsid w:val="00A90C96"/>
    <w:rsid w:val="00A90DDE"/>
    <w:rsid w:val="00A90F36"/>
    <w:rsid w:val="00A91151"/>
    <w:rsid w:val="00A91196"/>
    <w:rsid w:val="00A9127B"/>
    <w:rsid w:val="00A9129C"/>
    <w:rsid w:val="00A915F6"/>
    <w:rsid w:val="00A918DA"/>
    <w:rsid w:val="00A91930"/>
    <w:rsid w:val="00A9199B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4014"/>
    <w:rsid w:val="00A94598"/>
    <w:rsid w:val="00A94624"/>
    <w:rsid w:val="00A9498D"/>
    <w:rsid w:val="00A94D4F"/>
    <w:rsid w:val="00A94EA5"/>
    <w:rsid w:val="00A95163"/>
    <w:rsid w:val="00A9546C"/>
    <w:rsid w:val="00A95483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32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18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586"/>
    <w:rsid w:val="00AD25D5"/>
    <w:rsid w:val="00AD2AEE"/>
    <w:rsid w:val="00AD2BD9"/>
    <w:rsid w:val="00AD2CD5"/>
    <w:rsid w:val="00AD2CE7"/>
    <w:rsid w:val="00AD2F19"/>
    <w:rsid w:val="00AD33E7"/>
    <w:rsid w:val="00AD3575"/>
    <w:rsid w:val="00AD39CA"/>
    <w:rsid w:val="00AD3AB2"/>
    <w:rsid w:val="00AD3C72"/>
    <w:rsid w:val="00AD4113"/>
    <w:rsid w:val="00AD423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817"/>
    <w:rsid w:val="00AF09A6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9FA"/>
    <w:rsid w:val="00AF2D12"/>
    <w:rsid w:val="00AF2EB2"/>
    <w:rsid w:val="00AF31DE"/>
    <w:rsid w:val="00AF338A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254C"/>
    <w:rsid w:val="00B0292E"/>
    <w:rsid w:val="00B02B0E"/>
    <w:rsid w:val="00B02EFC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9AE"/>
    <w:rsid w:val="00B06C97"/>
    <w:rsid w:val="00B06D35"/>
    <w:rsid w:val="00B06E04"/>
    <w:rsid w:val="00B06E6B"/>
    <w:rsid w:val="00B06FB9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3A9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B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4F2"/>
    <w:rsid w:val="00B257D7"/>
    <w:rsid w:val="00B2586B"/>
    <w:rsid w:val="00B25BD6"/>
    <w:rsid w:val="00B25FA9"/>
    <w:rsid w:val="00B25FE3"/>
    <w:rsid w:val="00B26028"/>
    <w:rsid w:val="00B266FC"/>
    <w:rsid w:val="00B26C38"/>
    <w:rsid w:val="00B26DCA"/>
    <w:rsid w:val="00B2718A"/>
    <w:rsid w:val="00B275AC"/>
    <w:rsid w:val="00B2778A"/>
    <w:rsid w:val="00B27ACE"/>
    <w:rsid w:val="00B27B20"/>
    <w:rsid w:val="00B27E3B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5D6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5BD"/>
    <w:rsid w:val="00B5270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125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0F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496"/>
    <w:rsid w:val="00B626BB"/>
    <w:rsid w:val="00B629A0"/>
    <w:rsid w:val="00B62D2D"/>
    <w:rsid w:val="00B62F04"/>
    <w:rsid w:val="00B632D3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1B4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BF5"/>
    <w:rsid w:val="00B80C91"/>
    <w:rsid w:val="00B80D56"/>
    <w:rsid w:val="00B80D79"/>
    <w:rsid w:val="00B80D8D"/>
    <w:rsid w:val="00B8101D"/>
    <w:rsid w:val="00B81506"/>
    <w:rsid w:val="00B81631"/>
    <w:rsid w:val="00B818E4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4FF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482"/>
    <w:rsid w:val="00B85612"/>
    <w:rsid w:val="00B85AC6"/>
    <w:rsid w:val="00B85C60"/>
    <w:rsid w:val="00B85E5D"/>
    <w:rsid w:val="00B85FEF"/>
    <w:rsid w:val="00B8601F"/>
    <w:rsid w:val="00B8656D"/>
    <w:rsid w:val="00B86597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9E0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3C0"/>
    <w:rsid w:val="00B9261C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706D"/>
    <w:rsid w:val="00B970D6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7EC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8AA"/>
    <w:rsid w:val="00BA6995"/>
    <w:rsid w:val="00BA6C97"/>
    <w:rsid w:val="00BA6DCC"/>
    <w:rsid w:val="00BA6ED3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5FE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5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79"/>
    <w:rsid w:val="00BE340A"/>
    <w:rsid w:val="00BE394E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5D2A"/>
    <w:rsid w:val="00BF609E"/>
    <w:rsid w:val="00BF64AD"/>
    <w:rsid w:val="00BF67D5"/>
    <w:rsid w:val="00BF68D2"/>
    <w:rsid w:val="00BF690E"/>
    <w:rsid w:val="00BF6912"/>
    <w:rsid w:val="00BF6BE9"/>
    <w:rsid w:val="00BF6E84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15D"/>
    <w:rsid w:val="00C11275"/>
    <w:rsid w:val="00C11381"/>
    <w:rsid w:val="00C11487"/>
    <w:rsid w:val="00C11860"/>
    <w:rsid w:val="00C1189F"/>
    <w:rsid w:val="00C11BAB"/>
    <w:rsid w:val="00C11C06"/>
    <w:rsid w:val="00C11DE9"/>
    <w:rsid w:val="00C11EDE"/>
    <w:rsid w:val="00C12334"/>
    <w:rsid w:val="00C12362"/>
    <w:rsid w:val="00C124DA"/>
    <w:rsid w:val="00C12A00"/>
    <w:rsid w:val="00C131F5"/>
    <w:rsid w:val="00C1396A"/>
    <w:rsid w:val="00C13A55"/>
    <w:rsid w:val="00C13C0E"/>
    <w:rsid w:val="00C13CED"/>
    <w:rsid w:val="00C13D45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6C3"/>
    <w:rsid w:val="00C37BB6"/>
    <w:rsid w:val="00C37BFF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91"/>
    <w:rsid w:val="00C43A17"/>
    <w:rsid w:val="00C4485A"/>
    <w:rsid w:val="00C450D6"/>
    <w:rsid w:val="00C45C5F"/>
    <w:rsid w:val="00C46455"/>
    <w:rsid w:val="00C46706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AF4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AC8"/>
    <w:rsid w:val="00C65D4A"/>
    <w:rsid w:val="00C65F67"/>
    <w:rsid w:val="00C661EA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B2D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651"/>
    <w:rsid w:val="00C93771"/>
    <w:rsid w:val="00C93828"/>
    <w:rsid w:val="00C93F70"/>
    <w:rsid w:val="00C9428A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94B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EA6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530"/>
    <w:rsid w:val="00CD284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815"/>
    <w:rsid w:val="00CE3A42"/>
    <w:rsid w:val="00CE3EA8"/>
    <w:rsid w:val="00CE4357"/>
    <w:rsid w:val="00CE45F3"/>
    <w:rsid w:val="00CE4699"/>
    <w:rsid w:val="00CE4841"/>
    <w:rsid w:val="00CE4CB9"/>
    <w:rsid w:val="00CE4DD0"/>
    <w:rsid w:val="00CE52F9"/>
    <w:rsid w:val="00CE5743"/>
    <w:rsid w:val="00CE5AF3"/>
    <w:rsid w:val="00CE5FDA"/>
    <w:rsid w:val="00CE61AA"/>
    <w:rsid w:val="00CE6714"/>
    <w:rsid w:val="00CE67F0"/>
    <w:rsid w:val="00CE690A"/>
    <w:rsid w:val="00CE6BC5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419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32E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C63"/>
    <w:rsid w:val="00D24E50"/>
    <w:rsid w:val="00D24FBB"/>
    <w:rsid w:val="00D2503B"/>
    <w:rsid w:val="00D25745"/>
    <w:rsid w:val="00D258A6"/>
    <w:rsid w:val="00D25F9A"/>
    <w:rsid w:val="00D260DF"/>
    <w:rsid w:val="00D2621F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27DE0"/>
    <w:rsid w:val="00D30224"/>
    <w:rsid w:val="00D30380"/>
    <w:rsid w:val="00D30509"/>
    <w:rsid w:val="00D3056A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4C0F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519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D69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4AB"/>
    <w:rsid w:val="00D52672"/>
    <w:rsid w:val="00D529C6"/>
    <w:rsid w:val="00D52B0F"/>
    <w:rsid w:val="00D52B25"/>
    <w:rsid w:val="00D52E06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EE8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7A2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C43"/>
    <w:rsid w:val="00D90C7D"/>
    <w:rsid w:val="00D90D0E"/>
    <w:rsid w:val="00D90DB9"/>
    <w:rsid w:val="00D90F7D"/>
    <w:rsid w:val="00D911F4"/>
    <w:rsid w:val="00D91211"/>
    <w:rsid w:val="00D9127F"/>
    <w:rsid w:val="00D91606"/>
    <w:rsid w:val="00D917E1"/>
    <w:rsid w:val="00D91999"/>
    <w:rsid w:val="00D919A4"/>
    <w:rsid w:val="00D91EB3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2E09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2BB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1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2B15"/>
    <w:rsid w:val="00DD310E"/>
    <w:rsid w:val="00DD32A4"/>
    <w:rsid w:val="00DD32FA"/>
    <w:rsid w:val="00DD347D"/>
    <w:rsid w:val="00DD3866"/>
    <w:rsid w:val="00DD3A08"/>
    <w:rsid w:val="00DD3C9C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7EF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4DB3"/>
    <w:rsid w:val="00DF52C2"/>
    <w:rsid w:val="00DF5506"/>
    <w:rsid w:val="00DF5645"/>
    <w:rsid w:val="00DF5C63"/>
    <w:rsid w:val="00DF5C72"/>
    <w:rsid w:val="00DF61C4"/>
    <w:rsid w:val="00DF6745"/>
    <w:rsid w:val="00DF6923"/>
    <w:rsid w:val="00DF69D8"/>
    <w:rsid w:val="00DF6B89"/>
    <w:rsid w:val="00DF6B8A"/>
    <w:rsid w:val="00DF6C2A"/>
    <w:rsid w:val="00DF6D18"/>
    <w:rsid w:val="00DF6E93"/>
    <w:rsid w:val="00DF7497"/>
    <w:rsid w:val="00DF74D6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5278"/>
    <w:rsid w:val="00E052CB"/>
    <w:rsid w:val="00E053CD"/>
    <w:rsid w:val="00E056F8"/>
    <w:rsid w:val="00E057B5"/>
    <w:rsid w:val="00E05C80"/>
    <w:rsid w:val="00E05F75"/>
    <w:rsid w:val="00E06697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01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17FD5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26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7FA"/>
    <w:rsid w:val="00E24AD2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33D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3E5B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51ED"/>
    <w:rsid w:val="00E45902"/>
    <w:rsid w:val="00E459C1"/>
    <w:rsid w:val="00E45A17"/>
    <w:rsid w:val="00E45AA4"/>
    <w:rsid w:val="00E45BAA"/>
    <w:rsid w:val="00E45E7E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6C3"/>
    <w:rsid w:val="00E508A2"/>
    <w:rsid w:val="00E50ACD"/>
    <w:rsid w:val="00E50B81"/>
    <w:rsid w:val="00E50E1E"/>
    <w:rsid w:val="00E50E40"/>
    <w:rsid w:val="00E51127"/>
    <w:rsid w:val="00E512B0"/>
    <w:rsid w:val="00E512FC"/>
    <w:rsid w:val="00E5130B"/>
    <w:rsid w:val="00E5141A"/>
    <w:rsid w:val="00E514B2"/>
    <w:rsid w:val="00E51513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24E"/>
    <w:rsid w:val="00E563DE"/>
    <w:rsid w:val="00E565F1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28F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B50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DE4"/>
    <w:rsid w:val="00E871E5"/>
    <w:rsid w:val="00E87633"/>
    <w:rsid w:val="00E901E5"/>
    <w:rsid w:val="00E904D7"/>
    <w:rsid w:val="00E906F0"/>
    <w:rsid w:val="00E909E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26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ABB"/>
    <w:rsid w:val="00EA0BDF"/>
    <w:rsid w:val="00EA0DA9"/>
    <w:rsid w:val="00EA105D"/>
    <w:rsid w:val="00EA128E"/>
    <w:rsid w:val="00EA16D7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B33"/>
    <w:rsid w:val="00EB604A"/>
    <w:rsid w:val="00EB626B"/>
    <w:rsid w:val="00EB6312"/>
    <w:rsid w:val="00EB6372"/>
    <w:rsid w:val="00EB7487"/>
    <w:rsid w:val="00EB75BA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748"/>
    <w:rsid w:val="00ED0912"/>
    <w:rsid w:val="00ED13AA"/>
    <w:rsid w:val="00ED1813"/>
    <w:rsid w:val="00ED183F"/>
    <w:rsid w:val="00ED19F2"/>
    <w:rsid w:val="00ED1ACA"/>
    <w:rsid w:val="00ED1BD7"/>
    <w:rsid w:val="00ED1DAC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688"/>
    <w:rsid w:val="00EF3958"/>
    <w:rsid w:val="00EF43FE"/>
    <w:rsid w:val="00EF4C79"/>
    <w:rsid w:val="00EF539C"/>
    <w:rsid w:val="00EF5543"/>
    <w:rsid w:val="00EF58FD"/>
    <w:rsid w:val="00EF599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3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13F"/>
    <w:rsid w:val="00F1415F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5D9F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E8"/>
    <w:rsid w:val="00F30A55"/>
    <w:rsid w:val="00F30AB2"/>
    <w:rsid w:val="00F30E52"/>
    <w:rsid w:val="00F30EB5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16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323"/>
    <w:rsid w:val="00F4051D"/>
    <w:rsid w:val="00F405D4"/>
    <w:rsid w:val="00F40D51"/>
    <w:rsid w:val="00F40E78"/>
    <w:rsid w:val="00F40ED0"/>
    <w:rsid w:val="00F415E7"/>
    <w:rsid w:val="00F4199D"/>
    <w:rsid w:val="00F419FA"/>
    <w:rsid w:val="00F41AF7"/>
    <w:rsid w:val="00F41D18"/>
    <w:rsid w:val="00F41F6C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858"/>
    <w:rsid w:val="00F4696E"/>
    <w:rsid w:val="00F46CEC"/>
    <w:rsid w:val="00F46D6D"/>
    <w:rsid w:val="00F46E09"/>
    <w:rsid w:val="00F4706E"/>
    <w:rsid w:val="00F4717C"/>
    <w:rsid w:val="00F474F2"/>
    <w:rsid w:val="00F47585"/>
    <w:rsid w:val="00F477FC"/>
    <w:rsid w:val="00F47909"/>
    <w:rsid w:val="00F47CDF"/>
    <w:rsid w:val="00F47E33"/>
    <w:rsid w:val="00F47F2C"/>
    <w:rsid w:val="00F501F3"/>
    <w:rsid w:val="00F50595"/>
    <w:rsid w:val="00F506A3"/>
    <w:rsid w:val="00F50A38"/>
    <w:rsid w:val="00F50C16"/>
    <w:rsid w:val="00F50F07"/>
    <w:rsid w:val="00F516AC"/>
    <w:rsid w:val="00F51770"/>
    <w:rsid w:val="00F51907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831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6C83"/>
    <w:rsid w:val="00F66E1F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52E"/>
    <w:rsid w:val="00F705AC"/>
    <w:rsid w:val="00F70617"/>
    <w:rsid w:val="00F707A1"/>
    <w:rsid w:val="00F70868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59A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C2F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D5B"/>
    <w:rsid w:val="00F96E25"/>
    <w:rsid w:val="00F971C7"/>
    <w:rsid w:val="00F9735D"/>
    <w:rsid w:val="00F9765A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8E3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D8A"/>
    <w:rsid w:val="00FB1E7F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B3D"/>
    <w:rsid w:val="00FB7DE1"/>
    <w:rsid w:val="00FC01BD"/>
    <w:rsid w:val="00FC05B6"/>
    <w:rsid w:val="00FC068A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55C"/>
    <w:rsid w:val="00FC47B7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BF1"/>
    <w:rsid w:val="00FD0C03"/>
    <w:rsid w:val="00FD0C7D"/>
    <w:rsid w:val="00FD0E2D"/>
    <w:rsid w:val="00FD1165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42"/>
    <w:rsid w:val="00FD2D53"/>
    <w:rsid w:val="00FD2DF4"/>
    <w:rsid w:val="00FD3B97"/>
    <w:rsid w:val="00FD3C0F"/>
    <w:rsid w:val="00FD4164"/>
    <w:rsid w:val="00FD42DA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369"/>
    <w:rsid w:val="00FF4643"/>
    <w:rsid w:val="00FF48FC"/>
    <w:rsid w:val="00FF4D02"/>
    <w:rsid w:val="00FF50C4"/>
    <w:rsid w:val="00FF52D7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7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7A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77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E7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E77A2"/>
    <w:rPr>
      <w:color w:val="000000"/>
      <w:spacing w:val="6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E77A2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11">
    <w:name w:val="Основной текст1"/>
    <w:basedOn w:val="a3"/>
    <w:rsid w:val="004E77A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E77A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4E77A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4E77A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8"/>
      <w:szCs w:val="8"/>
      <w:lang w:eastAsia="en-US"/>
    </w:rPr>
  </w:style>
  <w:style w:type="paragraph" w:customStyle="1" w:styleId="ConsTitle">
    <w:name w:val="ConsTitle"/>
    <w:rsid w:val="004E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s4">
    <w:name w:val="s4"/>
    <w:basedOn w:val="a0"/>
    <w:rsid w:val="004E77A2"/>
    <w:rPr>
      <w:rFonts w:cs="Times New Roman"/>
    </w:rPr>
  </w:style>
  <w:style w:type="paragraph" w:styleId="a4">
    <w:name w:val="List Paragraph"/>
    <w:basedOn w:val="a"/>
    <w:uiPriority w:val="34"/>
    <w:qFormat/>
    <w:rsid w:val="005422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4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C4F05"/>
  </w:style>
  <w:style w:type="character" w:styleId="a6">
    <w:name w:val="Hyperlink"/>
    <w:basedOn w:val="a0"/>
    <w:uiPriority w:val="99"/>
    <w:semiHidden/>
    <w:unhideWhenUsed/>
    <w:rsid w:val="008C4F05"/>
    <w:rPr>
      <w:color w:val="0000FF"/>
      <w:u w:val="single"/>
    </w:rPr>
  </w:style>
  <w:style w:type="paragraph" w:customStyle="1" w:styleId="ConsPlusTitle">
    <w:name w:val="ConsPlusTitle"/>
    <w:rsid w:val="008C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"/>
    <w:link w:val="a8"/>
    <w:rsid w:val="00887576"/>
    <w:pPr>
      <w:widowControl/>
      <w:ind w:firstLine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с отступом Знак"/>
    <w:basedOn w:val="a0"/>
    <w:link w:val="a7"/>
    <w:rsid w:val="008875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gnetushi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yerozolmz/" TargetMode="External"/><Relationship Id="rId5" Type="http://schemas.openxmlformats.org/officeDocument/2006/relationships/hyperlink" Target="https://pandia.ru/text/category/pozharnaya_ohra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2019-02-26T08:13:00Z</cp:lastPrinted>
  <dcterms:created xsi:type="dcterms:W3CDTF">2016-05-04T09:38:00Z</dcterms:created>
  <dcterms:modified xsi:type="dcterms:W3CDTF">2019-03-04T06:22:00Z</dcterms:modified>
</cp:coreProperties>
</file>