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D" w:rsidRPr="00EF6CD2" w:rsidRDefault="001A122D" w:rsidP="001A122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1A122D" w:rsidRPr="006815AF" w:rsidRDefault="001A122D" w:rsidP="001A122D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:rsidR="001A122D" w:rsidRPr="001A122D" w:rsidRDefault="001A122D" w:rsidP="001A122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1A122D">
        <w:rPr>
          <w:rFonts w:ascii="Times New Roman" w:hAnsi="Times New Roman" w:cs="Times New Roman"/>
          <w:color w:val="auto"/>
        </w:rPr>
        <w:t>П</w:t>
      </w:r>
      <w:proofErr w:type="gramEnd"/>
      <w:r w:rsidRPr="001A122D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1A122D" w:rsidRPr="006815AF" w:rsidRDefault="001A122D" w:rsidP="001A122D">
      <w:pPr>
        <w:spacing w:after="0"/>
        <w:rPr>
          <w:rFonts w:ascii="Times New Roman" w:hAnsi="Times New Roman" w:cs="Times New Roman"/>
          <w:sz w:val="16"/>
        </w:rPr>
      </w:pPr>
    </w:p>
    <w:p w:rsidR="001A122D" w:rsidRPr="001A122D" w:rsidRDefault="006815AF" w:rsidP="001A12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1A122D" w:rsidRPr="001A12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</w:t>
      </w:r>
      <w:r w:rsidR="00E57DC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я 2019</w:t>
      </w:r>
      <w:r w:rsidR="001A122D" w:rsidRPr="001A122D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 w:rsidR="00E57DC5">
        <w:rPr>
          <w:rFonts w:ascii="Times New Roman" w:hAnsi="Times New Roman" w:cs="Times New Roman"/>
          <w:sz w:val="28"/>
        </w:rPr>
        <w:t xml:space="preserve"> </w:t>
      </w:r>
      <w:r w:rsidR="00802A9F">
        <w:rPr>
          <w:rFonts w:ascii="Times New Roman" w:hAnsi="Times New Roman" w:cs="Times New Roman"/>
          <w:sz w:val="28"/>
        </w:rPr>
        <w:t xml:space="preserve">                             №1</w:t>
      </w:r>
      <w:r w:rsidR="001A122D" w:rsidRPr="001A122D">
        <w:rPr>
          <w:rFonts w:ascii="Times New Roman" w:hAnsi="Times New Roman" w:cs="Times New Roman"/>
          <w:sz w:val="28"/>
        </w:rPr>
        <w:t xml:space="preserve"> </w:t>
      </w:r>
    </w:p>
    <w:p w:rsidR="001A122D" w:rsidRPr="006815AF" w:rsidRDefault="001A122D" w:rsidP="001A122D">
      <w:pPr>
        <w:spacing w:after="0"/>
        <w:rPr>
          <w:rFonts w:ascii="Times New Roman" w:hAnsi="Times New Roman" w:cs="Times New Roman"/>
          <w:sz w:val="14"/>
        </w:rPr>
      </w:pPr>
    </w:p>
    <w:p w:rsidR="001A122D" w:rsidRPr="001A122D" w:rsidRDefault="001A122D" w:rsidP="001A122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A122D">
        <w:rPr>
          <w:rFonts w:ascii="Times New Roman" w:hAnsi="Times New Roman" w:cs="Times New Roman"/>
          <w:sz w:val="24"/>
        </w:rPr>
        <w:t>с</w:t>
      </w:r>
      <w:proofErr w:type="gramStart"/>
      <w:r w:rsidRPr="001A122D">
        <w:rPr>
          <w:rFonts w:ascii="Times New Roman" w:hAnsi="Times New Roman" w:cs="Times New Roman"/>
          <w:sz w:val="24"/>
        </w:rPr>
        <w:t>.С</w:t>
      </w:r>
      <w:proofErr w:type="gramEnd"/>
      <w:r w:rsidRPr="001A122D">
        <w:rPr>
          <w:rFonts w:ascii="Times New Roman" w:hAnsi="Times New Roman" w:cs="Times New Roman"/>
          <w:sz w:val="24"/>
        </w:rPr>
        <w:t>ура</w:t>
      </w:r>
    </w:p>
    <w:p w:rsidR="001A122D" w:rsidRPr="006815AF" w:rsidRDefault="001A122D" w:rsidP="001A122D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1A122D" w:rsidRPr="001A122D" w:rsidRDefault="001A122D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A12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 состава и плана работы общественной комиссии</w:t>
      </w:r>
      <w:r w:rsidRPr="001A1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22D" w:rsidRDefault="001A122D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</w:p>
    <w:p w:rsidR="001A122D" w:rsidRDefault="001A122D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 образования «Сурское»</w:t>
      </w:r>
    </w:p>
    <w:p w:rsidR="001A122D" w:rsidRPr="001A122D" w:rsidRDefault="006815AF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1A12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122D" w:rsidRPr="006815AF" w:rsidRDefault="001A122D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E57DC5" w:rsidRPr="00E57DC5" w:rsidRDefault="008255C0" w:rsidP="006815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п.30 ч.1 ст.14 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06.10.2003.г.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муниципального образования «Сурское», </w:t>
      </w:r>
    </w:p>
    <w:p w:rsidR="00AE6523" w:rsidRPr="00AE6523" w:rsidRDefault="00107E67" w:rsidP="006815A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82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</w:t>
      </w:r>
      <w:r w:rsidR="00AE6523"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 по делам несовершеннолетних и защите их прав</w:t>
      </w:r>
      <w:r w:rsidR="0003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главы муниципального образования «Сурское» от 30.10.2007 г. </w:t>
      </w:r>
      <w:r w:rsidR="0095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№26 «О создании общественной комиссии по делам несовершеннолетних и защите их прав»,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связи с изменением состава её членов </w:t>
      </w:r>
      <w:r w:rsidR="00AE6523" w:rsidRPr="00E4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«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Сурское</w:t>
      </w:r>
      <w:r w:rsidR="00AE6523" w:rsidRPr="00E4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6523" w:rsidRPr="00E03B5B" w:rsidRDefault="00AE6523" w:rsidP="00AE65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AE6523" w:rsidRDefault="00AE6523" w:rsidP="00AE652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proofErr w:type="gram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spellEnd"/>
      <w:proofErr w:type="gram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</w:t>
      </w: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spell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в л я е т:</w:t>
      </w:r>
    </w:p>
    <w:p w:rsidR="00AE6523" w:rsidRPr="00E03B5B" w:rsidRDefault="00AE6523" w:rsidP="00AE652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A122D" w:rsidRPr="00E57DC5" w:rsidRDefault="006815AF" w:rsidP="006815A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="00AE6523"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общественной комиссии по делам несовершеннолетних и за</w:t>
      </w:r>
      <w:r w:rsidR="0010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щите их прав согласно приложению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</w:t>
      </w:r>
    </w:p>
    <w:p w:rsidR="00E57DC5" w:rsidRPr="006815AF" w:rsidRDefault="00E57DC5" w:rsidP="006815AF">
      <w:pPr>
        <w:pStyle w:val="a5"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AE6523" w:rsidRPr="00E57DC5" w:rsidRDefault="00AE6523" w:rsidP="006815A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</w:t>
      </w:r>
      <w:r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общественной комиссии по делам несовершенн</w:t>
      </w:r>
      <w:r w:rsidR="0068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олетних и защите их прав на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0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№2.</w:t>
      </w:r>
    </w:p>
    <w:p w:rsidR="00E57DC5" w:rsidRPr="006815AF" w:rsidRDefault="00E57DC5" w:rsidP="006815AF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03355B" w:rsidRDefault="00E57DC5" w:rsidP="006815A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Признать утратившими силу </w:t>
      </w:r>
      <w:r w:rsidR="009575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</w:t>
      </w:r>
      <w:r w:rsidR="00681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администрации муниципального образования «Сурское» </w:t>
      </w:r>
      <w:r w:rsidR="006815AF" w:rsidRPr="00681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08.02.2018 г. № 11 </w:t>
      </w:r>
      <w:r w:rsidR="0003355B" w:rsidRPr="00681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6815AF" w:rsidRPr="006815AF">
        <w:rPr>
          <w:rFonts w:ascii="Times New Roman" w:hAnsi="Times New Roman" w:cs="Times New Roman"/>
          <w:sz w:val="28"/>
          <w:szCs w:val="28"/>
        </w:rPr>
        <w:t>Об утверждении состава и плана работы общественной комиссии по делам несовершеннолетних и защите их прав при администрации муниципального образования «Сурское» на 2018 год»</w:t>
      </w:r>
      <w:r w:rsidR="006815AF" w:rsidRPr="00681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815AF" w:rsidRPr="006815AF" w:rsidRDefault="006815AF" w:rsidP="006815A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E57DC5" w:rsidRPr="004E7487" w:rsidRDefault="00E57DC5" w:rsidP="006815A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E57DC5" w:rsidRPr="006815AF" w:rsidRDefault="00E57DC5" w:rsidP="006815AF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  <w:sz w:val="16"/>
          <w:szCs w:val="28"/>
        </w:rPr>
      </w:pPr>
    </w:p>
    <w:p w:rsidR="00E57DC5" w:rsidRPr="006815AF" w:rsidRDefault="00E57DC5" w:rsidP="006815A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Контроль над исполнением настоящего Постановления оставляю за собой.</w:t>
      </w:r>
    </w:p>
    <w:p w:rsidR="001A122D" w:rsidRPr="00E57DC5" w:rsidRDefault="001A122D" w:rsidP="006815A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22D" w:rsidRPr="00E57DC5" w:rsidRDefault="00E57DC5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7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Глава муниципального образования «Сурское»              </w:t>
      </w:r>
      <w:r w:rsidR="000335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57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 М</w:t>
      </w:r>
      <w:r w:rsidRPr="00E57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ерзлая</w:t>
      </w:r>
    </w:p>
    <w:p w:rsidR="001A122D" w:rsidRPr="00E57DC5" w:rsidRDefault="001A122D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0F3B" w:rsidRPr="00D20F3B" w:rsidRDefault="00D20F3B" w:rsidP="00D20F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749D" w:rsidRDefault="0085749D"/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t>Приложение №1</w:t>
      </w:r>
    </w:p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t>к постановлению администрации МО «Сурское»</w:t>
      </w:r>
    </w:p>
    <w:p w:rsidR="0085749D" w:rsidRPr="0085749D" w:rsidRDefault="006815AF" w:rsidP="0085749D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от 23.01.2019</w:t>
      </w:r>
      <w:r w:rsidR="0085749D" w:rsidRPr="00197816">
        <w:rPr>
          <w:rFonts w:ascii="Times New Roman" w:hAnsi="Times New Roman" w:cs="Times New Roman"/>
        </w:rPr>
        <w:t xml:space="preserve"> г.  №1</w:t>
      </w:r>
    </w:p>
    <w:p w:rsidR="0085749D" w:rsidRDefault="0085749D" w:rsidP="0085749D"/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</w:t>
      </w:r>
      <w:r w:rsidRPr="00840291">
        <w:rPr>
          <w:rFonts w:ascii="Times New Roman" w:hAnsi="Times New Roman" w:cs="Times New Roman"/>
          <w:b/>
          <w:sz w:val="24"/>
        </w:rPr>
        <w:t xml:space="preserve"> общественной комиссии по делам несовершеннолетних </w:t>
      </w:r>
    </w:p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40291">
        <w:rPr>
          <w:rFonts w:ascii="Times New Roman" w:hAnsi="Times New Roman" w:cs="Times New Roman"/>
          <w:b/>
          <w:sz w:val="24"/>
        </w:rPr>
        <w:t>и защите их прав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40291">
        <w:rPr>
          <w:rFonts w:ascii="Times New Roman" w:hAnsi="Times New Roman" w:cs="Times New Roman"/>
          <w:b/>
          <w:sz w:val="24"/>
        </w:rPr>
        <w:t>при администрации МО «Сурское»</w:t>
      </w:r>
      <w:r w:rsidRPr="00D21F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2018</w:t>
      </w:r>
      <w:r w:rsidRPr="00D21FD0">
        <w:rPr>
          <w:rFonts w:ascii="Times New Roman" w:hAnsi="Times New Roman" w:cs="Times New Roman"/>
          <w:b/>
          <w:sz w:val="24"/>
        </w:rPr>
        <w:t xml:space="preserve"> год</w:t>
      </w:r>
    </w:p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BC7CC0" w:rsidRDefault="00BC7CC0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tblLook w:val="04A0"/>
      </w:tblPr>
      <w:tblGrid>
        <w:gridCol w:w="817"/>
        <w:gridCol w:w="5528"/>
        <w:gridCol w:w="3191"/>
      </w:tblGrid>
      <w:tr w:rsidR="0085749D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749D" w:rsidRPr="0085749D" w:rsidRDefault="0085749D" w:rsidP="0085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1</w:t>
            </w:r>
            <w:r w:rsidR="00BC7C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Дмитриевна, </w:t>
            </w:r>
          </w:p>
          <w:p w:rsid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 №2»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  <w:p w:rsidR="0085749D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67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Викторович,</w:t>
            </w: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Совета депутатов МО «Сурское»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Алферова Наталья Викторовна, </w:t>
            </w: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администрации МО «Сурское»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6815AF" w:rsidP="00BC7C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Заварзин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Сергеевич</w:t>
            </w:r>
            <w:r w:rsidR="00BC7CC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C7CC0" w:rsidRDefault="00BC7CC0" w:rsidP="00BC7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УУП ОМВД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Пинежскому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  <w:p w:rsidR="00BC7CC0" w:rsidRPr="0085749D" w:rsidRDefault="00BC7CC0" w:rsidP="00BC7C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BC7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Кривицкий Алексей Викторович, </w:t>
            </w:r>
          </w:p>
          <w:p w:rsidR="00BC7CC0" w:rsidRDefault="00BC7CC0" w:rsidP="00BC7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священник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197816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Дорофеева Галина Николаевна,</w:t>
            </w:r>
          </w:p>
          <w:p w:rsidR="00197816" w:rsidRDefault="00197816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женсовета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ородецк</w:t>
            </w:r>
            <w:proofErr w:type="spellEnd"/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67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6815AF" w:rsidP="00BC7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Коцюб</w:t>
            </w:r>
            <w:r w:rsidR="00BC7CC0">
              <w:rPr>
                <w:rFonts w:ascii="Times New Roman" w:hAnsi="Times New Roman" w:cs="Times New Roman"/>
                <w:sz w:val="24"/>
              </w:rPr>
              <w:t>а В</w:t>
            </w:r>
            <w:r>
              <w:rPr>
                <w:rFonts w:ascii="Times New Roman" w:hAnsi="Times New Roman" w:cs="Times New Roman"/>
                <w:sz w:val="24"/>
              </w:rPr>
              <w:t>ера Владимиро</w:t>
            </w:r>
            <w:r w:rsidR="00BC7CC0">
              <w:rPr>
                <w:rFonts w:ascii="Times New Roman" w:hAnsi="Times New Roman" w:cs="Times New Roman"/>
                <w:sz w:val="24"/>
              </w:rPr>
              <w:t>вна,</w:t>
            </w:r>
          </w:p>
          <w:p w:rsidR="00BC7CC0" w:rsidRPr="0085749D" w:rsidRDefault="006815AF" w:rsidP="00BC7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BC7CC0">
              <w:rPr>
                <w:rFonts w:ascii="Times New Roman" w:hAnsi="Times New Roman" w:cs="Times New Roman"/>
                <w:sz w:val="24"/>
              </w:rPr>
              <w:t xml:space="preserve">таршая медицинская сестра </w:t>
            </w:r>
            <w:proofErr w:type="spellStart"/>
            <w:r w:rsidR="00BC7CC0">
              <w:rPr>
                <w:rFonts w:ascii="Times New Roman" w:hAnsi="Times New Roman" w:cs="Times New Roman"/>
                <w:sz w:val="24"/>
              </w:rPr>
              <w:t>Сурской</w:t>
            </w:r>
            <w:proofErr w:type="spellEnd"/>
            <w:r w:rsidR="00BC7CC0">
              <w:rPr>
                <w:rFonts w:ascii="Times New Roman" w:hAnsi="Times New Roman" w:cs="Times New Roman"/>
                <w:sz w:val="24"/>
              </w:rPr>
              <w:t xml:space="preserve"> участковой больницы </w:t>
            </w:r>
            <w:r>
              <w:rPr>
                <w:rFonts w:ascii="Times New Roman" w:hAnsi="Times New Roman" w:cs="Times New Roman"/>
                <w:sz w:val="24"/>
              </w:rPr>
              <w:t>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ЦРБ»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6815AF">
      <w:pPr>
        <w:spacing w:after="0"/>
        <w:rPr>
          <w:rFonts w:ascii="Times New Roman" w:hAnsi="Times New Roman" w:cs="Times New Roman"/>
          <w:sz w:val="20"/>
        </w:rPr>
      </w:pPr>
    </w:p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t>Приложение №2</w:t>
      </w:r>
    </w:p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t>к постановлению администрации МО «Сурское»</w:t>
      </w:r>
    </w:p>
    <w:p w:rsidR="0085749D" w:rsidRDefault="006815AF" w:rsidP="006815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23.01.2019</w:t>
      </w:r>
      <w:r w:rsidR="00802A9F">
        <w:rPr>
          <w:rFonts w:ascii="Times New Roman" w:hAnsi="Times New Roman" w:cs="Times New Roman"/>
        </w:rPr>
        <w:t xml:space="preserve"> г.  №1</w:t>
      </w:r>
    </w:p>
    <w:p w:rsidR="006815AF" w:rsidRPr="006815AF" w:rsidRDefault="006815AF" w:rsidP="006815AF">
      <w:pPr>
        <w:spacing w:after="0"/>
        <w:jc w:val="right"/>
        <w:rPr>
          <w:rFonts w:ascii="Times New Roman" w:hAnsi="Times New Roman" w:cs="Times New Roman"/>
        </w:rPr>
      </w:pPr>
    </w:p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0291">
        <w:rPr>
          <w:rFonts w:ascii="Times New Roman" w:hAnsi="Times New Roman" w:cs="Times New Roman"/>
          <w:b/>
          <w:sz w:val="24"/>
        </w:rPr>
        <w:t xml:space="preserve">План работы общественной комиссии по делам несовершеннолетних </w:t>
      </w:r>
    </w:p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40291">
        <w:rPr>
          <w:rFonts w:ascii="Times New Roman" w:hAnsi="Times New Roman" w:cs="Times New Roman"/>
          <w:b/>
          <w:sz w:val="24"/>
        </w:rPr>
        <w:t>и защите их прав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40291">
        <w:rPr>
          <w:rFonts w:ascii="Times New Roman" w:hAnsi="Times New Roman" w:cs="Times New Roman"/>
          <w:b/>
          <w:sz w:val="24"/>
        </w:rPr>
        <w:t>при администрации МО «Сурское»</w:t>
      </w:r>
      <w:r w:rsidRPr="00D21FD0">
        <w:rPr>
          <w:rFonts w:ascii="Times New Roman" w:hAnsi="Times New Roman" w:cs="Times New Roman"/>
          <w:sz w:val="24"/>
        </w:rPr>
        <w:t xml:space="preserve"> </w:t>
      </w:r>
      <w:r w:rsidR="006815AF">
        <w:rPr>
          <w:rFonts w:ascii="Times New Roman" w:hAnsi="Times New Roman" w:cs="Times New Roman"/>
          <w:b/>
          <w:sz w:val="24"/>
        </w:rPr>
        <w:t>на 2019</w:t>
      </w:r>
      <w:r w:rsidRPr="00D21FD0">
        <w:rPr>
          <w:rFonts w:ascii="Times New Roman" w:hAnsi="Times New Roman" w:cs="Times New Roman"/>
          <w:b/>
          <w:sz w:val="24"/>
        </w:rPr>
        <w:t xml:space="preserve"> год</w:t>
      </w:r>
    </w:p>
    <w:p w:rsidR="0085749D" w:rsidRPr="005B0E47" w:rsidRDefault="0085749D" w:rsidP="0085749D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85749D" w:rsidRPr="005B4CD8" w:rsidRDefault="0085749D" w:rsidP="0085749D">
      <w:pPr>
        <w:spacing w:after="0"/>
        <w:jc w:val="center"/>
        <w:rPr>
          <w:rFonts w:ascii="Times New Roman" w:hAnsi="Times New Roman" w:cs="Times New Roman"/>
          <w:sz w:val="10"/>
        </w:rPr>
      </w:pP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993"/>
        <w:gridCol w:w="6521"/>
        <w:gridCol w:w="2551"/>
      </w:tblGrid>
      <w:tr w:rsidR="006815AF" w:rsidTr="004519EC">
        <w:tc>
          <w:tcPr>
            <w:tcW w:w="10065" w:type="dxa"/>
            <w:gridSpan w:val="3"/>
          </w:tcPr>
          <w:p w:rsidR="006815AF" w:rsidRPr="005B4CD8" w:rsidRDefault="006815AF" w:rsidP="006815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A09CC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6815AF" w:rsidTr="004519EC">
        <w:trPr>
          <w:trHeight w:val="559"/>
        </w:trPr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C36163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 w:rsidRPr="00C36163">
              <w:rPr>
                <w:rFonts w:ascii="Times New Roman" w:hAnsi="Times New Roman" w:cs="Times New Roman"/>
                <w:sz w:val="24"/>
              </w:rPr>
              <w:t>Формирование базы данных о неблагополучных семьях и детей из «группы</w:t>
            </w:r>
            <w:r>
              <w:rPr>
                <w:rFonts w:ascii="Times New Roman" w:hAnsi="Times New Roman" w:cs="Times New Roman"/>
                <w:sz w:val="24"/>
              </w:rPr>
              <w:t xml:space="preserve"> риска»</w:t>
            </w:r>
          </w:p>
        </w:tc>
        <w:tc>
          <w:tcPr>
            <w:tcW w:w="2551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 №2»</w:t>
            </w:r>
          </w:p>
        </w:tc>
      </w:tr>
      <w:tr w:rsidR="006815AF" w:rsidTr="004519EC">
        <w:trPr>
          <w:trHeight w:val="1126"/>
        </w:trPr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486B9B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6B9B">
              <w:rPr>
                <w:rFonts w:ascii="Times New Roman" w:hAnsi="Times New Roman" w:cs="Times New Roman"/>
                <w:sz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</w:rPr>
              <w:t>ация взаимодействия</w:t>
            </w:r>
            <w:r w:rsidRPr="00486B9B">
              <w:rPr>
                <w:rFonts w:ascii="Times New Roman" w:hAnsi="Times New Roman" w:cs="Times New Roman"/>
                <w:sz w:val="24"/>
              </w:rPr>
              <w:t xml:space="preserve"> всех руководителей учреждений системы профилактики, общественных организаций в работе по предупреждению правонарушений среди несовершеннолетних</w:t>
            </w:r>
            <w:r>
              <w:rPr>
                <w:rFonts w:ascii="Times New Roman" w:hAnsi="Times New Roman" w:cs="Times New Roman"/>
                <w:sz w:val="24"/>
              </w:rPr>
              <w:t xml:space="preserve"> на территории МО «Сурское»</w:t>
            </w:r>
          </w:p>
        </w:tc>
        <w:tc>
          <w:tcPr>
            <w:tcW w:w="2551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МО, 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председатели женсоветов поселения</w:t>
            </w:r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посещений социально-незащищенных семей:    </w:t>
            </w:r>
          </w:p>
          <w:p w:rsidR="006815AF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 наблюдение за условиями проживания и содержания детей и подростков,  соблюдением прав ребенка на безопасность жизни и здоровья;</w:t>
            </w:r>
          </w:p>
          <w:p w:rsidR="006815AF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 консультирование родителей.</w:t>
            </w:r>
          </w:p>
        </w:tc>
        <w:tc>
          <w:tcPr>
            <w:tcW w:w="2551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МО, 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администрации МО,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6815AF" w:rsidTr="004519EC">
        <w:tc>
          <w:tcPr>
            <w:tcW w:w="10065" w:type="dxa"/>
            <w:gridSpan w:val="3"/>
          </w:tcPr>
          <w:p w:rsidR="006815AF" w:rsidRPr="005B4CD8" w:rsidRDefault="006815AF" w:rsidP="006815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A09CC">
              <w:rPr>
                <w:rFonts w:ascii="Times New Roman" w:hAnsi="Times New Roman" w:cs="Times New Roman"/>
                <w:b/>
              </w:rPr>
              <w:t>Информационно-профилактические мероприятия</w:t>
            </w:r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6521" w:type="dxa"/>
          </w:tcPr>
          <w:p w:rsidR="006815AF" w:rsidRPr="002D38DB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нализ социальной и </w:t>
            </w:r>
            <w:proofErr w:type="gramStart"/>
            <w:r w:rsidRPr="002D38DB">
              <w:rPr>
                <w:rFonts w:ascii="Times New Roman" w:hAnsi="Times New Roman" w:cs="Times New Roman"/>
                <w:sz w:val="24"/>
              </w:rPr>
              <w:t>криминогенной ситуации</w:t>
            </w:r>
            <w:proofErr w:type="gramEnd"/>
            <w:r w:rsidRPr="002D38DB">
              <w:rPr>
                <w:rFonts w:ascii="Times New Roman" w:hAnsi="Times New Roman" w:cs="Times New Roman"/>
                <w:sz w:val="24"/>
              </w:rPr>
              <w:t xml:space="preserve"> категорий </w:t>
            </w:r>
            <w:r>
              <w:rPr>
                <w:rFonts w:ascii="Times New Roman" w:hAnsi="Times New Roman" w:cs="Times New Roman"/>
                <w:sz w:val="24"/>
              </w:rPr>
              <w:t>семей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 несовершеннолетних, нуждающихся в профилактическом воздействии или социально-правовой помощи </w:t>
            </w:r>
          </w:p>
        </w:tc>
        <w:tc>
          <w:tcPr>
            <w:tcW w:w="2551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участковый</w:t>
            </w:r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2D38DB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2D38DB">
              <w:rPr>
                <w:rFonts w:ascii="Times New Roman" w:hAnsi="Times New Roman" w:cs="Times New Roman"/>
                <w:sz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 массового скопления </w:t>
            </w:r>
            <w:r>
              <w:rPr>
                <w:rFonts w:ascii="Times New Roman" w:hAnsi="Times New Roman" w:cs="Times New Roman"/>
                <w:sz w:val="24"/>
              </w:rPr>
              <w:t xml:space="preserve">детей, </w:t>
            </w:r>
            <w:r w:rsidRPr="002D38DB">
              <w:rPr>
                <w:rFonts w:ascii="Times New Roman" w:hAnsi="Times New Roman" w:cs="Times New Roman"/>
                <w:sz w:val="24"/>
              </w:rPr>
              <w:t>подрост</w:t>
            </w:r>
            <w:r>
              <w:rPr>
                <w:rFonts w:ascii="Times New Roman" w:hAnsi="Times New Roman" w:cs="Times New Roman"/>
                <w:sz w:val="24"/>
              </w:rPr>
              <w:t>ков и молодежи</w:t>
            </w:r>
          </w:p>
        </w:tc>
        <w:tc>
          <w:tcPr>
            <w:tcW w:w="2551" w:type="dxa"/>
            <w:vMerge w:val="restart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участковый,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председатели женсоветов и советов молодежи</w:t>
            </w:r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4A69C1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 w:rsidRPr="004A69C1">
              <w:rPr>
                <w:rFonts w:ascii="Times New Roman" w:hAnsi="Times New Roman" w:cs="Times New Roman"/>
                <w:sz w:val="24"/>
              </w:rPr>
              <w:t>Работа с жителями поселения по выявлению неблагополучных семей, фактов жестокого обращения</w:t>
            </w:r>
          </w:p>
        </w:tc>
        <w:tc>
          <w:tcPr>
            <w:tcW w:w="2551" w:type="dxa"/>
            <w:vMerge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2D38DB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 w:rsidRPr="002D38DB">
              <w:rPr>
                <w:rFonts w:ascii="Times New Roman" w:hAnsi="Times New Roman" w:cs="Times New Roman"/>
                <w:sz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</w:rPr>
              <w:t xml:space="preserve">ация </w:t>
            </w:r>
            <w:r w:rsidRPr="002D38DB">
              <w:rPr>
                <w:rFonts w:ascii="Times New Roman" w:hAnsi="Times New Roman" w:cs="Times New Roman"/>
                <w:sz w:val="24"/>
              </w:rPr>
              <w:t>рейдов по семьям, находящимся в социально опасном положении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 с принятием мер по оздоровлению обстановки в семье</w:t>
            </w:r>
          </w:p>
        </w:tc>
        <w:tc>
          <w:tcPr>
            <w:tcW w:w="2551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МО,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участковый, 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2D38DB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Противопожарная профилактическая работа с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 семьям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D38DB">
              <w:rPr>
                <w:rFonts w:ascii="Times New Roman" w:hAnsi="Times New Roman" w:cs="Times New Roman"/>
                <w:sz w:val="24"/>
              </w:rPr>
              <w:t>, находящим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D38DB">
              <w:rPr>
                <w:rFonts w:ascii="Times New Roman" w:hAnsi="Times New Roman" w:cs="Times New Roman"/>
                <w:sz w:val="24"/>
              </w:rPr>
              <w:t>ся в социально опасном положении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МО,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ПП ПЧ-44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оволавела</w:t>
            </w:r>
            <w:proofErr w:type="spellEnd"/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2D38DB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Организация, информационная и финансовая поддержка, 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социальных </w:t>
            </w:r>
            <w:r w:rsidRPr="002D38DB">
              <w:rPr>
                <w:rFonts w:ascii="Times New Roman" w:hAnsi="Times New Roman" w:cs="Times New Roman"/>
                <w:sz w:val="24"/>
              </w:rPr>
              <w:t xml:space="preserve">акций </w:t>
            </w:r>
            <w:r>
              <w:rPr>
                <w:rFonts w:ascii="Times New Roman" w:hAnsi="Times New Roman" w:cs="Times New Roman"/>
                <w:sz w:val="24"/>
              </w:rPr>
              <w:t>на территории поселения</w:t>
            </w:r>
          </w:p>
        </w:tc>
        <w:tc>
          <w:tcPr>
            <w:tcW w:w="2551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«Сурское»,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женсоветы</w:t>
            </w:r>
          </w:p>
        </w:tc>
      </w:tr>
      <w:tr w:rsidR="006815AF" w:rsidTr="004519EC">
        <w:trPr>
          <w:trHeight w:val="543"/>
        </w:trPr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4A69C1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рейдов</w:t>
            </w:r>
            <w:r w:rsidRPr="004A69C1">
              <w:rPr>
                <w:rFonts w:ascii="Times New Roman" w:hAnsi="Times New Roman" w:cs="Times New Roman"/>
                <w:sz w:val="24"/>
              </w:rPr>
              <w:t xml:space="preserve"> с целью установления источников приобретения подростками спиртосодер</w:t>
            </w:r>
            <w:r>
              <w:rPr>
                <w:rFonts w:ascii="Times New Roman" w:hAnsi="Times New Roman" w:cs="Times New Roman"/>
                <w:sz w:val="24"/>
              </w:rPr>
              <w:t>жащей продукции</w:t>
            </w:r>
          </w:p>
        </w:tc>
        <w:tc>
          <w:tcPr>
            <w:tcW w:w="2551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участковый </w:t>
            </w:r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досуга семей несовершеннолетних </w:t>
            </w:r>
          </w:p>
        </w:tc>
        <w:tc>
          <w:tcPr>
            <w:tcW w:w="2551" w:type="dxa"/>
            <w:vMerge w:val="restart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МО, 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Карпогорский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КЦ»,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предприятий и организаций,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обществ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орг-ций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объединений,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 фонд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Иоанновская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семья»</w:t>
            </w:r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досуга несовершеннолетних в каникулярный период</w:t>
            </w:r>
          </w:p>
        </w:tc>
        <w:tc>
          <w:tcPr>
            <w:tcW w:w="2551" w:type="dxa"/>
            <w:vMerge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15AF" w:rsidTr="004519EC">
        <w:trPr>
          <w:trHeight w:val="849"/>
        </w:trPr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283092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 w:rsidRPr="00283092">
              <w:rPr>
                <w:rFonts w:ascii="Times New Roman" w:hAnsi="Times New Roman" w:cs="Times New Roman"/>
                <w:sz w:val="24"/>
              </w:rPr>
              <w:t>Привлечение подростков для подготовки и участия в различных мероприятиях, проводимых на территории</w:t>
            </w:r>
            <w:r>
              <w:rPr>
                <w:rFonts w:ascii="Times New Roman" w:hAnsi="Times New Roman" w:cs="Times New Roman"/>
                <w:sz w:val="24"/>
              </w:rPr>
              <w:t xml:space="preserve"> поселения</w:t>
            </w:r>
          </w:p>
        </w:tc>
        <w:tc>
          <w:tcPr>
            <w:tcW w:w="2551" w:type="dxa"/>
            <w:vMerge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15AF" w:rsidTr="004519EC">
        <w:trPr>
          <w:trHeight w:val="545"/>
        </w:trPr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апрель-август</w:t>
            </w:r>
          </w:p>
        </w:tc>
        <w:tc>
          <w:tcPr>
            <w:tcW w:w="6521" w:type="dxa"/>
          </w:tcPr>
          <w:p w:rsidR="006815AF" w:rsidRPr="00283092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Трудоустройство и занятость подростков в каникулярное время</w:t>
            </w:r>
          </w:p>
        </w:tc>
        <w:tc>
          <w:tcPr>
            <w:tcW w:w="2551" w:type="dxa"/>
            <w:vMerge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15AF" w:rsidTr="004519EC">
        <w:tc>
          <w:tcPr>
            <w:tcW w:w="993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посто-янно</w:t>
            </w:r>
            <w:proofErr w:type="spellEnd"/>
            <w:proofErr w:type="gramEnd"/>
          </w:p>
        </w:tc>
        <w:tc>
          <w:tcPr>
            <w:tcW w:w="6521" w:type="dxa"/>
          </w:tcPr>
          <w:p w:rsidR="006815AF" w:rsidRPr="004A69C1" w:rsidRDefault="006815AF" w:rsidP="004519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A69C1">
              <w:rPr>
                <w:rFonts w:ascii="Times New Roman" w:hAnsi="Times New Roman" w:cs="Times New Roman"/>
                <w:sz w:val="24"/>
              </w:rPr>
              <w:t>казание адресной социальной помощи семьям, находящимся в социально опасном положении</w:t>
            </w:r>
          </w:p>
        </w:tc>
        <w:tc>
          <w:tcPr>
            <w:tcW w:w="2551" w:type="dxa"/>
          </w:tcPr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МО,</w:t>
            </w:r>
          </w:p>
          <w:p w:rsidR="006815AF" w:rsidRDefault="006815AF" w:rsidP="00451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Председатели общественных объединений</w:t>
            </w:r>
          </w:p>
        </w:tc>
      </w:tr>
    </w:tbl>
    <w:p w:rsidR="0085749D" w:rsidRDefault="0085749D"/>
    <w:sectPr w:rsidR="0085749D" w:rsidSect="000335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1EF6"/>
    <w:multiLevelType w:val="hybridMultilevel"/>
    <w:tmpl w:val="3C7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3B"/>
    <w:rsid w:val="0003355B"/>
    <w:rsid w:val="00107E67"/>
    <w:rsid w:val="00197816"/>
    <w:rsid w:val="001A122D"/>
    <w:rsid w:val="00266359"/>
    <w:rsid w:val="00370F2F"/>
    <w:rsid w:val="00570A54"/>
    <w:rsid w:val="006815AF"/>
    <w:rsid w:val="007607A0"/>
    <w:rsid w:val="00802A9F"/>
    <w:rsid w:val="00813325"/>
    <w:rsid w:val="008255C0"/>
    <w:rsid w:val="0085749D"/>
    <w:rsid w:val="00903072"/>
    <w:rsid w:val="0095755D"/>
    <w:rsid w:val="00974532"/>
    <w:rsid w:val="00A34D2C"/>
    <w:rsid w:val="00AE6523"/>
    <w:rsid w:val="00AF1B4F"/>
    <w:rsid w:val="00BC7CC0"/>
    <w:rsid w:val="00C32A25"/>
    <w:rsid w:val="00D20F3B"/>
    <w:rsid w:val="00E57DC5"/>
    <w:rsid w:val="00E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2"/>
  </w:style>
  <w:style w:type="paragraph" w:styleId="1">
    <w:name w:val="heading 1"/>
    <w:basedOn w:val="a"/>
    <w:next w:val="a"/>
    <w:link w:val="10"/>
    <w:uiPriority w:val="9"/>
    <w:qFormat/>
    <w:rsid w:val="001A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20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0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F3B"/>
  </w:style>
  <w:style w:type="character" w:styleId="a4">
    <w:name w:val="Hyperlink"/>
    <w:basedOn w:val="a0"/>
    <w:uiPriority w:val="99"/>
    <w:semiHidden/>
    <w:unhideWhenUsed/>
    <w:rsid w:val="00D20F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E6523"/>
    <w:pPr>
      <w:ind w:left="720"/>
      <w:contextualSpacing/>
    </w:pPr>
  </w:style>
  <w:style w:type="paragraph" w:customStyle="1" w:styleId="formattext">
    <w:name w:val="formattext"/>
    <w:basedOn w:val="a"/>
    <w:rsid w:val="00E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7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2019-01-29T10:17:00Z</cp:lastPrinted>
  <dcterms:created xsi:type="dcterms:W3CDTF">2018-02-05T09:59:00Z</dcterms:created>
  <dcterms:modified xsi:type="dcterms:W3CDTF">2019-01-29T11:01:00Z</dcterms:modified>
</cp:coreProperties>
</file>