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B3" w:rsidRPr="00EF6CD2" w:rsidRDefault="00E412B3" w:rsidP="00E412B3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E412B3" w:rsidRPr="00913D1F" w:rsidRDefault="00E412B3" w:rsidP="00E412B3">
      <w:pPr>
        <w:spacing w:after="0"/>
        <w:rPr>
          <w:rFonts w:ascii="Times New Roman" w:hAnsi="Times New Roman" w:cs="Times New Roman"/>
          <w:b/>
          <w:bCs/>
          <w:sz w:val="16"/>
        </w:rPr>
      </w:pPr>
    </w:p>
    <w:p w:rsidR="00E412B3" w:rsidRDefault="00E412B3" w:rsidP="00E412B3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E412B3" w:rsidRPr="00EF6CD2" w:rsidRDefault="00E412B3" w:rsidP="00E412B3">
      <w:pPr>
        <w:spacing w:after="0"/>
        <w:rPr>
          <w:rFonts w:ascii="Times New Roman" w:hAnsi="Times New Roman" w:cs="Times New Roman"/>
        </w:rPr>
      </w:pPr>
    </w:p>
    <w:p w:rsidR="00E412B3" w:rsidRDefault="00B6626F" w:rsidP="00E412B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ию</w:t>
      </w:r>
      <w:r w:rsidR="002817B0">
        <w:rPr>
          <w:rFonts w:ascii="Times New Roman" w:hAnsi="Times New Roman" w:cs="Times New Roman"/>
          <w:sz w:val="28"/>
        </w:rPr>
        <w:t>л</w:t>
      </w:r>
      <w:r w:rsidR="00E412B3">
        <w:rPr>
          <w:rFonts w:ascii="Times New Roman" w:hAnsi="Times New Roman" w:cs="Times New Roman"/>
          <w:sz w:val="28"/>
        </w:rPr>
        <w:t xml:space="preserve">я 2018 г.                                                   </w:t>
      </w:r>
      <w:r w:rsidR="00281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№22</w:t>
      </w:r>
    </w:p>
    <w:p w:rsidR="00E412B3" w:rsidRPr="00913D1F" w:rsidRDefault="00E412B3" w:rsidP="00E412B3">
      <w:pPr>
        <w:spacing w:after="0"/>
        <w:rPr>
          <w:rFonts w:ascii="Times New Roman" w:hAnsi="Times New Roman" w:cs="Times New Roman"/>
          <w:sz w:val="14"/>
        </w:rPr>
      </w:pPr>
    </w:p>
    <w:p w:rsidR="00E412B3" w:rsidRPr="00E412B3" w:rsidRDefault="00E412B3" w:rsidP="00E412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7487">
        <w:rPr>
          <w:rFonts w:ascii="Times New Roman" w:hAnsi="Times New Roman" w:cs="Times New Roman"/>
          <w:sz w:val="24"/>
        </w:rPr>
        <w:t>с</w:t>
      </w:r>
      <w:proofErr w:type="gramStart"/>
      <w:r w:rsidRPr="004E7487">
        <w:rPr>
          <w:rFonts w:ascii="Times New Roman" w:hAnsi="Times New Roman" w:cs="Times New Roman"/>
          <w:sz w:val="24"/>
        </w:rPr>
        <w:t>.С</w:t>
      </w:r>
      <w:proofErr w:type="gramEnd"/>
      <w:r w:rsidRPr="004E7487">
        <w:rPr>
          <w:rFonts w:ascii="Times New Roman" w:hAnsi="Times New Roman" w:cs="Times New Roman"/>
          <w:sz w:val="24"/>
        </w:rPr>
        <w:t>ура</w:t>
      </w:r>
    </w:p>
    <w:p w:rsidR="00E412B3" w:rsidRDefault="00E412B3" w:rsidP="00913D1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Об утверждении перечня помещений пригодных для проведения предвыборных агитационных публичных мероприятий при проведении </w:t>
      </w:r>
      <w:proofErr w:type="gram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выборов </w:t>
      </w:r>
      <w:r w:rsidR="00B6626F" w:rsidRPr="00B6626F">
        <w:rPr>
          <w:rFonts w:ascii="Times New Roman" w:hAnsi="Times New Roman" w:cs="Times New Roman"/>
          <w:b/>
          <w:bCs/>
          <w:sz w:val="28"/>
          <w:szCs w:val="28"/>
        </w:rPr>
        <w:t>депутатов Архангельского областного Собрания депутатов седьмого созыва</w:t>
      </w:r>
      <w:proofErr w:type="gramEnd"/>
      <w:r w:rsidR="00B6626F" w:rsidRPr="00B6626F">
        <w:rPr>
          <w:rFonts w:ascii="Times New Roman" w:hAnsi="Times New Roman" w:cs="Times New Roman"/>
          <w:b/>
          <w:bCs/>
          <w:sz w:val="28"/>
          <w:szCs w:val="28"/>
        </w:rPr>
        <w:t xml:space="preserve"> и выборов в представительные органы муниципальных образований </w:t>
      </w:r>
      <w:proofErr w:type="spellStart"/>
      <w:r w:rsidR="00B6626F" w:rsidRPr="00B6626F">
        <w:rPr>
          <w:rFonts w:ascii="Times New Roman" w:hAnsi="Times New Roman" w:cs="Times New Roman"/>
          <w:b/>
          <w:bCs/>
          <w:sz w:val="28"/>
          <w:szCs w:val="28"/>
        </w:rPr>
        <w:t>Пинежского</w:t>
      </w:r>
      <w:proofErr w:type="spellEnd"/>
      <w:r w:rsidR="00B6626F" w:rsidRPr="00B6626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Архангельской области</w:t>
      </w:r>
      <w:r w:rsidR="00B6626F" w:rsidRPr="00B66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26F" w:rsidRPr="00B6626F">
        <w:rPr>
          <w:rFonts w:ascii="Times New Roman" w:hAnsi="Times New Roman" w:cs="Times New Roman"/>
          <w:b/>
          <w:bCs/>
          <w:sz w:val="28"/>
          <w:szCs w:val="28"/>
        </w:rPr>
        <w:t>9 сентября 2018 года</w:t>
      </w:r>
    </w:p>
    <w:p w:rsidR="00913D1F" w:rsidRPr="00913D1F" w:rsidRDefault="00913D1F" w:rsidP="00913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13D1F" w:rsidRPr="00913D1F" w:rsidRDefault="00913D1F" w:rsidP="0091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D1F">
        <w:rPr>
          <w:rFonts w:ascii="Times New Roman" w:hAnsi="Times New Roman" w:cs="Times New Roman"/>
          <w:sz w:val="28"/>
          <w:szCs w:val="28"/>
        </w:rPr>
        <w:t>В целях обеспечения равных условий для зарегистрированных кандидатов, их доверенных лиц, представителей избирательных объединений, выдвинувших списки кандидатов, при предоставлении помещений для встреч с избирателями, в соответствии с Федеральным законом от 12.06.2002 N 67-ФЗ «Об основных гарантиях избирательных прав и права на участие в референдуме граждан Российской Федерации», областными законами от 03 июня 2003 года № 170-22-ОЗ «О выборах депутатов Архангельского областного</w:t>
      </w:r>
      <w:proofErr w:type="gramEnd"/>
      <w:r w:rsidRPr="00913D1F">
        <w:rPr>
          <w:rFonts w:ascii="Times New Roman" w:hAnsi="Times New Roman" w:cs="Times New Roman"/>
          <w:sz w:val="28"/>
          <w:szCs w:val="28"/>
        </w:rPr>
        <w:t xml:space="preserve"> Собрания депутатов», от 08 ноября 2006 года № 268-13-ОЗ «О выборах в органы местного самоуправления в Архангельской области»:</w:t>
      </w:r>
    </w:p>
    <w:p w:rsidR="00E412B3" w:rsidRPr="00E412B3" w:rsidRDefault="00E412B3" w:rsidP="00913D1F">
      <w:pPr>
        <w:shd w:val="clear" w:color="auto" w:fill="FFFFFF"/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</w:t>
      </w:r>
      <w:proofErr w:type="spellEnd"/>
      <w:proofErr w:type="gram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с т а </w:t>
      </w:r>
      <w:proofErr w:type="spellStart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</w:t>
      </w:r>
      <w:proofErr w:type="spellEnd"/>
      <w:r w:rsidRPr="00E412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 в л я е т:</w:t>
      </w:r>
    </w:p>
    <w:p w:rsidR="002817B0" w:rsidRDefault="00E412B3" w:rsidP="002817B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перечень помещений, находящихся в муниципальной собственности </w:t>
      </w:r>
      <w:r w:rsidR="00061472"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«Сурское»</w:t>
      </w: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пригодных для проведения предвыборных агитационных публичных мероприятий при проведении </w:t>
      </w:r>
      <w:proofErr w:type="gramStart"/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выборов </w:t>
      </w:r>
      <w:r w:rsidR="00B6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913D1F" w:rsidRPr="00913D1F">
        <w:rPr>
          <w:rFonts w:ascii="Times New Roman" w:hAnsi="Times New Roman" w:cs="Times New Roman"/>
          <w:bCs/>
          <w:sz w:val="28"/>
          <w:szCs w:val="28"/>
        </w:rPr>
        <w:t xml:space="preserve">Архангельского областного </w:t>
      </w:r>
      <w:r w:rsidR="00913D1F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="00B6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Архангельской области</w:t>
      </w:r>
      <w:proofErr w:type="gramEnd"/>
      <w:r w:rsidR="00B6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D1F" w:rsidRPr="00913D1F">
        <w:rPr>
          <w:rFonts w:ascii="Times New Roman" w:hAnsi="Times New Roman" w:cs="Times New Roman"/>
          <w:bCs/>
          <w:sz w:val="28"/>
          <w:szCs w:val="28"/>
        </w:rPr>
        <w:t xml:space="preserve">и выборов в представительные органы муниципальных образований </w:t>
      </w:r>
      <w:proofErr w:type="spellStart"/>
      <w:r w:rsidR="00913D1F" w:rsidRPr="00913D1F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913D1F" w:rsidRPr="00913D1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Архангельской области</w:t>
      </w:r>
      <w:r w:rsidR="00913D1F" w:rsidRPr="00913D1F">
        <w:rPr>
          <w:rFonts w:ascii="Times New Roman" w:hAnsi="Times New Roman" w:cs="Times New Roman"/>
          <w:sz w:val="28"/>
          <w:szCs w:val="28"/>
        </w:rPr>
        <w:t xml:space="preserve"> </w:t>
      </w:r>
      <w:r w:rsidR="00B6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года на территории муниципального образования «</w:t>
      </w:r>
      <w:r w:rsidR="00061472"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Сурское</w:t>
      </w: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Pr="00281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7B0" w:rsidRPr="002817B0" w:rsidRDefault="002817B0" w:rsidP="002817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472" w:rsidRPr="004E7487" w:rsidRDefault="00061472" w:rsidP="002817B0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информационно-телекоммуникационной сети "Интернет".</w:t>
      </w:r>
    </w:p>
    <w:p w:rsidR="00061472" w:rsidRPr="004E7487" w:rsidRDefault="00061472" w:rsidP="00061472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color w:val="2D2D2D"/>
          <w:spacing w:val="2"/>
          <w:sz w:val="20"/>
          <w:szCs w:val="28"/>
        </w:rPr>
      </w:pPr>
    </w:p>
    <w:p w:rsidR="00061472" w:rsidRPr="00913D1F" w:rsidRDefault="00061472" w:rsidP="00061472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4E7487">
        <w:rPr>
          <w:color w:val="2D2D2D"/>
          <w:spacing w:val="2"/>
          <w:sz w:val="28"/>
          <w:szCs w:val="28"/>
        </w:rPr>
        <w:t>Контроль над исполнением настоящего Постановления оставляю за собой.</w:t>
      </w:r>
    </w:p>
    <w:p w:rsidR="00061472" w:rsidRPr="00913D1F" w:rsidRDefault="00061472" w:rsidP="00061472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</w:p>
    <w:p w:rsidR="00B6626F" w:rsidRPr="00913D1F" w:rsidRDefault="00061472" w:rsidP="00913D1F">
      <w:pPr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 «Сурское»                           О.И. Мерзлая</w:t>
      </w:r>
    </w:p>
    <w:p w:rsidR="00EF4E9D" w:rsidRPr="00002018" w:rsidRDefault="002817B0" w:rsidP="002817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Приложение </w:t>
      </w:r>
    </w:p>
    <w:p w:rsidR="00E412B3" w:rsidRPr="00002018" w:rsidRDefault="002817B0" w:rsidP="002817B0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 w:rsidR="00E412B3"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</w:p>
    <w:p w:rsidR="00E412B3" w:rsidRPr="00002018" w:rsidRDefault="00002018" w:rsidP="0000201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муниципального образования</w:t>
      </w:r>
      <w:r w:rsidR="00E412B3"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«</w:t>
      </w:r>
      <w:r w:rsidR="00061472"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Сурское</w:t>
      </w:r>
      <w:r w:rsidR="00E412B3"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:rsidR="00061472" w:rsidRPr="00002018" w:rsidRDefault="00B6626F" w:rsidP="00061472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913D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12.07</w:t>
      </w:r>
      <w:r w:rsidR="00061472"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.2018 </w:t>
      </w:r>
      <w:r w:rsidR="00002018"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61472"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913D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</w:t>
      </w:r>
      <w:r w:rsidR="00061472" w:rsidRPr="000020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EF4E9D" w:rsidRDefault="00EF4E9D" w:rsidP="00EF4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018" w:rsidRPr="00913D1F" w:rsidRDefault="00002018" w:rsidP="00EF4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EF4E9D" w:rsidRPr="00EF4E9D" w:rsidRDefault="00E412B3" w:rsidP="00EF4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помещений, находящихся в муниципальной собственности </w:t>
      </w:r>
      <w:r w:rsidR="00061472" w:rsidRPr="00EF4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«Сурское»</w:t>
      </w:r>
      <w:r w:rsidRPr="00EF4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</w:p>
    <w:p w:rsidR="00EF4E9D" w:rsidRPr="00EF4E9D" w:rsidRDefault="00E412B3" w:rsidP="00EF4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F4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пригодных</w:t>
      </w:r>
      <w:proofErr w:type="gramEnd"/>
      <w:r w:rsidRPr="00EF4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проведения предвыборных </w:t>
      </w:r>
    </w:p>
    <w:p w:rsidR="00EF4E9D" w:rsidRPr="00EF4E9D" w:rsidRDefault="00E412B3" w:rsidP="00B662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агитационных публичных мероприятий </w:t>
      </w:r>
    </w:p>
    <w:p w:rsidR="00E412B3" w:rsidRPr="00EF4E9D" w:rsidRDefault="00E412B3" w:rsidP="00EF4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4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муниципального образования «</w:t>
      </w:r>
      <w:r w:rsidR="00061472" w:rsidRPr="00EF4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Сурское</w:t>
      </w:r>
      <w:r w:rsidRPr="00EF4E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F4E9D" w:rsidRPr="00E412B3" w:rsidRDefault="00EF4E9D" w:rsidP="00EF4E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1685"/>
        <w:gridCol w:w="2126"/>
        <w:gridCol w:w="1833"/>
        <w:gridCol w:w="1723"/>
        <w:gridCol w:w="1722"/>
      </w:tblGrid>
      <w:tr w:rsidR="00EF4E9D" w:rsidRPr="00E412B3" w:rsidTr="00EF4E9D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2B3" w:rsidRPr="00E412B3" w:rsidRDefault="00E412B3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2B3" w:rsidRPr="00E412B3" w:rsidRDefault="00E412B3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учреждения, организации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2B3" w:rsidRPr="00E412B3" w:rsidRDefault="00E412B3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2B3" w:rsidRPr="00E412B3" w:rsidRDefault="00E412B3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Собственник, владелец помещения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2B3" w:rsidRPr="00E412B3" w:rsidRDefault="00E412B3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нахождения</w:t>
            </w:r>
          </w:p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412B3"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412B3" w:rsidRPr="00E412B3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владельца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12B3" w:rsidRPr="00E412B3" w:rsidRDefault="00E412B3" w:rsidP="00EF4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 собственника, владельца</w:t>
            </w:r>
          </w:p>
        </w:tc>
      </w:tr>
      <w:tr w:rsidR="00EF4E9D" w:rsidRPr="00E412B3" w:rsidTr="00EF4E9D">
        <w:trPr>
          <w:trHeight w:val="245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Pr="00E412B3" w:rsidRDefault="00EF4E9D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06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</w:t>
            </w:r>
          </w:p>
          <w:p w:rsidR="00EF4E9D" w:rsidRPr="00E412B3" w:rsidRDefault="00EF4E9D" w:rsidP="0006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Шуйга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Архангельская область, </w:t>
            </w:r>
          </w:p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Пинежский район, </w:t>
            </w:r>
          </w:p>
          <w:p w:rsidR="00EF4E9D" w:rsidRPr="00E412B3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Шуйга</w:t>
            </w:r>
            <w:proofErr w:type="spellEnd"/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 д.1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EF4E9D" w:rsidRDefault="00EF4E9D" w:rsidP="00EF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Собственник 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Сурское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E9D" w:rsidRDefault="00EF4E9D" w:rsidP="00EF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управление - 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КЦ»</w:t>
            </w:r>
          </w:p>
          <w:p w:rsidR="00EF4E9D" w:rsidRDefault="00EF4E9D" w:rsidP="00EF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Постаеновление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МО «Сурское» </w:t>
            </w:r>
            <w:proofErr w:type="gramEnd"/>
          </w:p>
          <w:p w:rsidR="00EF4E9D" w:rsidRPr="00E412B3" w:rsidRDefault="00EF4E9D" w:rsidP="00EF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12.02.2013 г. №16)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EF4E9D" w:rsidRDefault="00EF4E9D" w:rsidP="00EF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Архангельская область, Пинежский район, </w:t>
            </w:r>
          </w:p>
          <w:p w:rsidR="00EF4E9D" w:rsidRPr="00E412B3" w:rsidRDefault="00EF4E9D" w:rsidP="00EF4E9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5-21-37,</w:t>
            </w:r>
          </w:p>
          <w:p w:rsidR="00EF4E9D" w:rsidRPr="00E412B3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5-21-73</w:t>
            </w:r>
          </w:p>
        </w:tc>
      </w:tr>
      <w:tr w:rsidR="00EF4E9D" w:rsidRPr="00E412B3" w:rsidTr="00E90EA3">
        <w:trPr>
          <w:trHeight w:val="2452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Pr="00E412B3" w:rsidRDefault="00EF4E9D" w:rsidP="0078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06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Городецкий</w:t>
            </w:r>
          </w:p>
          <w:p w:rsidR="00EF4E9D" w:rsidRDefault="00EF4E9D" w:rsidP="0006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Архангельская область, </w:t>
            </w:r>
          </w:p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Пинежский район, д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</w:t>
            </w:r>
            <w:proofErr w:type="spellEnd"/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E9D" w:rsidRPr="00E412B3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Колхозная, д.17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Pr="00E412B3" w:rsidRDefault="00EF4E9D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Pr="00E412B3" w:rsidRDefault="00EF4E9D" w:rsidP="00EF4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5-21-37,</w:t>
            </w:r>
          </w:p>
          <w:p w:rsidR="00EF4E9D" w:rsidRPr="00E412B3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5-21-73</w:t>
            </w:r>
          </w:p>
        </w:tc>
      </w:tr>
      <w:tr w:rsidR="00EF4E9D" w:rsidRPr="00E412B3" w:rsidTr="00E90EA3">
        <w:trPr>
          <w:trHeight w:val="2268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783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06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4E9D" w:rsidRDefault="00EF4E9D" w:rsidP="0006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Архангельская область, </w:t>
            </w:r>
          </w:p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Пинежский район, </w:t>
            </w:r>
            <w:proofErr w:type="gramStart"/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F4E9D" w:rsidRPr="00E412B3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Советская, д.20</w:t>
            </w:r>
            <w:r w:rsidRPr="00E412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Pr="00E412B3" w:rsidRDefault="00EF4E9D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Pr="00E412B3" w:rsidRDefault="00EF4E9D" w:rsidP="00EF4E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4E9D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5-21-37,</w:t>
            </w:r>
          </w:p>
          <w:p w:rsidR="00EF4E9D" w:rsidRPr="00E412B3" w:rsidRDefault="00EF4E9D" w:rsidP="00EF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5-21-73</w:t>
            </w:r>
          </w:p>
        </w:tc>
      </w:tr>
      <w:tr w:rsidR="00EF4E9D" w:rsidRPr="00E412B3" w:rsidTr="00EF4E9D"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472" w:rsidRDefault="00061472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472" w:rsidRDefault="00061472" w:rsidP="0006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472" w:rsidRPr="00E412B3" w:rsidRDefault="00061472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472" w:rsidRPr="00E412B3" w:rsidRDefault="00061472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472" w:rsidRPr="00E412B3" w:rsidRDefault="00061472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61472" w:rsidRPr="00E412B3" w:rsidRDefault="00061472" w:rsidP="00E412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4532" w:rsidRDefault="00974532"/>
    <w:sectPr w:rsidR="00974532" w:rsidSect="00913D1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2B3"/>
    <w:rsid w:val="00002018"/>
    <w:rsid w:val="00061472"/>
    <w:rsid w:val="00142D88"/>
    <w:rsid w:val="002817B0"/>
    <w:rsid w:val="00913D1F"/>
    <w:rsid w:val="00974532"/>
    <w:rsid w:val="00AC11F9"/>
    <w:rsid w:val="00B6626F"/>
    <w:rsid w:val="00E36E5B"/>
    <w:rsid w:val="00E412B3"/>
    <w:rsid w:val="00EB537E"/>
    <w:rsid w:val="00EF4E9D"/>
    <w:rsid w:val="00FA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2"/>
  </w:style>
  <w:style w:type="paragraph" w:styleId="1">
    <w:name w:val="heading 1"/>
    <w:basedOn w:val="a"/>
    <w:next w:val="a"/>
    <w:link w:val="10"/>
    <w:qFormat/>
    <w:rsid w:val="00E412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12B3"/>
  </w:style>
  <w:style w:type="paragraph" w:customStyle="1" w:styleId="p3">
    <w:name w:val="p3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12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formattext">
    <w:name w:val="formattext"/>
    <w:basedOn w:val="a"/>
    <w:rsid w:val="0006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81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2018-07-17T06:37:00Z</cp:lastPrinted>
  <dcterms:created xsi:type="dcterms:W3CDTF">2018-02-01T11:31:00Z</dcterms:created>
  <dcterms:modified xsi:type="dcterms:W3CDTF">2018-07-17T06:46:00Z</dcterms:modified>
</cp:coreProperties>
</file>