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A55F67" w:rsidP="0023467A">
      <w:pPr>
        <w:spacing w:after="0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>10</w:t>
      </w:r>
    </w:p>
    <w:p w:rsidR="00395009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D0388F" w:rsidRPr="00EF6CD2" w:rsidRDefault="00D0388F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95009" w:rsidRPr="00EF6CD2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395009" w:rsidRPr="00395009" w:rsidRDefault="00BA0CA9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</w:t>
      </w:r>
      <w:r w:rsidR="00004BB5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2020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</w:t>
      </w:r>
      <w:r w:rsidR="00196BA4">
        <w:rPr>
          <w:rFonts w:ascii="Times New Roman" w:hAnsi="Times New Roman" w:cs="Times New Roman"/>
          <w:sz w:val="28"/>
        </w:rPr>
        <w:t>12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BE04DB" w:rsidRPr="00395009" w:rsidRDefault="0023467A" w:rsidP="00BE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009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BE04DB">
        <w:rPr>
          <w:rFonts w:ascii="Times New Roman" w:hAnsi="Times New Roman" w:cs="Times New Roman"/>
          <w:b/>
          <w:sz w:val="28"/>
        </w:rPr>
        <w:t xml:space="preserve">мест </w:t>
      </w:r>
      <w:r w:rsidR="00BE04DB" w:rsidRPr="00395009">
        <w:rPr>
          <w:rFonts w:ascii="Times New Roman" w:hAnsi="Times New Roman" w:cs="Times New Roman"/>
          <w:b/>
          <w:sz w:val="28"/>
        </w:rPr>
        <w:t xml:space="preserve">общественного пользования </w:t>
      </w:r>
      <w:r w:rsidR="00BE04DB">
        <w:rPr>
          <w:rFonts w:ascii="Times New Roman" w:hAnsi="Times New Roman" w:cs="Times New Roman"/>
          <w:b/>
          <w:sz w:val="28"/>
        </w:rPr>
        <w:t xml:space="preserve">и </w:t>
      </w:r>
      <w:r w:rsidR="00BE04DB" w:rsidRPr="00395009">
        <w:rPr>
          <w:rFonts w:ascii="Times New Roman" w:hAnsi="Times New Roman" w:cs="Times New Roman"/>
          <w:b/>
          <w:sz w:val="28"/>
        </w:rPr>
        <w:t>перечня первичных средств пожаротушения</w:t>
      </w:r>
      <w:r w:rsidR="00BE04DB">
        <w:rPr>
          <w:rFonts w:ascii="Times New Roman" w:hAnsi="Times New Roman" w:cs="Times New Roman"/>
          <w:b/>
          <w:sz w:val="28"/>
        </w:rPr>
        <w:t xml:space="preserve"> в </w:t>
      </w:r>
      <w:r w:rsidR="00BE04DB" w:rsidRPr="00395009">
        <w:rPr>
          <w:rFonts w:ascii="Times New Roman" w:hAnsi="Times New Roman" w:cs="Times New Roman"/>
          <w:b/>
          <w:sz w:val="28"/>
        </w:rPr>
        <w:t>населенных пункт</w:t>
      </w:r>
      <w:r w:rsidR="00BE04DB">
        <w:rPr>
          <w:rFonts w:ascii="Times New Roman" w:hAnsi="Times New Roman" w:cs="Times New Roman"/>
          <w:b/>
          <w:sz w:val="28"/>
        </w:rPr>
        <w:t>ах</w:t>
      </w:r>
      <w:r w:rsidR="00BE04DB" w:rsidRPr="00395009">
        <w:rPr>
          <w:rFonts w:ascii="Times New Roman" w:hAnsi="Times New Roman" w:cs="Times New Roman"/>
          <w:b/>
          <w:sz w:val="28"/>
        </w:rPr>
        <w:t xml:space="preserve"> </w:t>
      </w:r>
      <w:r w:rsidR="00BE04DB">
        <w:rPr>
          <w:rFonts w:ascii="Times New Roman" w:hAnsi="Times New Roman" w:cs="Times New Roman"/>
          <w:b/>
          <w:sz w:val="28"/>
        </w:rPr>
        <w:t xml:space="preserve">муниципального образования «Сурское» Пинежского муниципального района </w:t>
      </w:r>
    </w:p>
    <w:p w:rsidR="0023467A" w:rsidRPr="00395009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регламент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требованиях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пожарной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безопасности»,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D3F37">
        <w:rPr>
          <w:rFonts w:ascii="Times New Roman" w:hAnsi="Times New Roman" w:cs="Times New Roman"/>
          <w:sz w:val="28"/>
        </w:rPr>
        <w:t xml:space="preserve">руководствуясь Уставом муниципального образования «Сурское» </w:t>
      </w:r>
      <w:r w:rsidRPr="0023467A">
        <w:rPr>
          <w:rFonts w:ascii="Times New Roman" w:hAnsi="Times New Roman" w:cs="Times New Roman"/>
          <w:sz w:val="28"/>
        </w:rPr>
        <w:t xml:space="preserve">в целях </w:t>
      </w:r>
      <w:r w:rsidR="00DD3F37">
        <w:rPr>
          <w:rFonts w:ascii="Times New Roman" w:hAnsi="Times New Roman" w:cs="Times New Roman"/>
          <w:sz w:val="28"/>
        </w:rPr>
        <w:t xml:space="preserve">обеспечения пожарной безопасности, </w:t>
      </w:r>
      <w:r w:rsidRPr="0023467A">
        <w:rPr>
          <w:rFonts w:ascii="Times New Roman" w:hAnsi="Times New Roman" w:cs="Times New Roman"/>
          <w:sz w:val="28"/>
        </w:rPr>
        <w:t>принятия мер по защите объектов и жилых домов граждан от</w:t>
      </w:r>
      <w:proofErr w:type="gramEnd"/>
      <w:r w:rsidRPr="0023467A">
        <w:rPr>
          <w:rFonts w:ascii="Times New Roman" w:hAnsi="Times New Roman" w:cs="Times New Roman"/>
          <w:sz w:val="28"/>
        </w:rPr>
        <w:t xml:space="preserve"> пожаров</w:t>
      </w:r>
      <w:r>
        <w:rPr>
          <w:rFonts w:ascii="Times New Roman" w:hAnsi="Times New Roman" w:cs="Times New Roman"/>
          <w:sz w:val="28"/>
        </w:rPr>
        <w:t xml:space="preserve">  на территории муниципального образования «Сурское» </w:t>
      </w:r>
    </w:p>
    <w:p w:rsidR="0023467A" w:rsidRPr="00395009" w:rsidRDefault="0023467A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4DB" w:rsidRDefault="0023467A" w:rsidP="00283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 xml:space="preserve">1. </w:t>
      </w:r>
      <w:r w:rsidR="00004BB5">
        <w:rPr>
          <w:rFonts w:ascii="Times New Roman" w:hAnsi="Times New Roman" w:cs="Times New Roman"/>
          <w:sz w:val="28"/>
        </w:rPr>
        <w:t xml:space="preserve">   Внести изменения в</w:t>
      </w:r>
      <w:r w:rsidR="00BE04DB">
        <w:rPr>
          <w:rFonts w:ascii="Times New Roman" w:hAnsi="Times New Roman" w:cs="Times New Roman"/>
          <w:sz w:val="28"/>
        </w:rPr>
        <w:t xml:space="preserve"> постановление </w:t>
      </w:r>
      <w:r w:rsidR="00283179">
        <w:rPr>
          <w:rFonts w:ascii="Times New Roman" w:hAnsi="Times New Roman" w:cs="Times New Roman"/>
          <w:sz w:val="28"/>
        </w:rPr>
        <w:t>администрации муниципального образования «Сурское»</w:t>
      </w:r>
      <w:r w:rsidR="00004BB5">
        <w:rPr>
          <w:rFonts w:ascii="Times New Roman" w:hAnsi="Times New Roman" w:cs="Times New Roman"/>
          <w:sz w:val="28"/>
        </w:rPr>
        <w:t xml:space="preserve"> от 27</w:t>
      </w:r>
      <w:r w:rsidR="00BE04DB">
        <w:rPr>
          <w:rFonts w:ascii="Times New Roman" w:hAnsi="Times New Roman" w:cs="Times New Roman"/>
          <w:sz w:val="28"/>
        </w:rPr>
        <w:t>.</w:t>
      </w:r>
      <w:r w:rsidR="00004BB5">
        <w:rPr>
          <w:rFonts w:ascii="Times New Roman" w:hAnsi="Times New Roman" w:cs="Times New Roman"/>
          <w:sz w:val="28"/>
        </w:rPr>
        <w:t>03.2020 года №7</w:t>
      </w:r>
      <w:r w:rsidR="00BE04DB">
        <w:rPr>
          <w:rFonts w:ascii="Times New Roman" w:hAnsi="Times New Roman" w:cs="Times New Roman"/>
          <w:sz w:val="28"/>
        </w:rPr>
        <w:t xml:space="preserve">-п </w:t>
      </w:r>
      <w:r w:rsidR="00BE04DB" w:rsidRPr="00283179">
        <w:rPr>
          <w:rFonts w:ascii="Times New Roman" w:hAnsi="Times New Roman" w:cs="Times New Roman"/>
          <w:sz w:val="32"/>
        </w:rPr>
        <w:t>«</w:t>
      </w:r>
      <w:r w:rsidR="00004BB5" w:rsidRPr="00004BB5">
        <w:rPr>
          <w:rFonts w:ascii="Times New Roman" w:hAnsi="Times New Roman" w:cs="Times New Roman"/>
          <w:sz w:val="28"/>
        </w:rPr>
        <w:t>Об утверждении мест общественного пользования и перечня первичных средств пожаротушения в населенных пунктах муниципального образования «Сурское» Пинежского муниципального района</w:t>
      </w:r>
      <w:r w:rsidR="00BE04DB" w:rsidRPr="00283179">
        <w:rPr>
          <w:rFonts w:ascii="Times New Roman" w:hAnsi="Times New Roman" w:cs="Times New Roman"/>
          <w:sz w:val="28"/>
          <w:szCs w:val="20"/>
          <w:shd w:val="clear" w:color="auto" w:fill="FFFFFF"/>
        </w:rPr>
        <w:t>»</w:t>
      </w:r>
    </w:p>
    <w:p w:rsidR="007F7D5D" w:rsidRDefault="00004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96BA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изложить приложение № 1 в новой редакции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№1 настоящего постановления.</w:t>
      </w:r>
      <w:r w:rsidR="0023467A" w:rsidRPr="0023467A">
        <w:rPr>
          <w:rFonts w:ascii="Times New Roman" w:hAnsi="Times New Roman" w:cs="Times New Roman"/>
          <w:sz w:val="28"/>
        </w:rPr>
        <w:t xml:space="preserve"> </w:t>
      </w:r>
    </w:p>
    <w:p w:rsidR="00196BA4" w:rsidRDefault="00196BA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утвердить </w:t>
      </w:r>
      <w:r w:rsidR="00715D54">
        <w:rPr>
          <w:rFonts w:ascii="Times New Roman" w:hAnsi="Times New Roman" w:cs="Times New Roman"/>
          <w:sz w:val="28"/>
        </w:rPr>
        <w:t>перечень</w:t>
      </w:r>
      <w:r>
        <w:rPr>
          <w:rFonts w:ascii="Times New Roman" w:hAnsi="Times New Roman" w:cs="Times New Roman"/>
          <w:sz w:val="28"/>
        </w:rPr>
        <w:t xml:space="preserve"> домовладений, </w:t>
      </w:r>
      <w:r w:rsidR="00715D54">
        <w:rPr>
          <w:rFonts w:ascii="Times New Roman" w:hAnsi="Times New Roman" w:cs="Times New Roman"/>
          <w:sz w:val="28"/>
        </w:rPr>
        <w:t>оснащенных</w:t>
      </w:r>
      <w:r>
        <w:rPr>
          <w:rFonts w:ascii="Times New Roman" w:hAnsi="Times New Roman" w:cs="Times New Roman"/>
          <w:sz w:val="28"/>
        </w:rPr>
        <w:t xml:space="preserve"> первичными средствами пожаротушения на территории населенных пунктов</w:t>
      </w:r>
      <w:r w:rsidR="00715D54">
        <w:rPr>
          <w:rFonts w:ascii="Times New Roman" w:hAnsi="Times New Roman" w:cs="Times New Roman"/>
          <w:sz w:val="28"/>
        </w:rPr>
        <w:t xml:space="preserve">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, где отсутствуют места общественного пользования,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 xml:space="preserve"> №2 настоящего постановления.</w:t>
      </w:r>
    </w:p>
    <w:p w:rsidR="00395009" w:rsidRPr="00BE04DB" w:rsidRDefault="00004BB5" w:rsidP="00004B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   </w:t>
      </w:r>
      <w:r w:rsidR="00395009" w:rsidRPr="00BE04DB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="00395009" w:rsidRPr="00BE04DB">
        <w:rPr>
          <w:rFonts w:ascii="Times New Roman" w:hAnsi="Times New Roman"/>
          <w:sz w:val="28"/>
          <w:szCs w:val="27"/>
        </w:rPr>
        <w:t>муниципального образования</w:t>
      </w:r>
      <w:r w:rsidR="00395009" w:rsidRPr="00BE04DB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="00395009" w:rsidRPr="00BE04DB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F7D5D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149D2">
        <w:rPr>
          <w:rFonts w:ascii="Times New Roman" w:hAnsi="Times New Roman" w:cs="Times New Roman"/>
          <w:sz w:val="28"/>
        </w:rPr>
        <w:t xml:space="preserve">. </w:t>
      </w:r>
      <w:r w:rsidR="0040432C">
        <w:rPr>
          <w:rFonts w:ascii="Times New Roman" w:hAnsi="Times New Roman" w:cs="Times New Roman"/>
          <w:sz w:val="28"/>
        </w:rPr>
        <w:t xml:space="preserve">  </w:t>
      </w:r>
      <w:r w:rsidR="007F7D5D" w:rsidRPr="007F7D5D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</w:t>
      </w:r>
      <w:r w:rsidR="00DD3F37">
        <w:rPr>
          <w:rFonts w:ascii="Times New Roman" w:hAnsi="Times New Roman" w:cs="Times New Roman"/>
          <w:sz w:val="28"/>
        </w:rPr>
        <w:t xml:space="preserve">его </w:t>
      </w:r>
      <w:r w:rsidR="007F7D5D" w:rsidRPr="007F7D5D">
        <w:rPr>
          <w:rFonts w:ascii="Times New Roman" w:hAnsi="Times New Roman" w:cs="Times New Roman"/>
          <w:sz w:val="28"/>
        </w:rPr>
        <w:t>официально</w:t>
      </w:r>
      <w:r w:rsidR="00DD3F37">
        <w:rPr>
          <w:rFonts w:ascii="Times New Roman" w:hAnsi="Times New Roman" w:cs="Times New Roman"/>
          <w:sz w:val="28"/>
        </w:rPr>
        <w:t>го опубликования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 xml:space="preserve"> </w:t>
      </w:r>
    </w:p>
    <w:p w:rsidR="0023467A" w:rsidRPr="007F7D5D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7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7F7D5D">
        <w:rPr>
          <w:rFonts w:ascii="Times New Roman" w:hAnsi="Times New Roman" w:cs="Times New Roman"/>
          <w:sz w:val="28"/>
        </w:rPr>
        <w:t xml:space="preserve">  </w:t>
      </w:r>
      <w:r w:rsidR="0040432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7F7D5D" w:rsidRPr="007F7D5D">
        <w:rPr>
          <w:rFonts w:ascii="Times New Roman" w:hAnsi="Times New Roman" w:cs="Times New Roman"/>
          <w:sz w:val="28"/>
        </w:rPr>
        <w:t>Контроль за</w:t>
      </w:r>
      <w:proofErr w:type="gramEnd"/>
      <w:r w:rsidR="007F7D5D" w:rsidRPr="007F7D5D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7F7D5D">
        <w:rPr>
          <w:rFonts w:ascii="Times New Roman" w:hAnsi="Times New Roman" w:cs="Times New Roman"/>
          <w:sz w:val="28"/>
        </w:rPr>
        <w:t>оставляю за собой.</w:t>
      </w: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196BA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Врио</w:t>
      </w:r>
      <w:proofErr w:type="spellEnd"/>
      <w:r>
        <w:rPr>
          <w:rFonts w:ascii="Times New Roman" w:hAnsi="Times New Roman" w:cs="Times New Roman"/>
          <w:sz w:val="28"/>
        </w:rPr>
        <w:t xml:space="preserve"> главы</w:t>
      </w:r>
      <w:r w:rsidR="007F7D5D">
        <w:rPr>
          <w:rFonts w:ascii="Times New Roman" w:hAnsi="Times New Roman" w:cs="Times New Roman"/>
          <w:sz w:val="28"/>
        </w:rPr>
        <w:t xml:space="preserve"> муниципа</w:t>
      </w:r>
      <w:r>
        <w:rPr>
          <w:rFonts w:ascii="Times New Roman" w:hAnsi="Times New Roman" w:cs="Times New Roman"/>
          <w:sz w:val="28"/>
        </w:rPr>
        <w:t>льного образования «Сурское»             Н.В</w:t>
      </w:r>
      <w:r w:rsidR="007F7D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Алферова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4DB" w:rsidRDefault="00BE04DB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6BA4" w:rsidRDefault="00196BA4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 </w:t>
      </w:r>
      <w:r w:rsidR="00004BB5">
        <w:rPr>
          <w:rFonts w:ascii="Times New Roman" w:hAnsi="Times New Roman" w:cs="Times New Roman"/>
          <w:sz w:val="24"/>
        </w:rPr>
        <w:t>№1</w:t>
      </w:r>
      <w:r w:rsidRPr="007F7D5D">
        <w:rPr>
          <w:rFonts w:ascii="Times New Roman" w:hAnsi="Times New Roman" w:cs="Times New Roman"/>
          <w:sz w:val="24"/>
        </w:rPr>
        <w:t xml:space="preserve"> </w:t>
      </w: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7F7D5D" w:rsidRP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муниципального образования «Сурское» </w:t>
      </w:r>
    </w:p>
    <w:p w:rsidR="007F7D5D" w:rsidRDefault="007F7D5D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от </w:t>
      </w:r>
      <w:r w:rsidR="00BE04DB">
        <w:rPr>
          <w:rFonts w:ascii="Times New Roman" w:hAnsi="Times New Roman" w:cs="Times New Roman"/>
          <w:sz w:val="24"/>
        </w:rPr>
        <w:t>27</w:t>
      </w:r>
      <w:r w:rsidRPr="007F7D5D">
        <w:rPr>
          <w:rFonts w:ascii="Times New Roman" w:hAnsi="Times New Roman" w:cs="Times New Roman"/>
          <w:sz w:val="24"/>
        </w:rPr>
        <w:t>.03.2019 года №</w:t>
      </w:r>
      <w:r w:rsidR="00004BB5">
        <w:rPr>
          <w:rFonts w:ascii="Times New Roman" w:hAnsi="Times New Roman" w:cs="Times New Roman"/>
          <w:sz w:val="24"/>
        </w:rPr>
        <w:t>7-п</w:t>
      </w:r>
    </w:p>
    <w:p w:rsidR="00004BB5" w:rsidRDefault="00004BB5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(в редакции постановления </w:t>
      </w:r>
      <w:proofErr w:type="gramEnd"/>
    </w:p>
    <w:p w:rsidR="00004BB5" w:rsidRDefault="00004BB5" w:rsidP="007F7D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27.04.2020 года №</w:t>
      </w:r>
      <w:r w:rsidR="00196BA4">
        <w:rPr>
          <w:rFonts w:ascii="Times New Roman" w:hAnsi="Times New Roman" w:cs="Times New Roman"/>
          <w:sz w:val="24"/>
        </w:rPr>
        <w:t>12</w:t>
      </w:r>
      <w:r w:rsidR="00A55F67">
        <w:rPr>
          <w:rFonts w:ascii="Times New Roman" w:hAnsi="Times New Roman" w:cs="Times New Roman"/>
          <w:sz w:val="24"/>
        </w:rPr>
        <w:t>-п</w:t>
      </w:r>
      <w:r>
        <w:rPr>
          <w:rFonts w:ascii="Times New Roman" w:hAnsi="Times New Roman" w:cs="Times New Roman"/>
          <w:sz w:val="24"/>
        </w:rPr>
        <w:t>)</w:t>
      </w:r>
    </w:p>
    <w:p w:rsidR="00BE04DB" w:rsidRDefault="00BE04DB" w:rsidP="00004B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5D54" w:rsidRDefault="00283179" w:rsidP="00715D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мест общественного пользования</w:t>
      </w:r>
      <w:r w:rsidR="00715D54">
        <w:rPr>
          <w:rFonts w:ascii="Times New Roman" w:hAnsi="Times New Roman" w:cs="Times New Roman"/>
          <w:sz w:val="28"/>
        </w:rPr>
        <w:t>, оснащенных первичными средствами пожарной безопасности</w:t>
      </w:r>
      <w:r>
        <w:rPr>
          <w:rFonts w:ascii="Times New Roman" w:hAnsi="Times New Roman" w:cs="Times New Roman"/>
          <w:sz w:val="28"/>
        </w:rPr>
        <w:t xml:space="preserve"> на территории населенных пунктов муниципального образования «Сурское»</w:t>
      </w:r>
    </w:p>
    <w:p w:rsidR="00283179" w:rsidRPr="00196BA4" w:rsidRDefault="00283179" w:rsidP="0028317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4"/>
        <w:tblW w:w="9668" w:type="dxa"/>
        <w:tblLook w:val="04A0"/>
      </w:tblPr>
      <w:tblGrid>
        <w:gridCol w:w="719"/>
        <w:gridCol w:w="3925"/>
        <w:gridCol w:w="2835"/>
        <w:gridCol w:w="2189"/>
      </w:tblGrid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Назначение здания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ул.Колхозная,4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МО «Сурское»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E565F7" w:rsidRPr="00E565F7" w:rsidRDefault="00E565F7" w:rsidP="00E5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</w:rPr>
              <w:t>Админис</w:t>
            </w:r>
            <w:r w:rsidR="00395354">
              <w:rPr>
                <w:rFonts w:ascii="Times New Roman" w:hAnsi="Times New Roman" w:cs="Times New Roman"/>
                <w:sz w:val="24"/>
              </w:rPr>
              <w:t>т</w:t>
            </w:r>
            <w:r w:rsidRPr="00E565F7">
              <w:rPr>
                <w:rFonts w:ascii="Times New Roman" w:hAnsi="Times New Roman" w:cs="Times New Roman"/>
                <w:sz w:val="24"/>
              </w:rPr>
              <w:t>ративное здание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«Карпогорское»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ул.им.И.Кронштадтского,4</w:t>
            </w:r>
            <w:r w:rsidR="00FB0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B04B0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565F7" w:rsidRPr="00E565F7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«Почта России»</w:t>
            </w:r>
          </w:p>
        </w:tc>
        <w:tc>
          <w:tcPr>
            <w:tcW w:w="2189" w:type="dxa"/>
          </w:tcPr>
          <w:p w:rsidR="00E565F7" w:rsidRPr="00E565F7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5" w:type="dxa"/>
          </w:tcPr>
          <w:p w:rsidR="00E565F7" w:rsidRPr="00E565F7" w:rsidRDefault="00E565F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ул.им.И.Кронштадтского,</w:t>
            </w:r>
            <w:r w:rsidR="00FB04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Сурское лесничество</w:t>
            </w:r>
          </w:p>
        </w:tc>
        <w:tc>
          <w:tcPr>
            <w:tcW w:w="218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E565F7" w:rsidRPr="00E565F7" w:rsidTr="00196BA4">
        <w:tc>
          <w:tcPr>
            <w:tcW w:w="719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5" w:type="dxa"/>
          </w:tcPr>
          <w:p w:rsidR="00E565F7" w:rsidRPr="00E565F7" w:rsidRDefault="00E565F7" w:rsidP="00FB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 w:rsidR="00FB04B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4B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E565F7" w:rsidRPr="00E565F7" w:rsidRDefault="00E565F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E565F7" w:rsidRPr="00E565F7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Метеостанция </w:t>
            </w:r>
          </w:p>
        </w:tc>
      </w:tr>
      <w:tr w:rsidR="00FB04B0" w:rsidRPr="00E565F7" w:rsidTr="00196BA4">
        <w:tc>
          <w:tcPr>
            <w:tcW w:w="719" w:type="dxa"/>
          </w:tcPr>
          <w:p w:rsidR="00FB04B0" w:rsidRPr="00E565F7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5" w:type="dxa"/>
          </w:tcPr>
          <w:p w:rsidR="00FB04B0" w:rsidRPr="00E565F7" w:rsidRDefault="00FB04B0" w:rsidP="00FB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2835" w:type="dxa"/>
          </w:tcPr>
          <w:p w:rsidR="00FB04B0" w:rsidRDefault="00FB04B0" w:rsidP="00CD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B04B0" w:rsidRPr="00E565F7" w:rsidRDefault="00FB04B0" w:rsidP="00CD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FB04B0" w:rsidRPr="00E565F7" w:rsidRDefault="00FB04B0" w:rsidP="00CD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FB04B0" w:rsidRPr="00E565F7" w:rsidTr="00196BA4">
        <w:tc>
          <w:tcPr>
            <w:tcW w:w="719" w:type="dxa"/>
          </w:tcPr>
          <w:p w:rsidR="00FB04B0" w:rsidRPr="00E565F7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5" w:type="dxa"/>
          </w:tcPr>
          <w:p w:rsidR="00FB04B0" w:rsidRPr="00E565F7" w:rsidRDefault="00FB04B0" w:rsidP="00FB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835" w:type="dxa"/>
          </w:tcPr>
          <w:p w:rsidR="00FB04B0" w:rsidRPr="00E565F7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89" w:type="dxa"/>
          </w:tcPr>
          <w:p w:rsidR="00FB04B0" w:rsidRPr="00E565F7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</w:tr>
      <w:tr w:rsidR="00FB04B0" w:rsidRPr="00E565F7" w:rsidTr="00196BA4">
        <w:tc>
          <w:tcPr>
            <w:tcW w:w="719" w:type="dxa"/>
          </w:tcPr>
          <w:p w:rsidR="00FB04B0" w:rsidRPr="00E565F7" w:rsidRDefault="00FB04B0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5" w:type="dxa"/>
          </w:tcPr>
          <w:p w:rsidR="00FB04B0" w:rsidRPr="00E565F7" w:rsidRDefault="00FB04B0" w:rsidP="00FB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ура,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835" w:type="dxa"/>
          </w:tcPr>
          <w:p w:rsidR="00FB04B0" w:rsidRDefault="00FB04B0" w:rsidP="00F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B04B0" w:rsidRPr="00E565F7" w:rsidRDefault="00FB04B0" w:rsidP="00F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FB04B0" w:rsidRPr="00E565F7" w:rsidRDefault="00A55F6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</w:tr>
      <w:tr w:rsidR="00FB04B0" w:rsidRPr="00E565F7" w:rsidTr="00196BA4">
        <w:tc>
          <w:tcPr>
            <w:tcW w:w="719" w:type="dxa"/>
          </w:tcPr>
          <w:p w:rsidR="00FB04B0" w:rsidRPr="00E565F7" w:rsidRDefault="00A55F67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5" w:type="dxa"/>
          </w:tcPr>
          <w:p w:rsidR="00FB04B0" w:rsidRPr="00E565F7" w:rsidRDefault="00A55F67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ул.Колхозная,</w:t>
            </w:r>
            <w:r w:rsidR="00196BA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835" w:type="dxa"/>
          </w:tcPr>
          <w:p w:rsidR="00FB04B0" w:rsidRPr="00E565F7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FB04B0" w:rsidRPr="00E565F7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</w:tr>
      <w:tr w:rsidR="00196BA4" w:rsidRPr="00E565F7" w:rsidTr="00196BA4">
        <w:tc>
          <w:tcPr>
            <w:tcW w:w="719" w:type="dxa"/>
          </w:tcPr>
          <w:p w:rsidR="00196BA4" w:rsidRPr="00E565F7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5" w:type="dxa"/>
          </w:tcPr>
          <w:p w:rsidR="00196BA4" w:rsidRPr="00E565F7" w:rsidRDefault="00196BA4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ул.Лесная, 4А</w:t>
            </w:r>
          </w:p>
        </w:tc>
        <w:tc>
          <w:tcPr>
            <w:tcW w:w="2835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2189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196BA4" w:rsidRPr="00E565F7" w:rsidTr="00196BA4">
        <w:tc>
          <w:tcPr>
            <w:tcW w:w="719" w:type="dxa"/>
          </w:tcPr>
          <w:p w:rsidR="00196BA4" w:rsidRPr="00E565F7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5" w:type="dxa"/>
          </w:tcPr>
          <w:p w:rsidR="00196BA4" w:rsidRPr="00E565F7" w:rsidRDefault="00196BA4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23</w:t>
            </w:r>
          </w:p>
        </w:tc>
        <w:tc>
          <w:tcPr>
            <w:tcW w:w="2835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</w:tr>
      <w:tr w:rsidR="00196BA4" w:rsidRPr="00E565F7" w:rsidTr="00196BA4">
        <w:tc>
          <w:tcPr>
            <w:tcW w:w="719" w:type="dxa"/>
          </w:tcPr>
          <w:p w:rsidR="00196BA4" w:rsidRPr="00E565F7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5" w:type="dxa"/>
          </w:tcPr>
          <w:p w:rsidR="00196BA4" w:rsidRPr="00E565F7" w:rsidRDefault="00196BA4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стров, ул.Центральная, 46</w:t>
            </w:r>
          </w:p>
        </w:tc>
        <w:tc>
          <w:tcPr>
            <w:tcW w:w="2835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кое лесничество</w:t>
            </w:r>
          </w:p>
        </w:tc>
        <w:tc>
          <w:tcPr>
            <w:tcW w:w="2189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196BA4" w:rsidRPr="00E565F7" w:rsidTr="00196BA4">
        <w:tc>
          <w:tcPr>
            <w:tcW w:w="719" w:type="dxa"/>
          </w:tcPr>
          <w:p w:rsidR="00196BA4" w:rsidRPr="00E565F7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5" w:type="dxa"/>
          </w:tcPr>
          <w:p w:rsidR="00196BA4" w:rsidRPr="00E565F7" w:rsidRDefault="00196BA4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ул.Центральная, 25 </w:t>
            </w:r>
          </w:p>
        </w:tc>
        <w:tc>
          <w:tcPr>
            <w:tcW w:w="2835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F7">
              <w:rPr>
                <w:rFonts w:ascii="Times New Roman" w:hAnsi="Times New Roman" w:cs="Times New Roman"/>
                <w:sz w:val="24"/>
                <w:szCs w:val="24"/>
              </w:rPr>
              <w:t>ПК «Сурский»</w:t>
            </w:r>
          </w:p>
        </w:tc>
        <w:tc>
          <w:tcPr>
            <w:tcW w:w="2189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</w:tr>
      <w:tr w:rsidR="00196BA4" w:rsidRPr="00E565F7" w:rsidTr="00196BA4">
        <w:tc>
          <w:tcPr>
            <w:tcW w:w="719" w:type="dxa"/>
          </w:tcPr>
          <w:p w:rsidR="00196BA4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5" w:type="dxa"/>
          </w:tcPr>
          <w:p w:rsidR="00196BA4" w:rsidRDefault="00196BA4" w:rsidP="0028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835" w:type="dxa"/>
          </w:tcPr>
          <w:p w:rsidR="00196BA4" w:rsidRPr="00E565F7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2189" w:type="dxa"/>
          </w:tcPr>
          <w:p w:rsidR="00196BA4" w:rsidRPr="00E565F7" w:rsidRDefault="00196BA4" w:rsidP="002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</w:tbl>
    <w:p w:rsidR="00BE04DB" w:rsidRDefault="00BE04DB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15D54" w:rsidRDefault="00715D5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15D54" w:rsidRDefault="00715D5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Pr="007F7D5D" w:rsidRDefault="00196BA4" w:rsidP="00196B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 №2</w:t>
      </w:r>
      <w:r w:rsidRPr="007F7D5D">
        <w:rPr>
          <w:rFonts w:ascii="Times New Roman" w:hAnsi="Times New Roman" w:cs="Times New Roman"/>
          <w:sz w:val="24"/>
        </w:rPr>
        <w:t xml:space="preserve"> </w:t>
      </w:r>
    </w:p>
    <w:p w:rsidR="00196BA4" w:rsidRPr="007F7D5D" w:rsidRDefault="00196BA4" w:rsidP="00196B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196BA4" w:rsidRPr="007F7D5D" w:rsidRDefault="00196BA4" w:rsidP="00196B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муниципального образования «Сурское» </w:t>
      </w:r>
    </w:p>
    <w:p w:rsidR="00196BA4" w:rsidRDefault="00196BA4" w:rsidP="00196B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7D5D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27.04.2020</w:t>
      </w:r>
      <w:r w:rsidRPr="007F7D5D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>12-п</w:t>
      </w: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96BA4" w:rsidRDefault="00715D54" w:rsidP="00196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  <w:r w:rsidR="00196BA4">
        <w:rPr>
          <w:rFonts w:ascii="Times New Roman" w:hAnsi="Times New Roman" w:cs="Times New Roman"/>
          <w:sz w:val="28"/>
        </w:rPr>
        <w:t xml:space="preserve"> домовладений, </w:t>
      </w:r>
    </w:p>
    <w:p w:rsidR="00196BA4" w:rsidRDefault="00715D54" w:rsidP="00196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оснащенных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96BA4">
        <w:rPr>
          <w:rFonts w:ascii="Times New Roman" w:hAnsi="Times New Roman" w:cs="Times New Roman"/>
          <w:sz w:val="28"/>
        </w:rPr>
        <w:t xml:space="preserve"> первичными средствами пожаротушения </w:t>
      </w:r>
    </w:p>
    <w:p w:rsidR="00196BA4" w:rsidRDefault="00196BA4" w:rsidP="00196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населенных пунктов</w:t>
      </w:r>
      <w:r w:rsidR="00715D54">
        <w:rPr>
          <w:rFonts w:ascii="Times New Roman" w:hAnsi="Times New Roman" w:cs="Times New Roman"/>
          <w:sz w:val="28"/>
        </w:rPr>
        <w:t xml:space="preserve">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, </w:t>
      </w:r>
    </w:p>
    <w:p w:rsidR="00196BA4" w:rsidRDefault="00196BA4" w:rsidP="00196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отсутствуют места общественного пользования</w:t>
      </w:r>
    </w:p>
    <w:p w:rsidR="00196BA4" w:rsidRDefault="00196BA4" w:rsidP="007F7D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9668" w:type="dxa"/>
        <w:tblLook w:val="04A0"/>
      </w:tblPr>
      <w:tblGrid>
        <w:gridCol w:w="719"/>
        <w:gridCol w:w="3925"/>
        <w:gridCol w:w="2835"/>
        <w:gridCol w:w="2189"/>
      </w:tblGrid>
      <w:tr w:rsidR="00196BA4" w:rsidRPr="00E565F7" w:rsidTr="00196BA4">
        <w:trPr>
          <w:trHeight w:val="582"/>
        </w:trPr>
        <w:tc>
          <w:tcPr>
            <w:tcW w:w="719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</w:tcPr>
          <w:p w:rsidR="00196BA4" w:rsidRPr="00E565F7" w:rsidRDefault="00196BA4" w:rsidP="0039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олм, д.1</w:t>
            </w:r>
          </w:p>
        </w:tc>
        <w:tc>
          <w:tcPr>
            <w:tcW w:w="2835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2189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домовладение</w:t>
            </w:r>
          </w:p>
        </w:tc>
      </w:tr>
      <w:tr w:rsidR="00196BA4" w:rsidTr="003921CF">
        <w:tc>
          <w:tcPr>
            <w:tcW w:w="719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196BA4" w:rsidRDefault="00196BA4" w:rsidP="0039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рилук, д.19</w:t>
            </w:r>
          </w:p>
        </w:tc>
        <w:tc>
          <w:tcPr>
            <w:tcW w:w="2835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Варлачев</w:t>
            </w:r>
            <w:proofErr w:type="spellEnd"/>
          </w:p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2189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домовладение</w:t>
            </w:r>
          </w:p>
        </w:tc>
      </w:tr>
      <w:tr w:rsidR="00196BA4" w:rsidTr="003921CF">
        <w:tc>
          <w:tcPr>
            <w:tcW w:w="719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196BA4" w:rsidRDefault="00196BA4" w:rsidP="0039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орушка, д.3</w:t>
            </w:r>
          </w:p>
        </w:tc>
        <w:tc>
          <w:tcPr>
            <w:tcW w:w="2835" w:type="dxa"/>
          </w:tcPr>
          <w:p w:rsidR="00196BA4" w:rsidRDefault="00196BA4" w:rsidP="0019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BA4" w:rsidRDefault="00196BA4" w:rsidP="0019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Тимофеевич</w:t>
            </w:r>
          </w:p>
        </w:tc>
        <w:tc>
          <w:tcPr>
            <w:tcW w:w="2189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домовладение</w:t>
            </w:r>
          </w:p>
        </w:tc>
      </w:tr>
      <w:tr w:rsidR="00196BA4" w:rsidRPr="00E565F7" w:rsidTr="003921CF">
        <w:tc>
          <w:tcPr>
            <w:tcW w:w="719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196BA4" w:rsidRPr="00E565F7" w:rsidRDefault="00196BA4" w:rsidP="0039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835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</w:p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Андреевна</w:t>
            </w:r>
          </w:p>
        </w:tc>
        <w:tc>
          <w:tcPr>
            <w:tcW w:w="2189" w:type="dxa"/>
          </w:tcPr>
          <w:p w:rsidR="00196BA4" w:rsidRPr="00E565F7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домовладение</w:t>
            </w:r>
          </w:p>
        </w:tc>
      </w:tr>
      <w:tr w:rsidR="00196BA4" w:rsidRPr="00E565F7" w:rsidTr="003921CF">
        <w:tc>
          <w:tcPr>
            <w:tcW w:w="719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196BA4" w:rsidRPr="00E565F7" w:rsidRDefault="00196BA4" w:rsidP="0075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ора, д.5А</w:t>
            </w:r>
          </w:p>
        </w:tc>
        <w:tc>
          <w:tcPr>
            <w:tcW w:w="2835" w:type="dxa"/>
          </w:tcPr>
          <w:p w:rsidR="00196BA4" w:rsidRDefault="00196BA4" w:rsidP="0075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  <w:p w:rsidR="00196BA4" w:rsidRPr="00E565F7" w:rsidRDefault="00196BA4" w:rsidP="0075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Андреевич </w:t>
            </w:r>
          </w:p>
        </w:tc>
        <w:tc>
          <w:tcPr>
            <w:tcW w:w="2189" w:type="dxa"/>
          </w:tcPr>
          <w:p w:rsidR="00196BA4" w:rsidRPr="00E565F7" w:rsidRDefault="00196BA4" w:rsidP="0075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домовладение</w:t>
            </w:r>
          </w:p>
        </w:tc>
      </w:tr>
      <w:tr w:rsidR="00196BA4" w:rsidRPr="00E565F7" w:rsidTr="003921CF">
        <w:tc>
          <w:tcPr>
            <w:tcW w:w="719" w:type="dxa"/>
          </w:tcPr>
          <w:p w:rsidR="00196BA4" w:rsidRDefault="00196BA4" w:rsidP="0039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196BA4" w:rsidRDefault="00196BA4" w:rsidP="00756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уломень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835" w:type="dxa"/>
          </w:tcPr>
          <w:p w:rsidR="00196BA4" w:rsidRDefault="00196BA4" w:rsidP="0075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</w:p>
          <w:p w:rsidR="00196BA4" w:rsidRDefault="00196BA4" w:rsidP="0075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189" w:type="dxa"/>
          </w:tcPr>
          <w:p w:rsidR="00196BA4" w:rsidRDefault="00196BA4" w:rsidP="0075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домовладение</w:t>
            </w:r>
          </w:p>
        </w:tc>
      </w:tr>
    </w:tbl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F7D5D" w:rsidSect="00196BA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6BD"/>
    <w:multiLevelType w:val="hybridMultilevel"/>
    <w:tmpl w:val="CB065230"/>
    <w:lvl w:ilvl="0" w:tplc="240A15A6">
      <w:start w:val="5"/>
      <w:numFmt w:val="decimal"/>
      <w:lvlText w:val="%1."/>
      <w:lvlJc w:val="left"/>
      <w:pPr>
        <w:ind w:left="735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BD7C2C"/>
    <w:multiLevelType w:val="hybridMultilevel"/>
    <w:tmpl w:val="94EA4358"/>
    <w:lvl w:ilvl="0" w:tplc="58D0A216">
      <w:start w:val="4"/>
      <w:numFmt w:val="decimal"/>
      <w:lvlText w:val="%1."/>
      <w:lvlJc w:val="left"/>
      <w:pPr>
        <w:ind w:left="735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4BB5"/>
    <w:rsid w:val="00132EBD"/>
    <w:rsid w:val="00196BA4"/>
    <w:rsid w:val="002149D2"/>
    <w:rsid w:val="0023467A"/>
    <w:rsid w:val="00283179"/>
    <w:rsid w:val="00395009"/>
    <w:rsid w:val="00395354"/>
    <w:rsid w:val="0040432C"/>
    <w:rsid w:val="00636FA5"/>
    <w:rsid w:val="00715D54"/>
    <w:rsid w:val="007A11B3"/>
    <w:rsid w:val="007F7D5D"/>
    <w:rsid w:val="008A2921"/>
    <w:rsid w:val="009000D0"/>
    <w:rsid w:val="009B1134"/>
    <w:rsid w:val="00A55F67"/>
    <w:rsid w:val="00B00549"/>
    <w:rsid w:val="00B31903"/>
    <w:rsid w:val="00B570C4"/>
    <w:rsid w:val="00B6366D"/>
    <w:rsid w:val="00BA0CA9"/>
    <w:rsid w:val="00BE04DB"/>
    <w:rsid w:val="00BE17FD"/>
    <w:rsid w:val="00CD0984"/>
    <w:rsid w:val="00D0388F"/>
    <w:rsid w:val="00DD3F37"/>
    <w:rsid w:val="00E2405C"/>
    <w:rsid w:val="00E565F7"/>
    <w:rsid w:val="00FB04B0"/>
    <w:rsid w:val="00FC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BE04D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15D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15D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2019-03-01T09:06:00Z</dcterms:created>
  <dcterms:modified xsi:type="dcterms:W3CDTF">2020-04-29T05:34:00Z</dcterms:modified>
</cp:coreProperties>
</file>