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D42990" w:rsidRPr="00D91EA1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D42990" w:rsidRPr="00DC7093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42990" w:rsidRPr="003C0F33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D42990" w:rsidRP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42990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42990" w:rsidRPr="003C0F33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Pr="00475A1C" w:rsidRDefault="00D42990" w:rsidP="00D42990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D42990" w:rsidRPr="003C0F33" w:rsidRDefault="00D42990" w:rsidP="00D42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r w:rsidRPr="003C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10-п</w:t>
      </w:r>
    </w:p>
    <w:p w:rsidR="00D42990" w:rsidRPr="00D91EA1" w:rsidRDefault="00D42990" w:rsidP="00D42990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D42990" w:rsidRPr="003C0F33" w:rsidRDefault="00D42990" w:rsidP="00D42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муниципального образования «Сурское» </w:t>
      </w:r>
    </w:p>
    <w:p w:rsidR="00D42990" w:rsidRDefault="00D42990" w:rsidP="00D4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D42990" w:rsidRPr="006576A8" w:rsidRDefault="00D42990" w:rsidP="00D4299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42990" w:rsidRPr="00475A1C" w:rsidRDefault="00D42990" w:rsidP="00D42990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D42990" w:rsidRPr="00D91EA1" w:rsidRDefault="00D42990" w:rsidP="00D42990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42990" w:rsidRDefault="00D42990" w:rsidP="00D91EA1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Руководствуясь п.4 ст.25 Устава муниципального образования «Сурское», на основании</w:t>
      </w:r>
      <w:r w:rsidRPr="009F2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п.3 и п.4 решения Совета депутатов муниципального образования «Сурское» от 16 марта 2020 года № 90 «</w:t>
      </w:r>
      <w:r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>Об отставке по собственному желанию главы муниципального образования «Сурское» Пинежского муниципального района</w:t>
      </w:r>
      <w:r>
        <w:rPr>
          <w:rFonts w:ascii="Times New Roman" w:hAnsi="Times New Roman" w:cs="Times New Roman"/>
          <w:sz w:val="28"/>
        </w:rPr>
        <w:t xml:space="preserve">» администрация муниципального образования «Сурское» </w:t>
      </w:r>
      <w:r w:rsidRPr="00BE4F13">
        <w:rPr>
          <w:rFonts w:ascii="Times New Roman" w:hAnsi="Times New Roman" w:cs="Times New Roman"/>
          <w:sz w:val="28"/>
          <w:szCs w:val="20"/>
          <w:shd w:val="clear" w:color="auto" w:fill="FFFFFF"/>
        </w:rPr>
        <w:t>Пинежского муниципального района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D42990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D42990" w:rsidRPr="00D91EA1" w:rsidRDefault="00D42990" w:rsidP="00D42990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D42990" w:rsidRDefault="00D42990" w:rsidP="00D4299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вступления в должность вновь назначенного главы сельского поселения Алферову Наталью Викторовну, ведущего специалиста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образования «Сурское» Пинежского муниципального района, без освобождения от основной работы сроком </w:t>
      </w:r>
      <w:r w:rsidR="00D91EA1">
        <w:rPr>
          <w:rFonts w:ascii="Times New Roman" w:hAnsi="Times New Roman"/>
          <w:sz w:val="28"/>
          <w:szCs w:val="28"/>
        </w:rPr>
        <w:t xml:space="preserve">с 01 апреля 2020 года </w:t>
      </w:r>
      <w:r>
        <w:rPr>
          <w:rFonts w:ascii="Times New Roman" w:hAnsi="Times New Roman"/>
          <w:sz w:val="28"/>
          <w:szCs w:val="28"/>
        </w:rPr>
        <w:t>до 01 мая 2020 года или раньше срока до вновь назначенного главы муниципального образования «Сурское».</w:t>
      </w:r>
      <w:proofErr w:type="gramEnd"/>
    </w:p>
    <w:p w:rsidR="00D42990" w:rsidRPr="00D42990" w:rsidRDefault="00D42990" w:rsidP="00D4299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доплату за исполнение обязанностей </w:t>
      </w:r>
      <w:r w:rsidRPr="00D42990">
        <w:rPr>
          <w:rFonts w:ascii="Times New Roman" w:hAnsi="Times New Roman"/>
          <w:sz w:val="28"/>
          <w:szCs w:val="28"/>
        </w:rPr>
        <w:t xml:space="preserve">в размере разницы оплаты труда, </w:t>
      </w:r>
      <w:proofErr w:type="gramStart"/>
      <w:r w:rsidRPr="00D4299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42990">
        <w:rPr>
          <w:rFonts w:ascii="Times New Roman" w:hAnsi="Times New Roman"/>
          <w:sz w:val="28"/>
          <w:szCs w:val="28"/>
        </w:rPr>
        <w:t xml:space="preserve"> штатного расписания на 2020 год, утвержденного  распоряжением главы муниципального образования «</w:t>
      </w:r>
      <w:proofErr w:type="spellStart"/>
      <w:r w:rsidRPr="00D42990">
        <w:rPr>
          <w:rFonts w:ascii="Times New Roman" w:hAnsi="Times New Roman"/>
          <w:sz w:val="28"/>
          <w:szCs w:val="28"/>
        </w:rPr>
        <w:t>Суркое</w:t>
      </w:r>
      <w:proofErr w:type="spellEnd"/>
      <w:r w:rsidRPr="00D429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90">
        <w:rPr>
          <w:rFonts w:ascii="Times New Roman" w:hAnsi="Times New Roman"/>
          <w:sz w:val="28"/>
          <w:szCs w:val="28"/>
        </w:rPr>
        <w:t>от 09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42990">
        <w:rPr>
          <w:rFonts w:ascii="Times New Roman" w:hAnsi="Times New Roman"/>
          <w:sz w:val="28"/>
          <w:szCs w:val="28"/>
        </w:rPr>
        <w:t>2020 года №1-р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1EA1">
        <w:rPr>
          <w:rFonts w:ascii="Times New Roman" w:hAnsi="Times New Roman"/>
          <w:sz w:val="28"/>
          <w:szCs w:val="28"/>
        </w:rPr>
        <w:t>Об утверждении штатного расписания</w:t>
      </w:r>
      <w:r>
        <w:rPr>
          <w:rFonts w:ascii="Times New Roman" w:hAnsi="Times New Roman"/>
          <w:sz w:val="28"/>
          <w:szCs w:val="28"/>
        </w:rPr>
        <w:t>».</w:t>
      </w:r>
    </w:p>
    <w:p w:rsidR="00D42990" w:rsidRDefault="00D42990" w:rsidP="00D91EA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Настоящее решение опубликовать в Информационном вестнике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FD2BEE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42990" w:rsidRPr="00FD2BEE" w:rsidRDefault="00D42990" w:rsidP="00D42990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D91EA1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D2BEE">
        <w:rPr>
          <w:rFonts w:ascii="Times New Roman" w:hAnsi="Times New Roman"/>
          <w:color w:val="000000"/>
          <w:sz w:val="28"/>
          <w:szCs w:val="28"/>
        </w:rPr>
        <w:t xml:space="preserve"> вступает в </w:t>
      </w:r>
      <w:r w:rsidR="00D91EA1">
        <w:rPr>
          <w:rFonts w:ascii="Times New Roman" w:hAnsi="Times New Roman"/>
          <w:color w:val="000000"/>
          <w:sz w:val="28"/>
          <w:szCs w:val="28"/>
        </w:rPr>
        <w:t>силу с 01 апреля 2020 года</w:t>
      </w:r>
      <w:r w:rsidRPr="00D91E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2990" w:rsidRDefault="00D42990" w:rsidP="00D91EA1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D91EA1" w:rsidRPr="00D42990" w:rsidRDefault="00D91EA1" w:rsidP="00D91EA1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D42990" w:rsidRPr="00D91EA1" w:rsidRDefault="00D42990" w:rsidP="002D36A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42990" w:rsidRPr="00D91EA1" w:rsidRDefault="00D91EA1" w:rsidP="00D9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EA1"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О.И.Мерзлая</w:t>
      </w:r>
    </w:p>
    <w:p w:rsidR="00D42990" w:rsidRDefault="00D42990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A1" w:rsidRDefault="00D91EA1" w:rsidP="002D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F3F" w:rsidRPr="009F2F3F" w:rsidRDefault="009F2F3F" w:rsidP="009F2F3F">
      <w:pPr>
        <w:spacing w:after="0"/>
        <w:rPr>
          <w:rFonts w:ascii="Times New Roman" w:hAnsi="Times New Roman" w:cs="Times New Roman"/>
          <w:sz w:val="28"/>
        </w:rPr>
      </w:pPr>
    </w:p>
    <w:sectPr w:rsidR="009F2F3F" w:rsidRPr="009F2F3F" w:rsidSect="00D91E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4E9"/>
    <w:multiLevelType w:val="hybridMultilevel"/>
    <w:tmpl w:val="318C3086"/>
    <w:lvl w:ilvl="0" w:tplc="F294E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0C81303"/>
    <w:multiLevelType w:val="hybridMultilevel"/>
    <w:tmpl w:val="A3C6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42DA"/>
    <w:multiLevelType w:val="hybridMultilevel"/>
    <w:tmpl w:val="E91C92D8"/>
    <w:lvl w:ilvl="0" w:tplc="A81A8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A5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36A5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0FC8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04E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025E"/>
    <w:rsid w:val="004A2281"/>
    <w:rsid w:val="004A61B4"/>
    <w:rsid w:val="004B1E52"/>
    <w:rsid w:val="004B28B7"/>
    <w:rsid w:val="004C1A93"/>
    <w:rsid w:val="004C2206"/>
    <w:rsid w:val="004C50BF"/>
    <w:rsid w:val="004C6DB6"/>
    <w:rsid w:val="004C7A3D"/>
    <w:rsid w:val="004D0499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311C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A27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1F17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60126"/>
    <w:rsid w:val="008605C0"/>
    <w:rsid w:val="008611A2"/>
    <w:rsid w:val="008616C6"/>
    <w:rsid w:val="008618ED"/>
    <w:rsid w:val="00862E75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67D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2F3F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4F13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B79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2990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1EA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4CC1"/>
    <w:rsid w:val="00EC5271"/>
    <w:rsid w:val="00ED0992"/>
    <w:rsid w:val="00ED0A2E"/>
    <w:rsid w:val="00ED1EE9"/>
    <w:rsid w:val="00ED2937"/>
    <w:rsid w:val="00ED2F40"/>
    <w:rsid w:val="00ED38E8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F13"/>
    <w:rPr>
      <w:color w:val="0000FF"/>
      <w:u w:val="single"/>
    </w:rPr>
  </w:style>
  <w:style w:type="paragraph" w:customStyle="1" w:styleId="1">
    <w:name w:val="Без интервала1"/>
    <w:rsid w:val="00D429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6</cp:revision>
  <cp:lastPrinted>2020-04-02T07:32:00Z</cp:lastPrinted>
  <dcterms:created xsi:type="dcterms:W3CDTF">2020-03-31T09:15:00Z</dcterms:created>
  <dcterms:modified xsi:type="dcterms:W3CDTF">2020-04-03T13:06:00Z</dcterms:modified>
</cp:coreProperties>
</file>