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D5" w:rsidRPr="009B370F" w:rsidRDefault="00FC5ED5" w:rsidP="00507B32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9B370F">
        <w:rPr>
          <w:rFonts w:ascii="Times New Roman" w:hAnsi="Times New Roman"/>
          <w:color w:val="000000"/>
        </w:rPr>
        <w:t>АДМИНИСТРАЦИЯ МУНИЦИПАЛЬНОГО ОБРАЗОВАНИЯ</w:t>
      </w:r>
    </w:p>
    <w:p w:rsidR="00FC5ED5" w:rsidRPr="009B370F" w:rsidRDefault="00FC5ED5" w:rsidP="00507B32">
      <w:pPr>
        <w:pStyle w:val="1"/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9B370F">
        <w:rPr>
          <w:rFonts w:ascii="Times New Roman" w:hAnsi="Times New Roman"/>
          <w:color w:val="000000"/>
        </w:rPr>
        <w:t>«ПИНЕЖСКИЙ МУНИЦИПАЛЬНЫЙ РАЙОН»</w:t>
      </w:r>
    </w:p>
    <w:p w:rsidR="00FC5ED5" w:rsidRPr="009B370F" w:rsidRDefault="00FC5ED5" w:rsidP="00507B32">
      <w:pPr>
        <w:pStyle w:val="2"/>
        <w:spacing w:before="0" w:line="240" w:lineRule="auto"/>
        <w:jc w:val="center"/>
        <w:rPr>
          <w:rFonts w:ascii="Times New Roman" w:hAnsi="Times New Roman"/>
          <w:iCs/>
          <w:color w:val="000000"/>
          <w:spacing w:val="60"/>
          <w:sz w:val="28"/>
          <w:szCs w:val="28"/>
        </w:rPr>
      </w:pPr>
      <w:r w:rsidRPr="009B370F">
        <w:rPr>
          <w:rFonts w:ascii="Times New Roman" w:hAnsi="Times New Roman"/>
          <w:iCs/>
          <w:color w:val="000000"/>
          <w:spacing w:val="60"/>
          <w:sz w:val="28"/>
          <w:szCs w:val="28"/>
        </w:rPr>
        <w:t xml:space="preserve"> </w:t>
      </w:r>
    </w:p>
    <w:p w:rsidR="00FC5ED5" w:rsidRPr="009B370F" w:rsidRDefault="00FC5ED5" w:rsidP="00507B32">
      <w:pPr>
        <w:spacing w:line="240" w:lineRule="auto"/>
        <w:rPr>
          <w:szCs w:val="28"/>
        </w:rPr>
      </w:pPr>
    </w:p>
    <w:p w:rsidR="00FC5ED5" w:rsidRPr="009B370F" w:rsidRDefault="00FC5ED5" w:rsidP="00507B32">
      <w:pPr>
        <w:pStyle w:val="2"/>
        <w:spacing w:before="0" w:line="240" w:lineRule="auto"/>
        <w:jc w:val="center"/>
        <w:rPr>
          <w:rFonts w:ascii="Times New Roman" w:hAnsi="Times New Roman"/>
          <w:iCs/>
          <w:color w:val="000000"/>
          <w:spacing w:val="60"/>
          <w:sz w:val="28"/>
          <w:szCs w:val="28"/>
        </w:rPr>
      </w:pPr>
      <w:r w:rsidRPr="009B370F">
        <w:rPr>
          <w:rFonts w:ascii="Times New Roman" w:hAnsi="Times New Roman"/>
          <w:iCs/>
          <w:color w:val="000000"/>
          <w:spacing w:val="60"/>
          <w:sz w:val="28"/>
          <w:szCs w:val="28"/>
        </w:rPr>
        <w:t>ПОСТАНОВЛЕНИЕ</w:t>
      </w:r>
    </w:p>
    <w:p w:rsidR="00FC5ED5" w:rsidRPr="009B370F" w:rsidRDefault="00FC5ED5" w:rsidP="00507B32">
      <w:pPr>
        <w:spacing w:line="240" w:lineRule="auto"/>
        <w:jc w:val="center"/>
        <w:rPr>
          <w:rFonts w:ascii="Times New Roman" w:hAnsi="Times New Roman"/>
          <w:bCs/>
          <w:color w:val="000000"/>
          <w:szCs w:val="28"/>
        </w:rPr>
      </w:pPr>
    </w:p>
    <w:p w:rsidR="00FC5ED5" w:rsidRPr="009B370F" w:rsidRDefault="00FC5ED5" w:rsidP="00507B32">
      <w:pPr>
        <w:spacing w:line="240" w:lineRule="auto"/>
        <w:jc w:val="center"/>
        <w:rPr>
          <w:rFonts w:ascii="Times New Roman" w:hAnsi="Times New Roman"/>
          <w:color w:val="000000"/>
          <w:szCs w:val="28"/>
        </w:rPr>
      </w:pPr>
    </w:p>
    <w:p w:rsidR="00FC5ED5" w:rsidRPr="009B370F" w:rsidRDefault="00FC5ED5" w:rsidP="00507B32">
      <w:pPr>
        <w:spacing w:line="240" w:lineRule="auto"/>
        <w:jc w:val="center"/>
        <w:rPr>
          <w:rFonts w:ascii="Times New Roman" w:hAnsi="Times New Roman"/>
          <w:szCs w:val="28"/>
        </w:rPr>
      </w:pPr>
      <w:r w:rsidRPr="009B370F">
        <w:rPr>
          <w:rFonts w:ascii="Times New Roman" w:hAnsi="Times New Roman"/>
          <w:szCs w:val="28"/>
        </w:rPr>
        <w:t xml:space="preserve">от </w:t>
      </w:r>
      <w:r w:rsidR="00507B32">
        <w:rPr>
          <w:rFonts w:ascii="Times New Roman" w:hAnsi="Times New Roman"/>
          <w:szCs w:val="28"/>
        </w:rPr>
        <w:t>25 июня</w:t>
      </w:r>
      <w:r w:rsidRPr="009B370F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9</w:t>
      </w:r>
      <w:r w:rsidRPr="009B370F">
        <w:rPr>
          <w:rFonts w:ascii="Times New Roman" w:hAnsi="Times New Roman"/>
          <w:szCs w:val="28"/>
        </w:rPr>
        <w:t xml:space="preserve"> г. № 0</w:t>
      </w:r>
      <w:r w:rsidR="00507B32">
        <w:rPr>
          <w:rFonts w:ascii="Times New Roman" w:hAnsi="Times New Roman"/>
          <w:szCs w:val="28"/>
        </w:rPr>
        <w:t>566</w:t>
      </w:r>
      <w:r w:rsidRPr="009B370F">
        <w:rPr>
          <w:rFonts w:ascii="Times New Roman" w:hAnsi="Times New Roman"/>
          <w:szCs w:val="28"/>
        </w:rPr>
        <w:t xml:space="preserve"> - па</w:t>
      </w:r>
    </w:p>
    <w:p w:rsidR="00FC5ED5" w:rsidRPr="009B370F" w:rsidRDefault="00FC5ED5" w:rsidP="00507B32">
      <w:pPr>
        <w:spacing w:line="240" w:lineRule="auto"/>
        <w:ind w:left="720"/>
        <w:jc w:val="center"/>
        <w:rPr>
          <w:rFonts w:ascii="Times New Roman" w:hAnsi="Times New Roman"/>
          <w:szCs w:val="28"/>
        </w:rPr>
      </w:pPr>
    </w:p>
    <w:p w:rsidR="00FC5ED5" w:rsidRDefault="00FC5ED5" w:rsidP="00507B3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C5ED5" w:rsidRPr="009B370F" w:rsidRDefault="00FC5ED5" w:rsidP="00507B32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 w:rsidRPr="009B370F">
        <w:rPr>
          <w:rFonts w:ascii="Times New Roman" w:hAnsi="Times New Roman" w:cs="Times New Roman"/>
          <w:b w:val="0"/>
          <w:bCs w:val="0"/>
        </w:rPr>
        <w:t>с. Карпогоры</w:t>
      </w:r>
    </w:p>
    <w:p w:rsidR="00FC5ED5" w:rsidRDefault="00FC5ED5" w:rsidP="00507B3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C5ED5" w:rsidRPr="009B370F" w:rsidRDefault="00FC5ED5" w:rsidP="00507B3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C5ED5" w:rsidRDefault="00FC5ED5" w:rsidP="00507B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75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</w:t>
      </w:r>
      <w:proofErr w:type="gramStart"/>
      <w:r w:rsidRPr="008F6F75">
        <w:rPr>
          <w:rFonts w:ascii="Times New Roman" w:hAnsi="Times New Roman" w:cs="Times New Roman"/>
          <w:b/>
          <w:sz w:val="28"/>
          <w:szCs w:val="28"/>
        </w:rPr>
        <w:t>экологическому</w:t>
      </w:r>
      <w:proofErr w:type="gramEnd"/>
      <w:r w:rsidRPr="008F6F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5ED5" w:rsidRDefault="00FC5ED5" w:rsidP="00507B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воспитанию населения </w:t>
      </w:r>
      <w:r w:rsidRPr="008F6F75">
        <w:rPr>
          <w:rFonts w:ascii="Times New Roman" w:hAnsi="Times New Roman" w:cs="Times New Roman"/>
          <w:b/>
          <w:sz w:val="28"/>
          <w:szCs w:val="28"/>
        </w:rPr>
        <w:t>и формировани</w:t>
      </w:r>
      <w:r w:rsidR="00B85600">
        <w:rPr>
          <w:rFonts w:ascii="Times New Roman" w:hAnsi="Times New Roman" w:cs="Times New Roman"/>
          <w:b/>
          <w:sz w:val="28"/>
          <w:szCs w:val="28"/>
        </w:rPr>
        <w:t>ю</w:t>
      </w:r>
      <w:r w:rsidRPr="008F6F75">
        <w:rPr>
          <w:rFonts w:ascii="Times New Roman" w:hAnsi="Times New Roman" w:cs="Times New Roman"/>
          <w:b/>
          <w:sz w:val="28"/>
          <w:szCs w:val="28"/>
        </w:rPr>
        <w:t xml:space="preserve"> экологической культуры </w:t>
      </w:r>
    </w:p>
    <w:p w:rsidR="00507B32" w:rsidRDefault="00FC5ED5" w:rsidP="00507B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75">
        <w:rPr>
          <w:rFonts w:ascii="Times New Roman" w:hAnsi="Times New Roman" w:cs="Times New Roman"/>
          <w:b/>
          <w:sz w:val="28"/>
          <w:szCs w:val="28"/>
        </w:rPr>
        <w:t xml:space="preserve">в области обращения с твёрдыми коммунальными отходами на территории муниципального образования </w:t>
      </w:r>
    </w:p>
    <w:p w:rsidR="00FC5ED5" w:rsidRPr="008F6F75" w:rsidRDefault="00FC5ED5" w:rsidP="00507B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75">
        <w:rPr>
          <w:rFonts w:ascii="Times New Roman" w:hAnsi="Times New Roman" w:cs="Times New Roman"/>
          <w:b/>
          <w:sz w:val="28"/>
          <w:szCs w:val="28"/>
        </w:rPr>
        <w:t xml:space="preserve">«Пинежский муниципальный район» </w:t>
      </w:r>
      <w:r w:rsidR="00B85600">
        <w:rPr>
          <w:rFonts w:ascii="Times New Roman" w:hAnsi="Times New Roman" w:cs="Times New Roman"/>
          <w:b/>
          <w:sz w:val="28"/>
          <w:szCs w:val="28"/>
        </w:rPr>
        <w:t>на</w:t>
      </w:r>
      <w:r w:rsidRPr="008F6F75">
        <w:rPr>
          <w:rFonts w:ascii="Times New Roman" w:hAnsi="Times New Roman" w:cs="Times New Roman"/>
          <w:b/>
          <w:sz w:val="28"/>
          <w:szCs w:val="28"/>
        </w:rPr>
        <w:t xml:space="preserve"> 2019 год</w:t>
      </w:r>
    </w:p>
    <w:p w:rsidR="00FC5ED5" w:rsidRDefault="00FC5ED5" w:rsidP="00507B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5ED5" w:rsidRDefault="00FC5ED5" w:rsidP="00507B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C5ED5" w:rsidRPr="009B370F" w:rsidRDefault="00FC5ED5" w:rsidP="00507B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07B32" w:rsidRDefault="00FC5ED5" w:rsidP="00507B32">
      <w:pPr>
        <w:autoSpaceDE w:val="0"/>
        <w:autoSpaceDN w:val="0"/>
        <w:adjustRightInd w:val="0"/>
        <w:spacing w:line="240" w:lineRule="auto"/>
        <w:ind w:firstLine="700"/>
        <w:rPr>
          <w:rFonts w:ascii="Times New Roman" w:hAnsi="Times New Roman"/>
          <w:bCs/>
          <w:szCs w:val="28"/>
        </w:rPr>
      </w:pPr>
      <w:r w:rsidRPr="0015172A">
        <w:rPr>
          <w:szCs w:val="28"/>
        </w:rPr>
        <w:t xml:space="preserve">В соответствии с </w:t>
      </w:r>
      <w:r>
        <w:rPr>
          <w:szCs w:val="28"/>
        </w:rPr>
        <w:t>Ф</w:t>
      </w:r>
      <w:r w:rsidRPr="008A41FB">
        <w:rPr>
          <w:szCs w:val="28"/>
        </w:rPr>
        <w:t xml:space="preserve">едеральным законом от 24.06.1998г. № 89-ФЗ </w:t>
      </w:r>
      <w:r w:rsidR="00507B32">
        <w:rPr>
          <w:szCs w:val="28"/>
        </w:rPr>
        <w:t xml:space="preserve">      </w:t>
      </w:r>
      <w:r w:rsidRPr="008A41FB">
        <w:rPr>
          <w:szCs w:val="28"/>
        </w:rPr>
        <w:t xml:space="preserve">«Об отходах производства и потребления», </w:t>
      </w:r>
      <w:r w:rsidRPr="0015172A">
        <w:rPr>
          <w:szCs w:val="28"/>
        </w:rPr>
        <w:t>Федеральным з</w:t>
      </w:r>
      <w:r>
        <w:rPr>
          <w:szCs w:val="28"/>
        </w:rPr>
        <w:t xml:space="preserve">аконом </w:t>
      </w:r>
      <w:r w:rsidR="00670B34" w:rsidRPr="0015172A">
        <w:rPr>
          <w:szCs w:val="28"/>
        </w:rPr>
        <w:t>от 06.10.2003 года № 131-ФЗ</w:t>
      </w:r>
      <w:r w:rsidR="00670B34">
        <w:rPr>
          <w:szCs w:val="28"/>
        </w:rPr>
        <w:t xml:space="preserve"> </w:t>
      </w:r>
      <w:r>
        <w:rPr>
          <w:szCs w:val="28"/>
        </w:rPr>
        <w:t>«Об общих принципах орга</w:t>
      </w:r>
      <w:r w:rsidRPr="0015172A">
        <w:rPr>
          <w:szCs w:val="28"/>
        </w:rPr>
        <w:t>низации местного самоуправления в Российской Федерации»</w:t>
      </w:r>
      <w:r w:rsidRPr="00D72C97">
        <w:rPr>
          <w:rFonts w:ascii="Times New Roman" w:hAnsi="Times New Roman"/>
          <w:bCs/>
          <w:szCs w:val="28"/>
        </w:rPr>
        <w:t>,</w:t>
      </w:r>
      <w:r>
        <w:rPr>
          <w:rFonts w:ascii="Times New Roman" w:hAnsi="Times New Roman"/>
          <w:bCs/>
          <w:szCs w:val="28"/>
        </w:rPr>
        <w:t xml:space="preserve"> </w:t>
      </w:r>
      <w:r w:rsidRPr="00D72C97">
        <w:rPr>
          <w:rFonts w:ascii="Times New Roman" w:hAnsi="Times New Roman"/>
          <w:bCs/>
          <w:szCs w:val="28"/>
        </w:rPr>
        <w:t xml:space="preserve">в целях просвещения и формирования экологической культуры населения муниципального образования </w:t>
      </w:r>
      <w:r>
        <w:rPr>
          <w:rFonts w:ascii="Times New Roman" w:hAnsi="Times New Roman"/>
          <w:bCs/>
          <w:szCs w:val="28"/>
        </w:rPr>
        <w:t xml:space="preserve">«Пинежский муниципальный район» </w:t>
      </w:r>
      <w:r w:rsidRPr="009B370F">
        <w:rPr>
          <w:bCs/>
          <w:szCs w:val="28"/>
        </w:rPr>
        <w:t xml:space="preserve">администрация </w:t>
      </w:r>
      <w:r w:rsidR="00507B32" w:rsidRPr="00D72C97">
        <w:rPr>
          <w:rFonts w:ascii="Times New Roman" w:hAnsi="Times New Roman"/>
          <w:bCs/>
          <w:szCs w:val="28"/>
        </w:rPr>
        <w:t xml:space="preserve">муниципального образования </w:t>
      </w:r>
      <w:r w:rsidR="00507B32">
        <w:rPr>
          <w:rFonts w:ascii="Times New Roman" w:hAnsi="Times New Roman"/>
          <w:bCs/>
          <w:szCs w:val="28"/>
        </w:rPr>
        <w:t>«Пинежский муниципальный район»</w:t>
      </w:r>
    </w:p>
    <w:p w:rsidR="00FC5ED5" w:rsidRPr="009B370F" w:rsidRDefault="00FC5ED5" w:rsidP="00507B32">
      <w:pPr>
        <w:autoSpaceDE w:val="0"/>
        <w:autoSpaceDN w:val="0"/>
        <w:adjustRightInd w:val="0"/>
        <w:spacing w:line="240" w:lineRule="auto"/>
        <w:ind w:firstLine="700"/>
        <w:rPr>
          <w:rFonts w:eastAsia="Calibri"/>
          <w:b/>
          <w:bCs/>
          <w:szCs w:val="28"/>
        </w:rPr>
      </w:pPr>
      <w:proofErr w:type="spellStart"/>
      <w:proofErr w:type="gramStart"/>
      <w:r w:rsidRPr="009B370F">
        <w:rPr>
          <w:b/>
          <w:bCs/>
          <w:szCs w:val="28"/>
        </w:rPr>
        <w:t>п</w:t>
      </w:r>
      <w:proofErr w:type="spellEnd"/>
      <w:proofErr w:type="gramEnd"/>
      <w:r w:rsidRPr="009B370F">
        <w:rPr>
          <w:b/>
          <w:bCs/>
          <w:szCs w:val="28"/>
        </w:rPr>
        <w:t xml:space="preserve"> о с т а </w:t>
      </w:r>
      <w:proofErr w:type="spellStart"/>
      <w:r w:rsidRPr="009B370F">
        <w:rPr>
          <w:b/>
          <w:bCs/>
          <w:szCs w:val="28"/>
        </w:rPr>
        <w:t>н</w:t>
      </w:r>
      <w:proofErr w:type="spellEnd"/>
      <w:r w:rsidRPr="009B370F">
        <w:rPr>
          <w:b/>
          <w:bCs/>
          <w:szCs w:val="28"/>
        </w:rPr>
        <w:t xml:space="preserve"> о в л я е т:</w:t>
      </w:r>
    </w:p>
    <w:p w:rsidR="00FC5ED5" w:rsidRDefault="00FC5ED5" w:rsidP="00507B32">
      <w:pPr>
        <w:autoSpaceDE w:val="0"/>
        <w:autoSpaceDN w:val="0"/>
        <w:adjustRightInd w:val="0"/>
        <w:spacing w:line="240" w:lineRule="auto"/>
        <w:ind w:firstLine="540"/>
        <w:rPr>
          <w:rFonts w:cs="Times New Roman CYR"/>
          <w:szCs w:val="28"/>
        </w:rPr>
      </w:pPr>
      <w:r w:rsidRPr="009B370F">
        <w:rPr>
          <w:color w:val="000000"/>
          <w:szCs w:val="28"/>
        </w:rPr>
        <w:t xml:space="preserve">1. </w:t>
      </w:r>
      <w:r>
        <w:rPr>
          <w:color w:val="000000"/>
          <w:szCs w:val="28"/>
        </w:rPr>
        <w:t>У</w:t>
      </w:r>
      <w:r>
        <w:rPr>
          <w:rFonts w:cs="Times New Roman CYR"/>
          <w:szCs w:val="28"/>
        </w:rPr>
        <w:t xml:space="preserve">твердить прилагаемый </w:t>
      </w:r>
      <w:hyperlink r:id="rId7" w:history="1">
        <w:r w:rsidRPr="00CE2053">
          <w:rPr>
            <w:rFonts w:cs="Times New Roman CYR"/>
            <w:szCs w:val="28"/>
          </w:rPr>
          <w:t>План</w:t>
        </w:r>
      </w:hyperlink>
      <w:r>
        <w:rPr>
          <w:rFonts w:cs="Times New Roman CYR"/>
          <w:szCs w:val="28"/>
        </w:rPr>
        <w:t xml:space="preserve"> мероприятий по экологическому воспитанию населения и формированию экологической культуры </w:t>
      </w:r>
      <w:r w:rsidRPr="00FC1067">
        <w:rPr>
          <w:rFonts w:ascii="Times New Roman" w:hAnsi="Times New Roman"/>
          <w:szCs w:val="28"/>
        </w:rPr>
        <w:t>в области обращения с твёрдыми коммунальными отходами</w:t>
      </w:r>
      <w:r w:rsidRPr="008F6F75">
        <w:rPr>
          <w:rFonts w:ascii="Times New Roman" w:hAnsi="Times New Roman"/>
          <w:b/>
          <w:szCs w:val="28"/>
        </w:rPr>
        <w:t xml:space="preserve"> </w:t>
      </w:r>
      <w:r>
        <w:rPr>
          <w:rFonts w:cs="Times New Roman CYR"/>
          <w:szCs w:val="28"/>
        </w:rPr>
        <w:t xml:space="preserve">на территории муниципального образования «Пинежский муниципальный район» </w:t>
      </w:r>
      <w:r w:rsidR="00B85600">
        <w:rPr>
          <w:rFonts w:cs="Times New Roman CYR"/>
          <w:szCs w:val="28"/>
        </w:rPr>
        <w:t>на</w:t>
      </w:r>
      <w:r>
        <w:rPr>
          <w:rFonts w:cs="Times New Roman CYR"/>
          <w:szCs w:val="28"/>
        </w:rPr>
        <w:t xml:space="preserve"> 2019 год (далее - План мероприятий). </w:t>
      </w:r>
    </w:p>
    <w:p w:rsidR="00FC5ED5" w:rsidRDefault="00FC5ED5" w:rsidP="00507B3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067">
        <w:rPr>
          <w:rFonts w:ascii="Times New Roman" w:hAnsi="Times New Roman" w:cs="Times New Roman"/>
          <w:sz w:val="28"/>
          <w:szCs w:val="28"/>
        </w:rPr>
        <w:t>2.</w:t>
      </w:r>
      <w:r>
        <w:rPr>
          <w:rFonts w:cs="Times New Roman CYR"/>
          <w:szCs w:val="28"/>
        </w:rPr>
        <w:t xml:space="preserve"> </w:t>
      </w:r>
      <w:r w:rsidRPr="001F1E2E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Информационном вестнике муниципального образования «Пинежский муниципальный район» и разместить на официальном сайте администрации МО «Пинежский район» в информационно-телекоммуникационной сети Интернет.</w:t>
      </w:r>
    </w:p>
    <w:p w:rsidR="00FC5ED5" w:rsidRPr="001F1E2E" w:rsidRDefault="00FC5ED5" w:rsidP="00507B3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D795C">
        <w:rPr>
          <w:rFonts w:ascii="Times New Roman" w:hAnsi="Times New Roman"/>
          <w:sz w:val="28"/>
          <w:szCs w:val="28"/>
        </w:rPr>
        <w:t xml:space="preserve">Контроль по исполнению постановления возложить на заместителя главы администрации, председателя КУМИ и ЖКХ администрации МО «Пинежский район» </w:t>
      </w:r>
      <w:r>
        <w:rPr>
          <w:rFonts w:ascii="Times New Roman" w:hAnsi="Times New Roman"/>
          <w:sz w:val="28"/>
          <w:szCs w:val="28"/>
        </w:rPr>
        <w:t xml:space="preserve">А.Л. </w:t>
      </w:r>
      <w:proofErr w:type="spellStart"/>
      <w:r>
        <w:rPr>
          <w:rFonts w:ascii="Times New Roman" w:hAnsi="Times New Roman"/>
          <w:sz w:val="28"/>
          <w:szCs w:val="28"/>
        </w:rPr>
        <w:t>Валькова</w:t>
      </w:r>
      <w:proofErr w:type="spellEnd"/>
      <w:r w:rsidRPr="00FD795C">
        <w:rPr>
          <w:rFonts w:ascii="Times New Roman" w:hAnsi="Times New Roman"/>
          <w:sz w:val="28"/>
          <w:szCs w:val="28"/>
        </w:rPr>
        <w:t>.</w:t>
      </w:r>
    </w:p>
    <w:p w:rsidR="00FC5ED5" w:rsidRPr="00507B32" w:rsidRDefault="00FC5ED5" w:rsidP="00507B32">
      <w:pPr>
        <w:spacing w:line="240" w:lineRule="auto"/>
        <w:ind w:firstLine="700"/>
        <w:outlineLvl w:val="0"/>
        <w:rPr>
          <w:rFonts w:ascii="Times New Roman" w:hAnsi="Times New Roman"/>
          <w:sz w:val="22"/>
          <w:szCs w:val="22"/>
          <w:lang w:eastAsia="en-US"/>
        </w:rPr>
      </w:pPr>
    </w:p>
    <w:p w:rsidR="00FC5ED5" w:rsidRPr="00507B32" w:rsidRDefault="00FC5ED5" w:rsidP="00507B3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FC5ED5" w:rsidRDefault="00FC5ED5" w:rsidP="00507B32">
      <w:pPr>
        <w:spacing w:line="240" w:lineRule="auto"/>
        <w:rPr>
          <w:sz w:val="22"/>
          <w:szCs w:val="22"/>
        </w:rPr>
      </w:pPr>
    </w:p>
    <w:p w:rsidR="00FC5ED5" w:rsidRPr="00CE2053" w:rsidRDefault="00FC5ED5" w:rsidP="00507B32">
      <w:pPr>
        <w:pStyle w:val="5"/>
        <w:ind w:firstLine="0"/>
        <w:jc w:val="left"/>
        <w:rPr>
          <w:rFonts w:ascii="Times New Roman" w:hAnsi="Times New Roman"/>
          <w:i w:val="0"/>
          <w:sz w:val="28"/>
          <w:szCs w:val="28"/>
        </w:rPr>
      </w:pPr>
      <w:r w:rsidRPr="00507B32">
        <w:rPr>
          <w:rFonts w:ascii="Times New Roman" w:hAnsi="Times New Roman"/>
          <w:i w:val="0"/>
          <w:sz w:val="28"/>
          <w:szCs w:val="28"/>
        </w:rPr>
        <w:t xml:space="preserve">Глава </w:t>
      </w:r>
      <w:r w:rsidR="00507B32" w:rsidRPr="00507B32">
        <w:rPr>
          <w:rFonts w:ascii="Times New Roman" w:hAnsi="Times New Roman"/>
          <w:i w:val="0"/>
          <w:sz w:val="28"/>
          <w:szCs w:val="28"/>
        </w:rPr>
        <w:t>муниципального образования</w:t>
      </w:r>
      <w:r w:rsidRPr="00507B32">
        <w:rPr>
          <w:rFonts w:ascii="Times New Roman" w:hAnsi="Times New Roman"/>
          <w:i w:val="0"/>
          <w:sz w:val="28"/>
          <w:szCs w:val="28"/>
        </w:rPr>
        <w:t xml:space="preserve">                                 </w:t>
      </w:r>
      <w:r w:rsidR="00507B32">
        <w:rPr>
          <w:rFonts w:ascii="Times New Roman" w:hAnsi="Times New Roman"/>
          <w:i w:val="0"/>
          <w:sz w:val="28"/>
          <w:szCs w:val="28"/>
        </w:rPr>
        <w:t xml:space="preserve">               </w:t>
      </w:r>
      <w:r w:rsidRPr="00507B32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А.С. Чечулин</w:t>
      </w:r>
    </w:p>
    <w:p w:rsidR="00FC5ED5" w:rsidRPr="009B370F" w:rsidRDefault="00FC5ED5" w:rsidP="00507B32">
      <w:pPr>
        <w:spacing w:line="240" w:lineRule="auto"/>
        <w:rPr>
          <w:szCs w:val="28"/>
        </w:rPr>
      </w:pPr>
    </w:p>
    <w:p w:rsidR="00FC5ED5" w:rsidRPr="00CE2053" w:rsidRDefault="00FC5ED5" w:rsidP="00507B32">
      <w:pPr>
        <w:pStyle w:val="ad"/>
        <w:spacing w:after="0" w:line="240" w:lineRule="auto"/>
        <w:ind w:left="-142" w:right="-79" w:firstLine="862"/>
        <w:jc w:val="right"/>
        <w:rPr>
          <w:rFonts w:ascii="Times New Roman" w:hAnsi="Times New Roman"/>
          <w:sz w:val="28"/>
          <w:szCs w:val="28"/>
        </w:rPr>
      </w:pPr>
      <w:r w:rsidRPr="00CE2053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FC5ED5" w:rsidRPr="00CE2053" w:rsidRDefault="00FC5ED5" w:rsidP="00507B32">
      <w:pPr>
        <w:pStyle w:val="ad"/>
        <w:spacing w:after="0" w:line="240" w:lineRule="auto"/>
        <w:ind w:left="-142" w:right="-79" w:firstLine="862"/>
        <w:jc w:val="right"/>
        <w:rPr>
          <w:rFonts w:ascii="Times New Roman" w:hAnsi="Times New Roman"/>
          <w:sz w:val="28"/>
          <w:szCs w:val="28"/>
        </w:rPr>
      </w:pPr>
      <w:r w:rsidRPr="00CE2053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C5ED5" w:rsidRPr="00CE2053" w:rsidRDefault="00FC5ED5" w:rsidP="00507B32">
      <w:pPr>
        <w:pStyle w:val="ad"/>
        <w:spacing w:after="0" w:line="240" w:lineRule="auto"/>
        <w:ind w:left="-142" w:right="-79" w:firstLine="862"/>
        <w:jc w:val="right"/>
        <w:rPr>
          <w:rFonts w:ascii="Times New Roman" w:hAnsi="Times New Roman"/>
          <w:sz w:val="28"/>
          <w:szCs w:val="28"/>
        </w:rPr>
      </w:pPr>
      <w:r w:rsidRPr="00CE2053">
        <w:rPr>
          <w:rFonts w:ascii="Times New Roman" w:hAnsi="Times New Roman"/>
          <w:sz w:val="28"/>
          <w:szCs w:val="28"/>
        </w:rPr>
        <w:t>МО «Пинежский район»</w:t>
      </w:r>
    </w:p>
    <w:p w:rsidR="00FC5ED5" w:rsidRPr="00CE2053" w:rsidRDefault="00507B32" w:rsidP="00507B32">
      <w:pPr>
        <w:pStyle w:val="ad"/>
        <w:spacing w:after="0" w:line="240" w:lineRule="auto"/>
        <w:ind w:left="-142" w:right="-79" w:firstLine="8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25.06.2019 № 0566</w:t>
      </w:r>
      <w:r w:rsidR="00FC5ED5" w:rsidRPr="00CE2053">
        <w:rPr>
          <w:rFonts w:ascii="Times New Roman" w:hAnsi="Times New Roman"/>
          <w:sz w:val="28"/>
          <w:szCs w:val="28"/>
        </w:rPr>
        <w:t xml:space="preserve"> - па</w:t>
      </w:r>
    </w:p>
    <w:p w:rsidR="00FC5ED5" w:rsidRPr="009B370F" w:rsidRDefault="00FC5ED5" w:rsidP="00507B32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FC5ED5" w:rsidRDefault="00507B32" w:rsidP="00507B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FC5ED5" w:rsidRPr="008F6F75">
        <w:rPr>
          <w:rFonts w:ascii="Times New Roman" w:hAnsi="Times New Roman" w:cs="Times New Roman"/>
          <w:b/>
          <w:sz w:val="28"/>
          <w:szCs w:val="28"/>
        </w:rPr>
        <w:t xml:space="preserve"> мероприятий по экологическому </w:t>
      </w:r>
      <w:r w:rsidR="00FC5ED5">
        <w:rPr>
          <w:rFonts w:ascii="Times New Roman" w:hAnsi="Times New Roman" w:cs="Times New Roman"/>
          <w:b/>
          <w:sz w:val="28"/>
          <w:szCs w:val="28"/>
        </w:rPr>
        <w:t xml:space="preserve">воспитанию населения </w:t>
      </w:r>
      <w:r w:rsidR="00FC5ED5" w:rsidRPr="008F6F75">
        <w:rPr>
          <w:rFonts w:ascii="Times New Roman" w:hAnsi="Times New Roman" w:cs="Times New Roman"/>
          <w:b/>
          <w:sz w:val="28"/>
          <w:szCs w:val="28"/>
        </w:rPr>
        <w:t>и формировани</w:t>
      </w:r>
      <w:r w:rsidR="00B85600">
        <w:rPr>
          <w:rFonts w:ascii="Times New Roman" w:hAnsi="Times New Roman" w:cs="Times New Roman"/>
          <w:b/>
          <w:sz w:val="28"/>
          <w:szCs w:val="28"/>
        </w:rPr>
        <w:t>ю</w:t>
      </w:r>
      <w:r w:rsidR="00FC5ED5" w:rsidRPr="008F6F75">
        <w:rPr>
          <w:rFonts w:ascii="Times New Roman" w:hAnsi="Times New Roman" w:cs="Times New Roman"/>
          <w:b/>
          <w:sz w:val="28"/>
          <w:szCs w:val="28"/>
        </w:rPr>
        <w:t xml:space="preserve"> экологической культуры в области обращения с твёрдыми коммунальными отходами на территории муниципального образования «Пинежский муниципальный район» </w:t>
      </w:r>
      <w:r w:rsidR="00B85600">
        <w:rPr>
          <w:rFonts w:ascii="Times New Roman" w:hAnsi="Times New Roman" w:cs="Times New Roman"/>
          <w:b/>
          <w:sz w:val="28"/>
          <w:szCs w:val="28"/>
        </w:rPr>
        <w:t>на</w:t>
      </w:r>
      <w:r w:rsidR="00FC5ED5" w:rsidRPr="008F6F75">
        <w:rPr>
          <w:rFonts w:ascii="Times New Roman" w:hAnsi="Times New Roman" w:cs="Times New Roman"/>
          <w:b/>
          <w:sz w:val="28"/>
          <w:szCs w:val="28"/>
        </w:rPr>
        <w:t xml:space="preserve"> 2019 год</w:t>
      </w:r>
    </w:p>
    <w:p w:rsidR="00FC5ED5" w:rsidRPr="008F6F75" w:rsidRDefault="00FC5ED5" w:rsidP="00507B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111"/>
        <w:gridCol w:w="2464"/>
        <w:gridCol w:w="2355"/>
      </w:tblGrid>
      <w:tr w:rsidR="00FC5ED5" w:rsidRPr="005A2A70" w:rsidTr="004A79CC">
        <w:tc>
          <w:tcPr>
            <w:tcW w:w="959" w:type="dxa"/>
          </w:tcPr>
          <w:p w:rsidR="00FC5ED5" w:rsidRPr="00C4385D" w:rsidRDefault="00FC5ED5" w:rsidP="00507B32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4385D">
              <w:rPr>
                <w:rFonts w:ascii="Times New Roman" w:hAnsi="Times New Roman"/>
                <w:szCs w:val="28"/>
              </w:rPr>
              <w:t xml:space="preserve">№ </w:t>
            </w:r>
            <w:proofErr w:type="spellStart"/>
            <w:proofErr w:type="gramStart"/>
            <w:r w:rsidRPr="00C4385D">
              <w:rPr>
                <w:rFonts w:ascii="Times New Roman" w:hAnsi="Times New Roman"/>
                <w:szCs w:val="28"/>
              </w:rPr>
              <w:t>п</w:t>
            </w:r>
            <w:proofErr w:type="spellEnd"/>
            <w:proofErr w:type="gramEnd"/>
            <w:r w:rsidRPr="00C4385D">
              <w:rPr>
                <w:rFonts w:ascii="Times New Roman" w:hAnsi="Times New Roman"/>
                <w:szCs w:val="28"/>
              </w:rPr>
              <w:t>/</w:t>
            </w:r>
            <w:proofErr w:type="spellStart"/>
            <w:r w:rsidRPr="00C4385D">
              <w:rPr>
                <w:rFonts w:ascii="Times New Roman" w:hAnsi="Times New Roman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FC5ED5" w:rsidRPr="00C4385D" w:rsidRDefault="00FC5ED5" w:rsidP="00507B32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4385D">
              <w:rPr>
                <w:rFonts w:ascii="Times New Roman" w:hAnsi="Times New Roman"/>
                <w:szCs w:val="28"/>
              </w:rPr>
              <w:t>Наименование мероприятия</w:t>
            </w:r>
          </w:p>
        </w:tc>
        <w:tc>
          <w:tcPr>
            <w:tcW w:w="2464" w:type="dxa"/>
          </w:tcPr>
          <w:p w:rsidR="00FC5ED5" w:rsidRPr="00C4385D" w:rsidRDefault="00FC5ED5" w:rsidP="00507B32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4385D">
              <w:rPr>
                <w:rFonts w:ascii="Times New Roman" w:hAnsi="Times New Roman"/>
                <w:szCs w:val="28"/>
              </w:rPr>
              <w:t>Срок исполнения</w:t>
            </w:r>
          </w:p>
        </w:tc>
        <w:tc>
          <w:tcPr>
            <w:tcW w:w="2355" w:type="dxa"/>
          </w:tcPr>
          <w:p w:rsidR="00FC5ED5" w:rsidRPr="00C4385D" w:rsidRDefault="00FC5ED5" w:rsidP="00507B32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4385D">
              <w:rPr>
                <w:rFonts w:ascii="Times New Roman" w:hAnsi="Times New Roman"/>
                <w:szCs w:val="28"/>
              </w:rPr>
              <w:t>Ответственные исполнители</w:t>
            </w:r>
          </w:p>
        </w:tc>
      </w:tr>
      <w:tr w:rsidR="00FC5ED5" w:rsidRPr="005A2A70" w:rsidTr="004A79CC">
        <w:tc>
          <w:tcPr>
            <w:tcW w:w="959" w:type="dxa"/>
          </w:tcPr>
          <w:p w:rsidR="00FC5ED5" w:rsidRPr="00C4385D" w:rsidRDefault="00FC5ED5" w:rsidP="00507B32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4385D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4111" w:type="dxa"/>
          </w:tcPr>
          <w:p w:rsidR="00FC5ED5" w:rsidRPr="00C4385D" w:rsidRDefault="00FC5ED5" w:rsidP="00507B32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4385D">
              <w:rPr>
                <w:rFonts w:ascii="Times New Roman" w:hAnsi="Times New Roman"/>
                <w:szCs w:val="28"/>
              </w:rPr>
              <w:t>Размещение в средствах массовой информации и на официальном сайте МО Пинежский район в сети «Интернет» информации о реализации новой системы обращения с твердыми коммунальными отходами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FC5ED5" w:rsidRPr="00C4385D" w:rsidRDefault="00FC5ED5" w:rsidP="00507B32">
            <w:pPr>
              <w:pStyle w:val="af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385D">
              <w:rPr>
                <w:sz w:val="28"/>
                <w:szCs w:val="28"/>
              </w:rPr>
              <w:t>Администрация МО Пинежский район</w:t>
            </w:r>
          </w:p>
        </w:tc>
        <w:tc>
          <w:tcPr>
            <w:tcW w:w="2355" w:type="dxa"/>
            <w:vAlign w:val="center"/>
          </w:tcPr>
          <w:p w:rsidR="00FC5ED5" w:rsidRPr="00C4385D" w:rsidRDefault="00FC5ED5" w:rsidP="00507B32">
            <w:pPr>
              <w:pStyle w:val="af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385D">
              <w:rPr>
                <w:sz w:val="28"/>
                <w:szCs w:val="28"/>
              </w:rPr>
              <w:t>в течение года</w:t>
            </w:r>
          </w:p>
        </w:tc>
      </w:tr>
      <w:tr w:rsidR="00FC5ED5" w:rsidRPr="005A2A70" w:rsidTr="004A79CC">
        <w:tc>
          <w:tcPr>
            <w:tcW w:w="959" w:type="dxa"/>
          </w:tcPr>
          <w:p w:rsidR="00FC5ED5" w:rsidRPr="00C4385D" w:rsidRDefault="00FC5ED5" w:rsidP="00507B32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FC5ED5" w:rsidRPr="00C4385D" w:rsidRDefault="00FC5ED5" w:rsidP="00507B32">
            <w:pPr>
              <w:pStyle w:val="af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385D">
              <w:rPr>
                <w:sz w:val="28"/>
                <w:szCs w:val="28"/>
              </w:rPr>
              <w:t>Проведение бесед на сходах с гражданами по экологическому воспитанию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2464" w:type="dxa"/>
            <w:vAlign w:val="center"/>
          </w:tcPr>
          <w:p w:rsidR="00FC5ED5" w:rsidRPr="00C4385D" w:rsidRDefault="00FC5ED5" w:rsidP="00507B32">
            <w:pPr>
              <w:pStyle w:val="af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385D">
              <w:rPr>
                <w:sz w:val="28"/>
                <w:szCs w:val="28"/>
              </w:rPr>
              <w:t>Органы местного самоуправления МО «Пинежский район»</w:t>
            </w:r>
          </w:p>
        </w:tc>
        <w:tc>
          <w:tcPr>
            <w:tcW w:w="2355" w:type="dxa"/>
            <w:vAlign w:val="center"/>
          </w:tcPr>
          <w:p w:rsidR="00FC5ED5" w:rsidRPr="00C4385D" w:rsidRDefault="00FC5ED5" w:rsidP="00507B32">
            <w:pPr>
              <w:pStyle w:val="af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385D">
              <w:rPr>
                <w:sz w:val="28"/>
                <w:szCs w:val="28"/>
              </w:rPr>
              <w:t>в течение года</w:t>
            </w:r>
          </w:p>
        </w:tc>
      </w:tr>
      <w:tr w:rsidR="00FC5ED5" w:rsidRPr="005A2A70" w:rsidTr="004A79CC">
        <w:tc>
          <w:tcPr>
            <w:tcW w:w="959" w:type="dxa"/>
          </w:tcPr>
          <w:p w:rsidR="00FC5ED5" w:rsidRPr="00C4385D" w:rsidRDefault="00FC5ED5" w:rsidP="00507B32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4111" w:type="dxa"/>
            <w:vAlign w:val="center"/>
          </w:tcPr>
          <w:p w:rsidR="00FC5ED5" w:rsidRPr="00C4385D" w:rsidRDefault="00FC5ED5" w:rsidP="00507B32">
            <w:pPr>
              <w:pStyle w:val="af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385D">
              <w:rPr>
                <w:sz w:val="28"/>
                <w:szCs w:val="28"/>
              </w:rPr>
              <w:t>Проведение бесед, лекций, классных часов по экологическому воспитанию и формированию экологической культуры в области обращения с твердыми коммунальными отходами с детьми и молодежью</w:t>
            </w:r>
          </w:p>
        </w:tc>
        <w:tc>
          <w:tcPr>
            <w:tcW w:w="2464" w:type="dxa"/>
            <w:vAlign w:val="center"/>
          </w:tcPr>
          <w:p w:rsidR="00FC5ED5" w:rsidRPr="00C4385D" w:rsidRDefault="00FC5ED5" w:rsidP="00507B32">
            <w:pPr>
              <w:pStyle w:val="af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385D">
              <w:rPr>
                <w:sz w:val="28"/>
                <w:szCs w:val="28"/>
              </w:rPr>
              <w:t>Управление образования</w:t>
            </w:r>
            <w:r>
              <w:rPr>
                <w:sz w:val="28"/>
                <w:szCs w:val="28"/>
              </w:rPr>
              <w:t xml:space="preserve"> администрации МО «Пинежский район»</w:t>
            </w:r>
            <w:r w:rsidRPr="00C4385D">
              <w:rPr>
                <w:sz w:val="28"/>
                <w:szCs w:val="28"/>
              </w:rPr>
              <w:t>,</w:t>
            </w:r>
          </w:p>
          <w:p w:rsidR="00FC5ED5" w:rsidRPr="00C4385D" w:rsidRDefault="00FC5ED5" w:rsidP="00507B32">
            <w:pPr>
              <w:pStyle w:val="af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4385D">
              <w:rPr>
                <w:sz w:val="28"/>
                <w:szCs w:val="28"/>
              </w:rPr>
              <w:t>тдел по культуре и туризму</w:t>
            </w:r>
            <w:r>
              <w:rPr>
                <w:sz w:val="28"/>
                <w:szCs w:val="28"/>
              </w:rPr>
              <w:t xml:space="preserve"> администрации МО «Пинежский район», учреждения </w:t>
            </w:r>
            <w:r w:rsidR="00B85600">
              <w:rPr>
                <w:sz w:val="28"/>
                <w:szCs w:val="28"/>
              </w:rPr>
              <w:t xml:space="preserve">образования и </w:t>
            </w:r>
            <w:r>
              <w:rPr>
                <w:sz w:val="28"/>
                <w:szCs w:val="28"/>
              </w:rPr>
              <w:t>культуры</w:t>
            </w:r>
          </w:p>
        </w:tc>
        <w:tc>
          <w:tcPr>
            <w:tcW w:w="2355" w:type="dxa"/>
            <w:vAlign w:val="center"/>
          </w:tcPr>
          <w:p w:rsidR="00FC5ED5" w:rsidRPr="00C4385D" w:rsidRDefault="00FC5ED5" w:rsidP="00507B32">
            <w:pPr>
              <w:pStyle w:val="af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385D">
              <w:rPr>
                <w:sz w:val="28"/>
                <w:szCs w:val="28"/>
              </w:rPr>
              <w:t>в течение года</w:t>
            </w:r>
          </w:p>
        </w:tc>
      </w:tr>
      <w:tr w:rsidR="00FC5ED5" w:rsidRPr="005A2A70" w:rsidTr="004A79CC">
        <w:tc>
          <w:tcPr>
            <w:tcW w:w="959" w:type="dxa"/>
          </w:tcPr>
          <w:p w:rsidR="00FC5ED5" w:rsidRPr="00C4385D" w:rsidRDefault="00FC5ED5" w:rsidP="00507B32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4111" w:type="dxa"/>
            <w:vAlign w:val="center"/>
          </w:tcPr>
          <w:p w:rsidR="00FC5ED5" w:rsidRPr="00C4385D" w:rsidRDefault="00FC5ED5" w:rsidP="00507B32">
            <w:pPr>
              <w:pStyle w:val="af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385D">
              <w:rPr>
                <w:sz w:val="28"/>
                <w:szCs w:val="28"/>
              </w:rPr>
              <w:t>Участие во Всероссийских экологических акциях и мероприятиях</w:t>
            </w:r>
          </w:p>
        </w:tc>
        <w:tc>
          <w:tcPr>
            <w:tcW w:w="2464" w:type="dxa"/>
            <w:vAlign w:val="center"/>
          </w:tcPr>
          <w:p w:rsidR="00FC5ED5" w:rsidRPr="00C4385D" w:rsidRDefault="00FC5ED5" w:rsidP="00507B32">
            <w:pPr>
              <w:pStyle w:val="af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385D">
              <w:rPr>
                <w:sz w:val="28"/>
                <w:szCs w:val="28"/>
              </w:rPr>
              <w:t xml:space="preserve">Органы местного самоуправления МО «Пинежский район», организации, учреждения, </w:t>
            </w:r>
            <w:r w:rsidRPr="00C4385D">
              <w:rPr>
                <w:sz w:val="28"/>
                <w:szCs w:val="28"/>
              </w:rPr>
              <w:lastRenderedPageBreak/>
              <w:t>население Пинежского района</w:t>
            </w:r>
          </w:p>
          <w:p w:rsidR="00FC5ED5" w:rsidRPr="00C4385D" w:rsidRDefault="00FC5ED5" w:rsidP="00507B32">
            <w:pPr>
              <w:pStyle w:val="af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FC5ED5" w:rsidRPr="00C4385D" w:rsidRDefault="00FC5ED5" w:rsidP="00507B32">
            <w:pPr>
              <w:pStyle w:val="af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385D">
              <w:rPr>
                <w:sz w:val="28"/>
                <w:szCs w:val="28"/>
              </w:rPr>
              <w:lastRenderedPageBreak/>
              <w:t>в течение года</w:t>
            </w:r>
          </w:p>
        </w:tc>
      </w:tr>
      <w:tr w:rsidR="00FC5ED5" w:rsidRPr="005A2A70" w:rsidTr="004A79CC">
        <w:tc>
          <w:tcPr>
            <w:tcW w:w="959" w:type="dxa"/>
          </w:tcPr>
          <w:p w:rsidR="00FC5ED5" w:rsidRPr="00C4385D" w:rsidRDefault="00FC5ED5" w:rsidP="00507B32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5</w:t>
            </w:r>
          </w:p>
        </w:tc>
        <w:tc>
          <w:tcPr>
            <w:tcW w:w="4111" w:type="dxa"/>
          </w:tcPr>
          <w:p w:rsidR="00FC5ED5" w:rsidRPr="00C4385D" w:rsidRDefault="00FC5ED5" w:rsidP="00507B32">
            <w:pPr>
              <w:spacing w:line="240" w:lineRule="auto"/>
              <w:jc w:val="center"/>
              <w:rPr>
                <w:rFonts w:ascii="Times New Roman" w:hAnsi="Times New Roman"/>
                <w:szCs w:val="28"/>
                <w:shd w:val="clear" w:color="auto" w:fill="FFFFFF"/>
              </w:rPr>
            </w:pPr>
            <w:r w:rsidRPr="00C4385D">
              <w:rPr>
                <w:rFonts w:ascii="Times New Roman" w:hAnsi="Times New Roman"/>
                <w:szCs w:val="28"/>
                <w:shd w:val="clear" w:color="auto" w:fill="FFFFFF"/>
              </w:rPr>
              <w:t xml:space="preserve">Разработка и распространение материалов среди населения </w:t>
            </w:r>
            <w:r w:rsidRPr="00C4385D">
              <w:rPr>
                <w:rFonts w:ascii="Times New Roman" w:hAnsi="Times New Roman"/>
                <w:szCs w:val="28"/>
              </w:rPr>
              <w:t>Пинежского</w:t>
            </w:r>
            <w:r w:rsidRPr="00C4385D">
              <w:rPr>
                <w:rFonts w:ascii="Times New Roman" w:hAnsi="Times New Roman"/>
                <w:szCs w:val="28"/>
                <w:shd w:val="clear" w:color="auto" w:fill="FFFFFF"/>
              </w:rPr>
              <w:t xml:space="preserve"> района по </w:t>
            </w:r>
            <w:r w:rsidR="00B85600">
              <w:rPr>
                <w:rFonts w:ascii="Times New Roman" w:hAnsi="Times New Roman"/>
                <w:szCs w:val="28"/>
                <w:shd w:val="clear" w:color="auto" w:fill="FFFFFF"/>
              </w:rPr>
              <w:t>вопросам обращения</w:t>
            </w:r>
            <w:r w:rsidRPr="00C4385D">
              <w:rPr>
                <w:rFonts w:ascii="Times New Roman" w:hAnsi="Times New Roman"/>
                <w:szCs w:val="28"/>
                <w:shd w:val="clear" w:color="auto" w:fill="FFFFFF"/>
              </w:rPr>
              <w:t xml:space="preserve"> с </w:t>
            </w:r>
            <w:r>
              <w:rPr>
                <w:rFonts w:ascii="Times New Roman" w:hAnsi="Times New Roman"/>
                <w:szCs w:val="28"/>
                <w:shd w:val="clear" w:color="auto" w:fill="FFFFFF"/>
              </w:rPr>
              <w:t>твердыми коммунальными отходами</w:t>
            </w:r>
            <w:r w:rsidRPr="00C4385D">
              <w:rPr>
                <w:rFonts w:ascii="Times New Roman" w:hAnsi="Times New Roman"/>
                <w:szCs w:val="28"/>
                <w:shd w:val="clear" w:color="auto" w:fill="FFFFFF"/>
              </w:rPr>
              <w:t xml:space="preserve">, в том числе раздельному сбору </w:t>
            </w:r>
            <w:r>
              <w:rPr>
                <w:rFonts w:ascii="Times New Roman" w:hAnsi="Times New Roman"/>
                <w:szCs w:val="28"/>
                <w:shd w:val="clear" w:color="auto" w:fill="FFFFFF"/>
              </w:rPr>
              <w:t>твердых коммунальных отходов</w:t>
            </w:r>
            <w:r w:rsidRPr="00C4385D">
              <w:rPr>
                <w:rFonts w:ascii="Times New Roman" w:hAnsi="Times New Roman"/>
                <w:szCs w:val="28"/>
                <w:shd w:val="clear" w:color="auto" w:fill="FFFFFF"/>
              </w:rPr>
              <w:t xml:space="preserve"> (листовки, буклеты</w:t>
            </w:r>
            <w:r>
              <w:rPr>
                <w:rFonts w:ascii="Times New Roman" w:hAnsi="Times New Roman"/>
                <w:szCs w:val="28"/>
                <w:shd w:val="clear" w:color="auto" w:fill="FFFFFF"/>
              </w:rPr>
              <w:t xml:space="preserve"> и др.</w:t>
            </w:r>
            <w:r w:rsidRPr="00C4385D">
              <w:rPr>
                <w:rFonts w:ascii="Times New Roman" w:hAnsi="Times New Roman"/>
                <w:szCs w:val="28"/>
                <w:shd w:val="clear" w:color="auto" w:fill="FFFFFF"/>
              </w:rPr>
              <w:t>)</w:t>
            </w:r>
          </w:p>
        </w:tc>
        <w:tc>
          <w:tcPr>
            <w:tcW w:w="2464" w:type="dxa"/>
            <w:vAlign w:val="center"/>
          </w:tcPr>
          <w:p w:rsidR="00FC5ED5" w:rsidRPr="00C4385D" w:rsidRDefault="00FC5ED5" w:rsidP="00507B32">
            <w:pPr>
              <w:pStyle w:val="af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385D">
              <w:rPr>
                <w:sz w:val="28"/>
                <w:szCs w:val="28"/>
              </w:rPr>
              <w:t>Администрация МО «Пинежский район»</w:t>
            </w:r>
          </w:p>
          <w:p w:rsidR="00FC5ED5" w:rsidRPr="00C4385D" w:rsidRDefault="00FC5ED5" w:rsidP="00507B32">
            <w:pPr>
              <w:pStyle w:val="af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FC5ED5" w:rsidRPr="00C4385D" w:rsidRDefault="00FC5ED5" w:rsidP="00507B32">
            <w:pPr>
              <w:pStyle w:val="af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385D">
              <w:rPr>
                <w:sz w:val="28"/>
                <w:szCs w:val="28"/>
              </w:rPr>
              <w:t>в течение года</w:t>
            </w:r>
          </w:p>
        </w:tc>
      </w:tr>
      <w:tr w:rsidR="00FC5ED5" w:rsidRPr="005A2A70" w:rsidTr="004A79CC">
        <w:tc>
          <w:tcPr>
            <w:tcW w:w="959" w:type="dxa"/>
          </w:tcPr>
          <w:p w:rsidR="00FC5ED5" w:rsidRPr="00C4385D" w:rsidRDefault="00FC5ED5" w:rsidP="00507B32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4111" w:type="dxa"/>
            <w:vAlign w:val="center"/>
          </w:tcPr>
          <w:p w:rsidR="00FC5ED5" w:rsidRPr="00C4385D" w:rsidRDefault="00FC5ED5" w:rsidP="00507B32">
            <w:pPr>
              <w:pStyle w:val="af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385D">
              <w:rPr>
                <w:sz w:val="28"/>
                <w:szCs w:val="28"/>
              </w:rPr>
              <w:t>Размещение на официальном сайте администрации Пинежского района информации о правильном обращении с отдельными видами отходов и о раздельном сборе</w:t>
            </w:r>
          </w:p>
        </w:tc>
        <w:tc>
          <w:tcPr>
            <w:tcW w:w="2464" w:type="dxa"/>
            <w:vAlign w:val="center"/>
          </w:tcPr>
          <w:p w:rsidR="00FC5ED5" w:rsidRPr="00C4385D" w:rsidRDefault="00FC5ED5" w:rsidP="00507B32">
            <w:pPr>
              <w:pStyle w:val="af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385D">
              <w:rPr>
                <w:sz w:val="28"/>
                <w:szCs w:val="28"/>
              </w:rPr>
              <w:t>Администрация МО «Пинежский район»</w:t>
            </w:r>
          </w:p>
          <w:p w:rsidR="00FC5ED5" w:rsidRPr="00C4385D" w:rsidRDefault="00FC5ED5" w:rsidP="00507B32">
            <w:pPr>
              <w:pStyle w:val="af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355" w:type="dxa"/>
            <w:vAlign w:val="center"/>
          </w:tcPr>
          <w:p w:rsidR="00FC5ED5" w:rsidRPr="00C4385D" w:rsidRDefault="00FC5ED5" w:rsidP="00507B32">
            <w:pPr>
              <w:pStyle w:val="af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385D">
              <w:rPr>
                <w:sz w:val="28"/>
                <w:szCs w:val="28"/>
              </w:rPr>
              <w:t>в течение года</w:t>
            </w:r>
          </w:p>
        </w:tc>
      </w:tr>
      <w:tr w:rsidR="00FC5ED5" w:rsidRPr="005A2A70" w:rsidTr="004A79CC">
        <w:tc>
          <w:tcPr>
            <w:tcW w:w="959" w:type="dxa"/>
          </w:tcPr>
          <w:p w:rsidR="00FC5ED5" w:rsidRPr="00C4385D" w:rsidRDefault="00FC5ED5" w:rsidP="00507B32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4111" w:type="dxa"/>
            <w:vAlign w:val="center"/>
          </w:tcPr>
          <w:p w:rsidR="00FC5ED5" w:rsidRPr="00C4385D" w:rsidRDefault="00FC5ED5" w:rsidP="00507B32">
            <w:pPr>
              <w:pStyle w:val="af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385D">
              <w:rPr>
                <w:sz w:val="28"/>
                <w:szCs w:val="28"/>
              </w:rPr>
              <w:t>Мероприятия по благоустройству на территории Пинежского района</w:t>
            </w:r>
          </w:p>
          <w:p w:rsidR="00FC5ED5" w:rsidRPr="00C4385D" w:rsidRDefault="00FC5ED5" w:rsidP="00507B32">
            <w:pPr>
              <w:pStyle w:val="af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FC5ED5" w:rsidRPr="00C4385D" w:rsidRDefault="00FC5ED5" w:rsidP="00507B32">
            <w:pPr>
              <w:pStyle w:val="af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385D">
              <w:rPr>
                <w:sz w:val="28"/>
                <w:szCs w:val="28"/>
              </w:rPr>
              <w:t>Органы местного самоуправления МО «Пинежский район», организации, учреждения, население Пинежского района</w:t>
            </w:r>
          </w:p>
        </w:tc>
        <w:tc>
          <w:tcPr>
            <w:tcW w:w="2355" w:type="dxa"/>
            <w:vAlign w:val="center"/>
          </w:tcPr>
          <w:p w:rsidR="00FC5ED5" w:rsidRPr="00C4385D" w:rsidRDefault="00FC5ED5" w:rsidP="00507B32">
            <w:pPr>
              <w:pStyle w:val="af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4385D">
              <w:rPr>
                <w:sz w:val="28"/>
                <w:szCs w:val="28"/>
              </w:rPr>
              <w:t>е менее 2 раз в год</w:t>
            </w:r>
          </w:p>
        </w:tc>
      </w:tr>
      <w:tr w:rsidR="00FC5ED5" w:rsidRPr="005A2A70" w:rsidTr="004A79CC">
        <w:tc>
          <w:tcPr>
            <w:tcW w:w="959" w:type="dxa"/>
          </w:tcPr>
          <w:p w:rsidR="00FC5ED5" w:rsidRPr="00C4385D" w:rsidRDefault="00FC5ED5" w:rsidP="00507B32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4111" w:type="dxa"/>
          </w:tcPr>
          <w:p w:rsidR="00FC5ED5" w:rsidRPr="00C4385D" w:rsidRDefault="00FC5ED5" w:rsidP="00507B32">
            <w:pPr>
              <w:spacing w:line="240" w:lineRule="auto"/>
              <w:jc w:val="center"/>
              <w:rPr>
                <w:rFonts w:ascii="Times New Roman" w:hAnsi="Times New Roman"/>
                <w:szCs w:val="28"/>
                <w:shd w:val="clear" w:color="auto" w:fill="FFFFFF"/>
              </w:rPr>
            </w:pPr>
            <w:r w:rsidRPr="00C4385D">
              <w:rPr>
                <w:rFonts w:ascii="Times New Roman" w:hAnsi="Times New Roman"/>
                <w:szCs w:val="28"/>
              </w:rPr>
              <w:t>Участие в региональных семинарах по тематике обращения с отходами</w:t>
            </w:r>
          </w:p>
        </w:tc>
        <w:tc>
          <w:tcPr>
            <w:tcW w:w="2464" w:type="dxa"/>
            <w:vAlign w:val="center"/>
          </w:tcPr>
          <w:p w:rsidR="00FC5ED5" w:rsidRPr="00C4385D" w:rsidRDefault="00FC5ED5" w:rsidP="00507B32">
            <w:pPr>
              <w:pStyle w:val="af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385D">
              <w:rPr>
                <w:sz w:val="28"/>
                <w:szCs w:val="28"/>
              </w:rPr>
              <w:t>Органы местного самоуправления МО «Пинежский район»</w:t>
            </w:r>
          </w:p>
        </w:tc>
        <w:tc>
          <w:tcPr>
            <w:tcW w:w="2355" w:type="dxa"/>
            <w:vAlign w:val="center"/>
          </w:tcPr>
          <w:p w:rsidR="00FC5ED5" w:rsidRPr="00C4385D" w:rsidRDefault="00FC5ED5" w:rsidP="00507B32">
            <w:pPr>
              <w:pStyle w:val="af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385D">
              <w:rPr>
                <w:sz w:val="28"/>
                <w:szCs w:val="28"/>
              </w:rPr>
              <w:t>в течение года</w:t>
            </w:r>
          </w:p>
        </w:tc>
      </w:tr>
      <w:tr w:rsidR="00FC5ED5" w:rsidRPr="005A2A70" w:rsidTr="004A79CC">
        <w:tc>
          <w:tcPr>
            <w:tcW w:w="959" w:type="dxa"/>
          </w:tcPr>
          <w:p w:rsidR="00FC5ED5" w:rsidRPr="00C4385D" w:rsidRDefault="00FC5ED5" w:rsidP="00507B32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4111" w:type="dxa"/>
          </w:tcPr>
          <w:p w:rsidR="00FC5ED5" w:rsidRPr="00C4385D" w:rsidRDefault="00FC5ED5" w:rsidP="00507B32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4385D">
              <w:rPr>
                <w:rFonts w:ascii="Times New Roman" w:hAnsi="Times New Roman"/>
                <w:szCs w:val="28"/>
              </w:rPr>
              <w:t>Оборудование контейнерных  площадок на территории Пинежского района</w:t>
            </w:r>
          </w:p>
        </w:tc>
        <w:tc>
          <w:tcPr>
            <w:tcW w:w="2464" w:type="dxa"/>
            <w:vAlign w:val="center"/>
          </w:tcPr>
          <w:p w:rsidR="00FC5ED5" w:rsidRPr="00C4385D" w:rsidRDefault="00FC5ED5" w:rsidP="00507B32">
            <w:pPr>
              <w:pStyle w:val="af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385D">
              <w:rPr>
                <w:sz w:val="28"/>
                <w:szCs w:val="28"/>
              </w:rPr>
              <w:t>КУМИ и ЖКХ администрации МО «Пинежский район»</w:t>
            </w:r>
          </w:p>
        </w:tc>
        <w:tc>
          <w:tcPr>
            <w:tcW w:w="2355" w:type="dxa"/>
            <w:vAlign w:val="center"/>
          </w:tcPr>
          <w:p w:rsidR="00FC5ED5" w:rsidRPr="00C4385D" w:rsidRDefault="00FC5ED5" w:rsidP="00507B32">
            <w:pPr>
              <w:pStyle w:val="af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4385D">
              <w:rPr>
                <w:sz w:val="28"/>
                <w:szCs w:val="28"/>
              </w:rPr>
              <w:t>в течение года</w:t>
            </w:r>
          </w:p>
        </w:tc>
      </w:tr>
    </w:tbl>
    <w:p w:rsidR="00FC5ED5" w:rsidRPr="009B370F" w:rsidRDefault="00FC5ED5" w:rsidP="00507B32">
      <w:pPr>
        <w:spacing w:line="240" w:lineRule="auto"/>
        <w:jc w:val="center"/>
        <w:rPr>
          <w:rFonts w:ascii="Times New Roman" w:hAnsi="Times New Roman"/>
          <w:szCs w:val="28"/>
        </w:rPr>
      </w:pPr>
    </w:p>
    <w:p w:rsidR="00A46135" w:rsidRPr="00FC5ED5" w:rsidRDefault="00A46135" w:rsidP="00507B32">
      <w:pPr>
        <w:spacing w:line="240" w:lineRule="auto"/>
        <w:rPr>
          <w:szCs w:val="28"/>
        </w:rPr>
      </w:pPr>
    </w:p>
    <w:sectPr w:rsidR="00A46135" w:rsidRPr="00FC5ED5" w:rsidSect="00507B32">
      <w:headerReference w:type="default" r:id="rId8"/>
      <w:pgSz w:w="11907" w:h="16840" w:code="9"/>
      <w:pgMar w:top="1134" w:right="851" w:bottom="1134" w:left="1701" w:header="720" w:footer="72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4" w:rsidRDefault="00283494">
      <w:r>
        <w:separator/>
      </w:r>
    </w:p>
  </w:endnote>
  <w:endnote w:type="continuationSeparator" w:id="0">
    <w:p w:rsidR="00283494" w:rsidRDefault="00283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4" w:rsidRDefault="00283494">
      <w:r>
        <w:separator/>
      </w:r>
    </w:p>
  </w:footnote>
  <w:footnote w:type="continuationSeparator" w:id="0">
    <w:p w:rsidR="00283494" w:rsidRDefault="00283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135" w:rsidRPr="00D53352" w:rsidRDefault="00644135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2ED7"/>
    <w:multiLevelType w:val="hybridMultilevel"/>
    <w:tmpl w:val="CFA45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22465"/>
    <w:multiLevelType w:val="hybridMultilevel"/>
    <w:tmpl w:val="77C2C506"/>
    <w:lvl w:ilvl="0" w:tplc="3D4E473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6D90EF5"/>
    <w:multiLevelType w:val="multilevel"/>
    <w:tmpl w:val="08CE4A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3">
    <w:nsid w:val="33C663AF"/>
    <w:multiLevelType w:val="hybridMultilevel"/>
    <w:tmpl w:val="F20449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A81EB1"/>
    <w:multiLevelType w:val="hybridMultilevel"/>
    <w:tmpl w:val="057E0174"/>
    <w:lvl w:ilvl="0" w:tplc="BEAA1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7D7AAC"/>
    <w:multiLevelType w:val="hybridMultilevel"/>
    <w:tmpl w:val="CE9C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E07E7"/>
    <w:multiLevelType w:val="hybridMultilevel"/>
    <w:tmpl w:val="70C0F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23414"/>
    <w:multiLevelType w:val="hybridMultilevel"/>
    <w:tmpl w:val="D5D4C76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8535F94"/>
    <w:multiLevelType w:val="hybridMultilevel"/>
    <w:tmpl w:val="810C2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20619"/>
    <w:multiLevelType w:val="hybridMultilevel"/>
    <w:tmpl w:val="20B64B6A"/>
    <w:lvl w:ilvl="0" w:tplc="1028277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67146B"/>
    <w:multiLevelType w:val="hybridMultilevel"/>
    <w:tmpl w:val="615C9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DE46ADD"/>
    <w:multiLevelType w:val="hybridMultilevel"/>
    <w:tmpl w:val="ED0C93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2C0135"/>
    <w:multiLevelType w:val="hybridMultilevel"/>
    <w:tmpl w:val="9810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2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9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64D"/>
    <w:rsid w:val="0000076D"/>
    <w:rsid w:val="00001181"/>
    <w:rsid w:val="00010D46"/>
    <w:rsid w:val="000114F8"/>
    <w:rsid w:val="0001392F"/>
    <w:rsid w:val="000151E3"/>
    <w:rsid w:val="000211E9"/>
    <w:rsid w:val="0002336F"/>
    <w:rsid w:val="000276B4"/>
    <w:rsid w:val="00032F80"/>
    <w:rsid w:val="00033129"/>
    <w:rsid w:val="00035B6C"/>
    <w:rsid w:val="000433DB"/>
    <w:rsid w:val="000437EB"/>
    <w:rsid w:val="00044D10"/>
    <w:rsid w:val="000474BA"/>
    <w:rsid w:val="0005153C"/>
    <w:rsid w:val="00052063"/>
    <w:rsid w:val="00072414"/>
    <w:rsid w:val="0007657F"/>
    <w:rsid w:val="00076B6F"/>
    <w:rsid w:val="00077A43"/>
    <w:rsid w:val="000805F4"/>
    <w:rsid w:val="00082C6B"/>
    <w:rsid w:val="000840F6"/>
    <w:rsid w:val="0008488C"/>
    <w:rsid w:val="0008650F"/>
    <w:rsid w:val="000A5C80"/>
    <w:rsid w:val="000A6DDD"/>
    <w:rsid w:val="000B08B6"/>
    <w:rsid w:val="000B0AE9"/>
    <w:rsid w:val="000B37EB"/>
    <w:rsid w:val="000C4A8F"/>
    <w:rsid w:val="000C5446"/>
    <w:rsid w:val="000C5FCC"/>
    <w:rsid w:val="000C673F"/>
    <w:rsid w:val="000D0EF2"/>
    <w:rsid w:val="000D2C8A"/>
    <w:rsid w:val="000D60CD"/>
    <w:rsid w:val="000E0E9E"/>
    <w:rsid w:val="000E4804"/>
    <w:rsid w:val="000F303E"/>
    <w:rsid w:val="000F523B"/>
    <w:rsid w:val="00102484"/>
    <w:rsid w:val="00105B1B"/>
    <w:rsid w:val="00105EE1"/>
    <w:rsid w:val="00111726"/>
    <w:rsid w:val="00113045"/>
    <w:rsid w:val="00114345"/>
    <w:rsid w:val="00115672"/>
    <w:rsid w:val="001156AF"/>
    <w:rsid w:val="00117153"/>
    <w:rsid w:val="00117DFA"/>
    <w:rsid w:val="0012311D"/>
    <w:rsid w:val="001274B1"/>
    <w:rsid w:val="00130267"/>
    <w:rsid w:val="001310F6"/>
    <w:rsid w:val="0014042B"/>
    <w:rsid w:val="00140BC4"/>
    <w:rsid w:val="0015189B"/>
    <w:rsid w:val="00160C63"/>
    <w:rsid w:val="00161D1C"/>
    <w:rsid w:val="001666C2"/>
    <w:rsid w:val="00172F54"/>
    <w:rsid w:val="001734D2"/>
    <w:rsid w:val="001754DC"/>
    <w:rsid w:val="00183CA4"/>
    <w:rsid w:val="001901B4"/>
    <w:rsid w:val="00196B11"/>
    <w:rsid w:val="001A323F"/>
    <w:rsid w:val="001A7E5C"/>
    <w:rsid w:val="001B24C9"/>
    <w:rsid w:val="001B6AF9"/>
    <w:rsid w:val="001D74CD"/>
    <w:rsid w:val="001E25E2"/>
    <w:rsid w:val="001E46C8"/>
    <w:rsid w:val="001F146D"/>
    <w:rsid w:val="001F64EE"/>
    <w:rsid w:val="001F7D4E"/>
    <w:rsid w:val="00222851"/>
    <w:rsid w:val="00222CB7"/>
    <w:rsid w:val="00234A30"/>
    <w:rsid w:val="00234F83"/>
    <w:rsid w:val="00235D5C"/>
    <w:rsid w:val="002404F5"/>
    <w:rsid w:val="00241B97"/>
    <w:rsid w:val="00251309"/>
    <w:rsid w:val="00251AB8"/>
    <w:rsid w:val="00253B9F"/>
    <w:rsid w:val="00253C51"/>
    <w:rsid w:val="00256505"/>
    <w:rsid w:val="0026160A"/>
    <w:rsid w:val="00262BD3"/>
    <w:rsid w:val="002645D5"/>
    <w:rsid w:val="002649D1"/>
    <w:rsid w:val="00271B75"/>
    <w:rsid w:val="002759FE"/>
    <w:rsid w:val="002769F4"/>
    <w:rsid w:val="00280FBF"/>
    <w:rsid w:val="00283494"/>
    <w:rsid w:val="00283AA5"/>
    <w:rsid w:val="002861B8"/>
    <w:rsid w:val="00290730"/>
    <w:rsid w:val="00290CCD"/>
    <w:rsid w:val="00292E0A"/>
    <w:rsid w:val="00294E0C"/>
    <w:rsid w:val="002A0776"/>
    <w:rsid w:val="002A5F67"/>
    <w:rsid w:val="002A78A4"/>
    <w:rsid w:val="002B08E2"/>
    <w:rsid w:val="002B16D1"/>
    <w:rsid w:val="002D4C55"/>
    <w:rsid w:val="002D755D"/>
    <w:rsid w:val="002E0F96"/>
    <w:rsid w:val="002F53BC"/>
    <w:rsid w:val="002F6238"/>
    <w:rsid w:val="002F7663"/>
    <w:rsid w:val="00301556"/>
    <w:rsid w:val="00304BC2"/>
    <w:rsid w:val="00306967"/>
    <w:rsid w:val="003072BA"/>
    <w:rsid w:val="00307DD3"/>
    <w:rsid w:val="00313C3B"/>
    <w:rsid w:val="00315ADA"/>
    <w:rsid w:val="00316ACC"/>
    <w:rsid w:val="00321879"/>
    <w:rsid w:val="00322059"/>
    <w:rsid w:val="0032317B"/>
    <w:rsid w:val="00326E46"/>
    <w:rsid w:val="00330B51"/>
    <w:rsid w:val="00331625"/>
    <w:rsid w:val="00331EC6"/>
    <w:rsid w:val="0033384C"/>
    <w:rsid w:val="00334984"/>
    <w:rsid w:val="00335707"/>
    <w:rsid w:val="003357FF"/>
    <w:rsid w:val="00337A1E"/>
    <w:rsid w:val="0034184C"/>
    <w:rsid w:val="003421CE"/>
    <w:rsid w:val="00342DA8"/>
    <w:rsid w:val="003450A8"/>
    <w:rsid w:val="003470F2"/>
    <w:rsid w:val="003677FB"/>
    <w:rsid w:val="00375F8B"/>
    <w:rsid w:val="00380110"/>
    <w:rsid w:val="003815E9"/>
    <w:rsid w:val="00384C70"/>
    <w:rsid w:val="003916E6"/>
    <w:rsid w:val="0039462F"/>
    <w:rsid w:val="00396859"/>
    <w:rsid w:val="00396ED1"/>
    <w:rsid w:val="003977C7"/>
    <w:rsid w:val="003A1CE0"/>
    <w:rsid w:val="003A3DB7"/>
    <w:rsid w:val="003B410F"/>
    <w:rsid w:val="003C2D6D"/>
    <w:rsid w:val="003C2FE1"/>
    <w:rsid w:val="003C6DE3"/>
    <w:rsid w:val="003D10D5"/>
    <w:rsid w:val="003E1B0F"/>
    <w:rsid w:val="003E489A"/>
    <w:rsid w:val="003E7C1B"/>
    <w:rsid w:val="003F5A34"/>
    <w:rsid w:val="003F5EC0"/>
    <w:rsid w:val="003F7F40"/>
    <w:rsid w:val="00401C70"/>
    <w:rsid w:val="00412350"/>
    <w:rsid w:val="00413F21"/>
    <w:rsid w:val="004237A6"/>
    <w:rsid w:val="00425052"/>
    <w:rsid w:val="004269E3"/>
    <w:rsid w:val="0043586E"/>
    <w:rsid w:val="004449FB"/>
    <w:rsid w:val="00444A8F"/>
    <w:rsid w:val="00447740"/>
    <w:rsid w:val="00450739"/>
    <w:rsid w:val="00451FEF"/>
    <w:rsid w:val="00457AA4"/>
    <w:rsid w:val="0046059D"/>
    <w:rsid w:val="004655F7"/>
    <w:rsid w:val="00470E3E"/>
    <w:rsid w:val="00471F3A"/>
    <w:rsid w:val="00475D14"/>
    <w:rsid w:val="0047679C"/>
    <w:rsid w:val="00480F99"/>
    <w:rsid w:val="004955ED"/>
    <w:rsid w:val="004A3051"/>
    <w:rsid w:val="004A4B2C"/>
    <w:rsid w:val="004A6829"/>
    <w:rsid w:val="004A79CC"/>
    <w:rsid w:val="004B7C59"/>
    <w:rsid w:val="004C2322"/>
    <w:rsid w:val="004C6518"/>
    <w:rsid w:val="004D0461"/>
    <w:rsid w:val="004D25A5"/>
    <w:rsid w:val="004D3948"/>
    <w:rsid w:val="004D67BC"/>
    <w:rsid w:val="004F543E"/>
    <w:rsid w:val="004F6D45"/>
    <w:rsid w:val="00506F87"/>
    <w:rsid w:val="00507B32"/>
    <w:rsid w:val="00511D7E"/>
    <w:rsid w:val="00514889"/>
    <w:rsid w:val="00517B70"/>
    <w:rsid w:val="005248FD"/>
    <w:rsid w:val="00526287"/>
    <w:rsid w:val="005361D2"/>
    <w:rsid w:val="00541E4B"/>
    <w:rsid w:val="0054446A"/>
    <w:rsid w:val="005506AB"/>
    <w:rsid w:val="00554F66"/>
    <w:rsid w:val="005570C6"/>
    <w:rsid w:val="00557AC1"/>
    <w:rsid w:val="005606DC"/>
    <w:rsid w:val="00561052"/>
    <w:rsid w:val="00562AC7"/>
    <w:rsid w:val="00563837"/>
    <w:rsid w:val="0056499E"/>
    <w:rsid w:val="00571248"/>
    <w:rsid w:val="00576E22"/>
    <w:rsid w:val="005778B1"/>
    <w:rsid w:val="005843F4"/>
    <w:rsid w:val="005918E3"/>
    <w:rsid w:val="00591ACF"/>
    <w:rsid w:val="005A08E5"/>
    <w:rsid w:val="005A2A70"/>
    <w:rsid w:val="005B10FB"/>
    <w:rsid w:val="005B1313"/>
    <w:rsid w:val="005B4F9C"/>
    <w:rsid w:val="005B6BD0"/>
    <w:rsid w:val="005B77B2"/>
    <w:rsid w:val="005B7EA2"/>
    <w:rsid w:val="005C49AC"/>
    <w:rsid w:val="005C61F6"/>
    <w:rsid w:val="005D1DD2"/>
    <w:rsid w:val="005E2F61"/>
    <w:rsid w:val="005E3B26"/>
    <w:rsid w:val="005E7A11"/>
    <w:rsid w:val="005F2589"/>
    <w:rsid w:val="005F7A39"/>
    <w:rsid w:val="006044EF"/>
    <w:rsid w:val="00605C32"/>
    <w:rsid w:val="00607D75"/>
    <w:rsid w:val="006163B5"/>
    <w:rsid w:val="00616A86"/>
    <w:rsid w:val="006178E4"/>
    <w:rsid w:val="0062015B"/>
    <w:rsid w:val="00621F8B"/>
    <w:rsid w:val="00627CE9"/>
    <w:rsid w:val="0063166D"/>
    <w:rsid w:val="00635A49"/>
    <w:rsid w:val="00640901"/>
    <w:rsid w:val="00644135"/>
    <w:rsid w:val="006462C2"/>
    <w:rsid w:val="006469F1"/>
    <w:rsid w:val="00650798"/>
    <w:rsid w:val="00656416"/>
    <w:rsid w:val="006569F1"/>
    <w:rsid w:val="00666472"/>
    <w:rsid w:val="00670B34"/>
    <w:rsid w:val="0067322A"/>
    <w:rsid w:val="00674D03"/>
    <w:rsid w:val="00680203"/>
    <w:rsid w:val="00687D47"/>
    <w:rsid w:val="0069146F"/>
    <w:rsid w:val="00691DC3"/>
    <w:rsid w:val="0069449D"/>
    <w:rsid w:val="00696511"/>
    <w:rsid w:val="006A3CF9"/>
    <w:rsid w:val="006A60FE"/>
    <w:rsid w:val="006B5161"/>
    <w:rsid w:val="006B6FEB"/>
    <w:rsid w:val="006C0E86"/>
    <w:rsid w:val="006C103D"/>
    <w:rsid w:val="006C476C"/>
    <w:rsid w:val="006C605E"/>
    <w:rsid w:val="006D0685"/>
    <w:rsid w:val="006D161D"/>
    <w:rsid w:val="006D439D"/>
    <w:rsid w:val="006E2B84"/>
    <w:rsid w:val="006F6424"/>
    <w:rsid w:val="007000D7"/>
    <w:rsid w:val="00703829"/>
    <w:rsid w:val="00705B0D"/>
    <w:rsid w:val="00705C7E"/>
    <w:rsid w:val="00707849"/>
    <w:rsid w:val="00710D01"/>
    <w:rsid w:val="00723682"/>
    <w:rsid w:val="0072722C"/>
    <w:rsid w:val="007331BB"/>
    <w:rsid w:val="00736A17"/>
    <w:rsid w:val="007379B8"/>
    <w:rsid w:val="0074561B"/>
    <w:rsid w:val="007464A5"/>
    <w:rsid w:val="00746B34"/>
    <w:rsid w:val="007500A4"/>
    <w:rsid w:val="00750CC5"/>
    <w:rsid w:val="00753A37"/>
    <w:rsid w:val="00755604"/>
    <w:rsid w:val="00756799"/>
    <w:rsid w:val="0076201B"/>
    <w:rsid w:val="00763D35"/>
    <w:rsid w:val="007653A2"/>
    <w:rsid w:val="007700DB"/>
    <w:rsid w:val="00770AE6"/>
    <w:rsid w:val="00771823"/>
    <w:rsid w:val="007740FF"/>
    <w:rsid w:val="00775041"/>
    <w:rsid w:val="00784794"/>
    <w:rsid w:val="00785E24"/>
    <w:rsid w:val="00792969"/>
    <w:rsid w:val="00796284"/>
    <w:rsid w:val="00797E82"/>
    <w:rsid w:val="007A4FED"/>
    <w:rsid w:val="007A7293"/>
    <w:rsid w:val="007B016B"/>
    <w:rsid w:val="007C0BA2"/>
    <w:rsid w:val="007C113F"/>
    <w:rsid w:val="007C7D24"/>
    <w:rsid w:val="007D0D0B"/>
    <w:rsid w:val="007D2E1C"/>
    <w:rsid w:val="007E47A1"/>
    <w:rsid w:val="007E6838"/>
    <w:rsid w:val="007E7D38"/>
    <w:rsid w:val="007F0DAE"/>
    <w:rsid w:val="007F39B3"/>
    <w:rsid w:val="0080021C"/>
    <w:rsid w:val="00800FF2"/>
    <w:rsid w:val="008017AF"/>
    <w:rsid w:val="0080235B"/>
    <w:rsid w:val="00802C5C"/>
    <w:rsid w:val="00803F74"/>
    <w:rsid w:val="00804146"/>
    <w:rsid w:val="008042F4"/>
    <w:rsid w:val="00812330"/>
    <w:rsid w:val="00813F75"/>
    <w:rsid w:val="0081561D"/>
    <w:rsid w:val="008212D7"/>
    <w:rsid w:val="008234BA"/>
    <w:rsid w:val="0082599A"/>
    <w:rsid w:val="00827087"/>
    <w:rsid w:val="008305C2"/>
    <w:rsid w:val="00832609"/>
    <w:rsid w:val="008331FC"/>
    <w:rsid w:val="00836733"/>
    <w:rsid w:val="00844257"/>
    <w:rsid w:val="008448FA"/>
    <w:rsid w:val="00846D75"/>
    <w:rsid w:val="008470E6"/>
    <w:rsid w:val="00850FA5"/>
    <w:rsid w:val="00854D1E"/>
    <w:rsid w:val="008553EE"/>
    <w:rsid w:val="00860E87"/>
    <w:rsid w:val="00861197"/>
    <w:rsid w:val="0086420A"/>
    <w:rsid w:val="00865971"/>
    <w:rsid w:val="0087046C"/>
    <w:rsid w:val="0087658A"/>
    <w:rsid w:val="00876811"/>
    <w:rsid w:val="00877EF0"/>
    <w:rsid w:val="00882507"/>
    <w:rsid w:val="0088778B"/>
    <w:rsid w:val="008A0916"/>
    <w:rsid w:val="008B00B6"/>
    <w:rsid w:val="008B0540"/>
    <w:rsid w:val="008C00D6"/>
    <w:rsid w:val="008C05CF"/>
    <w:rsid w:val="008C5C3C"/>
    <w:rsid w:val="008C6888"/>
    <w:rsid w:val="008D4575"/>
    <w:rsid w:val="008D495C"/>
    <w:rsid w:val="008D60B7"/>
    <w:rsid w:val="008E2970"/>
    <w:rsid w:val="008F397F"/>
    <w:rsid w:val="008F4BDF"/>
    <w:rsid w:val="008F6BBA"/>
    <w:rsid w:val="008F6F75"/>
    <w:rsid w:val="00900FDB"/>
    <w:rsid w:val="00902D50"/>
    <w:rsid w:val="009054AB"/>
    <w:rsid w:val="0090560C"/>
    <w:rsid w:val="0090568D"/>
    <w:rsid w:val="00905D75"/>
    <w:rsid w:val="00907B7A"/>
    <w:rsid w:val="0091246E"/>
    <w:rsid w:val="009132B0"/>
    <w:rsid w:val="009136DA"/>
    <w:rsid w:val="00914973"/>
    <w:rsid w:val="0092009F"/>
    <w:rsid w:val="00921907"/>
    <w:rsid w:val="00921B34"/>
    <w:rsid w:val="00922927"/>
    <w:rsid w:val="0092444E"/>
    <w:rsid w:val="00931A85"/>
    <w:rsid w:val="00932FCF"/>
    <w:rsid w:val="0093472A"/>
    <w:rsid w:val="00934B23"/>
    <w:rsid w:val="00937946"/>
    <w:rsid w:val="00945A42"/>
    <w:rsid w:val="009471E8"/>
    <w:rsid w:val="0097171A"/>
    <w:rsid w:val="00977E67"/>
    <w:rsid w:val="00980F7A"/>
    <w:rsid w:val="0098227D"/>
    <w:rsid w:val="00991E23"/>
    <w:rsid w:val="009928C2"/>
    <w:rsid w:val="00994187"/>
    <w:rsid w:val="009979CC"/>
    <w:rsid w:val="009A0AA1"/>
    <w:rsid w:val="009A22AA"/>
    <w:rsid w:val="009A3287"/>
    <w:rsid w:val="009B0CE3"/>
    <w:rsid w:val="009B370F"/>
    <w:rsid w:val="009B38A7"/>
    <w:rsid w:val="009B5C91"/>
    <w:rsid w:val="009C7F7E"/>
    <w:rsid w:val="009D0E41"/>
    <w:rsid w:val="009D1F70"/>
    <w:rsid w:val="009D49CB"/>
    <w:rsid w:val="009E0258"/>
    <w:rsid w:val="009E09E8"/>
    <w:rsid w:val="009E13F5"/>
    <w:rsid w:val="009E39A3"/>
    <w:rsid w:val="009E634D"/>
    <w:rsid w:val="009F36D9"/>
    <w:rsid w:val="009F7F35"/>
    <w:rsid w:val="00A02ADC"/>
    <w:rsid w:val="00A06B21"/>
    <w:rsid w:val="00A1141F"/>
    <w:rsid w:val="00A16211"/>
    <w:rsid w:val="00A16758"/>
    <w:rsid w:val="00A24ADE"/>
    <w:rsid w:val="00A24E39"/>
    <w:rsid w:val="00A24EC6"/>
    <w:rsid w:val="00A26895"/>
    <w:rsid w:val="00A40487"/>
    <w:rsid w:val="00A4062A"/>
    <w:rsid w:val="00A41459"/>
    <w:rsid w:val="00A44773"/>
    <w:rsid w:val="00A46135"/>
    <w:rsid w:val="00A5133B"/>
    <w:rsid w:val="00A51B2C"/>
    <w:rsid w:val="00A51E60"/>
    <w:rsid w:val="00A53817"/>
    <w:rsid w:val="00A541CD"/>
    <w:rsid w:val="00A5623E"/>
    <w:rsid w:val="00A63202"/>
    <w:rsid w:val="00A67252"/>
    <w:rsid w:val="00A6778F"/>
    <w:rsid w:val="00A70B91"/>
    <w:rsid w:val="00A7577D"/>
    <w:rsid w:val="00A76F24"/>
    <w:rsid w:val="00A8061C"/>
    <w:rsid w:val="00A80673"/>
    <w:rsid w:val="00A83B7F"/>
    <w:rsid w:val="00A840C0"/>
    <w:rsid w:val="00A847E1"/>
    <w:rsid w:val="00AA1384"/>
    <w:rsid w:val="00AA51FF"/>
    <w:rsid w:val="00AB05A2"/>
    <w:rsid w:val="00AB2C2B"/>
    <w:rsid w:val="00AC2C1B"/>
    <w:rsid w:val="00AC321C"/>
    <w:rsid w:val="00AC442D"/>
    <w:rsid w:val="00AD3BDF"/>
    <w:rsid w:val="00AD4A31"/>
    <w:rsid w:val="00AD7A62"/>
    <w:rsid w:val="00AE2654"/>
    <w:rsid w:val="00AF064D"/>
    <w:rsid w:val="00AF0A8D"/>
    <w:rsid w:val="00AF20DB"/>
    <w:rsid w:val="00AF2BE6"/>
    <w:rsid w:val="00AF54CC"/>
    <w:rsid w:val="00B054E9"/>
    <w:rsid w:val="00B059D3"/>
    <w:rsid w:val="00B06469"/>
    <w:rsid w:val="00B1042D"/>
    <w:rsid w:val="00B15C2F"/>
    <w:rsid w:val="00B17FE9"/>
    <w:rsid w:val="00B207AF"/>
    <w:rsid w:val="00B337C2"/>
    <w:rsid w:val="00B36CF0"/>
    <w:rsid w:val="00B41D10"/>
    <w:rsid w:val="00B42A6E"/>
    <w:rsid w:val="00B438EA"/>
    <w:rsid w:val="00B43DE4"/>
    <w:rsid w:val="00B51002"/>
    <w:rsid w:val="00B527A5"/>
    <w:rsid w:val="00B5502F"/>
    <w:rsid w:val="00B555A4"/>
    <w:rsid w:val="00B56339"/>
    <w:rsid w:val="00B62573"/>
    <w:rsid w:val="00B67365"/>
    <w:rsid w:val="00B74A1D"/>
    <w:rsid w:val="00B7693B"/>
    <w:rsid w:val="00B81594"/>
    <w:rsid w:val="00B81B85"/>
    <w:rsid w:val="00B82EC1"/>
    <w:rsid w:val="00B85600"/>
    <w:rsid w:val="00B92332"/>
    <w:rsid w:val="00B92FE6"/>
    <w:rsid w:val="00B94BE6"/>
    <w:rsid w:val="00BA0966"/>
    <w:rsid w:val="00BA22C0"/>
    <w:rsid w:val="00BA4203"/>
    <w:rsid w:val="00BB034F"/>
    <w:rsid w:val="00BB3C3A"/>
    <w:rsid w:val="00BB5B37"/>
    <w:rsid w:val="00BC2029"/>
    <w:rsid w:val="00BC7827"/>
    <w:rsid w:val="00BD2BB0"/>
    <w:rsid w:val="00BD5D0E"/>
    <w:rsid w:val="00BE3243"/>
    <w:rsid w:val="00BE7B98"/>
    <w:rsid w:val="00BF1AB9"/>
    <w:rsid w:val="00BF7EA7"/>
    <w:rsid w:val="00C00722"/>
    <w:rsid w:val="00C01858"/>
    <w:rsid w:val="00C104BE"/>
    <w:rsid w:val="00C10FC4"/>
    <w:rsid w:val="00C20809"/>
    <w:rsid w:val="00C2093F"/>
    <w:rsid w:val="00C210F8"/>
    <w:rsid w:val="00C21382"/>
    <w:rsid w:val="00C21497"/>
    <w:rsid w:val="00C24BFD"/>
    <w:rsid w:val="00C24CE1"/>
    <w:rsid w:val="00C34D0C"/>
    <w:rsid w:val="00C37F25"/>
    <w:rsid w:val="00C50208"/>
    <w:rsid w:val="00C53FE0"/>
    <w:rsid w:val="00C54F01"/>
    <w:rsid w:val="00C55F02"/>
    <w:rsid w:val="00C720A9"/>
    <w:rsid w:val="00C80FD4"/>
    <w:rsid w:val="00C869E0"/>
    <w:rsid w:val="00C956B8"/>
    <w:rsid w:val="00C96100"/>
    <w:rsid w:val="00C97526"/>
    <w:rsid w:val="00C97DDE"/>
    <w:rsid w:val="00CA2C15"/>
    <w:rsid w:val="00CA406E"/>
    <w:rsid w:val="00CA4A77"/>
    <w:rsid w:val="00CB09A1"/>
    <w:rsid w:val="00CC13F9"/>
    <w:rsid w:val="00CC37B2"/>
    <w:rsid w:val="00CC69D4"/>
    <w:rsid w:val="00CD0E6A"/>
    <w:rsid w:val="00CD35ED"/>
    <w:rsid w:val="00CE2053"/>
    <w:rsid w:val="00CE5C61"/>
    <w:rsid w:val="00CF17DD"/>
    <w:rsid w:val="00CF40B4"/>
    <w:rsid w:val="00CF418A"/>
    <w:rsid w:val="00CF6EFC"/>
    <w:rsid w:val="00D05B95"/>
    <w:rsid w:val="00D108C8"/>
    <w:rsid w:val="00D10ABF"/>
    <w:rsid w:val="00D14F1E"/>
    <w:rsid w:val="00D202C9"/>
    <w:rsid w:val="00D20D12"/>
    <w:rsid w:val="00D240F8"/>
    <w:rsid w:val="00D25B3E"/>
    <w:rsid w:val="00D2651C"/>
    <w:rsid w:val="00D2695F"/>
    <w:rsid w:val="00D324E3"/>
    <w:rsid w:val="00D344CC"/>
    <w:rsid w:val="00D37B6A"/>
    <w:rsid w:val="00D42BA9"/>
    <w:rsid w:val="00D42BE0"/>
    <w:rsid w:val="00D45E63"/>
    <w:rsid w:val="00D51BC8"/>
    <w:rsid w:val="00D51C47"/>
    <w:rsid w:val="00D53352"/>
    <w:rsid w:val="00D5462F"/>
    <w:rsid w:val="00D61845"/>
    <w:rsid w:val="00D6304B"/>
    <w:rsid w:val="00D64070"/>
    <w:rsid w:val="00D72C97"/>
    <w:rsid w:val="00D7632E"/>
    <w:rsid w:val="00D77E93"/>
    <w:rsid w:val="00D83540"/>
    <w:rsid w:val="00D83CA9"/>
    <w:rsid w:val="00D87E4C"/>
    <w:rsid w:val="00D950D7"/>
    <w:rsid w:val="00D95AB8"/>
    <w:rsid w:val="00DA225F"/>
    <w:rsid w:val="00DB118C"/>
    <w:rsid w:val="00DB5FDA"/>
    <w:rsid w:val="00DB7003"/>
    <w:rsid w:val="00DC1F27"/>
    <w:rsid w:val="00DC2CAE"/>
    <w:rsid w:val="00DC64AD"/>
    <w:rsid w:val="00DC74AC"/>
    <w:rsid w:val="00DC7AD8"/>
    <w:rsid w:val="00DD2547"/>
    <w:rsid w:val="00DE4116"/>
    <w:rsid w:val="00DE41A8"/>
    <w:rsid w:val="00DE5410"/>
    <w:rsid w:val="00DE7715"/>
    <w:rsid w:val="00DF05D8"/>
    <w:rsid w:val="00DF24CD"/>
    <w:rsid w:val="00DF6C0A"/>
    <w:rsid w:val="00DF7DBB"/>
    <w:rsid w:val="00E131EA"/>
    <w:rsid w:val="00E13CFC"/>
    <w:rsid w:val="00E2160B"/>
    <w:rsid w:val="00E21647"/>
    <w:rsid w:val="00E22600"/>
    <w:rsid w:val="00E229F0"/>
    <w:rsid w:val="00E23B6D"/>
    <w:rsid w:val="00E331F5"/>
    <w:rsid w:val="00E34748"/>
    <w:rsid w:val="00E35574"/>
    <w:rsid w:val="00E36C76"/>
    <w:rsid w:val="00E42995"/>
    <w:rsid w:val="00E42EC3"/>
    <w:rsid w:val="00E478C6"/>
    <w:rsid w:val="00E5657C"/>
    <w:rsid w:val="00E571A4"/>
    <w:rsid w:val="00E65D55"/>
    <w:rsid w:val="00E664A2"/>
    <w:rsid w:val="00E807CF"/>
    <w:rsid w:val="00E82150"/>
    <w:rsid w:val="00E84F1D"/>
    <w:rsid w:val="00EA0239"/>
    <w:rsid w:val="00EA319F"/>
    <w:rsid w:val="00EA69F2"/>
    <w:rsid w:val="00EC5284"/>
    <w:rsid w:val="00EC6F90"/>
    <w:rsid w:val="00EC7153"/>
    <w:rsid w:val="00ED43FA"/>
    <w:rsid w:val="00ED7F95"/>
    <w:rsid w:val="00EE12C8"/>
    <w:rsid w:val="00EE5BF1"/>
    <w:rsid w:val="00EE74EE"/>
    <w:rsid w:val="00EF309D"/>
    <w:rsid w:val="00EF3405"/>
    <w:rsid w:val="00EF733C"/>
    <w:rsid w:val="00F025AD"/>
    <w:rsid w:val="00F03773"/>
    <w:rsid w:val="00F05683"/>
    <w:rsid w:val="00F106AB"/>
    <w:rsid w:val="00F1366A"/>
    <w:rsid w:val="00F226DA"/>
    <w:rsid w:val="00F230AF"/>
    <w:rsid w:val="00F2537E"/>
    <w:rsid w:val="00F27D6F"/>
    <w:rsid w:val="00F31A0E"/>
    <w:rsid w:val="00F33A95"/>
    <w:rsid w:val="00F366EF"/>
    <w:rsid w:val="00F412A0"/>
    <w:rsid w:val="00F46FA7"/>
    <w:rsid w:val="00F479FD"/>
    <w:rsid w:val="00F642A9"/>
    <w:rsid w:val="00F64AD5"/>
    <w:rsid w:val="00F66AD9"/>
    <w:rsid w:val="00F67AE9"/>
    <w:rsid w:val="00F736B8"/>
    <w:rsid w:val="00F73BB3"/>
    <w:rsid w:val="00F805A3"/>
    <w:rsid w:val="00F91504"/>
    <w:rsid w:val="00F93868"/>
    <w:rsid w:val="00F9638E"/>
    <w:rsid w:val="00F9774F"/>
    <w:rsid w:val="00F9796B"/>
    <w:rsid w:val="00F97C7E"/>
    <w:rsid w:val="00FA0179"/>
    <w:rsid w:val="00FA56FA"/>
    <w:rsid w:val="00FB2B60"/>
    <w:rsid w:val="00FB5954"/>
    <w:rsid w:val="00FC1067"/>
    <w:rsid w:val="00FC5ED5"/>
    <w:rsid w:val="00FC6C25"/>
    <w:rsid w:val="00FD00B4"/>
    <w:rsid w:val="00FD35E6"/>
    <w:rsid w:val="00FD4F15"/>
    <w:rsid w:val="00FD7B4B"/>
    <w:rsid w:val="00FE0322"/>
    <w:rsid w:val="00FE2DE3"/>
    <w:rsid w:val="00FE5AEF"/>
    <w:rsid w:val="00FE5BDF"/>
    <w:rsid w:val="00FF02E7"/>
    <w:rsid w:val="00FF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A43"/>
    <w:pPr>
      <w:spacing w:line="360" w:lineRule="atLeast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AF064D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AF064D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position w:val="-2"/>
      <w:sz w:val="26"/>
      <w:szCs w:val="26"/>
    </w:rPr>
  </w:style>
  <w:style w:type="paragraph" w:styleId="3">
    <w:name w:val="heading 3"/>
    <w:basedOn w:val="a"/>
    <w:next w:val="a"/>
    <w:link w:val="30"/>
    <w:qFormat/>
    <w:rsid w:val="00AF064D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position w:val="-2"/>
      <w:sz w:val="20"/>
    </w:rPr>
  </w:style>
  <w:style w:type="paragraph" w:styleId="4">
    <w:name w:val="heading 4"/>
    <w:basedOn w:val="a"/>
    <w:next w:val="a"/>
    <w:link w:val="40"/>
    <w:qFormat/>
    <w:rsid w:val="00AF064D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position w:val="-2"/>
      <w:sz w:val="20"/>
    </w:rPr>
  </w:style>
  <w:style w:type="paragraph" w:styleId="5">
    <w:name w:val="heading 5"/>
    <w:basedOn w:val="a"/>
    <w:next w:val="a"/>
    <w:link w:val="50"/>
    <w:qFormat/>
    <w:rsid w:val="00AF064D"/>
    <w:pPr>
      <w:keepNext/>
      <w:spacing w:line="240" w:lineRule="auto"/>
      <w:ind w:firstLine="709"/>
      <w:jc w:val="right"/>
      <w:outlineLvl w:val="4"/>
    </w:pPr>
    <w:rPr>
      <w:rFonts w:eastAsia="Calibri"/>
      <w:i/>
      <w:iCs/>
      <w:color w:val="000000"/>
      <w:kern w:val="1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064D"/>
    <w:rPr>
      <w:rFonts w:ascii="Cambria" w:eastAsia="Calibri" w:hAnsi="Cambria"/>
      <w:b/>
      <w:bCs/>
      <w:color w:val="365F91"/>
      <w:sz w:val="28"/>
      <w:szCs w:val="28"/>
      <w:lang w:bidi="ar-SA"/>
    </w:rPr>
  </w:style>
  <w:style w:type="character" w:customStyle="1" w:styleId="20">
    <w:name w:val="Заголовок 2 Знак"/>
    <w:link w:val="2"/>
    <w:semiHidden/>
    <w:locked/>
    <w:rsid w:val="00AF064D"/>
    <w:rPr>
      <w:rFonts w:ascii="Cambria" w:eastAsia="Calibri" w:hAnsi="Cambria"/>
      <w:b/>
      <w:bCs/>
      <w:color w:val="4F81BD"/>
      <w:position w:val="-2"/>
      <w:sz w:val="26"/>
      <w:szCs w:val="26"/>
      <w:lang w:bidi="ar-SA"/>
    </w:rPr>
  </w:style>
  <w:style w:type="character" w:customStyle="1" w:styleId="30">
    <w:name w:val="Заголовок 3 Знак"/>
    <w:link w:val="3"/>
    <w:semiHidden/>
    <w:locked/>
    <w:rsid w:val="00AF064D"/>
    <w:rPr>
      <w:rFonts w:ascii="Cambria" w:eastAsia="Calibri" w:hAnsi="Cambria"/>
      <w:b/>
      <w:bCs/>
      <w:color w:val="4F81BD"/>
      <w:position w:val="-2"/>
      <w:lang w:bidi="ar-SA"/>
    </w:rPr>
  </w:style>
  <w:style w:type="character" w:customStyle="1" w:styleId="40">
    <w:name w:val="Заголовок 4 Знак"/>
    <w:link w:val="4"/>
    <w:semiHidden/>
    <w:locked/>
    <w:rsid w:val="00AF064D"/>
    <w:rPr>
      <w:rFonts w:ascii="Cambria" w:eastAsia="Calibri" w:hAnsi="Cambria"/>
      <w:b/>
      <w:bCs/>
      <w:i/>
      <w:iCs/>
      <w:color w:val="4F81BD"/>
      <w:position w:val="-2"/>
      <w:lang w:bidi="ar-SA"/>
    </w:rPr>
  </w:style>
  <w:style w:type="character" w:customStyle="1" w:styleId="50">
    <w:name w:val="Заголовок 5 Знак"/>
    <w:link w:val="5"/>
    <w:semiHidden/>
    <w:locked/>
    <w:rsid w:val="00AF064D"/>
    <w:rPr>
      <w:rFonts w:ascii="Times New Roman CYR" w:eastAsia="Calibri" w:hAnsi="Times New Roman CYR"/>
      <w:i/>
      <w:iCs/>
      <w:color w:val="000000"/>
      <w:kern w:val="16"/>
      <w:sz w:val="24"/>
      <w:szCs w:val="24"/>
      <w:lang w:eastAsia="ru-RU" w:bidi="ar-SA"/>
    </w:rPr>
  </w:style>
  <w:style w:type="paragraph" w:styleId="a3">
    <w:name w:val="header"/>
    <w:basedOn w:val="a"/>
    <w:link w:val="a4"/>
    <w:rsid w:val="00687D4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AF064D"/>
    <w:rPr>
      <w:rFonts w:ascii="Times New Roman CYR" w:hAnsi="Times New Roman CYR"/>
      <w:sz w:val="28"/>
      <w:lang w:val="ru-RU" w:eastAsia="ru-RU" w:bidi="ar-SA"/>
    </w:rPr>
  </w:style>
  <w:style w:type="paragraph" w:styleId="a5">
    <w:name w:val="footer"/>
    <w:basedOn w:val="a"/>
    <w:link w:val="a6"/>
    <w:rsid w:val="00687D4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rsid w:val="00AF064D"/>
    <w:rPr>
      <w:rFonts w:ascii="Times New Roman CYR" w:hAnsi="Times New Roman CYR"/>
      <w:sz w:val="28"/>
      <w:lang w:val="ru-RU" w:eastAsia="ru-RU" w:bidi="ar-SA"/>
    </w:rPr>
  </w:style>
  <w:style w:type="character" w:styleId="a7">
    <w:name w:val="page number"/>
    <w:basedOn w:val="a0"/>
    <w:rsid w:val="00687D47"/>
  </w:style>
  <w:style w:type="paragraph" w:styleId="a8">
    <w:name w:val="footnote text"/>
    <w:basedOn w:val="a"/>
    <w:link w:val="a9"/>
    <w:semiHidden/>
    <w:rsid w:val="00AF064D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a9">
    <w:name w:val="Текст сноски Знак"/>
    <w:link w:val="a8"/>
    <w:semiHidden/>
    <w:locked/>
    <w:rsid w:val="00AF064D"/>
    <w:rPr>
      <w:rFonts w:ascii="Calibri" w:eastAsia="Calibri" w:hAnsi="Calibri"/>
      <w:lang w:bidi="ar-SA"/>
    </w:rPr>
  </w:style>
  <w:style w:type="character" w:styleId="aa">
    <w:name w:val="footnote reference"/>
    <w:semiHidden/>
    <w:rsid w:val="00AF064D"/>
    <w:rPr>
      <w:rFonts w:cs="Times New Roman"/>
      <w:vertAlign w:val="superscript"/>
    </w:rPr>
  </w:style>
  <w:style w:type="character" w:customStyle="1" w:styleId="11">
    <w:name w:val="Слабое выделение1"/>
    <w:rsid w:val="00AF064D"/>
    <w:rPr>
      <w:rFonts w:cs="Times New Roman"/>
      <w:i/>
      <w:iCs/>
      <w:color w:val="808080"/>
    </w:rPr>
  </w:style>
  <w:style w:type="paragraph" w:customStyle="1" w:styleId="12">
    <w:name w:val="Выделенная цитата1"/>
    <w:basedOn w:val="a"/>
    <w:next w:val="a"/>
    <w:link w:val="IntenseQuoteChar"/>
    <w:rsid w:val="00AF064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0"/>
    </w:rPr>
  </w:style>
  <w:style w:type="character" w:customStyle="1" w:styleId="IntenseQuoteChar">
    <w:name w:val="Intense Quote Char"/>
    <w:link w:val="12"/>
    <w:locked/>
    <w:rsid w:val="00AF064D"/>
    <w:rPr>
      <w:rFonts w:ascii="Calibri" w:eastAsia="Calibri" w:hAnsi="Calibri"/>
      <w:b/>
      <w:bCs/>
      <w:i/>
      <w:iCs/>
      <w:color w:val="4F81BD"/>
      <w:lang w:bidi="ar-SA"/>
    </w:rPr>
  </w:style>
  <w:style w:type="character" w:customStyle="1" w:styleId="13">
    <w:name w:val="Сильное выделение1"/>
    <w:rsid w:val="00AF064D"/>
    <w:rPr>
      <w:rFonts w:cs="Times New Roman"/>
      <w:b/>
      <w:bCs/>
      <w:i/>
      <w:iCs/>
      <w:color w:val="4F81BD"/>
    </w:rPr>
  </w:style>
  <w:style w:type="paragraph" w:styleId="ab">
    <w:name w:val="Subtitle"/>
    <w:basedOn w:val="a"/>
    <w:next w:val="a"/>
    <w:link w:val="ac"/>
    <w:qFormat/>
    <w:rsid w:val="00AF064D"/>
    <w:pPr>
      <w:numPr>
        <w:ilvl w:val="1"/>
      </w:numPr>
      <w:spacing w:after="200" w:line="276" w:lineRule="auto"/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locked/>
    <w:rsid w:val="00AF064D"/>
    <w:rPr>
      <w:rFonts w:ascii="Cambria" w:eastAsia="Calibri" w:hAnsi="Cambria"/>
      <w:i/>
      <w:iCs/>
      <w:color w:val="4F81BD"/>
      <w:spacing w:val="15"/>
      <w:sz w:val="24"/>
      <w:szCs w:val="24"/>
      <w:lang w:bidi="ar-SA"/>
    </w:rPr>
  </w:style>
  <w:style w:type="paragraph" w:styleId="ad">
    <w:name w:val="Body Text"/>
    <w:basedOn w:val="a"/>
    <w:link w:val="ae"/>
    <w:rsid w:val="00AF064D"/>
    <w:pPr>
      <w:spacing w:after="120" w:line="276" w:lineRule="auto"/>
    </w:pPr>
    <w:rPr>
      <w:rFonts w:ascii="Calibri" w:hAnsi="Calibri"/>
      <w:position w:val="-2"/>
      <w:sz w:val="20"/>
    </w:rPr>
  </w:style>
  <w:style w:type="character" w:customStyle="1" w:styleId="ae">
    <w:name w:val="Основной текст Знак"/>
    <w:link w:val="ad"/>
    <w:locked/>
    <w:rsid w:val="00AF064D"/>
    <w:rPr>
      <w:rFonts w:ascii="Calibri" w:hAnsi="Calibri"/>
      <w:position w:val="-2"/>
      <w:lang w:bidi="ar-SA"/>
    </w:rPr>
  </w:style>
  <w:style w:type="paragraph" w:styleId="21">
    <w:name w:val="Body Text Indent 2"/>
    <w:basedOn w:val="a"/>
    <w:link w:val="22"/>
    <w:rsid w:val="00AF064D"/>
    <w:pPr>
      <w:spacing w:after="120" w:line="480" w:lineRule="auto"/>
      <w:ind w:left="283"/>
    </w:pPr>
    <w:rPr>
      <w:rFonts w:ascii="Calibri" w:hAnsi="Calibri"/>
      <w:position w:val="-2"/>
      <w:sz w:val="20"/>
    </w:rPr>
  </w:style>
  <w:style w:type="character" w:customStyle="1" w:styleId="22">
    <w:name w:val="Основной текст с отступом 2 Знак"/>
    <w:link w:val="21"/>
    <w:locked/>
    <w:rsid w:val="00AF064D"/>
    <w:rPr>
      <w:rFonts w:ascii="Calibri" w:hAnsi="Calibri"/>
      <w:position w:val="-2"/>
      <w:lang w:bidi="ar-SA"/>
    </w:rPr>
  </w:style>
  <w:style w:type="paragraph" w:styleId="af">
    <w:name w:val="Document Map"/>
    <w:basedOn w:val="a"/>
    <w:link w:val="af0"/>
    <w:rsid w:val="00AF064D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0">
    <w:name w:val="Схема документа Знак"/>
    <w:link w:val="af"/>
    <w:rsid w:val="00AF064D"/>
    <w:rPr>
      <w:rFonts w:ascii="Tahoma" w:eastAsia="Calibri" w:hAnsi="Tahoma"/>
      <w:sz w:val="16"/>
      <w:szCs w:val="16"/>
      <w:lang w:eastAsia="en-US" w:bidi="ar-SA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link w:val="af2"/>
    <w:locked/>
    <w:rsid w:val="00AF064D"/>
    <w:rPr>
      <w:lang w:eastAsia="ru-RU" w:bidi="ar-SA"/>
    </w:rPr>
  </w:style>
  <w:style w:type="paragraph" w:styleId="af2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1"/>
    <w:rsid w:val="00AF064D"/>
    <w:pPr>
      <w:spacing w:line="252" w:lineRule="auto"/>
      <w:ind w:firstLine="709"/>
    </w:pPr>
    <w:rPr>
      <w:sz w:val="20"/>
    </w:rPr>
  </w:style>
  <w:style w:type="character" w:styleId="af3">
    <w:name w:val="Hyperlink"/>
    <w:rsid w:val="00AF064D"/>
    <w:rPr>
      <w:color w:val="0000FF"/>
      <w:u w:val="single"/>
    </w:rPr>
  </w:style>
  <w:style w:type="table" w:styleId="af4">
    <w:name w:val="Table Grid"/>
    <w:basedOn w:val="a1"/>
    <w:rsid w:val="00AF064D"/>
    <w:pPr>
      <w:spacing w:line="36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semiHidden/>
    <w:rsid w:val="00384C70"/>
    <w:rPr>
      <w:rFonts w:ascii="Tahoma" w:hAnsi="Tahoma" w:cs="Tahoma"/>
      <w:sz w:val="16"/>
      <w:szCs w:val="16"/>
    </w:rPr>
  </w:style>
  <w:style w:type="paragraph" w:customStyle="1" w:styleId="af6">
    <w:name w:val="Прижатый влево"/>
    <w:basedOn w:val="a"/>
    <w:next w:val="a"/>
    <w:rsid w:val="006D068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0805F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f7">
    <w:name w:val="Гипертекстовая ссылка"/>
    <w:basedOn w:val="a0"/>
    <w:rsid w:val="0072722C"/>
    <w:rPr>
      <w:b/>
      <w:bCs/>
      <w:color w:val="106BBE"/>
      <w:sz w:val="26"/>
      <w:szCs w:val="26"/>
    </w:rPr>
  </w:style>
  <w:style w:type="paragraph" w:styleId="af8">
    <w:name w:val="List Paragraph"/>
    <w:basedOn w:val="a"/>
    <w:uiPriority w:val="99"/>
    <w:qFormat/>
    <w:rsid w:val="00691DC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691D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3F5EC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9">
    <w:name w:val="Знак Знак Знак Знак Знак Знак Знак"/>
    <w:basedOn w:val="a"/>
    <w:rsid w:val="00A5133B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harChar">
    <w:name w:val="Char Char"/>
    <w:basedOn w:val="a"/>
    <w:autoRedefine/>
    <w:rsid w:val="00921B34"/>
    <w:pPr>
      <w:spacing w:after="160" w:line="240" w:lineRule="auto"/>
      <w:ind w:firstLine="720"/>
      <w:jc w:val="left"/>
    </w:pPr>
    <w:rPr>
      <w:rFonts w:ascii="Times New Roman" w:hAnsi="Times New Roman"/>
      <w:lang w:val="en-US" w:eastAsia="en-US"/>
    </w:rPr>
  </w:style>
  <w:style w:type="character" w:customStyle="1" w:styleId="longtext">
    <w:name w:val="long_text"/>
    <w:basedOn w:val="a0"/>
    <w:rsid w:val="00775041"/>
    <w:rPr>
      <w:rFonts w:cs="Times New Roman"/>
    </w:rPr>
  </w:style>
  <w:style w:type="paragraph" w:customStyle="1" w:styleId="ConsPlusNonformat">
    <w:name w:val="ConsPlusNonformat"/>
    <w:link w:val="ConsPlusNonformat0"/>
    <w:rsid w:val="004D39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D3948"/>
    <w:rPr>
      <w:rFonts w:ascii="Courier New" w:hAnsi="Courier New" w:cs="Courier New"/>
      <w:lang w:val="ru-RU" w:eastAsia="ru-RU" w:bidi="ar-SA"/>
    </w:rPr>
  </w:style>
  <w:style w:type="paragraph" w:customStyle="1" w:styleId="afa">
    <w:name w:val="Знак Знак Знак Знак Знак Знак Знак"/>
    <w:basedOn w:val="a"/>
    <w:rsid w:val="00117DF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styleId="afb">
    <w:name w:val="Title"/>
    <w:basedOn w:val="a"/>
    <w:link w:val="afc"/>
    <w:qFormat/>
    <w:rsid w:val="00CE2053"/>
    <w:pPr>
      <w:spacing w:line="240" w:lineRule="auto"/>
      <w:jc w:val="center"/>
    </w:pPr>
    <w:rPr>
      <w:rFonts w:ascii="Times New Roman" w:hAnsi="Times New Roman"/>
    </w:rPr>
  </w:style>
  <w:style w:type="character" w:customStyle="1" w:styleId="afc">
    <w:name w:val="Название Знак"/>
    <w:basedOn w:val="a0"/>
    <w:link w:val="afb"/>
    <w:rsid w:val="00CE2053"/>
    <w:rPr>
      <w:rFonts w:ascii="Times New Roman" w:hAnsi="Times New Roman"/>
      <w:sz w:val="28"/>
    </w:rPr>
  </w:style>
  <w:style w:type="paragraph" w:styleId="afd">
    <w:name w:val="Normal (Web)"/>
    <w:basedOn w:val="a"/>
    <w:uiPriority w:val="99"/>
    <w:unhideWhenUsed/>
    <w:rsid w:val="002D4C5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4050EE7024D5D10E84E8F33E2260114FD89F1AC9997064626B295D9227A6F1D1B4FF2CAE949FDD40ADA322BC90B50E3584265E00B57253B70950D6qCo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ПРОГРАММА</vt:lpstr>
    </vt:vector>
  </TitlesOfParts>
  <Company>МПР</Company>
  <LinksUpToDate>false</LinksUpToDate>
  <CharactersWithSpaces>4151</CharactersWithSpaces>
  <SharedDoc>false</SharedDoc>
  <HLinks>
    <vt:vector size="6" baseType="variant">
      <vt:variant>
        <vt:i4>3473462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consultantplus://offline/ref=C24050EE7024D5D10E84E8F33E2260114FD89F1AC9997064626B295D9227A6F1D1B4FF2CAE949FDD40ADA322BC90B50E3584265E00B57253B70950D6qCoFO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ПРОГРАММА</dc:title>
  <dc:creator>МатвеевПИ</dc:creator>
  <cp:lastModifiedBy>ob_otd2</cp:lastModifiedBy>
  <cp:revision>4</cp:revision>
  <cp:lastPrinted>2019-06-25T13:17:00Z</cp:lastPrinted>
  <dcterms:created xsi:type="dcterms:W3CDTF">2019-06-25T13:18:00Z</dcterms:created>
  <dcterms:modified xsi:type="dcterms:W3CDTF">2019-06-26T06:37:00Z</dcterms:modified>
</cp:coreProperties>
</file>