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FB" w:rsidRPr="004E6F3E" w:rsidRDefault="00D458FB" w:rsidP="004E6F3E">
      <w:pPr>
        <w:jc w:val="center"/>
        <w:rPr>
          <w:b/>
          <w:sz w:val="28"/>
          <w:szCs w:val="28"/>
        </w:rPr>
      </w:pPr>
      <w:r w:rsidRPr="004E6F3E">
        <w:rPr>
          <w:b/>
          <w:sz w:val="28"/>
          <w:szCs w:val="28"/>
        </w:rPr>
        <w:t>АДМИНИСТРАЦИЯ МУНИЦИПАЛЬНОГО ОБРАЗОВАНИЯ</w:t>
      </w:r>
    </w:p>
    <w:p w:rsidR="00D458FB" w:rsidRPr="004E6F3E" w:rsidRDefault="00D458FB" w:rsidP="004E6F3E">
      <w:pPr>
        <w:jc w:val="center"/>
        <w:rPr>
          <w:b/>
          <w:sz w:val="28"/>
          <w:szCs w:val="28"/>
        </w:rPr>
      </w:pPr>
      <w:r w:rsidRPr="004E6F3E">
        <w:rPr>
          <w:b/>
          <w:sz w:val="28"/>
          <w:szCs w:val="28"/>
        </w:rPr>
        <w:t>«ПИНЕЖСКИЙ МУНИЦИПАЛЬНЫЙ РАЙОН»</w:t>
      </w:r>
    </w:p>
    <w:p w:rsidR="00D458FB" w:rsidRPr="004E6F3E" w:rsidRDefault="00D458FB" w:rsidP="004E6F3E">
      <w:pPr>
        <w:jc w:val="center"/>
        <w:rPr>
          <w:b/>
        </w:rPr>
      </w:pPr>
    </w:p>
    <w:p w:rsidR="00D458FB" w:rsidRPr="004E6F3E" w:rsidRDefault="00D458FB" w:rsidP="004E6F3E">
      <w:pPr>
        <w:jc w:val="center"/>
        <w:rPr>
          <w:b/>
        </w:rPr>
      </w:pPr>
    </w:p>
    <w:p w:rsidR="00D458FB" w:rsidRPr="004E6F3E" w:rsidRDefault="00D458FB" w:rsidP="004E6F3E">
      <w:pPr>
        <w:jc w:val="center"/>
        <w:rPr>
          <w:b/>
          <w:sz w:val="28"/>
          <w:szCs w:val="28"/>
        </w:rPr>
      </w:pPr>
      <w:proofErr w:type="gramStart"/>
      <w:r w:rsidRPr="004E6F3E">
        <w:rPr>
          <w:b/>
          <w:sz w:val="28"/>
          <w:szCs w:val="28"/>
        </w:rPr>
        <w:t>П</w:t>
      </w:r>
      <w:proofErr w:type="gramEnd"/>
      <w:r w:rsidRPr="004E6F3E">
        <w:rPr>
          <w:b/>
          <w:sz w:val="28"/>
          <w:szCs w:val="28"/>
        </w:rPr>
        <w:t xml:space="preserve"> О С Т А Н О В Л Е Н И Е</w:t>
      </w:r>
    </w:p>
    <w:p w:rsidR="00D458FB" w:rsidRPr="004E6F3E" w:rsidRDefault="00D458FB" w:rsidP="004E6F3E">
      <w:pPr>
        <w:rPr>
          <w:sz w:val="28"/>
          <w:szCs w:val="28"/>
        </w:rPr>
      </w:pPr>
    </w:p>
    <w:p w:rsidR="00560E7A" w:rsidRPr="004E6F3E" w:rsidRDefault="00560E7A" w:rsidP="004E6F3E">
      <w:pPr>
        <w:rPr>
          <w:sz w:val="28"/>
          <w:szCs w:val="28"/>
        </w:rPr>
      </w:pPr>
    </w:p>
    <w:p w:rsidR="00D458FB" w:rsidRPr="004E6F3E" w:rsidRDefault="00D458FB" w:rsidP="004E6F3E">
      <w:pPr>
        <w:jc w:val="center"/>
        <w:rPr>
          <w:sz w:val="28"/>
          <w:szCs w:val="28"/>
        </w:rPr>
      </w:pPr>
      <w:r w:rsidRPr="004E6F3E">
        <w:rPr>
          <w:sz w:val="28"/>
          <w:szCs w:val="28"/>
        </w:rPr>
        <w:t xml:space="preserve">от </w:t>
      </w:r>
      <w:r w:rsidR="004E6F3E" w:rsidRPr="004E6F3E">
        <w:rPr>
          <w:sz w:val="28"/>
          <w:szCs w:val="28"/>
        </w:rPr>
        <w:t>24 июня</w:t>
      </w:r>
      <w:r w:rsidRPr="004E6F3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E6F3E">
          <w:rPr>
            <w:sz w:val="28"/>
            <w:szCs w:val="28"/>
          </w:rPr>
          <w:t>201</w:t>
        </w:r>
        <w:r w:rsidR="005153F8" w:rsidRPr="004E6F3E">
          <w:rPr>
            <w:sz w:val="28"/>
            <w:szCs w:val="28"/>
          </w:rPr>
          <w:t>9</w:t>
        </w:r>
        <w:r w:rsidRPr="004E6F3E">
          <w:rPr>
            <w:sz w:val="28"/>
            <w:szCs w:val="28"/>
          </w:rPr>
          <w:t xml:space="preserve"> г</w:t>
        </w:r>
      </w:smartTag>
      <w:r w:rsidR="004E6F3E" w:rsidRPr="004E6F3E">
        <w:rPr>
          <w:sz w:val="28"/>
          <w:szCs w:val="28"/>
        </w:rPr>
        <w:t xml:space="preserve">. </w:t>
      </w:r>
      <w:r w:rsidRPr="004E6F3E">
        <w:rPr>
          <w:sz w:val="28"/>
          <w:szCs w:val="28"/>
        </w:rPr>
        <w:t>№</w:t>
      </w:r>
      <w:r w:rsidR="004E6F3E" w:rsidRPr="004E6F3E">
        <w:rPr>
          <w:sz w:val="28"/>
          <w:szCs w:val="28"/>
        </w:rPr>
        <w:t xml:space="preserve"> 0564-па</w:t>
      </w:r>
      <w:r w:rsidRPr="004E6F3E">
        <w:rPr>
          <w:sz w:val="28"/>
          <w:szCs w:val="28"/>
        </w:rPr>
        <w:t xml:space="preserve"> </w:t>
      </w:r>
    </w:p>
    <w:p w:rsidR="00D458FB" w:rsidRPr="004E6F3E" w:rsidRDefault="00D458FB" w:rsidP="004E6F3E"/>
    <w:p w:rsidR="00D458FB" w:rsidRPr="004E6F3E" w:rsidRDefault="00D458FB" w:rsidP="004E6F3E"/>
    <w:p w:rsidR="00D458FB" w:rsidRPr="004E6F3E" w:rsidRDefault="00D458FB" w:rsidP="004E6F3E">
      <w:pPr>
        <w:jc w:val="center"/>
        <w:rPr>
          <w:sz w:val="20"/>
          <w:szCs w:val="20"/>
        </w:rPr>
      </w:pPr>
      <w:r w:rsidRPr="004E6F3E">
        <w:rPr>
          <w:sz w:val="20"/>
          <w:szCs w:val="20"/>
        </w:rPr>
        <w:t>с. Карпогоры</w:t>
      </w:r>
    </w:p>
    <w:p w:rsidR="00D458FB" w:rsidRPr="004E6F3E" w:rsidRDefault="00D458FB" w:rsidP="004E6F3E">
      <w:pPr>
        <w:jc w:val="center"/>
      </w:pPr>
    </w:p>
    <w:p w:rsidR="004E6F3E" w:rsidRPr="004E6F3E" w:rsidRDefault="004E6F3E" w:rsidP="004E6F3E">
      <w:pPr>
        <w:jc w:val="center"/>
      </w:pPr>
    </w:p>
    <w:p w:rsidR="00D458FB" w:rsidRPr="004E6F3E" w:rsidRDefault="00D458FB" w:rsidP="004E6F3E">
      <w:pPr>
        <w:jc w:val="center"/>
        <w:rPr>
          <w:b/>
          <w:sz w:val="28"/>
          <w:szCs w:val="28"/>
        </w:rPr>
      </w:pPr>
      <w:r w:rsidRPr="004E6F3E">
        <w:rPr>
          <w:b/>
          <w:sz w:val="28"/>
          <w:szCs w:val="28"/>
        </w:rPr>
        <w:t xml:space="preserve">О внесении изменений  в  Отраслевое примерное положение «Об оплате труда в муниципальных бюджетных образовательных учреждениях муниципального образования «Пинежский муниципальный район» </w:t>
      </w:r>
    </w:p>
    <w:p w:rsidR="00D458FB" w:rsidRPr="004E6F3E" w:rsidRDefault="00D458FB" w:rsidP="004E6F3E"/>
    <w:p w:rsidR="00D458FB" w:rsidRPr="004E6F3E" w:rsidRDefault="00D458FB" w:rsidP="004E6F3E">
      <w:pPr>
        <w:jc w:val="center"/>
      </w:pPr>
    </w:p>
    <w:p w:rsidR="004E6F3E" w:rsidRPr="004E6F3E" w:rsidRDefault="004E6F3E" w:rsidP="004E6F3E">
      <w:pPr>
        <w:jc w:val="center"/>
      </w:pPr>
    </w:p>
    <w:p w:rsidR="004E6F3E" w:rsidRDefault="005153F8" w:rsidP="004E6F3E">
      <w:pPr>
        <w:ind w:firstLine="709"/>
        <w:jc w:val="both"/>
        <w:rPr>
          <w:sz w:val="28"/>
          <w:szCs w:val="28"/>
        </w:rPr>
      </w:pPr>
      <w:r w:rsidRPr="004E6F3E">
        <w:rPr>
          <w:sz w:val="28"/>
          <w:szCs w:val="28"/>
        </w:rPr>
        <w:t xml:space="preserve">Во исполнение постановления администрации муниципального образования «Пинежский муниципальный район» от 27.05.2010г. (в редакции от 30.01.2013 года № 0052-па, с </w:t>
      </w:r>
      <w:proofErr w:type="spellStart"/>
      <w:r w:rsidRPr="004E6F3E">
        <w:rPr>
          <w:sz w:val="28"/>
          <w:szCs w:val="28"/>
        </w:rPr>
        <w:t>изм</w:t>
      </w:r>
      <w:proofErr w:type="spellEnd"/>
      <w:r w:rsidRPr="004E6F3E">
        <w:rPr>
          <w:sz w:val="28"/>
          <w:szCs w:val="28"/>
        </w:rPr>
        <w:t>. от 25.06.2015 года №</w:t>
      </w:r>
      <w:r w:rsidR="004E6F3E">
        <w:rPr>
          <w:sz w:val="28"/>
          <w:szCs w:val="28"/>
        </w:rPr>
        <w:t xml:space="preserve"> </w:t>
      </w:r>
      <w:r w:rsidRPr="004E6F3E">
        <w:rPr>
          <w:sz w:val="28"/>
          <w:szCs w:val="28"/>
        </w:rPr>
        <w:t xml:space="preserve">0392-па, от 07.02.2017 № 0104-па, </w:t>
      </w:r>
      <w:proofErr w:type="gramStart"/>
      <w:r w:rsidRPr="004E6F3E">
        <w:rPr>
          <w:sz w:val="28"/>
          <w:szCs w:val="28"/>
        </w:rPr>
        <w:t>от</w:t>
      </w:r>
      <w:proofErr w:type="gramEnd"/>
      <w:r w:rsidRPr="004E6F3E">
        <w:rPr>
          <w:sz w:val="28"/>
          <w:szCs w:val="28"/>
        </w:rPr>
        <w:t xml:space="preserve"> 17.05.2019 № 0428-па)</w:t>
      </w:r>
      <w:r w:rsidR="006C73CC" w:rsidRPr="004E6F3E">
        <w:rPr>
          <w:sz w:val="28"/>
          <w:szCs w:val="28"/>
        </w:rPr>
        <w:t>,</w:t>
      </w:r>
      <w:r w:rsidRPr="004E6F3E">
        <w:rPr>
          <w:sz w:val="28"/>
          <w:szCs w:val="28"/>
        </w:rPr>
        <w:t xml:space="preserve"> </w:t>
      </w:r>
      <w:proofErr w:type="gramStart"/>
      <w:r w:rsidRPr="004E6F3E">
        <w:rPr>
          <w:sz w:val="28"/>
          <w:szCs w:val="28"/>
        </w:rPr>
        <w:t>в</w:t>
      </w:r>
      <w:proofErr w:type="gramEnd"/>
      <w:r w:rsidRPr="004E6F3E">
        <w:rPr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 администрация </w:t>
      </w:r>
      <w:r w:rsidR="004E6F3E" w:rsidRPr="004E6F3E">
        <w:rPr>
          <w:sz w:val="28"/>
          <w:szCs w:val="28"/>
        </w:rPr>
        <w:t>муниципального образования «Пинежский муниципальный район»</w:t>
      </w:r>
    </w:p>
    <w:p w:rsidR="00D458FB" w:rsidRPr="004E6F3E" w:rsidRDefault="00D458FB" w:rsidP="004E6F3E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4E6F3E">
        <w:rPr>
          <w:b/>
          <w:sz w:val="28"/>
          <w:szCs w:val="28"/>
        </w:rPr>
        <w:t>п</w:t>
      </w:r>
      <w:proofErr w:type="spellEnd"/>
      <w:proofErr w:type="gramEnd"/>
      <w:r w:rsidRPr="004E6F3E">
        <w:rPr>
          <w:b/>
          <w:sz w:val="28"/>
          <w:szCs w:val="28"/>
        </w:rPr>
        <w:t xml:space="preserve"> о с т а </w:t>
      </w:r>
      <w:proofErr w:type="spellStart"/>
      <w:r w:rsidRPr="004E6F3E">
        <w:rPr>
          <w:b/>
          <w:sz w:val="28"/>
          <w:szCs w:val="28"/>
        </w:rPr>
        <w:t>н</w:t>
      </w:r>
      <w:proofErr w:type="spellEnd"/>
      <w:r w:rsidRPr="004E6F3E">
        <w:rPr>
          <w:b/>
          <w:sz w:val="28"/>
          <w:szCs w:val="28"/>
        </w:rPr>
        <w:t xml:space="preserve"> о в л я е т:</w:t>
      </w:r>
    </w:p>
    <w:p w:rsidR="005153F8" w:rsidRPr="004E6F3E" w:rsidRDefault="005153F8" w:rsidP="004E6F3E">
      <w:pPr>
        <w:jc w:val="both"/>
        <w:rPr>
          <w:sz w:val="28"/>
          <w:szCs w:val="28"/>
        </w:rPr>
      </w:pPr>
      <w:r w:rsidRPr="004E6F3E">
        <w:rPr>
          <w:sz w:val="28"/>
          <w:szCs w:val="28"/>
        </w:rPr>
        <w:t xml:space="preserve">         1. Утвердить прилагаемые изменения в Отраслевое примерное положение «Об оплате труда в </w:t>
      </w:r>
      <w:proofErr w:type="gramStart"/>
      <w:r w:rsidRPr="004E6F3E">
        <w:rPr>
          <w:sz w:val="28"/>
          <w:szCs w:val="28"/>
        </w:rPr>
        <w:t>муниципальных</w:t>
      </w:r>
      <w:proofErr w:type="gramEnd"/>
      <w:r w:rsidRPr="004E6F3E">
        <w:rPr>
          <w:sz w:val="28"/>
          <w:szCs w:val="28"/>
        </w:rPr>
        <w:t xml:space="preserve"> бюджетных образовательных учреждениях муниципального образования «Пинежский муници</w:t>
      </w:r>
      <w:r w:rsidR="004E6F3E">
        <w:rPr>
          <w:sz w:val="28"/>
          <w:szCs w:val="28"/>
        </w:rPr>
        <w:t>пальный район» от 28.03.2013</w:t>
      </w:r>
      <w:r w:rsidRPr="004E6F3E">
        <w:rPr>
          <w:sz w:val="28"/>
          <w:szCs w:val="28"/>
        </w:rPr>
        <w:t xml:space="preserve"> </w:t>
      </w:r>
      <w:r w:rsidR="004E6F3E">
        <w:rPr>
          <w:sz w:val="28"/>
          <w:szCs w:val="28"/>
        </w:rPr>
        <w:t xml:space="preserve">№ 0215-па (с </w:t>
      </w:r>
      <w:proofErr w:type="spellStart"/>
      <w:r w:rsidR="004E6F3E">
        <w:rPr>
          <w:sz w:val="28"/>
          <w:szCs w:val="28"/>
        </w:rPr>
        <w:t>изм</w:t>
      </w:r>
      <w:proofErr w:type="spellEnd"/>
      <w:r w:rsidR="004E6F3E">
        <w:rPr>
          <w:sz w:val="28"/>
          <w:szCs w:val="28"/>
        </w:rPr>
        <w:t xml:space="preserve"> от 18.07.2013 </w:t>
      </w:r>
      <w:r w:rsidRPr="004E6F3E">
        <w:rPr>
          <w:sz w:val="28"/>
          <w:szCs w:val="28"/>
        </w:rPr>
        <w:t>№ 0482-па, от 25.10.20</w:t>
      </w:r>
      <w:r w:rsidR="004E6F3E">
        <w:rPr>
          <w:sz w:val="28"/>
          <w:szCs w:val="28"/>
        </w:rPr>
        <w:t>13</w:t>
      </w:r>
      <w:r w:rsidRPr="004E6F3E">
        <w:rPr>
          <w:sz w:val="28"/>
          <w:szCs w:val="28"/>
        </w:rPr>
        <w:t xml:space="preserve"> №</w:t>
      </w:r>
      <w:r w:rsidR="004E6F3E">
        <w:rPr>
          <w:sz w:val="28"/>
          <w:szCs w:val="28"/>
        </w:rPr>
        <w:t xml:space="preserve"> 0771-па, от 08.04.2014</w:t>
      </w:r>
      <w:r w:rsidRPr="004E6F3E">
        <w:rPr>
          <w:sz w:val="28"/>
          <w:szCs w:val="28"/>
        </w:rPr>
        <w:t xml:space="preserve"> № 0279-па, </w:t>
      </w:r>
      <w:proofErr w:type="gramStart"/>
      <w:r w:rsidRPr="004E6F3E">
        <w:rPr>
          <w:sz w:val="28"/>
          <w:szCs w:val="28"/>
        </w:rPr>
        <w:t>от</w:t>
      </w:r>
      <w:proofErr w:type="gramEnd"/>
      <w:r w:rsidRPr="004E6F3E">
        <w:rPr>
          <w:sz w:val="28"/>
          <w:szCs w:val="28"/>
        </w:rPr>
        <w:t xml:space="preserve"> 23.10.2015 № 0673-па, от 31.03.2017 № 0273-па, от 29.06.2017 № 0572-па, от 12.01.2018 № 0013-па).</w:t>
      </w:r>
    </w:p>
    <w:p w:rsidR="00D458FB" w:rsidRPr="004E6F3E" w:rsidRDefault="005153F8" w:rsidP="004E6F3E">
      <w:pPr>
        <w:jc w:val="both"/>
        <w:rPr>
          <w:sz w:val="28"/>
          <w:szCs w:val="28"/>
        </w:rPr>
      </w:pPr>
      <w:r w:rsidRPr="004E6F3E">
        <w:rPr>
          <w:sz w:val="28"/>
          <w:szCs w:val="28"/>
        </w:rPr>
        <w:t xml:space="preserve">         </w:t>
      </w:r>
      <w:r w:rsidR="00AE2BD8" w:rsidRPr="004E6F3E">
        <w:rPr>
          <w:sz w:val="28"/>
          <w:szCs w:val="28"/>
        </w:rPr>
        <w:t xml:space="preserve"> </w:t>
      </w:r>
      <w:r w:rsidR="00470410" w:rsidRPr="004E6F3E">
        <w:rPr>
          <w:sz w:val="28"/>
          <w:szCs w:val="28"/>
        </w:rPr>
        <w:t>2</w:t>
      </w:r>
      <w:r w:rsidRPr="004E6F3E">
        <w:rPr>
          <w:sz w:val="28"/>
          <w:szCs w:val="28"/>
        </w:rPr>
        <w:t>.</w:t>
      </w:r>
      <w:r w:rsidR="00D458FB" w:rsidRPr="004E6F3E">
        <w:rPr>
          <w:sz w:val="28"/>
          <w:szCs w:val="28"/>
        </w:rPr>
        <w:t xml:space="preserve"> Руководител</w:t>
      </w:r>
      <w:r w:rsidR="00BA7E8A" w:rsidRPr="004E6F3E">
        <w:rPr>
          <w:sz w:val="28"/>
          <w:szCs w:val="28"/>
        </w:rPr>
        <w:t xml:space="preserve">ям образовательных </w:t>
      </w:r>
      <w:r w:rsidR="00960D7E" w:rsidRPr="004E6F3E">
        <w:rPr>
          <w:sz w:val="28"/>
          <w:szCs w:val="28"/>
        </w:rPr>
        <w:t>учреждений</w:t>
      </w:r>
      <w:r w:rsidR="00BA7E8A" w:rsidRPr="004E6F3E">
        <w:rPr>
          <w:sz w:val="28"/>
          <w:szCs w:val="28"/>
        </w:rPr>
        <w:t xml:space="preserve"> </w:t>
      </w:r>
      <w:r w:rsidR="00D458FB" w:rsidRPr="004E6F3E">
        <w:rPr>
          <w:sz w:val="28"/>
          <w:szCs w:val="28"/>
        </w:rPr>
        <w:t xml:space="preserve"> внести изменения в соответствующие локальные акты об оплате труда в образовательных </w:t>
      </w:r>
      <w:r w:rsidR="000E550D" w:rsidRPr="004E6F3E">
        <w:rPr>
          <w:sz w:val="28"/>
          <w:szCs w:val="28"/>
        </w:rPr>
        <w:t xml:space="preserve"> организациях</w:t>
      </w:r>
      <w:r w:rsidR="00D458FB" w:rsidRPr="004E6F3E">
        <w:rPr>
          <w:sz w:val="28"/>
          <w:szCs w:val="28"/>
        </w:rPr>
        <w:t>.</w:t>
      </w:r>
    </w:p>
    <w:p w:rsidR="00D458FB" w:rsidRPr="004E6F3E" w:rsidRDefault="00D458FB" w:rsidP="004E6F3E">
      <w:pPr>
        <w:jc w:val="both"/>
        <w:rPr>
          <w:sz w:val="28"/>
          <w:szCs w:val="28"/>
        </w:rPr>
      </w:pPr>
      <w:r w:rsidRPr="004E6F3E">
        <w:rPr>
          <w:sz w:val="28"/>
          <w:szCs w:val="28"/>
        </w:rPr>
        <w:t xml:space="preserve">          </w:t>
      </w:r>
      <w:r w:rsidR="00470410" w:rsidRPr="004E6F3E">
        <w:rPr>
          <w:sz w:val="28"/>
          <w:szCs w:val="28"/>
        </w:rPr>
        <w:t>3</w:t>
      </w:r>
      <w:r w:rsidRPr="004E6F3E">
        <w:rPr>
          <w:sz w:val="28"/>
          <w:szCs w:val="28"/>
        </w:rPr>
        <w:t xml:space="preserve">. Настоящее постановление опубликовать в Информационном вестнике муниципального образования «Пинежский муниципальный район», разместить на сайте администрации муниципального образования «Пинежский муниципальный район» в информационно - телекоммуникационной сети «Интернет». </w:t>
      </w:r>
    </w:p>
    <w:p w:rsidR="00470410" w:rsidRPr="004E6F3E" w:rsidRDefault="00470410" w:rsidP="004E6F3E">
      <w:pPr>
        <w:jc w:val="both"/>
        <w:rPr>
          <w:sz w:val="28"/>
          <w:szCs w:val="28"/>
        </w:rPr>
      </w:pPr>
      <w:r w:rsidRPr="004E6F3E">
        <w:rPr>
          <w:sz w:val="28"/>
          <w:szCs w:val="28"/>
        </w:rPr>
        <w:t xml:space="preserve">         </w:t>
      </w:r>
      <w:r w:rsidR="00D458FB" w:rsidRPr="004E6F3E">
        <w:rPr>
          <w:sz w:val="28"/>
          <w:szCs w:val="28"/>
        </w:rPr>
        <w:t xml:space="preserve"> </w:t>
      </w:r>
      <w:r w:rsidRPr="004E6F3E">
        <w:rPr>
          <w:sz w:val="28"/>
          <w:szCs w:val="28"/>
        </w:rPr>
        <w:t>4</w:t>
      </w:r>
      <w:r w:rsidR="00D458FB" w:rsidRPr="004E6F3E">
        <w:rPr>
          <w:sz w:val="28"/>
          <w:szCs w:val="28"/>
        </w:rPr>
        <w:t xml:space="preserve">. </w:t>
      </w:r>
      <w:r w:rsidRPr="004E6F3E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156BE7" w:rsidRPr="004E6F3E">
        <w:rPr>
          <w:sz w:val="28"/>
          <w:szCs w:val="28"/>
        </w:rPr>
        <w:t>.</w:t>
      </w:r>
      <w:r w:rsidRPr="004E6F3E">
        <w:rPr>
          <w:sz w:val="28"/>
          <w:szCs w:val="28"/>
        </w:rPr>
        <w:t xml:space="preserve">  </w:t>
      </w:r>
    </w:p>
    <w:p w:rsidR="00156BE7" w:rsidRPr="004E6F3E" w:rsidRDefault="00156BE7" w:rsidP="004E6F3E">
      <w:pPr>
        <w:jc w:val="both"/>
      </w:pPr>
    </w:p>
    <w:p w:rsidR="00470410" w:rsidRPr="004E6F3E" w:rsidRDefault="00470410" w:rsidP="004E6F3E">
      <w:pPr>
        <w:jc w:val="both"/>
      </w:pPr>
    </w:p>
    <w:p w:rsidR="00451F50" w:rsidRPr="004E6F3E" w:rsidRDefault="00451F50" w:rsidP="004E6F3E">
      <w:pPr>
        <w:jc w:val="both"/>
      </w:pPr>
    </w:p>
    <w:p w:rsidR="005A173B" w:rsidRDefault="00BD2463" w:rsidP="004E6F3E">
      <w:pPr>
        <w:rPr>
          <w:sz w:val="28"/>
          <w:szCs w:val="28"/>
        </w:rPr>
      </w:pPr>
      <w:r w:rsidRPr="004E6F3E">
        <w:rPr>
          <w:sz w:val="28"/>
          <w:szCs w:val="28"/>
        </w:rPr>
        <w:t xml:space="preserve">Глава </w:t>
      </w:r>
      <w:r w:rsidR="007625BD" w:rsidRPr="004E6F3E">
        <w:rPr>
          <w:sz w:val="28"/>
          <w:szCs w:val="28"/>
        </w:rPr>
        <w:t>муниципального образования</w:t>
      </w:r>
      <w:r w:rsidRPr="004E6F3E">
        <w:rPr>
          <w:sz w:val="28"/>
          <w:szCs w:val="28"/>
        </w:rPr>
        <w:t xml:space="preserve">                          </w:t>
      </w:r>
      <w:r w:rsidR="00AA2750" w:rsidRPr="004E6F3E">
        <w:rPr>
          <w:sz w:val="28"/>
          <w:szCs w:val="28"/>
        </w:rPr>
        <w:t xml:space="preserve">  </w:t>
      </w:r>
      <w:r w:rsidR="004E6F3E">
        <w:rPr>
          <w:sz w:val="28"/>
          <w:szCs w:val="28"/>
        </w:rPr>
        <w:t xml:space="preserve">                    </w:t>
      </w:r>
      <w:r w:rsidRPr="004E6F3E">
        <w:rPr>
          <w:sz w:val="28"/>
          <w:szCs w:val="28"/>
        </w:rPr>
        <w:t>А.С. Ч</w:t>
      </w:r>
      <w:r w:rsidR="002E3D29" w:rsidRPr="004E6F3E">
        <w:rPr>
          <w:sz w:val="28"/>
          <w:szCs w:val="28"/>
        </w:rPr>
        <w:t>е</w:t>
      </w:r>
      <w:r w:rsidRPr="004E6F3E">
        <w:rPr>
          <w:sz w:val="28"/>
          <w:szCs w:val="28"/>
        </w:rPr>
        <w:t>чулин</w:t>
      </w:r>
      <w:r w:rsidR="00EA75FA" w:rsidRPr="004E6F3E">
        <w:rPr>
          <w:sz w:val="28"/>
          <w:szCs w:val="28"/>
        </w:rPr>
        <w:t xml:space="preserve"> </w:t>
      </w:r>
    </w:p>
    <w:p w:rsidR="005A173B" w:rsidRPr="00F021EF" w:rsidRDefault="005A173B" w:rsidP="005A173B">
      <w:pPr>
        <w:jc w:val="right"/>
        <w:rPr>
          <w:sz w:val="28"/>
          <w:szCs w:val="28"/>
        </w:rPr>
      </w:pPr>
      <w:r w:rsidRPr="00F021EF">
        <w:rPr>
          <w:sz w:val="28"/>
          <w:szCs w:val="28"/>
        </w:rPr>
        <w:lastRenderedPageBreak/>
        <w:t>Утверждены</w:t>
      </w:r>
    </w:p>
    <w:p w:rsidR="005A173B" w:rsidRPr="00F021EF" w:rsidRDefault="005A173B" w:rsidP="005A173B">
      <w:pPr>
        <w:jc w:val="right"/>
        <w:rPr>
          <w:sz w:val="28"/>
          <w:szCs w:val="28"/>
        </w:rPr>
      </w:pPr>
      <w:r w:rsidRPr="00F021EF">
        <w:rPr>
          <w:sz w:val="28"/>
          <w:szCs w:val="28"/>
        </w:rPr>
        <w:t xml:space="preserve">постановлением администрации </w:t>
      </w:r>
    </w:p>
    <w:p w:rsidR="005A173B" w:rsidRPr="00F021EF" w:rsidRDefault="005A173B" w:rsidP="005A173B">
      <w:pPr>
        <w:jc w:val="right"/>
        <w:rPr>
          <w:sz w:val="28"/>
          <w:szCs w:val="28"/>
        </w:rPr>
      </w:pPr>
      <w:r w:rsidRPr="00F021EF">
        <w:rPr>
          <w:sz w:val="28"/>
          <w:szCs w:val="28"/>
        </w:rPr>
        <w:t xml:space="preserve">МО «Пинежский район» </w:t>
      </w:r>
    </w:p>
    <w:p w:rsidR="005A173B" w:rsidRPr="00F021EF" w:rsidRDefault="005A173B" w:rsidP="005A173B">
      <w:pPr>
        <w:rPr>
          <w:sz w:val="28"/>
          <w:szCs w:val="28"/>
        </w:rPr>
      </w:pPr>
      <w:r w:rsidRPr="00F021E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F021EF">
        <w:rPr>
          <w:sz w:val="28"/>
          <w:szCs w:val="28"/>
        </w:rPr>
        <w:t xml:space="preserve">от </w:t>
      </w:r>
      <w:r>
        <w:rPr>
          <w:sz w:val="28"/>
          <w:szCs w:val="28"/>
        </w:rPr>
        <w:t>24.06.2019 № 0564</w:t>
      </w:r>
      <w:r w:rsidRPr="00F021EF">
        <w:rPr>
          <w:sz w:val="28"/>
          <w:szCs w:val="28"/>
        </w:rPr>
        <w:t xml:space="preserve"> - па</w:t>
      </w:r>
    </w:p>
    <w:p w:rsidR="005A173B" w:rsidRPr="00F021EF" w:rsidRDefault="005A173B" w:rsidP="005A173B">
      <w:pPr>
        <w:jc w:val="both"/>
        <w:rPr>
          <w:sz w:val="28"/>
          <w:szCs w:val="28"/>
        </w:rPr>
      </w:pPr>
    </w:p>
    <w:p w:rsidR="005A173B" w:rsidRPr="00F021EF" w:rsidRDefault="005A173B" w:rsidP="005A173B">
      <w:pPr>
        <w:jc w:val="center"/>
        <w:rPr>
          <w:b/>
          <w:sz w:val="28"/>
          <w:szCs w:val="28"/>
        </w:rPr>
      </w:pPr>
      <w:r w:rsidRPr="00F021EF">
        <w:rPr>
          <w:b/>
          <w:sz w:val="28"/>
          <w:szCs w:val="28"/>
        </w:rPr>
        <w:t>Изменения</w:t>
      </w:r>
    </w:p>
    <w:p w:rsidR="005A173B" w:rsidRPr="00F021EF" w:rsidRDefault="005A173B" w:rsidP="005A173B">
      <w:pPr>
        <w:jc w:val="center"/>
        <w:rPr>
          <w:sz w:val="28"/>
          <w:szCs w:val="28"/>
        </w:rPr>
      </w:pPr>
      <w:r w:rsidRPr="00F021EF">
        <w:rPr>
          <w:sz w:val="28"/>
          <w:szCs w:val="28"/>
        </w:rPr>
        <w:t>в Отраслевое примерное положение «Об оплате труда в муниципальных бюджетных образовательных учреждениях муниципального образования «Пинежский муниципальный район»</w:t>
      </w:r>
    </w:p>
    <w:p w:rsidR="005A173B" w:rsidRPr="00F021EF" w:rsidRDefault="005A173B" w:rsidP="005A173B">
      <w:pPr>
        <w:jc w:val="center"/>
        <w:rPr>
          <w:sz w:val="28"/>
          <w:szCs w:val="28"/>
        </w:rPr>
      </w:pPr>
    </w:p>
    <w:p w:rsidR="005A173B" w:rsidRPr="00F021EF" w:rsidRDefault="005A173B" w:rsidP="005A17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1EF">
        <w:rPr>
          <w:sz w:val="28"/>
          <w:szCs w:val="28"/>
        </w:rPr>
        <w:t xml:space="preserve">     1.   </w:t>
      </w:r>
      <w:hyperlink r:id="rId5" w:history="1">
        <w:r w:rsidRPr="00F021EF">
          <w:rPr>
            <w:sz w:val="28"/>
            <w:szCs w:val="28"/>
          </w:rPr>
          <w:t>Пункт 53</w:t>
        </w:r>
      </w:hyperlink>
      <w:r w:rsidRPr="00F021EF">
        <w:rPr>
          <w:sz w:val="28"/>
          <w:szCs w:val="28"/>
        </w:rPr>
        <w:t xml:space="preserve"> раздела </w:t>
      </w:r>
      <w:r w:rsidRPr="00F021EF">
        <w:rPr>
          <w:sz w:val="28"/>
          <w:szCs w:val="28"/>
          <w:lang w:val="en-US"/>
        </w:rPr>
        <w:t>VII</w:t>
      </w:r>
      <w:r w:rsidRPr="00F021EF">
        <w:rPr>
          <w:sz w:val="28"/>
          <w:szCs w:val="28"/>
        </w:rPr>
        <w:t xml:space="preserve">  считать пунктом 54.</w:t>
      </w:r>
    </w:p>
    <w:p w:rsidR="005A173B" w:rsidRPr="00F021EF" w:rsidRDefault="005A173B" w:rsidP="005A17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1EF">
        <w:rPr>
          <w:sz w:val="28"/>
          <w:szCs w:val="28"/>
        </w:rPr>
        <w:t xml:space="preserve">     2.   Пункт 53 раздела </w:t>
      </w:r>
      <w:r w:rsidRPr="00F021EF">
        <w:rPr>
          <w:sz w:val="28"/>
          <w:szCs w:val="28"/>
          <w:lang w:val="en-US"/>
        </w:rPr>
        <w:t>VII</w:t>
      </w:r>
      <w:r w:rsidRPr="00F021EF">
        <w:rPr>
          <w:sz w:val="28"/>
          <w:szCs w:val="28"/>
        </w:rPr>
        <w:t xml:space="preserve">  читать в новой редакции:</w:t>
      </w:r>
      <w:r w:rsidRPr="00F021EF">
        <w:rPr>
          <w:sz w:val="28"/>
          <w:szCs w:val="28"/>
        </w:rPr>
        <w:tab/>
      </w:r>
    </w:p>
    <w:p w:rsidR="005A173B" w:rsidRPr="00F021EF" w:rsidRDefault="005A173B" w:rsidP="005A1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1EF">
        <w:rPr>
          <w:sz w:val="28"/>
          <w:szCs w:val="28"/>
        </w:rPr>
        <w:t xml:space="preserve">"53. </w:t>
      </w:r>
      <w:proofErr w:type="gramStart"/>
      <w:r w:rsidRPr="00F021EF">
        <w:rPr>
          <w:sz w:val="28"/>
          <w:szCs w:val="28"/>
        </w:rPr>
        <w:t>Фонды оплаты труда работников муниципальных учреждений должны быть сформированы и израсходованы таким образом, чтобы расчетный среднемесячный уровень заработной платы работников муниципальных учреждений не превышал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 Пинежского муниципального района, органов местного самоуправления Пинежского муниципального района, осуществляющих функции и полномочия учредителя соответствующих  муниципальных учреждений (далее учредитель соответствующих</w:t>
      </w:r>
      <w:proofErr w:type="gramEnd"/>
      <w:r w:rsidRPr="00F021EF">
        <w:rPr>
          <w:sz w:val="28"/>
          <w:szCs w:val="28"/>
        </w:rPr>
        <w:t xml:space="preserve">  муниципальных учреждений).</w:t>
      </w:r>
    </w:p>
    <w:p w:rsidR="005A173B" w:rsidRPr="00F021EF" w:rsidRDefault="005A173B" w:rsidP="005A1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1EF">
        <w:rPr>
          <w:sz w:val="28"/>
          <w:szCs w:val="28"/>
        </w:rPr>
        <w:t>В целях настоящего пункта:  расчетный среднемесячный уровень заработной платы муниципального учреждения определяется путем деления объема бюджетных ассигнований на оплату труда работников муниципального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среднесписочную численность работников</w:t>
      </w:r>
      <w:proofErr w:type="gramEnd"/>
      <w:r w:rsidRPr="00F021EF">
        <w:rPr>
          <w:sz w:val="28"/>
          <w:szCs w:val="28"/>
        </w:rPr>
        <w:t xml:space="preserve"> муниципального учреждения и деления полученного результата на 12 (количество месяцев в году); </w:t>
      </w:r>
    </w:p>
    <w:p w:rsidR="005A173B" w:rsidRPr="00F021EF" w:rsidRDefault="005A173B" w:rsidP="005A1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021EF">
        <w:rPr>
          <w:sz w:val="28"/>
          <w:szCs w:val="28"/>
        </w:rPr>
        <w:t>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 Пинежского муниципального района,  учредителя соответствующих  муниципальных учреждений определяется путем деления объема бюджетных ассигнований на оплату труда указанных служащих и работников (без учета объема бюджетных ассигнований, предусмотренных на финансовое обеспечение расходов, связанных с выплатой районных коэффициентов и процентных надбавок к заработной плате за стаж работы</w:t>
      </w:r>
      <w:proofErr w:type="gramEnd"/>
      <w:r w:rsidRPr="00F021EF">
        <w:rPr>
          <w:sz w:val="28"/>
          <w:szCs w:val="28"/>
        </w:rPr>
        <w:t xml:space="preserve"> в районах Крайнего Севера и приравненных к ним местностях) на среднесписочную численность указанных служащих и работников и деления полученного результата на 12 (количество месяцев в году).     </w:t>
      </w:r>
    </w:p>
    <w:p w:rsidR="005A173B" w:rsidRPr="00F021EF" w:rsidRDefault="005A173B" w:rsidP="005A1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1EF">
        <w:rPr>
          <w:sz w:val="28"/>
          <w:szCs w:val="28"/>
        </w:rPr>
        <w:lastRenderedPageBreak/>
        <w:t xml:space="preserve">    Сведения о расчетном среднемесячном уровне оплаты труда муниципальных служащих и работников, замещающих должности, не являющиеся должностями муниципальной службы Пинежского муниципального района, учредителя соответствующих  муниципальных учреждений  доводятся учредителем  до руководителей подведомственных муниципальных учреждений".</w:t>
      </w:r>
    </w:p>
    <w:p w:rsidR="005A173B" w:rsidRPr="00F021EF" w:rsidRDefault="005A173B" w:rsidP="005A17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3F8" w:rsidRPr="005A173B" w:rsidRDefault="005153F8" w:rsidP="004E6F3E">
      <w:pPr>
        <w:rPr>
          <w:sz w:val="28"/>
          <w:szCs w:val="28"/>
        </w:rPr>
      </w:pPr>
    </w:p>
    <w:sectPr w:rsidR="005153F8" w:rsidRPr="005A173B" w:rsidSect="004E6F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237"/>
    <w:multiLevelType w:val="hybridMultilevel"/>
    <w:tmpl w:val="8AF8EF00"/>
    <w:lvl w:ilvl="0" w:tplc="E39A15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1827DAA"/>
    <w:multiLevelType w:val="hybridMultilevel"/>
    <w:tmpl w:val="1BAAAEFA"/>
    <w:lvl w:ilvl="0" w:tplc="C6E272C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E264B68"/>
    <w:multiLevelType w:val="hybridMultilevel"/>
    <w:tmpl w:val="DB2A8D28"/>
    <w:lvl w:ilvl="0" w:tplc="D542C678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82524A"/>
    <w:rsid w:val="0007068D"/>
    <w:rsid w:val="00072E96"/>
    <w:rsid w:val="0007760F"/>
    <w:rsid w:val="00090B0A"/>
    <w:rsid w:val="00096187"/>
    <w:rsid w:val="000A3973"/>
    <w:rsid w:val="000A69D0"/>
    <w:rsid w:val="000B2E44"/>
    <w:rsid w:val="000E550D"/>
    <w:rsid w:val="000F017B"/>
    <w:rsid w:val="001106BA"/>
    <w:rsid w:val="00123F26"/>
    <w:rsid w:val="00143C11"/>
    <w:rsid w:val="0014524A"/>
    <w:rsid w:val="00147C79"/>
    <w:rsid w:val="001508F0"/>
    <w:rsid w:val="00156BE7"/>
    <w:rsid w:val="00157FF8"/>
    <w:rsid w:val="00167061"/>
    <w:rsid w:val="00167730"/>
    <w:rsid w:val="00172057"/>
    <w:rsid w:val="00196A2D"/>
    <w:rsid w:val="001B6BCC"/>
    <w:rsid w:val="001D3AAC"/>
    <w:rsid w:val="001D68C1"/>
    <w:rsid w:val="001E22C1"/>
    <w:rsid w:val="001E4A3F"/>
    <w:rsid w:val="001E4F4C"/>
    <w:rsid w:val="001E62D8"/>
    <w:rsid w:val="001F067C"/>
    <w:rsid w:val="001F2CBE"/>
    <w:rsid w:val="002000E8"/>
    <w:rsid w:val="0020459A"/>
    <w:rsid w:val="0020463F"/>
    <w:rsid w:val="00217076"/>
    <w:rsid w:val="0022096F"/>
    <w:rsid w:val="00225AFE"/>
    <w:rsid w:val="0024147D"/>
    <w:rsid w:val="00250BD0"/>
    <w:rsid w:val="0027156C"/>
    <w:rsid w:val="00284BED"/>
    <w:rsid w:val="00290A33"/>
    <w:rsid w:val="002A410D"/>
    <w:rsid w:val="002A4CA4"/>
    <w:rsid w:val="002A5794"/>
    <w:rsid w:val="002B6051"/>
    <w:rsid w:val="002B614A"/>
    <w:rsid w:val="002C41E3"/>
    <w:rsid w:val="002C60A5"/>
    <w:rsid w:val="002E03BB"/>
    <w:rsid w:val="002E23AA"/>
    <w:rsid w:val="002E3D29"/>
    <w:rsid w:val="002F1AF7"/>
    <w:rsid w:val="00313388"/>
    <w:rsid w:val="003733F6"/>
    <w:rsid w:val="003800B5"/>
    <w:rsid w:val="003912EE"/>
    <w:rsid w:val="003E229F"/>
    <w:rsid w:val="003F50E7"/>
    <w:rsid w:val="003F66B5"/>
    <w:rsid w:val="00410247"/>
    <w:rsid w:val="00414B4E"/>
    <w:rsid w:val="00423CCD"/>
    <w:rsid w:val="00424478"/>
    <w:rsid w:val="004274C1"/>
    <w:rsid w:val="00437660"/>
    <w:rsid w:val="00446BF9"/>
    <w:rsid w:val="00451F50"/>
    <w:rsid w:val="00470410"/>
    <w:rsid w:val="00483CFF"/>
    <w:rsid w:val="00492E68"/>
    <w:rsid w:val="004955E8"/>
    <w:rsid w:val="004A227B"/>
    <w:rsid w:val="004B7224"/>
    <w:rsid w:val="004C4DE8"/>
    <w:rsid w:val="004E6F3E"/>
    <w:rsid w:val="004F528F"/>
    <w:rsid w:val="00503453"/>
    <w:rsid w:val="00507CA6"/>
    <w:rsid w:val="005153F8"/>
    <w:rsid w:val="005210C5"/>
    <w:rsid w:val="00532998"/>
    <w:rsid w:val="00535B99"/>
    <w:rsid w:val="00544FCC"/>
    <w:rsid w:val="00553318"/>
    <w:rsid w:val="00560E7A"/>
    <w:rsid w:val="00563F61"/>
    <w:rsid w:val="005707ED"/>
    <w:rsid w:val="00574A37"/>
    <w:rsid w:val="00574AD9"/>
    <w:rsid w:val="005757A9"/>
    <w:rsid w:val="005931A5"/>
    <w:rsid w:val="005A173B"/>
    <w:rsid w:val="005C043A"/>
    <w:rsid w:val="005C1930"/>
    <w:rsid w:val="00600345"/>
    <w:rsid w:val="00604D37"/>
    <w:rsid w:val="00613FCB"/>
    <w:rsid w:val="00617CB9"/>
    <w:rsid w:val="00622B65"/>
    <w:rsid w:val="00633B96"/>
    <w:rsid w:val="00644852"/>
    <w:rsid w:val="00645D64"/>
    <w:rsid w:val="00651484"/>
    <w:rsid w:val="006626CC"/>
    <w:rsid w:val="00673CB7"/>
    <w:rsid w:val="006866DB"/>
    <w:rsid w:val="00690BC0"/>
    <w:rsid w:val="00693BDE"/>
    <w:rsid w:val="006B351B"/>
    <w:rsid w:val="006B41DA"/>
    <w:rsid w:val="006C0CB5"/>
    <w:rsid w:val="006C4FC9"/>
    <w:rsid w:val="006C73CC"/>
    <w:rsid w:val="006D15E0"/>
    <w:rsid w:val="006D2649"/>
    <w:rsid w:val="006F6F58"/>
    <w:rsid w:val="00705DF3"/>
    <w:rsid w:val="0072674F"/>
    <w:rsid w:val="00733215"/>
    <w:rsid w:val="00735D2D"/>
    <w:rsid w:val="007440B8"/>
    <w:rsid w:val="00752B3A"/>
    <w:rsid w:val="007625BD"/>
    <w:rsid w:val="007707E7"/>
    <w:rsid w:val="007709F5"/>
    <w:rsid w:val="00770DEA"/>
    <w:rsid w:val="007B1952"/>
    <w:rsid w:val="007D68AC"/>
    <w:rsid w:val="007E5B19"/>
    <w:rsid w:val="007F656F"/>
    <w:rsid w:val="00801E89"/>
    <w:rsid w:val="00806D0B"/>
    <w:rsid w:val="0081041E"/>
    <w:rsid w:val="00811586"/>
    <w:rsid w:val="00815897"/>
    <w:rsid w:val="00816143"/>
    <w:rsid w:val="0082437B"/>
    <w:rsid w:val="0082524A"/>
    <w:rsid w:val="00833104"/>
    <w:rsid w:val="00833C46"/>
    <w:rsid w:val="00855D5E"/>
    <w:rsid w:val="00867D20"/>
    <w:rsid w:val="0087678E"/>
    <w:rsid w:val="00877DD7"/>
    <w:rsid w:val="00887DDD"/>
    <w:rsid w:val="0089538D"/>
    <w:rsid w:val="008D19A8"/>
    <w:rsid w:val="008E3643"/>
    <w:rsid w:val="008F00AF"/>
    <w:rsid w:val="008F07C0"/>
    <w:rsid w:val="008F2A18"/>
    <w:rsid w:val="00905C59"/>
    <w:rsid w:val="00924A0F"/>
    <w:rsid w:val="0092782B"/>
    <w:rsid w:val="00936EEF"/>
    <w:rsid w:val="00941812"/>
    <w:rsid w:val="0095133D"/>
    <w:rsid w:val="009543CE"/>
    <w:rsid w:val="00960D7E"/>
    <w:rsid w:val="00965734"/>
    <w:rsid w:val="00982EC4"/>
    <w:rsid w:val="00990C4A"/>
    <w:rsid w:val="009D5BCC"/>
    <w:rsid w:val="009E1DF4"/>
    <w:rsid w:val="009F5C87"/>
    <w:rsid w:val="00A034CD"/>
    <w:rsid w:val="00A05666"/>
    <w:rsid w:val="00A1168C"/>
    <w:rsid w:val="00A17373"/>
    <w:rsid w:val="00A43800"/>
    <w:rsid w:val="00A45655"/>
    <w:rsid w:val="00A464E7"/>
    <w:rsid w:val="00A502F0"/>
    <w:rsid w:val="00A514A6"/>
    <w:rsid w:val="00A627AB"/>
    <w:rsid w:val="00A7254A"/>
    <w:rsid w:val="00A85AF7"/>
    <w:rsid w:val="00A9710A"/>
    <w:rsid w:val="00AA046C"/>
    <w:rsid w:val="00AA1283"/>
    <w:rsid w:val="00AA2750"/>
    <w:rsid w:val="00AA396B"/>
    <w:rsid w:val="00AC352B"/>
    <w:rsid w:val="00AE0FB2"/>
    <w:rsid w:val="00AE11A8"/>
    <w:rsid w:val="00AE2BD8"/>
    <w:rsid w:val="00AE5472"/>
    <w:rsid w:val="00B07F6A"/>
    <w:rsid w:val="00B17EEA"/>
    <w:rsid w:val="00B21C72"/>
    <w:rsid w:val="00B3529B"/>
    <w:rsid w:val="00B3642F"/>
    <w:rsid w:val="00B4458F"/>
    <w:rsid w:val="00B7116A"/>
    <w:rsid w:val="00B82122"/>
    <w:rsid w:val="00B959D4"/>
    <w:rsid w:val="00BA43E5"/>
    <w:rsid w:val="00BA7E8A"/>
    <w:rsid w:val="00BB2746"/>
    <w:rsid w:val="00BB28DB"/>
    <w:rsid w:val="00BB325E"/>
    <w:rsid w:val="00BB682E"/>
    <w:rsid w:val="00BC733B"/>
    <w:rsid w:val="00BD1E5A"/>
    <w:rsid w:val="00BD2463"/>
    <w:rsid w:val="00BD490B"/>
    <w:rsid w:val="00BD79CF"/>
    <w:rsid w:val="00C156E8"/>
    <w:rsid w:val="00C26DFD"/>
    <w:rsid w:val="00C33119"/>
    <w:rsid w:val="00C42BB7"/>
    <w:rsid w:val="00C57C85"/>
    <w:rsid w:val="00C67DBF"/>
    <w:rsid w:val="00C73A4D"/>
    <w:rsid w:val="00C83B8A"/>
    <w:rsid w:val="00C95BCF"/>
    <w:rsid w:val="00CB74DF"/>
    <w:rsid w:val="00CC3EC1"/>
    <w:rsid w:val="00D04C39"/>
    <w:rsid w:val="00D06412"/>
    <w:rsid w:val="00D228F3"/>
    <w:rsid w:val="00D24A1E"/>
    <w:rsid w:val="00D458FB"/>
    <w:rsid w:val="00D472C4"/>
    <w:rsid w:val="00D53788"/>
    <w:rsid w:val="00D75A8D"/>
    <w:rsid w:val="00D846C3"/>
    <w:rsid w:val="00D85AE3"/>
    <w:rsid w:val="00D9301E"/>
    <w:rsid w:val="00D955EB"/>
    <w:rsid w:val="00DB29C3"/>
    <w:rsid w:val="00DD535D"/>
    <w:rsid w:val="00DE5EE3"/>
    <w:rsid w:val="00E30B9F"/>
    <w:rsid w:val="00E40189"/>
    <w:rsid w:val="00E45BE6"/>
    <w:rsid w:val="00E647D3"/>
    <w:rsid w:val="00E849C7"/>
    <w:rsid w:val="00EA059E"/>
    <w:rsid w:val="00EA51A5"/>
    <w:rsid w:val="00EA75FA"/>
    <w:rsid w:val="00EB3CF8"/>
    <w:rsid w:val="00EC661A"/>
    <w:rsid w:val="00F00EBC"/>
    <w:rsid w:val="00F13236"/>
    <w:rsid w:val="00F13CD4"/>
    <w:rsid w:val="00F255D8"/>
    <w:rsid w:val="00F26C73"/>
    <w:rsid w:val="00F30775"/>
    <w:rsid w:val="00F32BFE"/>
    <w:rsid w:val="00F36321"/>
    <w:rsid w:val="00F42616"/>
    <w:rsid w:val="00F42C87"/>
    <w:rsid w:val="00F541AD"/>
    <w:rsid w:val="00F60FDA"/>
    <w:rsid w:val="00F66B4C"/>
    <w:rsid w:val="00F8214F"/>
    <w:rsid w:val="00F85A70"/>
    <w:rsid w:val="00F9628C"/>
    <w:rsid w:val="00FE40AE"/>
    <w:rsid w:val="00FE71B3"/>
    <w:rsid w:val="00FF30B9"/>
    <w:rsid w:val="00FF486A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24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24478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"/>
    <w:basedOn w:val="a"/>
    <w:rsid w:val="00424478"/>
    <w:pPr>
      <w:spacing w:after="120"/>
    </w:pPr>
    <w:rPr>
      <w:sz w:val="28"/>
      <w:szCs w:val="20"/>
    </w:rPr>
  </w:style>
  <w:style w:type="paragraph" w:customStyle="1" w:styleId="a5">
    <w:name w:val="Знак"/>
    <w:basedOn w:val="a"/>
    <w:rsid w:val="002B60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D1D6466D7E10CBEAA8B3B954D0E1A66DDAF9F60C681FAC4C4BC6D19E49236B2DAA549D5455E8E2CAF9929C4E95D3665B9D5F5242D661D13641CBYCI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РОНО</dc:creator>
  <cp:lastModifiedBy>ob_otd2</cp:lastModifiedBy>
  <cp:revision>3</cp:revision>
  <cp:lastPrinted>2019-06-24T13:44:00Z</cp:lastPrinted>
  <dcterms:created xsi:type="dcterms:W3CDTF">2019-06-24T13:48:00Z</dcterms:created>
  <dcterms:modified xsi:type="dcterms:W3CDTF">2019-06-26T06:38:00Z</dcterms:modified>
</cp:coreProperties>
</file>