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A" w:rsidRPr="00764D71" w:rsidRDefault="00343A0A" w:rsidP="005940CD">
      <w:pPr>
        <w:pStyle w:val="a3"/>
        <w:rPr>
          <w:szCs w:val="28"/>
        </w:rPr>
      </w:pPr>
      <w:r w:rsidRPr="00764D71">
        <w:rPr>
          <w:szCs w:val="28"/>
        </w:rPr>
        <w:t>АДМИНИСТРАЦИЯ МУНИЦИПАЛЬНОГО ОБРАЗОВАНИЯ</w:t>
      </w: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>«ПИНЕЖСКИЙ МУНИЦИПАЛЬНЫЙ РАЙОН»</w:t>
      </w: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  <w:proofErr w:type="gramStart"/>
      <w:r w:rsidRPr="00764D71">
        <w:rPr>
          <w:b/>
          <w:bCs/>
          <w:sz w:val="28"/>
          <w:szCs w:val="28"/>
        </w:rPr>
        <w:t>П</w:t>
      </w:r>
      <w:proofErr w:type="gramEnd"/>
      <w:r w:rsidRPr="00764D71">
        <w:rPr>
          <w:b/>
          <w:bCs/>
          <w:sz w:val="28"/>
          <w:szCs w:val="28"/>
        </w:rPr>
        <w:t xml:space="preserve"> О С Т А Н О В Л Е Н И Е</w:t>
      </w: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</w:p>
    <w:p w:rsidR="00343A0A" w:rsidRPr="00764D71" w:rsidRDefault="00343A0A" w:rsidP="005940CD">
      <w:pPr>
        <w:jc w:val="center"/>
        <w:rPr>
          <w:sz w:val="28"/>
          <w:szCs w:val="28"/>
        </w:rPr>
      </w:pPr>
      <w:r w:rsidRPr="00764D71">
        <w:rPr>
          <w:sz w:val="28"/>
          <w:szCs w:val="28"/>
        </w:rPr>
        <w:t xml:space="preserve">от </w:t>
      </w:r>
      <w:r w:rsidR="009F2F8B">
        <w:rPr>
          <w:sz w:val="28"/>
          <w:szCs w:val="28"/>
        </w:rPr>
        <w:t>01</w:t>
      </w:r>
      <w:r w:rsidR="00DE7494">
        <w:rPr>
          <w:sz w:val="28"/>
          <w:szCs w:val="28"/>
        </w:rPr>
        <w:t xml:space="preserve"> </w:t>
      </w:r>
      <w:r w:rsidR="005B02D1">
        <w:rPr>
          <w:sz w:val="28"/>
          <w:szCs w:val="28"/>
        </w:rPr>
        <w:t>апреля</w:t>
      </w:r>
      <w:r w:rsidR="00914412" w:rsidRPr="00764D71">
        <w:rPr>
          <w:sz w:val="28"/>
          <w:szCs w:val="28"/>
        </w:rPr>
        <w:t xml:space="preserve"> </w:t>
      </w:r>
      <w:r w:rsidRPr="00764D71">
        <w:rPr>
          <w:sz w:val="28"/>
          <w:szCs w:val="28"/>
        </w:rPr>
        <w:t>201</w:t>
      </w:r>
      <w:r w:rsidR="004E472D">
        <w:rPr>
          <w:sz w:val="28"/>
          <w:szCs w:val="28"/>
        </w:rPr>
        <w:t>9</w:t>
      </w:r>
      <w:r w:rsidRPr="00764D71">
        <w:rPr>
          <w:sz w:val="28"/>
          <w:szCs w:val="28"/>
        </w:rPr>
        <w:t xml:space="preserve"> г</w:t>
      </w:r>
      <w:r w:rsidR="00C711CD" w:rsidRPr="00764D71">
        <w:rPr>
          <w:sz w:val="28"/>
          <w:szCs w:val="28"/>
        </w:rPr>
        <w:t>.</w:t>
      </w:r>
      <w:r w:rsidRPr="00764D71">
        <w:rPr>
          <w:sz w:val="28"/>
          <w:szCs w:val="28"/>
        </w:rPr>
        <w:t xml:space="preserve"> № </w:t>
      </w:r>
      <w:r w:rsidR="009F2F8B">
        <w:rPr>
          <w:sz w:val="28"/>
          <w:szCs w:val="28"/>
        </w:rPr>
        <w:t>0235</w:t>
      </w:r>
      <w:r w:rsidR="00C711CD" w:rsidRPr="00764D71">
        <w:rPr>
          <w:sz w:val="28"/>
          <w:szCs w:val="28"/>
        </w:rPr>
        <w:t xml:space="preserve"> - </w:t>
      </w:r>
      <w:r w:rsidRPr="00764D71">
        <w:rPr>
          <w:sz w:val="28"/>
          <w:szCs w:val="28"/>
        </w:rPr>
        <w:t>па</w:t>
      </w: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</w:p>
    <w:p w:rsidR="00343A0A" w:rsidRPr="00764D71" w:rsidRDefault="00764D71" w:rsidP="005940CD">
      <w:pPr>
        <w:jc w:val="center"/>
        <w:rPr>
          <w:sz w:val="20"/>
          <w:szCs w:val="20"/>
        </w:rPr>
      </w:pPr>
      <w:r w:rsidRPr="00764D71">
        <w:rPr>
          <w:sz w:val="20"/>
          <w:szCs w:val="20"/>
        </w:rPr>
        <w:t>с</w:t>
      </w:r>
      <w:proofErr w:type="gramStart"/>
      <w:r w:rsidRPr="00764D71">
        <w:rPr>
          <w:sz w:val="20"/>
          <w:szCs w:val="20"/>
        </w:rPr>
        <w:t>.</w:t>
      </w:r>
      <w:r w:rsidR="00343A0A" w:rsidRPr="00764D71">
        <w:rPr>
          <w:sz w:val="20"/>
          <w:szCs w:val="20"/>
        </w:rPr>
        <w:t>К</w:t>
      </w:r>
      <w:proofErr w:type="gramEnd"/>
      <w:r w:rsidR="00343A0A" w:rsidRPr="00764D71">
        <w:rPr>
          <w:sz w:val="20"/>
          <w:szCs w:val="20"/>
        </w:rPr>
        <w:t>арпогоры</w:t>
      </w:r>
    </w:p>
    <w:p w:rsidR="00343A0A" w:rsidRPr="00764D71" w:rsidRDefault="00343A0A" w:rsidP="005940CD">
      <w:pPr>
        <w:jc w:val="center"/>
        <w:rPr>
          <w:sz w:val="28"/>
          <w:szCs w:val="28"/>
        </w:rPr>
      </w:pPr>
    </w:p>
    <w:p w:rsidR="00343A0A" w:rsidRPr="00764D71" w:rsidRDefault="00343A0A" w:rsidP="005940CD">
      <w:pPr>
        <w:jc w:val="center"/>
        <w:rPr>
          <w:b/>
          <w:bCs/>
          <w:sz w:val="28"/>
          <w:szCs w:val="28"/>
        </w:rPr>
      </w:pPr>
    </w:p>
    <w:p w:rsidR="00764D71" w:rsidRDefault="00764D71" w:rsidP="00594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8C3CA8" w:rsidRPr="00764D71">
        <w:rPr>
          <w:b/>
          <w:bCs/>
          <w:sz w:val="28"/>
          <w:szCs w:val="28"/>
        </w:rPr>
        <w:t xml:space="preserve"> состав</w:t>
      </w:r>
      <w:r>
        <w:rPr>
          <w:b/>
          <w:bCs/>
          <w:sz w:val="28"/>
          <w:szCs w:val="28"/>
        </w:rPr>
        <w:t>а</w:t>
      </w:r>
      <w:r w:rsidR="008C3CA8" w:rsidRPr="00764D71">
        <w:rPr>
          <w:b/>
          <w:bCs/>
          <w:sz w:val="28"/>
          <w:szCs w:val="28"/>
        </w:rPr>
        <w:t xml:space="preserve"> </w:t>
      </w:r>
      <w:r w:rsidR="0099774F" w:rsidRPr="00764D71">
        <w:rPr>
          <w:b/>
          <w:bCs/>
          <w:sz w:val="28"/>
          <w:szCs w:val="28"/>
        </w:rPr>
        <w:t xml:space="preserve">комиссии </w:t>
      </w:r>
    </w:p>
    <w:p w:rsidR="00764D71" w:rsidRDefault="0099774F" w:rsidP="005940CD">
      <w:pPr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 xml:space="preserve">по рассмотрению заявлений граждан о включении их </w:t>
      </w:r>
    </w:p>
    <w:p w:rsidR="00764D71" w:rsidRDefault="0099774F" w:rsidP="005940CD">
      <w:pPr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>и их семей в состав участников муниципальной программы</w:t>
      </w:r>
    </w:p>
    <w:p w:rsidR="00343A0A" w:rsidRPr="00764D71" w:rsidRDefault="0099774F" w:rsidP="005940CD">
      <w:pPr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 xml:space="preserve"> «Обеспечение жильём молодых семей на 2014-20</w:t>
      </w:r>
      <w:r w:rsidR="004E472D">
        <w:rPr>
          <w:b/>
          <w:bCs/>
          <w:sz w:val="28"/>
          <w:szCs w:val="28"/>
        </w:rPr>
        <w:t>20</w:t>
      </w:r>
      <w:r w:rsidRPr="00764D71">
        <w:rPr>
          <w:b/>
          <w:bCs/>
          <w:sz w:val="28"/>
          <w:szCs w:val="28"/>
        </w:rPr>
        <w:t xml:space="preserve"> годы»</w:t>
      </w:r>
    </w:p>
    <w:p w:rsidR="00343A0A" w:rsidRPr="00764D71" w:rsidRDefault="00343A0A" w:rsidP="009F2F8B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9F2F8B">
      <w:pPr>
        <w:ind w:firstLine="720"/>
        <w:jc w:val="center"/>
        <w:rPr>
          <w:b/>
          <w:bCs/>
          <w:sz w:val="28"/>
          <w:szCs w:val="28"/>
        </w:rPr>
      </w:pPr>
    </w:p>
    <w:p w:rsidR="00C711CD" w:rsidRPr="00764D71" w:rsidRDefault="00C711CD" w:rsidP="009F2F8B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432EF5" w:rsidP="009F2F8B">
      <w:pPr>
        <w:ind w:firstLine="709"/>
        <w:jc w:val="both"/>
        <w:rPr>
          <w:sz w:val="28"/>
          <w:szCs w:val="28"/>
        </w:rPr>
      </w:pPr>
      <w:r w:rsidRPr="00764D71">
        <w:rPr>
          <w:sz w:val="28"/>
          <w:szCs w:val="28"/>
        </w:rPr>
        <w:t>С целью</w:t>
      </w:r>
      <w:r w:rsidR="00343A0A" w:rsidRPr="00764D71">
        <w:rPr>
          <w:sz w:val="28"/>
          <w:szCs w:val="28"/>
        </w:rPr>
        <w:t xml:space="preserve"> реализации </w:t>
      </w:r>
      <w:r w:rsidR="0099774F" w:rsidRPr="00764D71">
        <w:rPr>
          <w:sz w:val="28"/>
          <w:szCs w:val="28"/>
        </w:rPr>
        <w:t xml:space="preserve">муниципальной </w:t>
      </w:r>
      <w:r w:rsidR="00914412" w:rsidRPr="00764D71">
        <w:rPr>
          <w:sz w:val="28"/>
          <w:szCs w:val="28"/>
        </w:rPr>
        <w:t>программы</w:t>
      </w:r>
      <w:r w:rsidR="00343A0A" w:rsidRPr="00764D71">
        <w:rPr>
          <w:sz w:val="28"/>
          <w:szCs w:val="28"/>
        </w:rPr>
        <w:t xml:space="preserve"> «О</w:t>
      </w:r>
      <w:r w:rsidR="000D5043" w:rsidRPr="00764D71">
        <w:rPr>
          <w:sz w:val="28"/>
          <w:szCs w:val="28"/>
        </w:rPr>
        <w:t>беспечение жильем молодых семей</w:t>
      </w:r>
      <w:r w:rsidR="0099774F" w:rsidRPr="00764D71">
        <w:rPr>
          <w:sz w:val="28"/>
          <w:szCs w:val="28"/>
        </w:rPr>
        <w:t xml:space="preserve"> на 2014-20</w:t>
      </w:r>
      <w:r w:rsidR="004E472D">
        <w:rPr>
          <w:sz w:val="28"/>
          <w:szCs w:val="28"/>
        </w:rPr>
        <w:t>20</w:t>
      </w:r>
      <w:r w:rsidR="0099774F" w:rsidRPr="00764D71">
        <w:rPr>
          <w:sz w:val="28"/>
          <w:szCs w:val="28"/>
        </w:rPr>
        <w:t xml:space="preserve"> годы» </w:t>
      </w:r>
      <w:r w:rsidR="00F40E8D" w:rsidRPr="00764D71">
        <w:rPr>
          <w:sz w:val="28"/>
          <w:szCs w:val="28"/>
        </w:rPr>
        <w:t xml:space="preserve">администрация </w:t>
      </w:r>
      <w:r w:rsidR="00D57ADF" w:rsidRPr="00764D71">
        <w:rPr>
          <w:sz w:val="28"/>
          <w:szCs w:val="28"/>
        </w:rPr>
        <w:t>МО «Пинежский район»</w:t>
      </w:r>
      <w:r w:rsidR="00343A0A" w:rsidRPr="00764D71">
        <w:rPr>
          <w:sz w:val="28"/>
          <w:szCs w:val="28"/>
        </w:rPr>
        <w:t xml:space="preserve"> </w:t>
      </w:r>
    </w:p>
    <w:p w:rsidR="00343A0A" w:rsidRPr="00764D71" w:rsidRDefault="00343A0A" w:rsidP="009F2F8B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764D71">
        <w:rPr>
          <w:b/>
          <w:bCs/>
          <w:sz w:val="28"/>
          <w:szCs w:val="28"/>
        </w:rPr>
        <w:t>п</w:t>
      </w:r>
      <w:proofErr w:type="spellEnd"/>
      <w:proofErr w:type="gramEnd"/>
      <w:r w:rsidRPr="00764D71">
        <w:rPr>
          <w:b/>
          <w:bCs/>
          <w:sz w:val="28"/>
          <w:szCs w:val="28"/>
        </w:rPr>
        <w:t xml:space="preserve"> о с т а </w:t>
      </w:r>
      <w:proofErr w:type="spellStart"/>
      <w:r w:rsidRPr="00764D71">
        <w:rPr>
          <w:b/>
          <w:bCs/>
          <w:sz w:val="28"/>
          <w:szCs w:val="28"/>
        </w:rPr>
        <w:t>н</w:t>
      </w:r>
      <w:proofErr w:type="spellEnd"/>
      <w:r w:rsidRPr="00764D71">
        <w:rPr>
          <w:b/>
          <w:bCs/>
          <w:sz w:val="28"/>
          <w:szCs w:val="28"/>
        </w:rPr>
        <w:t xml:space="preserve"> о в л я е т:</w:t>
      </w:r>
    </w:p>
    <w:p w:rsidR="00764D71" w:rsidRDefault="00E13AE7" w:rsidP="009F2F8B">
      <w:pPr>
        <w:ind w:firstLine="709"/>
        <w:jc w:val="both"/>
        <w:rPr>
          <w:bCs/>
          <w:sz w:val="28"/>
          <w:szCs w:val="28"/>
        </w:rPr>
      </w:pPr>
      <w:r w:rsidRPr="00764D71">
        <w:rPr>
          <w:bCs/>
          <w:sz w:val="28"/>
          <w:szCs w:val="28"/>
        </w:rPr>
        <w:t xml:space="preserve">1. </w:t>
      </w:r>
      <w:r w:rsidR="00764D71">
        <w:rPr>
          <w:bCs/>
          <w:sz w:val="28"/>
          <w:szCs w:val="28"/>
        </w:rPr>
        <w:t>Утвердить</w:t>
      </w:r>
      <w:r w:rsidR="008C3CA8" w:rsidRPr="00764D71">
        <w:rPr>
          <w:bCs/>
          <w:sz w:val="28"/>
          <w:szCs w:val="28"/>
        </w:rPr>
        <w:t xml:space="preserve"> состав комиссии по рассмотрению заявлений граждан о включении их и их семей в состав участников муниципальной программы «Обеспечение жильём молодых семей на 2014-20</w:t>
      </w:r>
      <w:r w:rsidR="004E472D">
        <w:rPr>
          <w:bCs/>
          <w:sz w:val="28"/>
          <w:szCs w:val="28"/>
        </w:rPr>
        <w:t>20</w:t>
      </w:r>
      <w:r w:rsidR="008C3CA8" w:rsidRPr="00764D71">
        <w:rPr>
          <w:bCs/>
          <w:sz w:val="28"/>
          <w:szCs w:val="28"/>
        </w:rPr>
        <w:t xml:space="preserve"> годы» </w:t>
      </w:r>
      <w:r w:rsidR="00764D71">
        <w:rPr>
          <w:bCs/>
          <w:sz w:val="28"/>
          <w:szCs w:val="28"/>
        </w:rPr>
        <w:t>согласно приложению.</w:t>
      </w:r>
    </w:p>
    <w:p w:rsidR="004E472D" w:rsidRPr="004E472D" w:rsidRDefault="00764D71" w:rsidP="009F2F8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постановление администрации муниципального образования «Пинежский муниципальный район» от </w:t>
      </w:r>
      <w:r w:rsidR="004E472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4E47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4E472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№ 0</w:t>
      </w:r>
      <w:r w:rsidR="004E472D">
        <w:rPr>
          <w:bCs/>
          <w:sz w:val="28"/>
          <w:szCs w:val="28"/>
        </w:rPr>
        <w:t>010</w:t>
      </w:r>
      <w:r>
        <w:rPr>
          <w:bCs/>
          <w:sz w:val="28"/>
          <w:szCs w:val="28"/>
        </w:rPr>
        <w:t>-па</w:t>
      </w:r>
      <w:r w:rsidR="00DE7494" w:rsidRPr="00DE7494">
        <w:rPr>
          <w:b/>
          <w:bCs/>
          <w:sz w:val="28"/>
          <w:szCs w:val="28"/>
        </w:rPr>
        <w:t xml:space="preserve"> </w:t>
      </w:r>
      <w:r w:rsidR="00DE7494" w:rsidRPr="00DE7494">
        <w:rPr>
          <w:bCs/>
          <w:sz w:val="28"/>
          <w:szCs w:val="28"/>
        </w:rPr>
        <w:t>«</w:t>
      </w:r>
      <w:r w:rsidR="004E472D" w:rsidRPr="004E472D">
        <w:rPr>
          <w:bCs/>
          <w:sz w:val="28"/>
          <w:szCs w:val="28"/>
        </w:rPr>
        <w:t>Об утверждении состава комиссии по рассмотрению заявлений граждан о включении их и их семей в состав участников муниципальной программы «Обеспечение жильём молодых семей на 2014-2017 годы».</w:t>
      </w:r>
    </w:p>
    <w:p w:rsidR="00914412" w:rsidRPr="00764D71" w:rsidRDefault="00DE7494" w:rsidP="009F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AE7" w:rsidRPr="00764D71">
        <w:rPr>
          <w:sz w:val="28"/>
          <w:szCs w:val="28"/>
        </w:rPr>
        <w:t xml:space="preserve">. </w:t>
      </w:r>
      <w:r w:rsidR="00914412" w:rsidRPr="00764D71">
        <w:rPr>
          <w:sz w:val="28"/>
          <w:szCs w:val="28"/>
        </w:rPr>
        <w:t>Настоящее постанов</w:t>
      </w:r>
      <w:r w:rsidR="009F2F8B">
        <w:rPr>
          <w:sz w:val="28"/>
          <w:szCs w:val="28"/>
        </w:rPr>
        <w:t>ление вступает в силу со дня</w:t>
      </w:r>
      <w:r w:rsidR="00914412" w:rsidRPr="00764D71">
        <w:rPr>
          <w:sz w:val="28"/>
          <w:szCs w:val="28"/>
        </w:rPr>
        <w:t xml:space="preserve"> подписания. </w:t>
      </w:r>
    </w:p>
    <w:p w:rsidR="00215967" w:rsidRPr="00764D71" w:rsidRDefault="00215967" w:rsidP="009F2F8B">
      <w:pPr>
        <w:pStyle w:val="a4"/>
        <w:ind w:left="0" w:firstLine="709"/>
        <w:rPr>
          <w:szCs w:val="28"/>
        </w:rPr>
      </w:pPr>
    </w:p>
    <w:p w:rsidR="00215967" w:rsidRPr="00764D71" w:rsidRDefault="00215967" w:rsidP="009F2F8B">
      <w:pPr>
        <w:pStyle w:val="a4"/>
        <w:ind w:left="0" w:firstLine="709"/>
        <w:rPr>
          <w:szCs w:val="28"/>
        </w:rPr>
      </w:pPr>
    </w:p>
    <w:p w:rsidR="00914412" w:rsidRPr="00764D71" w:rsidRDefault="00914412" w:rsidP="009F2F8B">
      <w:pPr>
        <w:pStyle w:val="a4"/>
        <w:ind w:left="0" w:firstLine="720"/>
        <w:rPr>
          <w:szCs w:val="28"/>
        </w:rPr>
      </w:pPr>
    </w:p>
    <w:p w:rsidR="00914412" w:rsidRPr="00764D71" w:rsidRDefault="00914412" w:rsidP="009F2F8B">
      <w:pPr>
        <w:pStyle w:val="a4"/>
        <w:ind w:left="0"/>
        <w:rPr>
          <w:szCs w:val="28"/>
        </w:rPr>
      </w:pPr>
      <w:r w:rsidRPr="00764D71">
        <w:rPr>
          <w:szCs w:val="28"/>
        </w:rPr>
        <w:t>Г</w:t>
      </w:r>
      <w:r w:rsidR="00C711CD" w:rsidRPr="00764D71">
        <w:rPr>
          <w:szCs w:val="28"/>
        </w:rPr>
        <w:t>лав</w:t>
      </w:r>
      <w:r w:rsidRPr="00764D71">
        <w:rPr>
          <w:szCs w:val="28"/>
        </w:rPr>
        <w:t xml:space="preserve">а </w:t>
      </w:r>
      <w:r w:rsidR="00C711CD" w:rsidRPr="00764D71">
        <w:rPr>
          <w:szCs w:val="28"/>
        </w:rPr>
        <w:t>администрации</w:t>
      </w:r>
      <w:r w:rsidRPr="00764D71">
        <w:rPr>
          <w:szCs w:val="28"/>
        </w:rPr>
        <w:t xml:space="preserve">                                                                   </w:t>
      </w:r>
      <w:r w:rsidR="009F2F8B">
        <w:rPr>
          <w:szCs w:val="28"/>
        </w:rPr>
        <w:t xml:space="preserve">      </w:t>
      </w:r>
      <w:r w:rsidRPr="00764D71">
        <w:rPr>
          <w:szCs w:val="28"/>
        </w:rPr>
        <w:t>А.</w:t>
      </w:r>
      <w:r w:rsidR="004E472D">
        <w:rPr>
          <w:szCs w:val="28"/>
        </w:rPr>
        <w:t>С</w:t>
      </w:r>
      <w:r w:rsidRPr="00764D71">
        <w:rPr>
          <w:szCs w:val="28"/>
        </w:rPr>
        <w:t xml:space="preserve">. </w:t>
      </w:r>
      <w:r w:rsidR="004E472D">
        <w:rPr>
          <w:szCs w:val="28"/>
        </w:rPr>
        <w:t>Чечулин</w:t>
      </w:r>
      <w:r w:rsidR="00C711CD" w:rsidRPr="00764D71">
        <w:rPr>
          <w:szCs w:val="28"/>
        </w:rPr>
        <w:t xml:space="preserve"> </w:t>
      </w:r>
    </w:p>
    <w:p w:rsidR="00343A0A" w:rsidRPr="00764D71" w:rsidRDefault="00343A0A" w:rsidP="009F2F8B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9F2F8B">
      <w:pPr>
        <w:ind w:firstLine="720"/>
        <w:jc w:val="both"/>
        <w:rPr>
          <w:sz w:val="28"/>
          <w:szCs w:val="28"/>
        </w:rPr>
      </w:pPr>
    </w:p>
    <w:p w:rsidR="00E13AE7" w:rsidRPr="00764D71" w:rsidRDefault="00432EF5" w:rsidP="009F2F8B">
      <w:pPr>
        <w:pStyle w:val="3"/>
        <w:ind w:firstLine="720"/>
        <w:jc w:val="right"/>
        <w:rPr>
          <w:szCs w:val="28"/>
        </w:rPr>
      </w:pPr>
      <w:r w:rsidRPr="00764D71">
        <w:rPr>
          <w:szCs w:val="28"/>
        </w:rPr>
        <w:t xml:space="preserve">                                                     </w:t>
      </w:r>
    </w:p>
    <w:p w:rsidR="00E13AE7" w:rsidRPr="00764D71" w:rsidRDefault="00E13AE7" w:rsidP="009F2F8B">
      <w:pPr>
        <w:rPr>
          <w:sz w:val="28"/>
          <w:szCs w:val="28"/>
        </w:rPr>
      </w:pPr>
    </w:p>
    <w:p w:rsidR="00E13AE7" w:rsidRPr="00764D71" w:rsidRDefault="00E13AE7" w:rsidP="009F2F8B">
      <w:pPr>
        <w:pStyle w:val="3"/>
        <w:ind w:firstLine="720"/>
        <w:jc w:val="right"/>
        <w:rPr>
          <w:szCs w:val="28"/>
        </w:rPr>
      </w:pPr>
    </w:p>
    <w:p w:rsidR="00E13AE7" w:rsidRPr="00764D71" w:rsidRDefault="00E13AE7" w:rsidP="009F2F8B">
      <w:pPr>
        <w:pStyle w:val="3"/>
        <w:ind w:firstLine="720"/>
        <w:jc w:val="right"/>
        <w:rPr>
          <w:szCs w:val="28"/>
        </w:rPr>
      </w:pPr>
    </w:p>
    <w:p w:rsidR="00B72A81" w:rsidRPr="00764D71" w:rsidRDefault="00B72A81" w:rsidP="009F2F8B">
      <w:pPr>
        <w:rPr>
          <w:sz w:val="28"/>
          <w:szCs w:val="28"/>
        </w:rPr>
      </w:pPr>
    </w:p>
    <w:p w:rsidR="00343A0A" w:rsidRPr="00764D71" w:rsidRDefault="00343A0A" w:rsidP="009F2F8B">
      <w:pPr>
        <w:pStyle w:val="3"/>
        <w:ind w:firstLine="720"/>
        <w:jc w:val="right"/>
        <w:rPr>
          <w:szCs w:val="28"/>
        </w:rPr>
      </w:pPr>
      <w:r w:rsidRPr="00764D71">
        <w:rPr>
          <w:szCs w:val="28"/>
        </w:rPr>
        <w:lastRenderedPageBreak/>
        <w:t xml:space="preserve">Приложение </w:t>
      </w:r>
    </w:p>
    <w:p w:rsidR="00343A0A" w:rsidRPr="00764D71" w:rsidRDefault="00343A0A" w:rsidP="009F2F8B">
      <w:pPr>
        <w:ind w:firstLine="720"/>
        <w:jc w:val="right"/>
        <w:rPr>
          <w:sz w:val="28"/>
          <w:szCs w:val="28"/>
        </w:rPr>
      </w:pPr>
      <w:r w:rsidRPr="00764D71">
        <w:rPr>
          <w:sz w:val="28"/>
          <w:szCs w:val="28"/>
        </w:rPr>
        <w:t xml:space="preserve">                                                     к постановлению администрации </w:t>
      </w:r>
    </w:p>
    <w:p w:rsidR="00343A0A" w:rsidRPr="00764D71" w:rsidRDefault="00343A0A" w:rsidP="009F2F8B">
      <w:pPr>
        <w:ind w:firstLine="720"/>
        <w:jc w:val="right"/>
        <w:rPr>
          <w:sz w:val="28"/>
          <w:szCs w:val="28"/>
        </w:rPr>
      </w:pPr>
      <w:r w:rsidRPr="00764D71">
        <w:rPr>
          <w:sz w:val="28"/>
          <w:szCs w:val="28"/>
        </w:rPr>
        <w:t xml:space="preserve">                                                     муниципального образования</w:t>
      </w:r>
    </w:p>
    <w:p w:rsidR="00343A0A" w:rsidRPr="00764D71" w:rsidRDefault="00343A0A" w:rsidP="009F2F8B">
      <w:pPr>
        <w:pStyle w:val="3"/>
        <w:ind w:firstLine="720"/>
        <w:jc w:val="right"/>
        <w:rPr>
          <w:szCs w:val="28"/>
        </w:rPr>
      </w:pPr>
      <w:r w:rsidRPr="00764D71">
        <w:rPr>
          <w:szCs w:val="28"/>
        </w:rPr>
        <w:t xml:space="preserve">                                                     «Пинежский муниципальный район»</w:t>
      </w:r>
    </w:p>
    <w:p w:rsidR="00343A0A" w:rsidRPr="00764D71" w:rsidRDefault="00DE7494" w:rsidP="009F2F8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2F8B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5B02D1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B02D1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F2F8B">
        <w:rPr>
          <w:sz w:val="28"/>
          <w:szCs w:val="28"/>
        </w:rPr>
        <w:t>0235</w:t>
      </w:r>
      <w:r>
        <w:rPr>
          <w:sz w:val="28"/>
          <w:szCs w:val="28"/>
        </w:rPr>
        <w:t xml:space="preserve"> - па</w:t>
      </w:r>
    </w:p>
    <w:p w:rsidR="00343A0A" w:rsidRPr="00764D71" w:rsidRDefault="00343A0A" w:rsidP="009F2F8B">
      <w:pPr>
        <w:ind w:firstLine="720"/>
        <w:jc w:val="right"/>
        <w:rPr>
          <w:sz w:val="28"/>
          <w:szCs w:val="28"/>
        </w:rPr>
      </w:pPr>
    </w:p>
    <w:p w:rsidR="00343A0A" w:rsidRPr="00764D71" w:rsidRDefault="00343A0A" w:rsidP="009F2F8B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9F2F8B">
      <w:pPr>
        <w:pStyle w:val="1"/>
        <w:ind w:firstLine="720"/>
        <w:rPr>
          <w:szCs w:val="28"/>
        </w:rPr>
      </w:pPr>
      <w:r w:rsidRPr="00764D71">
        <w:rPr>
          <w:szCs w:val="28"/>
        </w:rPr>
        <w:t>С О С Т А В</w:t>
      </w:r>
    </w:p>
    <w:p w:rsidR="009F2F8B" w:rsidRDefault="00343A0A" w:rsidP="009F2F8B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 xml:space="preserve">комиссии по рассмотрению заявлений граждан </w:t>
      </w:r>
      <w:r w:rsidR="009F2F8B">
        <w:rPr>
          <w:b/>
          <w:bCs/>
          <w:sz w:val="28"/>
          <w:szCs w:val="28"/>
        </w:rPr>
        <w:t xml:space="preserve">о включении их и их семей в состав участников </w:t>
      </w:r>
      <w:r w:rsidR="00977FEB" w:rsidRPr="00764D71">
        <w:rPr>
          <w:b/>
          <w:bCs/>
          <w:sz w:val="28"/>
          <w:szCs w:val="28"/>
        </w:rPr>
        <w:t>муниципальной программы</w:t>
      </w:r>
    </w:p>
    <w:p w:rsidR="00343A0A" w:rsidRPr="00764D71" w:rsidRDefault="00977FEB" w:rsidP="009F2F8B">
      <w:pPr>
        <w:ind w:firstLine="720"/>
        <w:jc w:val="center"/>
        <w:rPr>
          <w:b/>
          <w:bCs/>
          <w:sz w:val="28"/>
          <w:szCs w:val="28"/>
        </w:rPr>
      </w:pPr>
      <w:r w:rsidRPr="00764D71">
        <w:rPr>
          <w:b/>
          <w:bCs/>
          <w:sz w:val="28"/>
          <w:szCs w:val="28"/>
        </w:rPr>
        <w:t>«Обеспечение жильем молодых семей на 2014 – 20</w:t>
      </w:r>
      <w:r w:rsidR="005B02D1">
        <w:rPr>
          <w:b/>
          <w:bCs/>
          <w:sz w:val="28"/>
          <w:szCs w:val="28"/>
        </w:rPr>
        <w:t>20</w:t>
      </w:r>
      <w:r w:rsidRPr="00764D71">
        <w:rPr>
          <w:b/>
          <w:bCs/>
          <w:sz w:val="28"/>
          <w:szCs w:val="28"/>
        </w:rPr>
        <w:t xml:space="preserve"> годы»</w:t>
      </w:r>
    </w:p>
    <w:p w:rsidR="00343A0A" w:rsidRPr="00764D71" w:rsidRDefault="00343A0A" w:rsidP="009F2F8B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9F2F8B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3348"/>
        <w:gridCol w:w="6222"/>
      </w:tblGrid>
      <w:tr w:rsidR="00343A0A" w:rsidRPr="00764D71">
        <w:trPr>
          <w:trHeight w:val="4158"/>
        </w:trPr>
        <w:tc>
          <w:tcPr>
            <w:tcW w:w="3348" w:type="dxa"/>
          </w:tcPr>
          <w:p w:rsidR="00343A0A" w:rsidRPr="00764D71" w:rsidRDefault="00977FEB" w:rsidP="009F2F8B">
            <w:pPr>
              <w:ind w:firstLine="720"/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Мурин А.В.</w:t>
            </w:r>
          </w:p>
          <w:p w:rsidR="00343A0A" w:rsidRPr="00764D71" w:rsidRDefault="00343A0A" w:rsidP="009F2F8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343A0A" w:rsidP="009F2F8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343A0A" w:rsidP="009F2F8B">
            <w:pPr>
              <w:ind w:firstLine="720"/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Шаврина М.А.</w:t>
            </w:r>
          </w:p>
          <w:p w:rsidR="00343A0A" w:rsidRPr="00764D71" w:rsidRDefault="00343A0A" w:rsidP="009F2F8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343A0A" w:rsidP="009F2F8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343A0A" w:rsidP="009F2F8B">
            <w:pPr>
              <w:ind w:firstLine="720"/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Члены комиссии:</w:t>
            </w:r>
          </w:p>
          <w:p w:rsidR="00C66AB9" w:rsidRPr="00764D71" w:rsidRDefault="005B02D1" w:rsidP="009F2F8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Д.И.</w:t>
            </w:r>
          </w:p>
          <w:p w:rsidR="00C66AB9" w:rsidRPr="00764D71" w:rsidRDefault="00C66AB9" w:rsidP="009F2F8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66AB9" w:rsidRPr="00764D71" w:rsidRDefault="00C66AB9" w:rsidP="009F2F8B">
            <w:pPr>
              <w:ind w:firstLine="720"/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Попова Н.В.</w:t>
            </w:r>
          </w:p>
          <w:p w:rsidR="00C66AB9" w:rsidRPr="00764D71" w:rsidRDefault="00C66AB9" w:rsidP="009F2F8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43A0A" w:rsidRPr="00764D71" w:rsidRDefault="00977FEB" w:rsidP="009F2F8B">
            <w:pPr>
              <w:ind w:firstLine="720"/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Зубова Н.В.</w:t>
            </w:r>
          </w:p>
        </w:tc>
        <w:tc>
          <w:tcPr>
            <w:tcW w:w="6223" w:type="dxa"/>
          </w:tcPr>
          <w:p w:rsidR="00343A0A" w:rsidRPr="00764D71" w:rsidRDefault="00343A0A" w:rsidP="009F2F8B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>начальник отдела по социальным вопросам, молодежной политике и спорту, председатель комиссии;</w:t>
            </w:r>
          </w:p>
          <w:p w:rsidR="00343A0A" w:rsidRPr="00764D71" w:rsidRDefault="00343A0A" w:rsidP="009F2F8B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 xml:space="preserve">специалист </w:t>
            </w:r>
            <w:r w:rsidR="00E13AE7" w:rsidRPr="00764D71">
              <w:rPr>
                <w:sz w:val="28"/>
                <w:szCs w:val="28"/>
              </w:rPr>
              <w:t>первой</w:t>
            </w:r>
            <w:r w:rsidRPr="00764D71">
              <w:rPr>
                <w:sz w:val="28"/>
                <w:szCs w:val="28"/>
              </w:rPr>
              <w:t xml:space="preserve"> категории отдела по социальным вопросам, молодежной политике и спорту, секретарь комиссии;</w:t>
            </w:r>
          </w:p>
          <w:p w:rsidR="00343A0A" w:rsidRPr="00764D71" w:rsidRDefault="00343A0A" w:rsidP="009F2F8B">
            <w:pPr>
              <w:jc w:val="both"/>
              <w:rPr>
                <w:sz w:val="28"/>
                <w:szCs w:val="28"/>
              </w:rPr>
            </w:pPr>
          </w:p>
          <w:p w:rsidR="00C66AB9" w:rsidRPr="00764D71" w:rsidRDefault="00C66AB9" w:rsidP="009F2F8B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>ведущий специалист отдела по социальным вопросам, молодежной политике и спорту;</w:t>
            </w:r>
          </w:p>
          <w:p w:rsidR="00C66AB9" w:rsidRPr="00764D71" w:rsidRDefault="00C66AB9" w:rsidP="009F2F8B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="00E13AE7" w:rsidRPr="00764D71">
              <w:rPr>
                <w:sz w:val="28"/>
                <w:szCs w:val="28"/>
              </w:rPr>
              <w:t xml:space="preserve">главный </w:t>
            </w:r>
            <w:r w:rsidRPr="00764D71">
              <w:rPr>
                <w:sz w:val="28"/>
                <w:szCs w:val="28"/>
              </w:rPr>
              <w:t>специалист комитета по  экономическому развитию и прогнозированию;</w:t>
            </w:r>
          </w:p>
          <w:p w:rsidR="00343A0A" w:rsidRPr="00764D71" w:rsidRDefault="00C66AB9" w:rsidP="009F2F8B">
            <w:pPr>
              <w:jc w:val="both"/>
              <w:rPr>
                <w:sz w:val="28"/>
                <w:szCs w:val="28"/>
              </w:rPr>
            </w:pPr>
            <w:r w:rsidRPr="00764D71">
              <w:rPr>
                <w:sz w:val="28"/>
                <w:szCs w:val="28"/>
              </w:rPr>
              <w:t>–</w:t>
            </w:r>
            <w:r w:rsidR="005B02D1">
              <w:rPr>
                <w:sz w:val="28"/>
                <w:szCs w:val="28"/>
              </w:rPr>
              <w:t xml:space="preserve"> </w:t>
            </w:r>
            <w:r w:rsidRPr="00764D71">
              <w:rPr>
                <w:sz w:val="28"/>
                <w:szCs w:val="28"/>
              </w:rPr>
              <w:t>начальник юридического отдела</w:t>
            </w:r>
            <w:r w:rsidR="00DE7494">
              <w:rPr>
                <w:sz w:val="28"/>
                <w:szCs w:val="28"/>
              </w:rPr>
              <w:t>.</w:t>
            </w:r>
          </w:p>
        </w:tc>
      </w:tr>
    </w:tbl>
    <w:p w:rsidR="00343A0A" w:rsidRPr="00764D71" w:rsidRDefault="00343A0A" w:rsidP="009F2F8B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9F2F8B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9F2F8B">
      <w:pPr>
        <w:ind w:firstLine="720"/>
        <w:jc w:val="center"/>
        <w:rPr>
          <w:b/>
          <w:bCs/>
          <w:sz w:val="28"/>
          <w:szCs w:val="28"/>
        </w:rPr>
      </w:pPr>
    </w:p>
    <w:p w:rsidR="00343A0A" w:rsidRPr="00764D71" w:rsidRDefault="00343A0A" w:rsidP="009F2F8B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9F2F8B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9F2F8B">
      <w:pPr>
        <w:ind w:firstLine="720"/>
        <w:jc w:val="both"/>
        <w:rPr>
          <w:sz w:val="28"/>
          <w:szCs w:val="28"/>
        </w:rPr>
      </w:pPr>
    </w:p>
    <w:p w:rsidR="00343A0A" w:rsidRPr="00764D71" w:rsidRDefault="00343A0A" w:rsidP="009F2F8B">
      <w:pPr>
        <w:ind w:firstLine="720"/>
        <w:jc w:val="both"/>
        <w:rPr>
          <w:sz w:val="28"/>
          <w:szCs w:val="28"/>
        </w:rPr>
      </w:pPr>
    </w:p>
    <w:p w:rsidR="00F725D6" w:rsidRPr="00764D71" w:rsidRDefault="00F725D6" w:rsidP="009F2F8B">
      <w:pPr>
        <w:ind w:firstLine="720"/>
        <w:rPr>
          <w:sz w:val="28"/>
          <w:szCs w:val="28"/>
        </w:rPr>
      </w:pPr>
    </w:p>
    <w:sectPr w:rsidR="00F725D6" w:rsidRPr="00764D71" w:rsidSect="009F2F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8A2"/>
    <w:multiLevelType w:val="hybridMultilevel"/>
    <w:tmpl w:val="AC48B050"/>
    <w:lvl w:ilvl="0" w:tplc="428C654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343A0A"/>
    <w:rsid w:val="0000127C"/>
    <w:rsid w:val="0000477C"/>
    <w:rsid w:val="00007710"/>
    <w:rsid w:val="00017E56"/>
    <w:rsid w:val="00020519"/>
    <w:rsid w:val="00021545"/>
    <w:rsid w:val="000222DF"/>
    <w:rsid w:val="00030A04"/>
    <w:rsid w:val="00030D58"/>
    <w:rsid w:val="0003793D"/>
    <w:rsid w:val="00037F80"/>
    <w:rsid w:val="00050DDF"/>
    <w:rsid w:val="00052D06"/>
    <w:rsid w:val="00053233"/>
    <w:rsid w:val="00057B3D"/>
    <w:rsid w:val="00070AF4"/>
    <w:rsid w:val="00072A8E"/>
    <w:rsid w:val="0007326D"/>
    <w:rsid w:val="00080886"/>
    <w:rsid w:val="00080FF8"/>
    <w:rsid w:val="0008380B"/>
    <w:rsid w:val="00085901"/>
    <w:rsid w:val="00087064"/>
    <w:rsid w:val="00087EDE"/>
    <w:rsid w:val="000902FB"/>
    <w:rsid w:val="00090306"/>
    <w:rsid w:val="00095E1D"/>
    <w:rsid w:val="000A31F1"/>
    <w:rsid w:val="000A3250"/>
    <w:rsid w:val="000A7120"/>
    <w:rsid w:val="000A7C85"/>
    <w:rsid w:val="000B355B"/>
    <w:rsid w:val="000C6120"/>
    <w:rsid w:val="000C6C95"/>
    <w:rsid w:val="000D5043"/>
    <w:rsid w:val="000D5953"/>
    <w:rsid w:val="000D63CA"/>
    <w:rsid w:val="000D6F47"/>
    <w:rsid w:val="000E057B"/>
    <w:rsid w:val="000E0B95"/>
    <w:rsid w:val="000E0E74"/>
    <w:rsid w:val="000E4C39"/>
    <w:rsid w:val="000F0158"/>
    <w:rsid w:val="000F0C6D"/>
    <w:rsid w:val="000F104F"/>
    <w:rsid w:val="000F211F"/>
    <w:rsid w:val="000F3296"/>
    <w:rsid w:val="00101470"/>
    <w:rsid w:val="00101D90"/>
    <w:rsid w:val="00102488"/>
    <w:rsid w:val="00104B81"/>
    <w:rsid w:val="0010637D"/>
    <w:rsid w:val="00110541"/>
    <w:rsid w:val="001114E4"/>
    <w:rsid w:val="00111EF3"/>
    <w:rsid w:val="00116151"/>
    <w:rsid w:val="00126460"/>
    <w:rsid w:val="001270AA"/>
    <w:rsid w:val="0013020B"/>
    <w:rsid w:val="00132527"/>
    <w:rsid w:val="001824B1"/>
    <w:rsid w:val="0018258A"/>
    <w:rsid w:val="0018415D"/>
    <w:rsid w:val="00185CA2"/>
    <w:rsid w:val="00187F2B"/>
    <w:rsid w:val="001A548B"/>
    <w:rsid w:val="001B0803"/>
    <w:rsid w:val="001B3B7B"/>
    <w:rsid w:val="001B77AD"/>
    <w:rsid w:val="001B7AFC"/>
    <w:rsid w:val="001C2F84"/>
    <w:rsid w:val="001C69BB"/>
    <w:rsid w:val="001E4DB7"/>
    <w:rsid w:val="001F0EB9"/>
    <w:rsid w:val="002032C8"/>
    <w:rsid w:val="00204808"/>
    <w:rsid w:val="002117B0"/>
    <w:rsid w:val="00214F7B"/>
    <w:rsid w:val="00215967"/>
    <w:rsid w:val="00216359"/>
    <w:rsid w:val="002341F1"/>
    <w:rsid w:val="00235C0B"/>
    <w:rsid w:val="00235FCF"/>
    <w:rsid w:val="00242FE5"/>
    <w:rsid w:val="00246E90"/>
    <w:rsid w:val="00250536"/>
    <w:rsid w:val="00250A7B"/>
    <w:rsid w:val="00252906"/>
    <w:rsid w:val="00265376"/>
    <w:rsid w:val="00270FDD"/>
    <w:rsid w:val="002712C9"/>
    <w:rsid w:val="002723DD"/>
    <w:rsid w:val="00273F29"/>
    <w:rsid w:val="0027636C"/>
    <w:rsid w:val="0027789F"/>
    <w:rsid w:val="002778E9"/>
    <w:rsid w:val="00285273"/>
    <w:rsid w:val="002863E5"/>
    <w:rsid w:val="002911B1"/>
    <w:rsid w:val="00296705"/>
    <w:rsid w:val="002A19FF"/>
    <w:rsid w:val="002B05EE"/>
    <w:rsid w:val="002B22E4"/>
    <w:rsid w:val="002B2DEE"/>
    <w:rsid w:val="002B6AE4"/>
    <w:rsid w:val="002C12E7"/>
    <w:rsid w:val="002C2F1E"/>
    <w:rsid w:val="002C5AB6"/>
    <w:rsid w:val="002C5FA7"/>
    <w:rsid w:val="002C6E12"/>
    <w:rsid w:val="002D4A5B"/>
    <w:rsid w:val="002E4382"/>
    <w:rsid w:val="002E7253"/>
    <w:rsid w:val="002E7B42"/>
    <w:rsid w:val="002F09CA"/>
    <w:rsid w:val="002F0A18"/>
    <w:rsid w:val="002F7038"/>
    <w:rsid w:val="00300DD3"/>
    <w:rsid w:val="00300F1B"/>
    <w:rsid w:val="003031EA"/>
    <w:rsid w:val="0031006B"/>
    <w:rsid w:val="0032002F"/>
    <w:rsid w:val="003227EF"/>
    <w:rsid w:val="00322DF6"/>
    <w:rsid w:val="00342B04"/>
    <w:rsid w:val="00343A0A"/>
    <w:rsid w:val="00357801"/>
    <w:rsid w:val="00360710"/>
    <w:rsid w:val="003629AE"/>
    <w:rsid w:val="003650E1"/>
    <w:rsid w:val="00370519"/>
    <w:rsid w:val="003776C4"/>
    <w:rsid w:val="003808A0"/>
    <w:rsid w:val="00381B06"/>
    <w:rsid w:val="0039100D"/>
    <w:rsid w:val="00392E28"/>
    <w:rsid w:val="003B3D2A"/>
    <w:rsid w:val="003B7A1F"/>
    <w:rsid w:val="003C2DA4"/>
    <w:rsid w:val="003C6BA5"/>
    <w:rsid w:val="003C6DCE"/>
    <w:rsid w:val="003D28D8"/>
    <w:rsid w:val="003D3A28"/>
    <w:rsid w:val="003E3BD0"/>
    <w:rsid w:val="003E631C"/>
    <w:rsid w:val="003F09AA"/>
    <w:rsid w:val="003F3981"/>
    <w:rsid w:val="00405CA4"/>
    <w:rsid w:val="00407CF7"/>
    <w:rsid w:val="00407F26"/>
    <w:rsid w:val="004123C3"/>
    <w:rsid w:val="00414030"/>
    <w:rsid w:val="004161B8"/>
    <w:rsid w:val="0041724A"/>
    <w:rsid w:val="00420264"/>
    <w:rsid w:val="0043066C"/>
    <w:rsid w:val="00432EF5"/>
    <w:rsid w:val="0043447F"/>
    <w:rsid w:val="004366A5"/>
    <w:rsid w:val="00442B31"/>
    <w:rsid w:val="00447AC3"/>
    <w:rsid w:val="0045144C"/>
    <w:rsid w:val="00461782"/>
    <w:rsid w:val="00463AC0"/>
    <w:rsid w:val="00470BA1"/>
    <w:rsid w:val="00471103"/>
    <w:rsid w:val="00472482"/>
    <w:rsid w:val="00474438"/>
    <w:rsid w:val="0047614D"/>
    <w:rsid w:val="00480A3E"/>
    <w:rsid w:val="0048531B"/>
    <w:rsid w:val="00485F75"/>
    <w:rsid w:val="00487D1D"/>
    <w:rsid w:val="00495762"/>
    <w:rsid w:val="0049757F"/>
    <w:rsid w:val="004A5090"/>
    <w:rsid w:val="004B4766"/>
    <w:rsid w:val="004B71FF"/>
    <w:rsid w:val="004C2DF0"/>
    <w:rsid w:val="004C6A3C"/>
    <w:rsid w:val="004D11C1"/>
    <w:rsid w:val="004D3DEF"/>
    <w:rsid w:val="004D5D43"/>
    <w:rsid w:val="004E472D"/>
    <w:rsid w:val="00507E6B"/>
    <w:rsid w:val="0051239F"/>
    <w:rsid w:val="00515FF5"/>
    <w:rsid w:val="0052072A"/>
    <w:rsid w:val="005323D4"/>
    <w:rsid w:val="00535A22"/>
    <w:rsid w:val="00540310"/>
    <w:rsid w:val="00547C27"/>
    <w:rsid w:val="00547E11"/>
    <w:rsid w:val="00555565"/>
    <w:rsid w:val="00564546"/>
    <w:rsid w:val="00575E48"/>
    <w:rsid w:val="0057605A"/>
    <w:rsid w:val="00576FF0"/>
    <w:rsid w:val="00586D0C"/>
    <w:rsid w:val="005921C0"/>
    <w:rsid w:val="00592F82"/>
    <w:rsid w:val="0059382A"/>
    <w:rsid w:val="005940CD"/>
    <w:rsid w:val="005952B3"/>
    <w:rsid w:val="00597867"/>
    <w:rsid w:val="005A1259"/>
    <w:rsid w:val="005A1A7C"/>
    <w:rsid w:val="005A51D2"/>
    <w:rsid w:val="005B02D1"/>
    <w:rsid w:val="005C587C"/>
    <w:rsid w:val="005C7BA5"/>
    <w:rsid w:val="005D0254"/>
    <w:rsid w:val="005D3042"/>
    <w:rsid w:val="005D3D74"/>
    <w:rsid w:val="005E507D"/>
    <w:rsid w:val="005F6E9F"/>
    <w:rsid w:val="0060063D"/>
    <w:rsid w:val="0060640A"/>
    <w:rsid w:val="0060671F"/>
    <w:rsid w:val="00615275"/>
    <w:rsid w:val="00622AF4"/>
    <w:rsid w:val="00631C4A"/>
    <w:rsid w:val="00632781"/>
    <w:rsid w:val="00634902"/>
    <w:rsid w:val="00646167"/>
    <w:rsid w:val="00647E9F"/>
    <w:rsid w:val="00656084"/>
    <w:rsid w:val="00664207"/>
    <w:rsid w:val="0066569B"/>
    <w:rsid w:val="00666584"/>
    <w:rsid w:val="0067445F"/>
    <w:rsid w:val="00675B2F"/>
    <w:rsid w:val="0067650C"/>
    <w:rsid w:val="006768E9"/>
    <w:rsid w:val="0068189C"/>
    <w:rsid w:val="00681DE2"/>
    <w:rsid w:val="0069249C"/>
    <w:rsid w:val="00696D50"/>
    <w:rsid w:val="006A1167"/>
    <w:rsid w:val="006A15B8"/>
    <w:rsid w:val="006A55A5"/>
    <w:rsid w:val="006C5135"/>
    <w:rsid w:val="006C5D91"/>
    <w:rsid w:val="006D1F4F"/>
    <w:rsid w:val="006D7021"/>
    <w:rsid w:val="006E059F"/>
    <w:rsid w:val="006E6CCF"/>
    <w:rsid w:val="006F4692"/>
    <w:rsid w:val="006F4E3B"/>
    <w:rsid w:val="006F69B9"/>
    <w:rsid w:val="0070070F"/>
    <w:rsid w:val="007013F1"/>
    <w:rsid w:val="00703A3C"/>
    <w:rsid w:val="00710F9E"/>
    <w:rsid w:val="00711284"/>
    <w:rsid w:val="007127C8"/>
    <w:rsid w:val="00713412"/>
    <w:rsid w:val="0072408D"/>
    <w:rsid w:val="0072418D"/>
    <w:rsid w:val="00727501"/>
    <w:rsid w:val="00731A3D"/>
    <w:rsid w:val="00732B49"/>
    <w:rsid w:val="00743644"/>
    <w:rsid w:val="0074695C"/>
    <w:rsid w:val="007607D9"/>
    <w:rsid w:val="007640FA"/>
    <w:rsid w:val="00764D71"/>
    <w:rsid w:val="00766202"/>
    <w:rsid w:val="00766C2A"/>
    <w:rsid w:val="00771F90"/>
    <w:rsid w:val="00776C3F"/>
    <w:rsid w:val="007776CF"/>
    <w:rsid w:val="00780B1A"/>
    <w:rsid w:val="00787716"/>
    <w:rsid w:val="00790C76"/>
    <w:rsid w:val="00796D2A"/>
    <w:rsid w:val="007A23B3"/>
    <w:rsid w:val="007A4689"/>
    <w:rsid w:val="007B6CCA"/>
    <w:rsid w:val="007C04ED"/>
    <w:rsid w:val="007C2F6C"/>
    <w:rsid w:val="007C72D8"/>
    <w:rsid w:val="007E19F7"/>
    <w:rsid w:val="007E3D62"/>
    <w:rsid w:val="007E4A12"/>
    <w:rsid w:val="007F2E0F"/>
    <w:rsid w:val="007F4D8E"/>
    <w:rsid w:val="007F5B5A"/>
    <w:rsid w:val="007F6F60"/>
    <w:rsid w:val="00801371"/>
    <w:rsid w:val="0080231C"/>
    <w:rsid w:val="00810726"/>
    <w:rsid w:val="0081126E"/>
    <w:rsid w:val="00814354"/>
    <w:rsid w:val="00816454"/>
    <w:rsid w:val="00816B4E"/>
    <w:rsid w:val="008355C9"/>
    <w:rsid w:val="00842F26"/>
    <w:rsid w:val="008445D2"/>
    <w:rsid w:val="008447E0"/>
    <w:rsid w:val="00855B30"/>
    <w:rsid w:val="00857628"/>
    <w:rsid w:val="00860859"/>
    <w:rsid w:val="00863576"/>
    <w:rsid w:val="008836D6"/>
    <w:rsid w:val="00890FC4"/>
    <w:rsid w:val="008920E2"/>
    <w:rsid w:val="008927F7"/>
    <w:rsid w:val="008934F9"/>
    <w:rsid w:val="00897388"/>
    <w:rsid w:val="008B792C"/>
    <w:rsid w:val="008C142B"/>
    <w:rsid w:val="008C3CA8"/>
    <w:rsid w:val="008C3DBC"/>
    <w:rsid w:val="008E0339"/>
    <w:rsid w:val="00901C1C"/>
    <w:rsid w:val="00905C4C"/>
    <w:rsid w:val="00906041"/>
    <w:rsid w:val="00914412"/>
    <w:rsid w:val="00914CAE"/>
    <w:rsid w:val="00915772"/>
    <w:rsid w:val="00915DEC"/>
    <w:rsid w:val="00917819"/>
    <w:rsid w:val="009236BA"/>
    <w:rsid w:val="00926A72"/>
    <w:rsid w:val="00927A9C"/>
    <w:rsid w:val="00930734"/>
    <w:rsid w:val="00935560"/>
    <w:rsid w:val="009377BB"/>
    <w:rsid w:val="009404A4"/>
    <w:rsid w:val="00941DD1"/>
    <w:rsid w:val="00947F13"/>
    <w:rsid w:val="00955233"/>
    <w:rsid w:val="0097238E"/>
    <w:rsid w:val="009765B6"/>
    <w:rsid w:val="00977FEB"/>
    <w:rsid w:val="0099220F"/>
    <w:rsid w:val="00994C3F"/>
    <w:rsid w:val="0099733B"/>
    <w:rsid w:val="0099774F"/>
    <w:rsid w:val="009A52E4"/>
    <w:rsid w:val="009A54AF"/>
    <w:rsid w:val="009A609F"/>
    <w:rsid w:val="009B0AA0"/>
    <w:rsid w:val="009C0E83"/>
    <w:rsid w:val="009C14EC"/>
    <w:rsid w:val="009C2160"/>
    <w:rsid w:val="009C496F"/>
    <w:rsid w:val="009D0C61"/>
    <w:rsid w:val="009E704A"/>
    <w:rsid w:val="009F2F8B"/>
    <w:rsid w:val="00A0180E"/>
    <w:rsid w:val="00A02DBE"/>
    <w:rsid w:val="00A049F0"/>
    <w:rsid w:val="00A26539"/>
    <w:rsid w:val="00A26FA5"/>
    <w:rsid w:val="00A40CE6"/>
    <w:rsid w:val="00A61C07"/>
    <w:rsid w:val="00A64018"/>
    <w:rsid w:val="00A66B0B"/>
    <w:rsid w:val="00A66E62"/>
    <w:rsid w:val="00A6768D"/>
    <w:rsid w:val="00A7369B"/>
    <w:rsid w:val="00A7692F"/>
    <w:rsid w:val="00A825AB"/>
    <w:rsid w:val="00A844E5"/>
    <w:rsid w:val="00A84C17"/>
    <w:rsid w:val="00A86029"/>
    <w:rsid w:val="00A9276F"/>
    <w:rsid w:val="00A92940"/>
    <w:rsid w:val="00A94944"/>
    <w:rsid w:val="00A94994"/>
    <w:rsid w:val="00A9592B"/>
    <w:rsid w:val="00A96112"/>
    <w:rsid w:val="00AA006B"/>
    <w:rsid w:val="00AA131E"/>
    <w:rsid w:val="00AB6C52"/>
    <w:rsid w:val="00AC3410"/>
    <w:rsid w:val="00AC5C50"/>
    <w:rsid w:val="00AE4F6C"/>
    <w:rsid w:val="00AE57E3"/>
    <w:rsid w:val="00AE70B0"/>
    <w:rsid w:val="00AF5FC4"/>
    <w:rsid w:val="00B0465D"/>
    <w:rsid w:val="00B07188"/>
    <w:rsid w:val="00B103D4"/>
    <w:rsid w:val="00B1418A"/>
    <w:rsid w:val="00B258E7"/>
    <w:rsid w:val="00B263F7"/>
    <w:rsid w:val="00B304ED"/>
    <w:rsid w:val="00B500B5"/>
    <w:rsid w:val="00B50D8F"/>
    <w:rsid w:val="00B521F7"/>
    <w:rsid w:val="00B571A4"/>
    <w:rsid w:val="00B571DB"/>
    <w:rsid w:val="00B71DFA"/>
    <w:rsid w:val="00B72A81"/>
    <w:rsid w:val="00B734CE"/>
    <w:rsid w:val="00B7438B"/>
    <w:rsid w:val="00B7624A"/>
    <w:rsid w:val="00B804B0"/>
    <w:rsid w:val="00B829B2"/>
    <w:rsid w:val="00B87098"/>
    <w:rsid w:val="00B9311D"/>
    <w:rsid w:val="00B94F98"/>
    <w:rsid w:val="00B9672F"/>
    <w:rsid w:val="00B9784D"/>
    <w:rsid w:val="00BA2663"/>
    <w:rsid w:val="00BA445F"/>
    <w:rsid w:val="00BA6336"/>
    <w:rsid w:val="00BB15BA"/>
    <w:rsid w:val="00BB4C5B"/>
    <w:rsid w:val="00BB5FA4"/>
    <w:rsid w:val="00BC2B94"/>
    <w:rsid w:val="00BC3DA2"/>
    <w:rsid w:val="00BC5EB2"/>
    <w:rsid w:val="00BC7424"/>
    <w:rsid w:val="00BE0C6F"/>
    <w:rsid w:val="00BF0F04"/>
    <w:rsid w:val="00BF3529"/>
    <w:rsid w:val="00BF72D5"/>
    <w:rsid w:val="00BF7C9D"/>
    <w:rsid w:val="00C02856"/>
    <w:rsid w:val="00C06698"/>
    <w:rsid w:val="00C11600"/>
    <w:rsid w:val="00C133FF"/>
    <w:rsid w:val="00C15436"/>
    <w:rsid w:val="00C15D41"/>
    <w:rsid w:val="00C216BE"/>
    <w:rsid w:val="00C27D99"/>
    <w:rsid w:val="00C32144"/>
    <w:rsid w:val="00C340D5"/>
    <w:rsid w:val="00C34E02"/>
    <w:rsid w:val="00C37D07"/>
    <w:rsid w:val="00C41DD6"/>
    <w:rsid w:val="00C42198"/>
    <w:rsid w:val="00C433D4"/>
    <w:rsid w:val="00C4741F"/>
    <w:rsid w:val="00C51118"/>
    <w:rsid w:val="00C61C2C"/>
    <w:rsid w:val="00C62041"/>
    <w:rsid w:val="00C66640"/>
    <w:rsid w:val="00C66AB9"/>
    <w:rsid w:val="00C700C0"/>
    <w:rsid w:val="00C711CD"/>
    <w:rsid w:val="00C83EE7"/>
    <w:rsid w:val="00C85478"/>
    <w:rsid w:val="00C87476"/>
    <w:rsid w:val="00C93E64"/>
    <w:rsid w:val="00CA1938"/>
    <w:rsid w:val="00CB5462"/>
    <w:rsid w:val="00CC2E0F"/>
    <w:rsid w:val="00CD55C2"/>
    <w:rsid w:val="00CE4718"/>
    <w:rsid w:val="00D00246"/>
    <w:rsid w:val="00D17875"/>
    <w:rsid w:val="00D2174C"/>
    <w:rsid w:val="00D22950"/>
    <w:rsid w:val="00D238DF"/>
    <w:rsid w:val="00D25E7F"/>
    <w:rsid w:val="00D361D3"/>
    <w:rsid w:val="00D36C9E"/>
    <w:rsid w:val="00D4551C"/>
    <w:rsid w:val="00D46EFB"/>
    <w:rsid w:val="00D54B9B"/>
    <w:rsid w:val="00D54DB3"/>
    <w:rsid w:val="00D54DFC"/>
    <w:rsid w:val="00D55A19"/>
    <w:rsid w:val="00D5781A"/>
    <w:rsid w:val="00D57ADF"/>
    <w:rsid w:val="00D63FB6"/>
    <w:rsid w:val="00D80F5B"/>
    <w:rsid w:val="00D86D12"/>
    <w:rsid w:val="00D9130E"/>
    <w:rsid w:val="00DA1206"/>
    <w:rsid w:val="00DB2A13"/>
    <w:rsid w:val="00DD216C"/>
    <w:rsid w:val="00DD5D45"/>
    <w:rsid w:val="00DE0ADF"/>
    <w:rsid w:val="00DE2576"/>
    <w:rsid w:val="00DE6BFF"/>
    <w:rsid w:val="00DE7494"/>
    <w:rsid w:val="00DF0673"/>
    <w:rsid w:val="00E04F3C"/>
    <w:rsid w:val="00E0644C"/>
    <w:rsid w:val="00E13AE7"/>
    <w:rsid w:val="00E14772"/>
    <w:rsid w:val="00E252C3"/>
    <w:rsid w:val="00E45657"/>
    <w:rsid w:val="00E647AC"/>
    <w:rsid w:val="00E6702B"/>
    <w:rsid w:val="00E728FC"/>
    <w:rsid w:val="00E73018"/>
    <w:rsid w:val="00E73A19"/>
    <w:rsid w:val="00E83F4A"/>
    <w:rsid w:val="00E91885"/>
    <w:rsid w:val="00E94FED"/>
    <w:rsid w:val="00EA255C"/>
    <w:rsid w:val="00EA2DB9"/>
    <w:rsid w:val="00EC1BBE"/>
    <w:rsid w:val="00ED1DA8"/>
    <w:rsid w:val="00ED4BF5"/>
    <w:rsid w:val="00ED5B99"/>
    <w:rsid w:val="00EE238E"/>
    <w:rsid w:val="00EE5360"/>
    <w:rsid w:val="00EE6810"/>
    <w:rsid w:val="00EF01DD"/>
    <w:rsid w:val="00EF1A06"/>
    <w:rsid w:val="00EF2969"/>
    <w:rsid w:val="00EF5AC3"/>
    <w:rsid w:val="00F02588"/>
    <w:rsid w:val="00F07694"/>
    <w:rsid w:val="00F12A52"/>
    <w:rsid w:val="00F1428D"/>
    <w:rsid w:val="00F17AC3"/>
    <w:rsid w:val="00F24B50"/>
    <w:rsid w:val="00F33706"/>
    <w:rsid w:val="00F35E94"/>
    <w:rsid w:val="00F36C00"/>
    <w:rsid w:val="00F36EAF"/>
    <w:rsid w:val="00F402F9"/>
    <w:rsid w:val="00F40E8D"/>
    <w:rsid w:val="00F4274D"/>
    <w:rsid w:val="00F42843"/>
    <w:rsid w:val="00F47872"/>
    <w:rsid w:val="00F625C7"/>
    <w:rsid w:val="00F6711E"/>
    <w:rsid w:val="00F715C9"/>
    <w:rsid w:val="00F725D6"/>
    <w:rsid w:val="00F72FDC"/>
    <w:rsid w:val="00F82740"/>
    <w:rsid w:val="00F834B9"/>
    <w:rsid w:val="00F858E7"/>
    <w:rsid w:val="00FA279F"/>
    <w:rsid w:val="00FA34A7"/>
    <w:rsid w:val="00FA3A4D"/>
    <w:rsid w:val="00FA5A89"/>
    <w:rsid w:val="00FB146F"/>
    <w:rsid w:val="00FB7EAD"/>
    <w:rsid w:val="00FD7BFD"/>
    <w:rsid w:val="00FE0497"/>
    <w:rsid w:val="00FE2362"/>
    <w:rsid w:val="00FE2B10"/>
    <w:rsid w:val="00FE44F1"/>
    <w:rsid w:val="00FE6827"/>
    <w:rsid w:val="00FF30B6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0A"/>
    <w:rPr>
      <w:sz w:val="24"/>
      <w:szCs w:val="24"/>
    </w:rPr>
  </w:style>
  <w:style w:type="paragraph" w:styleId="1">
    <w:name w:val="heading 1"/>
    <w:basedOn w:val="a"/>
    <w:next w:val="a"/>
    <w:qFormat/>
    <w:rsid w:val="00343A0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343A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A0A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343A0A"/>
    <w:pPr>
      <w:ind w:left="36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social1</dc:creator>
  <cp:lastModifiedBy>Мельникова</cp:lastModifiedBy>
  <cp:revision>3</cp:revision>
  <cp:lastPrinted>2019-04-01T07:39:00Z</cp:lastPrinted>
  <dcterms:created xsi:type="dcterms:W3CDTF">2019-04-02T12:43:00Z</dcterms:created>
  <dcterms:modified xsi:type="dcterms:W3CDTF">2019-04-02T13:07:00Z</dcterms:modified>
</cp:coreProperties>
</file>