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540A2D" w:rsidRDefault="006F5330" w:rsidP="00540A2D">
      <w:pPr>
        <w:pStyle w:val="a3"/>
        <w:rPr>
          <w:b/>
          <w:sz w:val="28"/>
          <w:szCs w:val="28"/>
        </w:rPr>
      </w:pPr>
      <w:r w:rsidRPr="00540A2D">
        <w:rPr>
          <w:b/>
          <w:sz w:val="28"/>
          <w:szCs w:val="28"/>
        </w:rPr>
        <w:t>АДМИНИСТРАЦИЯ МУНИЦИПАЛЬНОГО ОБРАЗОВАНИЯ</w:t>
      </w: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  <w:r w:rsidRPr="00540A2D">
        <w:rPr>
          <w:b/>
          <w:sz w:val="28"/>
          <w:szCs w:val="28"/>
        </w:rPr>
        <w:t>«ПИНЕЖСКИЙ МУНИЦИПАЛЬНЫЙ РАЙОН»</w:t>
      </w: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  <w:r w:rsidRPr="00540A2D">
        <w:rPr>
          <w:b/>
          <w:sz w:val="28"/>
          <w:szCs w:val="28"/>
        </w:rPr>
        <w:t>П О СТ А Н О В Л Е Н И Е</w:t>
      </w: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pStyle w:val="a3"/>
        <w:rPr>
          <w:sz w:val="28"/>
          <w:szCs w:val="28"/>
        </w:rPr>
      </w:pPr>
      <w:r w:rsidRPr="00540A2D">
        <w:rPr>
          <w:sz w:val="28"/>
          <w:szCs w:val="28"/>
        </w:rPr>
        <w:t xml:space="preserve">от </w:t>
      </w:r>
      <w:r w:rsidR="00540A2D">
        <w:rPr>
          <w:sz w:val="28"/>
          <w:szCs w:val="28"/>
        </w:rPr>
        <w:t>26 декабря</w:t>
      </w:r>
      <w:r w:rsidRPr="00540A2D">
        <w:rPr>
          <w:sz w:val="28"/>
          <w:szCs w:val="28"/>
        </w:rPr>
        <w:t xml:space="preserve"> 201</w:t>
      </w:r>
      <w:r w:rsidR="000704F3" w:rsidRPr="00540A2D">
        <w:rPr>
          <w:sz w:val="28"/>
          <w:szCs w:val="28"/>
        </w:rPr>
        <w:t>9</w:t>
      </w:r>
      <w:r w:rsidRPr="00540A2D">
        <w:rPr>
          <w:sz w:val="28"/>
          <w:szCs w:val="28"/>
        </w:rPr>
        <w:t xml:space="preserve"> г. №</w:t>
      </w:r>
      <w:r w:rsidR="002C24BF" w:rsidRPr="00540A2D">
        <w:rPr>
          <w:sz w:val="28"/>
          <w:szCs w:val="28"/>
        </w:rPr>
        <w:t xml:space="preserve"> </w:t>
      </w:r>
      <w:r w:rsidR="00540A2D">
        <w:rPr>
          <w:sz w:val="28"/>
          <w:szCs w:val="28"/>
        </w:rPr>
        <w:t xml:space="preserve">1243 </w:t>
      </w:r>
      <w:r w:rsidRPr="00540A2D">
        <w:rPr>
          <w:sz w:val="28"/>
          <w:szCs w:val="28"/>
        </w:rPr>
        <w:t>- па</w:t>
      </w:r>
    </w:p>
    <w:p w:rsidR="006F5330" w:rsidRPr="00540A2D" w:rsidRDefault="006F5330" w:rsidP="00540A2D">
      <w:pPr>
        <w:pStyle w:val="a3"/>
        <w:rPr>
          <w:sz w:val="28"/>
          <w:szCs w:val="28"/>
        </w:rPr>
      </w:pPr>
    </w:p>
    <w:p w:rsidR="006F5330" w:rsidRPr="00540A2D" w:rsidRDefault="006F5330" w:rsidP="00540A2D">
      <w:pPr>
        <w:pStyle w:val="a3"/>
        <w:rPr>
          <w:sz w:val="28"/>
          <w:szCs w:val="28"/>
        </w:rPr>
      </w:pPr>
    </w:p>
    <w:p w:rsidR="006F5330" w:rsidRPr="00540A2D" w:rsidRDefault="006F5330" w:rsidP="00540A2D">
      <w:pPr>
        <w:pStyle w:val="a3"/>
        <w:rPr>
          <w:sz w:val="20"/>
        </w:rPr>
      </w:pPr>
      <w:r w:rsidRPr="00540A2D">
        <w:rPr>
          <w:sz w:val="20"/>
        </w:rPr>
        <w:t>с. Карпогоры</w:t>
      </w: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pStyle w:val="a3"/>
        <w:rPr>
          <w:b/>
          <w:sz w:val="28"/>
          <w:szCs w:val="28"/>
        </w:rPr>
      </w:pPr>
    </w:p>
    <w:p w:rsidR="006F5330" w:rsidRPr="00540A2D" w:rsidRDefault="006F5330" w:rsidP="00540A2D">
      <w:pPr>
        <w:jc w:val="center"/>
        <w:rPr>
          <w:b/>
          <w:sz w:val="28"/>
          <w:szCs w:val="28"/>
        </w:rPr>
      </w:pPr>
      <w:r w:rsidRPr="00540A2D">
        <w:rPr>
          <w:b/>
          <w:sz w:val="28"/>
          <w:szCs w:val="28"/>
        </w:rPr>
        <w:t>О проведении открытого</w:t>
      </w:r>
      <w:r w:rsidRPr="00540A2D">
        <w:rPr>
          <w:b/>
          <w:bCs/>
          <w:sz w:val="28"/>
          <w:szCs w:val="28"/>
        </w:rPr>
        <w:t xml:space="preserve"> конкурса </w:t>
      </w:r>
      <w:r w:rsidR="00D272CA" w:rsidRPr="00540A2D">
        <w:rPr>
          <w:b/>
          <w:bCs/>
          <w:sz w:val="28"/>
          <w:szCs w:val="28"/>
        </w:rPr>
        <w:t xml:space="preserve">по отбору управляющей организации </w:t>
      </w:r>
      <w:r w:rsidRPr="00540A2D">
        <w:rPr>
          <w:b/>
          <w:bCs/>
          <w:sz w:val="28"/>
          <w:szCs w:val="28"/>
        </w:rPr>
        <w:t>для управления многоквартирными домами</w:t>
      </w:r>
      <w:r w:rsidR="00273FEB" w:rsidRPr="00540A2D">
        <w:rPr>
          <w:b/>
          <w:bCs/>
          <w:sz w:val="28"/>
          <w:szCs w:val="28"/>
        </w:rPr>
        <w:t>, расположенны</w:t>
      </w:r>
      <w:r w:rsidR="00BE321C" w:rsidRPr="00540A2D">
        <w:rPr>
          <w:b/>
          <w:bCs/>
          <w:sz w:val="28"/>
          <w:szCs w:val="28"/>
        </w:rPr>
        <w:t>ми</w:t>
      </w:r>
      <w:r w:rsidR="00273FEB" w:rsidRPr="00540A2D">
        <w:rPr>
          <w:b/>
          <w:bCs/>
          <w:sz w:val="28"/>
          <w:szCs w:val="28"/>
        </w:rPr>
        <w:t xml:space="preserve"> на территории </w:t>
      </w:r>
      <w:r w:rsidR="00F82913" w:rsidRPr="00540A2D">
        <w:rPr>
          <w:b/>
          <w:bCs/>
          <w:sz w:val="28"/>
          <w:szCs w:val="28"/>
        </w:rPr>
        <w:t>муниципального образования</w:t>
      </w:r>
      <w:r w:rsidR="00273FEB" w:rsidRPr="00540A2D">
        <w:rPr>
          <w:b/>
          <w:bCs/>
          <w:sz w:val="28"/>
          <w:szCs w:val="28"/>
        </w:rPr>
        <w:t xml:space="preserve"> «</w:t>
      </w:r>
      <w:r w:rsidR="00F24F1F" w:rsidRPr="00540A2D">
        <w:rPr>
          <w:b/>
          <w:bCs/>
          <w:sz w:val="28"/>
          <w:szCs w:val="28"/>
        </w:rPr>
        <w:t>Междуреченское</w:t>
      </w:r>
      <w:r w:rsidRPr="00540A2D">
        <w:rPr>
          <w:b/>
          <w:sz w:val="28"/>
          <w:szCs w:val="28"/>
        </w:rPr>
        <w:t>»</w:t>
      </w:r>
    </w:p>
    <w:p w:rsidR="006F5330" w:rsidRDefault="006F5330" w:rsidP="00540A2D">
      <w:pPr>
        <w:ind w:firstLine="142"/>
        <w:rPr>
          <w:sz w:val="28"/>
          <w:szCs w:val="28"/>
        </w:rPr>
      </w:pPr>
    </w:p>
    <w:p w:rsidR="00540A2D" w:rsidRDefault="00540A2D" w:rsidP="00540A2D">
      <w:pPr>
        <w:ind w:firstLine="142"/>
        <w:rPr>
          <w:sz w:val="28"/>
          <w:szCs w:val="28"/>
        </w:rPr>
      </w:pPr>
    </w:p>
    <w:p w:rsidR="00540A2D" w:rsidRPr="00540A2D" w:rsidRDefault="00540A2D" w:rsidP="00540A2D">
      <w:pPr>
        <w:ind w:firstLine="142"/>
        <w:rPr>
          <w:sz w:val="28"/>
          <w:szCs w:val="28"/>
        </w:rPr>
      </w:pPr>
    </w:p>
    <w:p w:rsidR="0086235B" w:rsidRPr="00540A2D" w:rsidRDefault="00BE321C" w:rsidP="00540A2D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A2D">
        <w:rPr>
          <w:rFonts w:ascii="Times New Roman" w:hAnsi="Times New Roman"/>
          <w:sz w:val="28"/>
          <w:szCs w:val="28"/>
        </w:rPr>
        <w:t>В связи с тем, что собственники помещений в многоквартирных домах не выбрали способ управления</w:t>
      </w:r>
      <w:r w:rsidR="00BD36C8" w:rsidRPr="00540A2D">
        <w:rPr>
          <w:rFonts w:ascii="Times New Roman" w:hAnsi="Times New Roman"/>
          <w:sz w:val="28"/>
          <w:szCs w:val="28"/>
        </w:rPr>
        <w:t xml:space="preserve"> </w:t>
      </w:r>
      <w:r w:rsidRPr="00540A2D">
        <w:rPr>
          <w:rFonts w:ascii="Times New Roman" w:hAnsi="Times New Roman"/>
          <w:sz w:val="28"/>
          <w:szCs w:val="28"/>
        </w:rPr>
        <w:t>в</w:t>
      </w:r>
      <w:r w:rsidR="006F5330" w:rsidRPr="00540A2D">
        <w:rPr>
          <w:rFonts w:ascii="Times New Roman" w:hAnsi="Times New Roman"/>
          <w:sz w:val="28"/>
          <w:szCs w:val="28"/>
        </w:rPr>
        <w:t xml:space="preserve"> соответствии со статьей 161 Жилищного кодекса Российской Федерации</w:t>
      </w:r>
      <w:r w:rsidR="00BD36C8" w:rsidRPr="00540A2D">
        <w:rPr>
          <w:rFonts w:ascii="Times New Roman" w:hAnsi="Times New Roman"/>
          <w:sz w:val="28"/>
          <w:szCs w:val="28"/>
        </w:rPr>
        <w:t>,</w:t>
      </w:r>
      <w:r w:rsidR="006F5330" w:rsidRPr="00540A2D">
        <w:rPr>
          <w:rFonts w:ascii="Times New Roman" w:hAnsi="Times New Roman"/>
          <w:sz w:val="28"/>
          <w:szCs w:val="28"/>
        </w:rPr>
        <w:t xml:space="preserve"> на основании </w:t>
      </w:r>
      <w:r w:rsidR="00540A2D">
        <w:rPr>
          <w:rFonts w:ascii="Times New Roman" w:hAnsi="Times New Roman"/>
          <w:sz w:val="28"/>
          <w:szCs w:val="28"/>
        </w:rPr>
        <w:t>п</w:t>
      </w:r>
      <w:r w:rsidR="006F5330" w:rsidRPr="00540A2D">
        <w:rPr>
          <w:rFonts w:ascii="Times New Roman" w:hAnsi="Times New Roman"/>
          <w:sz w:val="28"/>
          <w:szCs w:val="28"/>
        </w:rPr>
        <w:t>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530ED" w:rsidRPr="00540A2D">
        <w:rPr>
          <w:rFonts w:ascii="Times New Roman" w:hAnsi="Times New Roman"/>
          <w:sz w:val="28"/>
          <w:szCs w:val="28"/>
        </w:rPr>
        <w:t>,</w:t>
      </w:r>
      <w:r w:rsidR="00BD36C8" w:rsidRPr="00540A2D">
        <w:rPr>
          <w:rFonts w:ascii="Times New Roman" w:hAnsi="Times New Roman"/>
          <w:sz w:val="28"/>
          <w:szCs w:val="28"/>
        </w:rPr>
        <w:t xml:space="preserve"> на основании</w:t>
      </w:r>
      <w:r w:rsidR="006F5330" w:rsidRPr="00540A2D">
        <w:rPr>
          <w:rFonts w:ascii="Times New Roman" w:hAnsi="Times New Roman"/>
          <w:sz w:val="28"/>
          <w:szCs w:val="28"/>
        </w:rPr>
        <w:t xml:space="preserve"> </w:t>
      </w:r>
      <w:r w:rsidR="0086235B" w:rsidRPr="00540A2D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 w:rsidRPr="00540A2D">
        <w:rPr>
          <w:rFonts w:ascii="Times New Roman" w:hAnsi="Times New Roman"/>
          <w:sz w:val="28"/>
          <w:szCs w:val="28"/>
        </w:rPr>
        <w:t xml:space="preserve">  администрация </w:t>
      </w:r>
      <w:r w:rsidR="00540A2D">
        <w:rPr>
          <w:rFonts w:ascii="Times New Roman" w:hAnsi="Times New Roman"/>
          <w:sz w:val="28"/>
          <w:szCs w:val="28"/>
        </w:rPr>
        <w:t>муниципального образования</w:t>
      </w:r>
      <w:r w:rsidR="00D530ED" w:rsidRPr="00540A2D">
        <w:rPr>
          <w:rFonts w:ascii="Times New Roman" w:hAnsi="Times New Roman"/>
          <w:sz w:val="28"/>
          <w:szCs w:val="28"/>
        </w:rPr>
        <w:t xml:space="preserve"> «Пинежский </w:t>
      </w:r>
      <w:r w:rsidR="00540A2D">
        <w:rPr>
          <w:rFonts w:ascii="Times New Roman" w:hAnsi="Times New Roman"/>
          <w:sz w:val="28"/>
          <w:szCs w:val="28"/>
        </w:rPr>
        <w:t xml:space="preserve">муниципальный </w:t>
      </w:r>
      <w:r w:rsidR="00D530ED" w:rsidRPr="00540A2D">
        <w:rPr>
          <w:rFonts w:ascii="Times New Roman" w:hAnsi="Times New Roman"/>
          <w:sz w:val="28"/>
          <w:szCs w:val="28"/>
        </w:rPr>
        <w:t>район»</w:t>
      </w:r>
    </w:p>
    <w:p w:rsidR="006F5330" w:rsidRPr="00540A2D" w:rsidRDefault="00D530ED" w:rsidP="00540A2D">
      <w:pPr>
        <w:pStyle w:val="a3"/>
        <w:ind w:firstLine="709"/>
        <w:jc w:val="left"/>
        <w:rPr>
          <w:b/>
          <w:sz w:val="28"/>
          <w:szCs w:val="28"/>
        </w:rPr>
      </w:pPr>
      <w:r w:rsidRPr="00540A2D">
        <w:rPr>
          <w:b/>
          <w:sz w:val="28"/>
          <w:szCs w:val="28"/>
        </w:rPr>
        <w:t xml:space="preserve">п </w:t>
      </w:r>
      <w:r w:rsidR="006F5330" w:rsidRPr="00540A2D">
        <w:rPr>
          <w:b/>
          <w:sz w:val="28"/>
          <w:szCs w:val="28"/>
        </w:rPr>
        <w:t>о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с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т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а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н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о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в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л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я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е</w:t>
      </w:r>
      <w:r w:rsidRPr="00540A2D">
        <w:rPr>
          <w:b/>
          <w:sz w:val="28"/>
          <w:szCs w:val="28"/>
        </w:rPr>
        <w:t xml:space="preserve"> </w:t>
      </w:r>
      <w:r w:rsidR="006F5330" w:rsidRPr="00540A2D">
        <w:rPr>
          <w:b/>
          <w:sz w:val="28"/>
          <w:szCs w:val="28"/>
        </w:rPr>
        <w:t>т:</w:t>
      </w:r>
    </w:p>
    <w:p w:rsidR="006F5330" w:rsidRPr="00540A2D" w:rsidRDefault="006F5330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t>1. Провести в установленном законодательством Р</w:t>
      </w:r>
      <w:r w:rsidR="00BD36C8" w:rsidRPr="00540A2D">
        <w:rPr>
          <w:sz w:val="28"/>
          <w:szCs w:val="28"/>
        </w:rPr>
        <w:t>оссийской Федерации</w:t>
      </w:r>
      <w:r w:rsidRPr="00540A2D">
        <w:rPr>
          <w:sz w:val="28"/>
          <w:szCs w:val="28"/>
        </w:rPr>
        <w:t xml:space="preserve"> порядке открытый конкурс</w:t>
      </w:r>
      <w:r w:rsidRPr="00540A2D">
        <w:rPr>
          <w:bCs/>
          <w:sz w:val="28"/>
          <w:szCs w:val="28"/>
        </w:rPr>
        <w:t xml:space="preserve"> для управления многоквартирными домами</w:t>
      </w:r>
      <w:r w:rsidR="00273FEB" w:rsidRPr="00540A2D">
        <w:rPr>
          <w:bCs/>
          <w:sz w:val="28"/>
          <w:szCs w:val="28"/>
        </w:rPr>
        <w:t>,</w:t>
      </w:r>
      <w:r w:rsidRPr="00540A2D">
        <w:rPr>
          <w:bCs/>
          <w:sz w:val="28"/>
          <w:szCs w:val="28"/>
        </w:rPr>
        <w:t xml:space="preserve"> </w:t>
      </w:r>
      <w:r w:rsidR="00273FEB" w:rsidRPr="00540A2D">
        <w:rPr>
          <w:bCs/>
          <w:sz w:val="28"/>
          <w:szCs w:val="28"/>
        </w:rPr>
        <w:t>расположенны</w:t>
      </w:r>
      <w:r w:rsidR="007D4E78" w:rsidRPr="00540A2D">
        <w:rPr>
          <w:bCs/>
          <w:sz w:val="28"/>
          <w:szCs w:val="28"/>
        </w:rPr>
        <w:t>ми</w:t>
      </w:r>
      <w:r w:rsidR="00273FEB" w:rsidRPr="00540A2D">
        <w:rPr>
          <w:bCs/>
          <w:sz w:val="28"/>
          <w:szCs w:val="28"/>
        </w:rPr>
        <w:t xml:space="preserve"> на территории </w:t>
      </w:r>
      <w:r w:rsidRPr="00540A2D">
        <w:rPr>
          <w:sz w:val="28"/>
          <w:szCs w:val="28"/>
        </w:rPr>
        <w:t>муниципального образования «</w:t>
      </w:r>
      <w:r w:rsidR="00F24F1F" w:rsidRPr="00540A2D">
        <w:rPr>
          <w:sz w:val="28"/>
          <w:szCs w:val="28"/>
        </w:rPr>
        <w:t>Междуреченское</w:t>
      </w:r>
      <w:r w:rsidRPr="00540A2D">
        <w:rPr>
          <w:sz w:val="28"/>
          <w:szCs w:val="28"/>
        </w:rPr>
        <w:t>»</w:t>
      </w:r>
      <w:r w:rsidR="00CA34CA" w:rsidRPr="00540A2D">
        <w:rPr>
          <w:sz w:val="28"/>
          <w:szCs w:val="28"/>
        </w:rPr>
        <w:t>, в отношении многоквартирных домов, собственники помещений в  которых не определили способ управления.</w:t>
      </w:r>
    </w:p>
    <w:p w:rsidR="006F5330" w:rsidRPr="00540A2D" w:rsidRDefault="006F5330" w:rsidP="00540A2D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A2D">
        <w:rPr>
          <w:rFonts w:ascii="Times New Roman" w:hAnsi="Times New Roman"/>
          <w:sz w:val="28"/>
          <w:szCs w:val="28"/>
        </w:rPr>
        <w:t>2.</w:t>
      </w:r>
      <w:r w:rsidR="00CA34CA" w:rsidRPr="00540A2D">
        <w:rPr>
          <w:rFonts w:ascii="Times New Roman" w:hAnsi="Times New Roman"/>
          <w:sz w:val="28"/>
          <w:szCs w:val="28"/>
        </w:rPr>
        <w:t xml:space="preserve"> </w:t>
      </w:r>
      <w:r w:rsidRPr="00540A2D">
        <w:rPr>
          <w:rFonts w:ascii="Times New Roman" w:hAnsi="Times New Roman"/>
          <w:sz w:val="28"/>
          <w:szCs w:val="28"/>
        </w:rPr>
        <w:t>Определить организатором конкурса - муниципально</w:t>
      </w:r>
      <w:r w:rsidR="002C24BF" w:rsidRPr="00540A2D">
        <w:rPr>
          <w:rFonts w:ascii="Times New Roman" w:hAnsi="Times New Roman"/>
          <w:sz w:val="28"/>
          <w:szCs w:val="28"/>
        </w:rPr>
        <w:t>е образование</w:t>
      </w:r>
      <w:r w:rsidRPr="00540A2D">
        <w:rPr>
          <w:rFonts w:ascii="Times New Roman" w:hAnsi="Times New Roman"/>
          <w:sz w:val="28"/>
          <w:szCs w:val="28"/>
        </w:rPr>
        <w:t xml:space="preserve">  «Пинежский муниципальный район», в лице Комитета по управлению муниципальным имуществом и ЖКХ администрации </w:t>
      </w:r>
      <w:r w:rsidR="00ED1F63" w:rsidRPr="00540A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40A2D">
        <w:rPr>
          <w:rFonts w:ascii="Times New Roman" w:hAnsi="Times New Roman"/>
          <w:sz w:val="28"/>
          <w:szCs w:val="28"/>
        </w:rPr>
        <w:t xml:space="preserve">«Пинежский </w:t>
      </w:r>
      <w:r w:rsidR="00ED1F63" w:rsidRPr="00540A2D">
        <w:rPr>
          <w:rFonts w:ascii="Times New Roman" w:hAnsi="Times New Roman"/>
          <w:sz w:val="28"/>
          <w:szCs w:val="28"/>
        </w:rPr>
        <w:t xml:space="preserve">муниципальный </w:t>
      </w:r>
      <w:r w:rsidRPr="00540A2D">
        <w:rPr>
          <w:rFonts w:ascii="Times New Roman" w:hAnsi="Times New Roman"/>
          <w:sz w:val="28"/>
          <w:szCs w:val="28"/>
        </w:rPr>
        <w:t>район».</w:t>
      </w:r>
    </w:p>
    <w:p w:rsidR="00CA34CA" w:rsidRPr="00540A2D" w:rsidRDefault="00CA34CA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t>3.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</w:t>
      </w:r>
      <w:r w:rsidR="00BD36C8" w:rsidRPr="00540A2D">
        <w:rPr>
          <w:sz w:val="28"/>
          <w:szCs w:val="28"/>
        </w:rPr>
        <w:t>ми</w:t>
      </w:r>
      <w:r w:rsidRPr="00540A2D">
        <w:rPr>
          <w:sz w:val="28"/>
          <w:szCs w:val="28"/>
        </w:rPr>
        <w:t xml:space="preserve"> на территории  муниципального образования «</w:t>
      </w:r>
      <w:r w:rsidR="00F24F1F" w:rsidRPr="00540A2D">
        <w:rPr>
          <w:sz w:val="28"/>
          <w:szCs w:val="28"/>
        </w:rPr>
        <w:t>Междуреченское</w:t>
      </w:r>
      <w:r w:rsidRPr="00540A2D">
        <w:rPr>
          <w:sz w:val="28"/>
          <w:szCs w:val="28"/>
        </w:rPr>
        <w:t>».</w:t>
      </w:r>
    </w:p>
    <w:p w:rsidR="006F5330" w:rsidRPr="00540A2D" w:rsidRDefault="00CA34CA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t>4.</w:t>
      </w:r>
      <w:r w:rsidR="006F5330" w:rsidRPr="00540A2D">
        <w:rPr>
          <w:sz w:val="28"/>
          <w:szCs w:val="28"/>
        </w:rPr>
        <w:t xml:space="preserve"> Извещение о проведении </w:t>
      </w:r>
      <w:r w:rsidR="00ED1F63" w:rsidRPr="00540A2D">
        <w:rPr>
          <w:sz w:val="28"/>
          <w:szCs w:val="28"/>
        </w:rPr>
        <w:t>открытого</w:t>
      </w:r>
      <w:r w:rsidR="006F5330" w:rsidRPr="00540A2D">
        <w:rPr>
          <w:sz w:val="28"/>
          <w:szCs w:val="28"/>
        </w:rPr>
        <w:t xml:space="preserve"> конкурса</w:t>
      </w:r>
      <w:r w:rsidR="00ED1F63" w:rsidRPr="00540A2D">
        <w:rPr>
          <w:sz w:val="28"/>
          <w:szCs w:val="28"/>
        </w:rPr>
        <w:t xml:space="preserve"> по отбору управляющей организации</w:t>
      </w:r>
      <w:r w:rsidR="006F5330" w:rsidRPr="00540A2D">
        <w:rPr>
          <w:sz w:val="28"/>
          <w:szCs w:val="28"/>
        </w:rPr>
        <w:t xml:space="preserve"> для</w:t>
      </w:r>
      <w:r w:rsidR="006F5330" w:rsidRPr="00540A2D">
        <w:rPr>
          <w:bCs/>
          <w:sz w:val="28"/>
          <w:szCs w:val="28"/>
        </w:rPr>
        <w:t xml:space="preserve"> управления многоквартирными домами</w:t>
      </w:r>
      <w:r w:rsidR="000704F3" w:rsidRPr="00540A2D">
        <w:rPr>
          <w:bCs/>
          <w:sz w:val="28"/>
          <w:szCs w:val="28"/>
        </w:rPr>
        <w:t>,</w:t>
      </w:r>
      <w:r w:rsidR="006F5330" w:rsidRPr="00540A2D">
        <w:rPr>
          <w:bCs/>
          <w:sz w:val="28"/>
          <w:szCs w:val="28"/>
        </w:rPr>
        <w:t xml:space="preserve"> </w:t>
      </w:r>
      <w:r w:rsidR="00273FEB" w:rsidRPr="00540A2D">
        <w:rPr>
          <w:bCs/>
          <w:sz w:val="28"/>
          <w:szCs w:val="28"/>
        </w:rPr>
        <w:t>расположенны</w:t>
      </w:r>
      <w:r w:rsidR="00BD36C8" w:rsidRPr="00540A2D">
        <w:rPr>
          <w:bCs/>
          <w:sz w:val="28"/>
          <w:szCs w:val="28"/>
        </w:rPr>
        <w:t>ми</w:t>
      </w:r>
      <w:r w:rsidR="00273FEB" w:rsidRPr="00540A2D">
        <w:rPr>
          <w:bCs/>
          <w:sz w:val="28"/>
          <w:szCs w:val="28"/>
        </w:rPr>
        <w:t xml:space="preserve"> на территории</w:t>
      </w:r>
      <w:r w:rsidR="006F5330" w:rsidRPr="00540A2D">
        <w:rPr>
          <w:sz w:val="28"/>
          <w:szCs w:val="28"/>
        </w:rPr>
        <w:t xml:space="preserve"> муниципального образования «</w:t>
      </w:r>
      <w:r w:rsidR="00F24F1F" w:rsidRPr="00540A2D">
        <w:rPr>
          <w:sz w:val="28"/>
          <w:szCs w:val="28"/>
        </w:rPr>
        <w:t>Междуреченское</w:t>
      </w:r>
      <w:r w:rsidR="006F5330" w:rsidRPr="00540A2D">
        <w:rPr>
          <w:sz w:val="28"/>
          <w:szCs w:val="28"/>
        </w:rPr>
        <w:t xml:space="preserve">» и документацию открытого конкурса разместить: </w:t>
      </w:r>
    </w:p>
    <w:p w:rsidR="006F5330" w:rsidRPr="00540A2D" w:rsidRDefault="006F5330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lastRenderedPageBreak/>
        <w:t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www.torgi.gov.ru;</w:t>
      </w:r>
    </w:p>
    <w:p w:rsidR="006F5330" w:rsidRPr="00540A2D" w:rsidRDefault="006F5330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t xml:space="preserve">- на официальном информационном Интернет </w:t>
      </w:r>
      <w:r w:rsidRPr="00540A2D">
        <w:rPr>
          <w:kern w:val="2"/>
          <w:sz w:val="28"/>
          <w:szCs w:val="28"/>
        </w:rPr>
        <w:t>сайте а</w:t>
      </w:r>
      <w:r w:rsidRPr="00540A2D">
        <w:rPr>
          <w:sz w:val="28"/>
          <w:szCs w:val="28"/>
        </w:rPr>
        <w:t xml:space="preserve">дминистрации МО «Пинежский  район» </w:t>
      </w:r>
      <w:r w:rsidRPr="00540A2D">
        <w:rPr>
          <w:kern w:val="2"/>
          <w:sz w:val="28"/>
          <w:szCs w:val="28"/>
        </w:rPr>
        <w:t xml:space="preserve"> </w:t>
      </w:r>
      <w:hyperlink r:id="rId7" w:history="1">
        <w:r w:rsidRPr="00540A2D">
          <w:rPr>
            <w:rStyle w:val="aa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40A2D">
        <w:rPr>
          <w:kern w:val="2"/>
          <w:sz w:val="28"/>
          <w:szCs w:val="28"/>
        </w:rPr>
        <w:t>.</w:t>
      </w:r>
      <w:r w:rsidRPr="00540A2D">
        <w:rPr>
          <w:sz w:val="28"/>
          <w:szCs w:val="28"/>
        </w:rPr>
        <w:t>;</w:t>
      </w:r>
    </w:p>
    <w:p w:rsidR="006F5330" w:rsidRPr="00540A2D" w:rsidRDefault="00CA34CA" w:rsidP="00540A2D">
      <w:pPr>
        <w:ind w:firstLine="709"/>
        <w:jc w:val="both"/>
        <w:rPr>
          <w:sz w:val="28"/>
          <w:szCs w:val="28"/>
        </w:rPr>
      </w:pPr>
      <w:r w:rsidRPr="00540A2D">
        <w:rPr>
          <w:sz w:val="28"/>
          <w:szCs w:val="28"/>
        </w:rPr>
        <w:t>5</w:t>
      </w:r>
      <w:r w:rsidR="006F5330" w:rsidRPr="00540A2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540A2D">
        <w:rPr>
          <w:sz w:val="28"/>
          <w:szCs w:val="28"/>
        </w:rPr>
        <w:t>С.С. Петухова</w:t>
      </w:r>
      <w:r w:rsidRPr="00540A2D">
        <w:rPr>
          <w:sz w:val="28"/>
          <w:szCs w:val="28"/>
        </w:rPr>
        <w:t>.</w:t>
      </w:r>
    </w:p>
    <w:p w:rsidR="006F5330" w:rsidRDefault="006F5330" w:rsidP="00540A2D">
      <w:pPr>
        <w:jc w:val="both"/>
        <w:rPr>
          <w:sz w:val="28"/>
          <w:szCs w:val="28"/>
        </w:rPr>
      </w:pPr>
    </w:p>
    <w:p w:rsidR="00540A2D" w:rsidRPr="00540A2D" w:rsidRDefault="00540A2D" w:rsidP="00540A2D">
      <w:pPr>
        <w:jc w:val="both"/>
        <w:rPr>
          <w:sz w:val="28"/>
          <w:szCs w:val="28"/>
        </w:rPr>
      </w:pPr>
    </w:p>
    <w:p w:rsidR="006F5330" w:rsidRPr="00540A2D" w:rsidRDefault="006F5330" w:rsidP="00540A2D">
      <w:pPr>
        <w:pStyle w:val="a3"/>
        <w:jc w:val="both"/>
        <w:rPr>
          <w:sz w:val="28"/>
          <w:szCs w:val="28"/>
        </w:rPr>
      </w:pPr>
    </w:p>
    <w:p w:rsidR="00F24F1F" w:rsidRPr="00540A2D" w:rsidRDefault="00F24F1F" w:rsidP="00540A2D">
      <w:pPr>
        <w:pStyle w:val="a3"/>
        <w:jc w:val="left"/>
        <w:rPr>
          <w:sz w:val="28"/>
          <w:szCs w:val="28"/>
        </w:rPr>
      </w:pPr>
      <w:r w:rsidRPr="00540A2D">
        <w:rPr>
          <w:sz w:val="28"/>
          <w:szCs w:val="28"/>
        </w:rPr>
        <w:t>Исполняющий обязанности</w:t>
      </w:r>
    </w:p>
    <w:p w:rsidR="00F24F1F" w:rsidRPr="00540A2D" w:rsidRDefault="00F24F1F" w:rsidP="00540A2D">
      <w:pPr>
        <w:pStyle w:val="a3"/>
        <w:jc w:val="left"/>
        <w:rPr>
          <w:sz w:val="28"/>
          <w:szCs w:val="28"/>
        </w:rPr>
      </w:pPr>
      <w:r w:rsidRPr="00540A2D">
        <w:rPr>
          <w:sz w:val="28"/>
          <w:szCs w:val="28"/>
        </w:rPr>
        <w:t xml:space="preserve">главы </w:t>
      </w:r>
      <w:r w:rsidR="000704F3" w:rsidRPr="00540A2D">
        <w:rPr>
          <w:sz w:val="28"/>
          <w:szCs w:val="28"/>
        </w:rPr>
        <w:t>муниципального образования                                                П.А.Чечулин</w:t>
      </w:r>
    </w:p>
    <w:p w:rsidR="006F5330" w:rsidRPr="00540A2D" w:rsidRDefault="006F5330" w:rsidP="00540A2D">
      <w:pPr>
        <w:pStyle w:val="a3"/>
        <w:ind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F7263B" w:rsidRDefault="00F7263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F7263B" w:rsidRDefault="00F7263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F7263B" w:rsidRDefault="00F7263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F7263B" w:rsidRDefault="00F7263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40A2D" w:rsidRDefault="00540A2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3B4D97" w:rsidRPr="00E34648" w:rsidTr="00723540">
        <w:tc>
          <w:tcPr>
            <w:tcW w:w="5425" w:type="dxa"/>
          </w:tcPr>
          <w:p w:rsidR="003B4D97" w:rsidRPr="00E73FEC" w:rsidRDefault="003B4D97" w:rsidP="00723540">
            <w:pPr>
              <w:ind w:left="1576"/>
              <w:jc w:val="right"/>
              <w:rPr>
                <w:b/>
              </w:rPr>
            </w:pPr>
            <w:bookmarkStart w:id="0" w:name="_GoBack"/>
            <w:bookmarkEnd w:id="0"/>
            <w:r w:rsidRPr="00E73FEC">
              <w:rPr>
                <w:b/>
              </w:rPr>
              <w:lastRenderedPageBreak/>
              <w:t>УТВЕРЖД</w:t>
            </w:r>
            <w:r>
              <w:rPr>
                <w:b/>
              </w:rPr>
              <w:t>ЕНА</w:t>
            </w:r>
            <w:r w:rsidRPr="00E73FEC">
              <w:rPr>
                <w:b/>
              </w:rPr>
              <w:t>:</w:t>
            </w:r>
          </w:p>
          <w:p w:rsidR="003B4D97" w:rsidRDefault="003B4D97" w:rsidP="00723540">
            <w:pPr>
              <w:pStyle w:val="a7"/>
              <w:ind w:left="157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Постановлением</w:t>
            </w:r>
            <w:r w:rsidRPr="00E34648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3B4D97" w:rsidRDefault="003B4D97" w:rsidP="00723540">
            <w:pPr>
              <w:pStyle w:val="a7"/>
              <w:ind w:left="157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E34648">
              <w:rPr>
                <w:sz w:val="20"/>
              </w:rPr>
              <w:t>МО «</w:t>
            </w:r>
            <w:r>
              <w:rPr>
                <w:sz w:val="20"/>
              </w:rPr>
              <w:t>Пинежский район</w:t>
            </w:r>
            <w:r w:rsidRPr="00E34648">
              <w:rPr>
                <w:sz w:val="20"/>
              </w:rPr>
              <w:t>»</w:t>
            </w:r>
          </w:p>
          <w:p w:rsidR="003B4D97" w:rsidRDefault="003B4D97" w:rsidP="00723540">
            <w:pPr>
              <w:pStyle w:val="a7"/>
              <w:ind w:left="157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от 26.12.2019 № 1243 - па</w:t>
            </w:r>
            <w:r w:rsidRPr="00E34648">
              <w:rPr>
                <w:sz w:val="20"/>
              </w:rPr>
              <w:t xml:space="preserve"> </w:t>
            </w:r>
          </w:p>
          <w:p w:rsidR="003B4D97" w:rsidRPr="00E34648" w:rsidRDefault="003B4D97" w:rsidP="00723540">
            <w:pPr>
              <w:pStyle w:val="a7"/>
              <w:jc w:val="both"/>
              <w:rPr>
                <w:b/>
                <w:sz w:val="20"/>
              </w:rPr>
            </w:pPr>
            <w:r w:rsidRPr="00E34648">
              <w:rPr>
                <w:sz w:val="20"/>
              </w:rPr>
              <w:t xml:space="preserve">  </w:t>
            </w:r>
          </w:p>
          <w:p w:rsidR="003B4D97" w:rsidRPr="00DA0414" w:rsidRDefault="003B4D97" w:rsidP="00723540">
            <w:pPr>
              <w:pStyle w:val="a7"/>
              <w:ind w:left="1576"/>
              <w:jc w:val="both"/>
              <w:rPr>
                <w:b/>
                <w:color w:val="FF0000"/>
                <w:sz w:val="20"/>
              </w:rPr>
            </w:pPr>
          </w:p>
        </w:tc>
      </w:tr>
    </w:tbl>
    <w:p w:rsidR="003B4D97" w:rsidRPr="00E34648" w:rsidRDefault="003B4D97" w:rsidP="003B4D97"/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</w:p>
    <w:p w:rsidR="003B4D97" w:rsidRDefault="003B4D97" w:rsidP="003B4D97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3B4D97" w:rsidRDefault="003B4D97" w:rsidP="003B4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</w:t>
      </w:r>
      <w:r w:rsidRPr="0008571D">
        <w:rPr>
          <w:b/>
          <w:sz w:val="28"/>
          <w:szCs w:val="28"/>
        </w:rPr>
        <w:t>ткрытого конкурса</w:t>
      </w:r>
      <w:r>
        <w:rPr>
          <w:b/>
          <w:sz w:val="28"/>
          <w:szCs w:val="28"/>
        </w:rPr>
        <w:t xml:space="preserve"> </w:t>
      </w:r>
      <w:r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>
        <w:rPr>
          <w:b/>
          <w:sz w:val="28"/>
          <w:szCs w:val="28"/>
        </w:rPr>
        <w:t>и</w:t>
      </w:r>
      <w:r w:rsidRPr="0008571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ами, расположенными на территории  муниципального образования </w:t>
      </w:r>
    </w:p>
    <w:p w:rsidR="003B4D97" w:rsidRDefault="003B4D97" w:rsidP="003B4D97">
      <w:pPr>
        <w:jc w:val="center"/>
        <w:rPr>
          <w:b/>
        </w:rPr>
      </w:pPr>
      <w:r>
        <w:rPr>
          <w:b/>
          <w:sz w:val="28"/>
          <w:szCs w:val="28"/>
        </w:rPr>
        <w:t xml:space="preserve">«Междуреченское» </w:t>
      </w: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  <w:r>
        <w:rPr>
          <w:b/>
        </w:rPr>
        <w:t>с. Карпогоры</w:t>
      </w:r>
    </w:p>
    <w:p w:rsidR="003B4D97" w:rsidRDefault="003B4D97" w:rsidP="003B4D97">
      <w:pPr>
        <w:jc w:val="center"/>
        <w:rPr>
          <w:b/>
        </w:rPr>
      </w:pPr>
      <w:r>
        <w:rPr>
          <w:b/>
        </w:rPr>
        <w:t xml:space="preserve">Пинежский район </w:t>
      </w:r>
    </w:p>
    <w:p w:rsidR="003B4D97" w:rsidRDefault="003B4D97" w:rsidP="003B4D97">
      <w:pPr>
        <w:jc w:val="center"/>
        <w:rPr>
          <w:b/>
        </w:rPr>
      </w:pPr>
      <w:r>
        <w:rPr>
          <w:b/>
        </w:rPr>
        <w:t>2019 г.</w:t>
      </w: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Default="003B4D97" w:rsidP="003B4D97">
      <w:pPr>
        <w:jc w:val="center"/>
        <w:rPr>
          <w:b/>
        </w:rPr>
      </w:pPr>
    </w:p>
    <w:p w:rsidR="003B4D97" w:rsidRPr="00E54E79" w:rsidRDefault="003B4D97" w:rsidP="003B4D97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t>Содержание конкурсной документации</w:t>
      </w:r>
    </w:p>
    <w:p w:rsidR="003B4D97" w:rsidRDefault="003B4D97" w:rsidP="003B4D97">
      <w:pPr>
        <w:jc w:val="center"/>
        <w:rPr>
          <w:b/>
          <w:color w:val="FF0000"/>
          <w:sz w:val="28"/>
          <w:szCs w:val="28"/>
        </w:rPr>
      </w:pPr>
    </w:p>
    <w:p w:rsidR="003B4D97" w:rsidRPr="00112F00" w:rsidRDefault="003B4D97" w:rsidP="003B4D97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3B4D97" w:rsidRPr="00E54E79" w:rsidTr="00723540">
        <w:trPr>
          <w:trHeight w:val="494"/>
        </w:trPr>
        <w:tc>
          <w:tcPr>
            <w:tcW w:w="534" w:type="dxa"/>
          </w:tcPr>
          <w:p w:rsidR="003B4D97" w:rsidRPr="00E54E79" w:rsidRDefault="003B4D97" w:rsidP="0072354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lastRenderedPageBreak/>
              <w:t>№</w:t>
            </w:r>
          </w:p>
          <w:p w:rsidR="003B4D97" w:rsidRPr="00E54E79" w:rsidRDefault="003B4D97" w:rsidP="007235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3B4D97" w:rsidRPr="00E54E79" w:rsidRDefault="003B4D97" w:rsidP="0072354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3B4D97" w:rsidRPr="00E54E79" w:rsidRDefault="003B4D97" w:rsidP="00723540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3B4D97" w:rsidRPr="00112F00" w:rsidTr="00723540">
        <w:trPr>
          <w:trHeight w:val="203"/>
        </w:trPr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F00A2">
              <w:rPr>
                <w:color w:val="000000"/>
                <w:sz w:val="22"/>
                <w:szCs w:val="22"/>
              </w:rPr>
              <w:t xml:space="preserve"> дом</w:t>
            </w:r>
            <w:r>
              <w:rPr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3B4D9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2 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Ак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3 «</w:t>
            </w:r>
            <w:r w:rsidRPr="007C5D51">
              <w:rPr>
                <w:color w:val="000000"/>
                <w:sz w:val="22"/>
                <w:szCs w:val="22"/>
              </w:rPr>
              <w:t>С</w:t>
            </w:r>
            <w:r w:rsidRPr="007C5D51">
              <w:rPr>
                <w:bCs/>
                <w:sz w:val="22"/>
                <w:szCs w:val="22"/>
              </w:rPr>
              <w:t>остав общего имущества</w:t>
            </w:r>
            <w:r w:rsidRPr="007C5D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4 «</w:t>
            </w:r>
            <w:r>
              <w:rPr>
                <w:sz w:val="22"/>
                <w:szCs w:val="22"/>
              </w:rPr>
              <w:t>Перечень обязательных услуг и работ</w:t>
            </w:r>
            <w:r w:rsidRPr="00CF00A2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3B4D97" w:rsidRPr="00D76680" w:rsidRDefault="003B4D97" w:rsidP="00723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  <w:p w:rsidR="003B4D97" w:rsidRPr="00D76680" w:rsidRDefault="003B4D97" w:rsidP="00723540">
            <w:pPr>
              <w:rPr>
                <w:sz w:val="22"/>
                <w:szCs w:val="22"/>
              </w:rPr>
            </w:pPr>
          </w:p>
          <w:p w:rsidR="003B4D97" w:rsidRPr="00CF00A2" w:rsidRDefault="003B4D97" w:rsidP="00723540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4D97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B4D97" w:rsidRPr="00112F00" w:rsidTr="00723540">
        <w:tc>
          <w:tcPr>
            <w:tcW w:w="534" w:type="dxa"/>
          </w:tcPr>
          <w:p w:rsidR="003B4D97" w:rsidRPr="00CF00A2" w:rsidRDefault="003B4D97" w:rsidP="0072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4" w:type="dxa"/>
          </w:tcPr>
          <w:p w:rsidR="003B4D97" w:rsidRPr="00CF00A2" w:rsidRDefault="003B4D97" w:rsidP="00723540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4D97" w:rsidRPr="007B7037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4D97" w:rsidRPr="00112F00" w:rsidRDefault="003B4D97" w:rsidP="003B4D97">
      <w:pPr>
        <w:rPr>
          <w:b/>
          <w:color w:val="FF0000"/>
          <w:sz w:val="28"/>
        </w:rPr>
        <w:sectPr w:rsidR="003B4D97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3B4D97" w:rsidRPr="00C4698F" w:rsidRDefault="003B4D97" w:rsidP="003B4D97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3B4D97" w:rsidRPr="00C4698F" w:rsidRDefault="003B4D97" w:rsidP="003B4D97">
      <w:pPr>
        <w:ind w:firstLine="720"/>
        <w:rPr>
          <w:sz w:val="22"/>
          <w:szCs w:val="22"/>
        </w:rPr>
      </w:pPr>
    </w:p>
    <w:p w:rsidR="003B4D97" w:rsidRDefault="003B4D97" w:rsidP="003B4D97">
      <w:pPr>
        <w:pStyle w:val="21"/>
        <w:ind w:firstLine="567"/>
        <w:jc w:val="both"/>
        <w:rPr>
          <w:sz w:val="22"/>
          <w:szCs w:val="22"/>
        </w:rPr>
      </w:pPr>
    </w:p>
    <w:p w:rsidR="003B4D97" w:rsidRPr="00C4698F" w:rsidRDefault="003B4D97" w:rsidP="003B4D97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Pr="00C4698F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4698F">
        <w:rPr>
          <w:sz w:val="22"/>
          <w:szCs w:val="22"/>
        </w:rPr>
        <w:t xml:space="preserve"> «</w:t>
      </w:r>
      <w:r>
        <w:rPr>
          <w:sz w:val="22"/>
          <w:szCs w:val="22"/>
        </w:rPr>
        <w:t>Пинежский муниципальный район</w:t>
      </w:r>
      <w:r w:rsidRPr="00C4698F">
        <w:rPr>
          <w:sz w:val="22"/>
          <w:szCs w:val="22"/>
        </w:rPr>
        <w:t>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</w:t>
      </w:r>
      <w:r>
        <w:rPr>
          <w:sz w:val="22"/>
          <w:szCs w:val="22"/>
        </w:rPr>
        <w:t xml:space="preserve"> многоквартирными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 xml:space="preserve">ами, расположенными на территории </w:t>
      </w:r>
      <w:r w:rsidRPr="00C4698F">
        <w:rPr>
          <w:sz w:val="22"/>
          <w:szCs w:val="22"/>
        </w:rPr>
        <w:t>муниципального образования «</w:t>
      </w:r>
      <w:r>
        <w:rPr>
          <w:sz w:val="22"/>
          <w:szCs w:val="22"/>
        </w:rPr>
        <w:t>Междуреченское</w:t>
      </w:r>
      <w:r w:rsidRPr="00C4698F">
        <w:rPr>
          <w:sz w:val="22"/>
          <w:szCs w:val="22"/>
        </w:rPr>
        <w:t>».</w:t>
      </w: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</w:t>
      </w:r>
      <w:r>
        <w:rPr>
          <w:sz w:val="22"/>
          <w:szCs w:val="22"/>
        </w:rPr>
        <w:t>ацию о предмете конкурса, а так</w:t>
      </w:r>
      <w:r w:rsidRPr="00C4698F">
        <w:rPr>
          <w:sz w:val="22"/>
          <w:szCs w:val="22"/>
        </w:rPr>
        <w:t>же описание порядка проведения конкурса.</w:t>
      </w: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Архангел</w:t>
      </w:r>
      <w:r>
        <w:rPr>
          <w:sz w:val="22"/>
          <w:szCs w:val="22"/>
        </w:rPr>
        <w:t>ьская область, Пинежский муниципальный район, с.</w:t>
      </w:r>
      <w:r w:rsidRPr="00C4698F">
        <w:rPr>
          <w:sz w:val="22"/>
          <w:szCs w:val="22"/>
        </w:rPr>
        <w:t xml:space="preserve"> К</w:t>
      </w:r>
      <w:r>
        <w:rPr>
          <w:sz w:val="22"/>
          <w:szCs w:val="22"/>
        </w:rPr>
        <w:t>арпогоры</w:t>
      </w:r>
      <w:r w:rsidRPr="00C4698F">
        <w:rPr>
          <w:sz w:val="22"/>
          <w:szCs w:val="22"/>
        </w:rPr>
        <w:t xml:space="preserve">, ул. </w:t>
      </w:r>
      <w:r>
        <w:rPr>
          <w:sz w:val="22"/>
          <w:szCs w:val="22"/>
        </w:rPr>
        <w:t>Ф. Абрамова</w:t>
      </w:r>
      <w:r w:rsidRPr="00C4698F">
        <w:rPr>
          <w:sz w:val="22"/>
          <w:szCs w:val="22"/>
        </w:rPr>
        <w:t xml:space="preserve">, д. </w:t>
      </w:r>
      <w:r>
        <w:rPr>
          <w:sz w:val="22"/>
          <w:szCs w:val="22"/>
        </w:rPr>
        <w:t>43 а</w:t>
      </w:r>
      <w:r w:rsidRPr="00C4698F">
        <w:rPr>
          <w:sz w:val="22"/>
          <w:szCs w:val="22"/>
        </w:rPr>
        <w:t>, администрация</w:t>
      </w:r>
      <w:r>
        <w:rPr>
          <w:sz w:val="22"/>
          <w:szCs w:val="22"/>
        </w:rPr>
        <w:t xml:space="preserve"> </w:t>
      </w:r>
      <w:r w:rsidRPr="00C4698F">
        <w:rPr>
          <w:sz w:val="22"/>
          <w:szCs w:val="22"/>
        </w:rPr>
        <w:t>МО «</w:t>
      </w:r>
      <w:r>
        <w:rPr>
          <w:sz w:val="22"/>
          <w:szCs w:val="22"/>
        </w:rPr>
        <w:t>Пинежский район</w:t>
      </w:r>
      <w:r w:rsidRPr="00C4698F">
        <w:rPr>
          <w:sz w:val="22"/>
          <w:szCs w:val="22"/>
        </w:rPr>
        <w:t xml:space="preserve">». </w:t>
      </w: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Плата за предоставление конкурсной документации не взимается. </w:t>
      </w:r>
    </w:p>
    <w:p w:rsidR="003B4D97" w:rsidRPr="00C4698F" w:rsidRDefault="003B4D97" w:rsidP="003B4D97">
      <w:pPr>
        <w:pStyle w:val="a5"/>
        <w:ind w:left="0" w:firstLine="567"/>
        <w:jc w:val="both"/>
        <w:rPr>
          <w:b/>
          <w:sz w:val="22"/>
          <w:szCs w:val="22"/>
        </w:rPr>
      </w:pPr>
    </w:p>
    <w:p w:rsidR="003B4D97" w:rsidRDefault="003B4D97" w:rsidP="003B4D97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>
        <w:rPr>
          <w:sz w:val="22"/>
          <w:szCs w:val="22"/>
        </w:rPr>
        <w:t xml:space="preserve"> (по предмету и процедуре конкурса)</w:t>
      </w:r>
      <w:r w:rsidRPr="00C4698F">
        <w:rPr>
          <w:sz w:val="22"/>
          <w:szCs w:val="22"/>
        </w:rPr>
        <w:t>:</w:t>
      </w:r>
      <w:r w:rsidRPr="004D4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Минин Павел Михайлович – начальник отдела энергетики и ЖКХ КУМИ и ЖКХ администрации МО «Пинежский район», Штыкнова Нина Александровна – главный специалист отдела энергетики и ЖКХ КУМИ и ЖКХ администрации МО «Пинежский район», </w:t>
      </w:r>
      <w:r w:rsidRPr="00C4698F">
        <w:rPr>
          <w:sz w:val="22"/>
          <w:szCs w:val="22"/>
        </w:rPr>
        <w:t>т</w:t>
      </w:r>
      <w:r>
        <w:rPr>
          <w:sz w:val="22"/>
          <w:szCs w:val="22"/>
        </w:rPr>
        <w:t>ел</w:t>
      </w:r>
      <w:r w:rsidRPr="00C4698F">
        <w:rPr>
          <w:sz w:val="22"/>
          <w:szCs w:val="22"/>
        </w:rPr>
        <w:t xml:space="preserve">. </w:t>
      </w:r>
      <w:r>
        <w:rPr>
          <w:sz w:val="22"/>
          <w:szCs w:val="22"/>
        </w:rPr>
        <w:t>8(81856) 2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Pr="00C4698F">
        <w:rPr>
          <w:sz w:val="22"/>
          <w:szCs w:val="22"/>
        </w:rPr>
        <w:t xml:space="preserve">. </w:t>
      </w: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</w:p>
    <w:p w:rsidR="003B4D97" w:rsidRPr="00C4698F" w:rsidRDefault="003B4D97" w:rsidP="003B4D97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Проект договора управления</w:t>
      </w:r>
      <w:r>
        <w:rPr>
          <w:sz w:val="22"/>
          <w:szCs w:val="22"/>
        </w:rPr>
        <w:t xml:space="preserve"> многоквартирным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ом</w:t>
      </w:r>
      <w:r w:rsidRPr="00C4698F">
        <w:rPr>
          <w:sz w:val="22"/>
          <w:szCs w:val="22"/>
        </w:rPr>
        <w:t>, который будет заключен по результатам конкурса, находится в разделе «Проект договора управления многоквартирным</w:t>
      </w:r>
      <w:r>
        <w:rPr>
          <w:sz w:val="22"/>
          <w:szCs w:val="22"/>
        </w:rPr>
        <w:t>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r w:rsidRPr="00C4698F">
        <w:rPr>
          <w:sz w:val="22"/>
          <w:szCs w:val="22"/>
        </w:rPr>
        <w:t>» настоящей конкурсной документации.</w:t>
      </w:r>
    </w:p>
    <w:p w:rsidR="003B4D97" w:rsidRDefault="003B4D97" w:rsidP="003B4D97">
      <w:pPr>
        <w:pStyle w:val="a5"/>
        <w:widowControl w:val="0"/>
        <w:ind w:left="0" w:firstLine="567"/>
        <w:jc w:val="both"/>
        <w:rPr>
          <w:b/>
          <w:sz w:val="24"/>
          <w:szCs w:val="24"/>
        </w:rPr>
      </w:pPr>
    </w:p>
    <w:p w:rsidR="003B4D97" w:rsidRPr="00AC2375" w:rsidRDefault="003B4D97" w:rsidP="003B4D97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 xml:space="preserve">Инструкция участникам </w:t>
      </w:r>
      <w:bookmarkEnd w:id="1"/>
      <w:bookmarkEnd w:id="2"/>
      <w:r>
        <w:rPr>
          <w:sz w:val="24"/>
          <w:szCs w:val="24"/>
        </w:rPr>
        <w:t>конкурса</w:t>
      </w:r>
    </w:p>
    <w:p w:rsidR="003B4D97" w:rsidRPr="00AC2375" w:rsidRDefault="003B4D97" w:rsidP="003B4D97">
      <w:pPr>
        <w:ind w:firstLine="720"/>
        <w:rPr>
          <w:sz w:val="22"/>
          <w:szCs w:val="22"/>
        </w:rPr>
      </w:pPr>
    </w:p>
    <w:p w:rsidR="003B4D97" w:rsidRDefault="003B4D97" w:rsidP="003B4D97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B4D97" w:rsidRPr="00C40DCF" w:rsidRDefault="003B4D97" w:rsidP="003B4D97"/>
    <w:p w:rsidR="003B4D97" w:rsidRPr="00CF00A2" w:rsidRDefault="003B4D97" w:rsidP="003B4D97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</w:t>
      </w:r>
      <w:r w:rsidRPr="00CF00A2">
        <w:rPr>
          <w:sz w:val="22"/>
          <w:szCs w:val="22"/>
        </w:rPr>
        <w:lastRenderedPageBreak/>
        <w:t>открытого конкурса по отбору управляющей организации для управления многоквартирным домом».</w:t>
      </w:r>
    </w:p>
    <w:p w:rsidR="003B4D97" w:rsidRPr="00C4698F" w:rsidRDefault="003B4D97" w:rsidP="003B4D97">
      <w:pPr>
        <w:ind w:firstLine="720"/>
        <w:jc w:val="both"/>
      </w:pPr>
    </w:p>
    <w:p w:rsidR="003B4D97" w:rsidRDefault="003B4D97" w:rsidP="003B4D97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3B4D97" w:rsidRPr="00C40DCF" w:rsidRDefault="003B4D97" w:rsidP="003B4D97">
      <w:pPr>
        <w:pStyle w:val="aff3"/>
      </w:pPr>
    </w:p>
    <w:p w:rsidR="003B4D97" w:rsidRDefault="003B4D97" w:rsidP="003B4D97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Право заключения договора управления многоквартирными домами</w:t>
      </w:r>
      <w:r>
        <w:rPr>
          <w:rFonts w:ascii="Times New Roman" w:hAnsi="Times New Roman" w:cs="Times New Roman"/>
          <w:sz w:val="22"/>
          <w:szCs w:val="22"/>
        </w:rPr>
        <w:t xml:space="preserve">, расположенными на территории </w:t>
      </w:r>
      <w:r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>«Междуреченское»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B4D97" w:rsidRDefault="003B4D97" w:rsidP="003B4D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95" w:type="dxa"/>
        <w:tblInd w:w="100" w:type="dxa"/>
        <w:tblLook w:val="04A0"/>
      </w:tblPr>
      <w:tblGrid>
        <w:gridCol w:w="580"/>
        <w:gridCol w:w="2600"/>
        <w:gridCol w:w="576"/>
        <w:gridCol w:w="435"/>
        <w:gridCol w:w="721"/>
        <w:gridCol w:w="483"/>
        <w:gridCol w:w="500"/>
        <w:gridCol w:w="580"/>
        <w:gridCol w:w="900"/>
        <w:gridCol w:w="920"/>
        <w:gridCol w:w="760"/>
        <w:gridCol w:w="840"/>
      </w:tblGrid>
      <w:tr w:rsidR="003B4D97" w:rsidRPr="00294C09" w:rsidTr="00723540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3B4D97" w:rsidRPr="00294C09" w:rsidTr="00723540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94C09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94C09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муниципальной собственности, кв. м</w:t>
            </w:r>
          </w:p>
        </w:tc>
      </w:tr>
      <w:tr w:rsidR="003B4D97" w:rsidRPr="00294C09" w:rsidTr="00723540">
        <w:trPr>
          <w:trHeight w:val="7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B4D97" w:rsidRPr="00294C09" w:rsidTr="00723540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B4D97" w:rsidRPr="00294C09" w:rsidTr="0072354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 xml:space="preserve"> Деревянные рубленные, брусчатые, сборно-щитовые, каркасные, одно- и двух- этажные, дома с видами благоустройства (централизованное теплоснабжение, холодное водоснабжение, водоотведение),   с местами общего пользования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п.Междуреченский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Дзержинского 1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601,7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C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sz w:val="18"/>
                <w:szCs w:val="18"/>
              </w:rPr>
            </w:pPr>
            <w:r w:rsidRPr="00294C09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601,7</w:t>
            </w:r>
          </w:p>
        </w:tc>
      </w:tr>
      <w:tr w:rsidR="003B4D97" w:rsidRPr="00294C09" w:rsidTr="00723540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Деревянные рубленные, брусчатые, сборно-щитовые, каркасные  одно- и двух- этажные дома,</w:t>
            </w:r>
            <w:r>
              <w:rPr>
                <w:sz w:val="18"/>
                <w:szCs w:val="18"/>
              </w:rPr>
              <w:t xml:space="preserve"> </w:t>
            </w:r>
            <w:r w:rsidRPr="00294C09">
              <w:rPr>
                <w:sz w:val="18"/>
                <w:szCs w:val="18"/>
              </w:rPr>
              <w:t>с видами благоустройства (централизованное теплоснабжение, централизованное холодное водоснабжение),  без мест общего пользования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4,2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61,6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57,4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61,4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130,2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125,4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57,0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58,3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140,6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64,9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134,1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124,1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83,6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Космонавтов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74,8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73,9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72,4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150,8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74,8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67,2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68,7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76,1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1б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88,6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4897,2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2499,1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2105,2</w:t>
            </w:r>
          </w:p>
        </w:tc>
      </w:tr>
      <w:tr w:rsidR="003B4D97" w:rsidRPr="00294C09" w:rsidTr="00723540">
        <w:trPr>
          <w:trHeight w:val="5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Деревянные рубленные, брусчатые, сборно-щитовые, каркасные  одно- и двух- этажные дома,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4C09">
              <w:rPr>
                <w:color w:val="000000"/>
                <w:sz w:val="18"/>
                <w:szCs w:val="18"/>
              </w:rPr>
              <w:t>с видами благоустройства (печное отопление, централизованное холодное водоснабжение), без мест общего пользования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п. Сога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69,3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70,3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118,5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 xml:space="preserve">Лесная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69,2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Лесная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Лесная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67,4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40,1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95,9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89,3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38,5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89,1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38,7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30,9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91,7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115,5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62,9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61,7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66,8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1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72,3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127,8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3429,8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3250,8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1701,3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1549,5</w:t>
            </w:r>
          </w:p>
        </w:tc>
      </w:tr>
      <w:tr w:rsidR="003B4D97" w:rsidRPr="00294C09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9121,6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8578,1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4321,7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294C09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4256,4</w:t>
            </w:r>
          </w:p>
        </w:tc>
      </w:tr>
    </w:tbl>
    <w:p w:rsidR="003B4D97" w:rsidRDefault="003B4D97" w:rsidP="003B4D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B4D97" w:rsidRPr="00C4698F" w:rsidRDefault="003B4D97" w:rsidP="003B4D97">
      <w:pPr>
        <w:pStyle w:val="a5"/>
        <w:widowControl w:val="0"/>
        <w:ind w:left="0" w:firstLine="720"/>
        <w:jc w:val="both"/>
        <w:rPr>
          <w:b/>
        </w:rPr>
      </w:pPr>
      <w:r w:rsidRPr="00CF00A2">
        <w:rPr>
          <w:sz w:val="22"/>
          <w:szCs w:val="22"/>
        </w:rPr>
        <w:t>2.2. Форма конкурса – открытый конкурс по составу участников и по форме подачи заявок</w:t>
      </w:r>
      <w:r w:rsidRPr="00C4698F">
        <w:t>.</w:t>
      </w:r>
    </w:p>
    <w:p w:rsidR="003B4D97" w:rsidRPr="00C4698F" w:rsidRDefault="003B4D97" w:rsidP="003B4D97">
      <w:pPr>
        <w:pStyle w:val="21"/>
        <w:ind w:firstLine="720"/>
        <w:jc w:val="both"/>
      </w:pPr>
      <w:r w:rsidRPr="00C4698F">
        <w:tab/>
      </w:r>
    </w:p>
    <w:p w:rsidR="003B4D97" w:rsidRPr="00CF00A2" w:rsidRDefault="003B4D97" w:rsidP="003B4D97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B4D97" w:rsidRPr="00CF00A2" w:rsidRDefault="003B4D97" w:rsidP="003B4D97">
      <w:pPr>
        <w:pStyle w:val="aff3"/>
        <w:rPr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3.1.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lastRenderedPageBreak/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F00A2">
        <w:rPr>
          <w:sz w:val="22"/>
          <w:szCs w:val="22"/>
        </w:rPr>
        <w:t xml:space="preserve"> </w:t>
      </w:r>
    </w:p>
    <w:p w:rsidR="003B4D97" w:rsidRPr="00CF00A2" w:rsidRDefault="003B4D97" w:rsidP="003B4D97">
      <w:pPr>
        <w:pStyle w:val="aff3"/>
        <w:rPr>
          <w:sz w:val="22"/>
          <w:szCs w:val="22"/>
        </w:rPr>
      </w:pPr>
    </w:p>
    <w:p w:rsidR="003B4D97" w:rsidRPr="00CF00A2" w:rsidRDefault="003B4D97" w:rsidP="003B4D97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CF00A2">
        <w:rPr>
          <w:sz w:val="22"/>
          <w:szCs w:val="22"/>
        </w:rPr>
        <w:t>Организатор конкурса</w:t>
      </w:r>
      <w:r w:rsidRPr="00CF00A2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администрация </w:t>
      </w:r>
      <w:r w:rsidRPr="00CF00A2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CF00A2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F00A2">
        <w:rPr>
          <w:sz w:val="22"/>
          <w:szCs w:val="22"/>
        </w:rPr>
        <w:t xml:space="preserve"> «Пинежский муниципальный район</w:t>
      </w:r>
      <w:r>
        <w:rPr>
          <w:sz w:val="22"/>
          <w:szCs w:val="22"/>
        </w:rPr>
        <w:t xml:space="preserve">», в лице </w:t>
      </w:r>
      <w:r w:rsidRPr="00CB2246">
        <w:t>Комитет</w:t>
      </w:r>
      <w:r>
        <w:t>а</w:t>
      </w:r>
      <w:r w:rsidRPr="00CB2246">
        <w:t xml:space="preserve"> по управлению муниципальным имуществом и ЖКХ администрации муниципального образования «Пинежский муниципальный район»</w:t>
      </w:r>
      <w:r>
        <w:t>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3B4D97" w:rsidRPr="00CF00A2" w:rsidRDefault="003B4D97" w:rsidP="003B4D97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3B4D97" w:rsidRPr="00CF00A2" w:rsidRDefault="003B4D97" w:rsidP="003B4D97">
      <w:pPr>
        <w:pStyle w:val="aff3"/>
        <w:rPr>
          <w:sz w:val="22"/>
          <w:szCs w:val="22"/>
        </w:rPr>
      </w:pPr>
    </w:p>
    <w:p w:rsidR="003B4D97" w:rsidRPr="00CF00A2" w:rsidRDefault="003B4D97" w:rsidP="003B4D97">
      <w:pPr>
        <w:pStyle w:val="21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CF00A2">
        <w:rPr>
          <w:sz w:val="22"/>
          <w:szCs w:val="22"/>
        </w:rPr>
        <w:t>.</w:t>
      </w:r>
    </w:p>
    <w:p w:rsidR="003B4D97" w:rsidRPr="00CF00A2" w:rsidRDefault="003B4D97" w:rsidP="003B4D97">
      <w:pPr>
        <w:pStyle w:val="21"/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CF00A2">
        <w:rPr>
          <w:b/>
          <w:color w:val="000000"/>
          <w:sz w:val="22"/>
          <w:szCs w:val="22"/>
        </w:rPr>
        <w:t>и обязательные требования к ним</w:t>
      </w:r>
    </w:p>
    <w:p w:rsidR="003B4D97" w:rsidRPr="00CF00A2" w:rsidRDefault="003B4D97" w:rsidP="003B4D97">
      <w:pPr>
        <w:jc w:val="center"/>
        <w:rPr>
          <w:b/>
          <w:color w:val="000000"/>
          <w:sz w:val="22"/>
          <w:szCs w:val="22"/>
        </w:rPr>
      </w:pPr>
    </w:p>
    <w:p w:rsidR="003B4D97" w:rsidRPr="00CF00A2" w:rsidRDefault="003B4D97" w:rsidP="003B4D97">
      <w:pPr>
        <w:pStyle w:val="a5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6.1. 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6.2. При проведении конкурса устанавливаются следующие требования к Претендентам: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6.3. Основаниями для отказа допуска к участию в конкурсе являются: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>определенных п. 17.1.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несоответствие претендента требованиям, установленным настоящим разделом конкурсной документации;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п. 17.1. настоящей конкурсной документации.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3B4D97" w:rsidRPr="00CF00A2" w:rsidRDefault="003B4D97" w:rsidP="003B4D97">
      <w:pPr>
        <w:pStyle w:val="a5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3B4D97" w:rsidRPr="00CF00A2" w:rsidRDefault="003B4D97" w:rsidP="003B4D97">
      <w:pPr>
        <w:pStyle w:val="aff3"/>
        <w:rPr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7.1. </w:t>
      </w:r>
      <w:r w:rsidRPr="00CF00A2">
        <w:rPr>
          <w:color w:val="000000"/>
          <w:sz w:val="22"/>
          <w:szCs w:val="22"/>
        </w:rPr>
        <w:t xml:space="preserve">Конкурсная комиссия действует на основании постановления администрации МО «Пинежский район» </w:t>
      </w:r>
      <w:r w:rsidRPr="00CF00A2">
        <w:rPr>
          <w:sz w:val="22"/>
          <w:szCs w:val="22"/>
        </w:rPr>
        <w:t>№ 0791-па от 10 августа 2016 г</w:t>
      </w:r>
      <w:r w:rsidRPr="00CF00A2">
        <w:rPr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</w:t>
      </w:r>
      <w:r>
        <w:rPr>
          <w:color w:val="000000"/>
          <w:sz w:val="22"/>
          <w:szCs w:val="22"/>
        </w:rPr>
        <w:t xml:space="preserve"> </w:t>
      </w:r>
      <w:r w:rsidRPr="00756A47">
        <w:rPr>
          <w:color w:val="000000"/>
          <w:sz w:val="22"/>
          <w:szCs w:val="22"/>
        </w:rPr>
        <w:t>(с изменениями от 11.01.2018 )</w:t>
      </w:r>
      <w:r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для рассмотрения, сопоставления и оценки заявок на участие в конкурсе, определения победителя конкурса в соответствии с порядком, предусмотренном в настоящей конкурсной документации.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F00A2">
        <w:rPr>
          <w:sz w:val="22"/>
          <w:szCs w:val="22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00A2">
        <w:rPr>
          <w:sz w:val="22"/>
          <w:szCs w:val="22"/>
        </w:rPr>
        <w:t xml:space="preserve">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муниципального образования «Междуреченское»</w:t>
      </w:r>
      <w:r w:rsidRPr="00CF00A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 xml:space="preserve">опубликованном на официальном сайте, и в соответствии с настоящим разделом.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3B4D97" w:rsidRPr="00CF00A2" w:rsidRDefault="003B4D97" w:rsidP="003B4D97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по письменному запросу любого заинтересованного лица по мере обращения </w:t>
      </w:r>
      <w:r w:rsidRPr="00283950">
        <w:rPr>
          <w:sz w:val="22"/>
          <w:szCs w:val="22"/>
        </w:rPr>
        <w:t>с 30.12.2019</w:t>
      </w:r>
      <w:r w:rsidRPr="008C5965">
        <w:rPr>
          <w:color w:val="FF0000"/>
          <w:sz w:val="22"/>
          <w:szCs w:val="22"/>
        </w:rPr>
        <w:t xml:space="preserve"> </w:t>
      </w:r>
      <w:r w:rsidRPr="00766A83">
        <w:rPr>
          <w:sz w:val="22"/>
          <w:szCs w:val="22"/>
        </w:rPr>
        <w:t xml:space="preserve"> по </w:t>
      </w:r>
      <w:r>
        <w:rPr>
          <w:sz w:val="22"/>
          <w:szCs w:val="22"/>
        </w:rPr>
        <w:t>28.01.2020</w:t>
      </w:r>
      <w:r w:rsidRPr="00766A83">
        <w:rPr>
          <w:color w:val="000000"/>
          <w:sz w:val="22"/>
          <w:szCs w:val="22"/>
        </w:rPr>
        <w:t xml:space="preserve">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Архангельская область, Пинежский муниципальный район, с. Карпогоры, ул. Ф. Абрамова, д. 43 а.</w:t>
      </w:r>
      <w:r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3B4D97" w:rsidRPr="00CF00A2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10. Акт о состоянии общего имущества собственников помещений</w:t>
      </w:r>
    </w:p>
    <w:p w:rsidR="003B4D97" w:rsidRPr="00CF00A2" w:rsidRDefault="003B4D97" w:rsidP="003B4D97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многоквартирном доме, являющемся объектом конкурса</w:t>
      </w:r>
    </w:p>
    <w:p w:rsidR="003B4D97" w:rsidRPr="00CF00A2" w:rsidRDefault="003B4D97" w:rsidP="003B4D97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Акт о состоянии общего имущества собственников помещений в многоквартирных домах, являющемся объектом конкурса (Приложение № </w:t>
      </w:r>
      <w:r>
        <w:rPr>
          <w:sz w:val="22"/>
          <w:szCs w:val="22"/>
        </w:rPr>
        <w:t>2</w:t>
      </w:r>
      <w:r w:rsidRPr="00CF00A2">
        <w:rPr>
          <w:sz w:val="22"/>
          <w:szCs w:val="22"/>
        </w:rPr>
        <w:t>), предоставляются на бумажном 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11. Порядок и график проведения осмотров заинтересованными лицами и</w:t>
      </w:r>
    </w:p>
    <w:p w:rsidR="003B4D97" w:rsidRPr="00CF00A2" w:rsidRDefault="003B4D97" w:rsidP="003B4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Претендентами общего имущества собственников помещений</w:t>
      </w:r>
    </w:p>
    <w:p w:rsidR="003B4D97" w:rsidRPr="00CF00A2" w:rsidRDefault="003B4D97" w:rsidP="003B4D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многоквартирном доме, являющемся объектом конкурса</w:t>
      </w:r>
    </w:p>
    <w:p w:rsidR="003B4D97" w:rsidRPr="00CF00A2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11.1. Порядок осмотра объекта конкурса Претендентами, заинтересованными лицами:</w:t>
      </w:r>
    </w:p>
    <w:p w:rsidR="003B4D97" w:rsidRPr="00CF00A2" w:rsidRDefault="003B4D97" w:rsidP="003B4D97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- осмотр объекта конкурса производится в рабочие дни с 08-30 ч. до 17-30 ч., </w:t>
      </w:r>
    </w:p>
    <w:p w:rsidR="003B4D97" w:rsidRPr="00CF00A2" w:rsidRDefault="003B4D97" w:rsidP="003B4D97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осмотра,</w:t>
      </w:r>
    </w:p>
    <w:p w:rsidR="003B4D97" w:rsidRPr="00CF00A2" w:rsidRDefault="003B4D97" w:rsidP="003B4D97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3B4D97" w:rsidRPr="00CF00A2" w:rsidRDefault="003B4D97" w:rsidP="003B4D97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11.2. График осмотра объекта конкурса Претендентами, заинтересованными лицами:</w:t>
      </w:r>
    </w:p>
    <w:p w:rsidR="003B4D97" w:rsidRDefault="003B4D97" w:rsidP="003B4D97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>
        <w:rPr>
          <w:color w:val="000000"/>
          <w:sz w:val="22"/>
          <w:szCs w:val="22"/>
        </w:rPr>
        <w:t xml:space="preserve">  –</w:t>
      </w:r>
      <w:r w:rsidRPr="00766A83">
        <w:rPr>
          <w:color w:val="000000"/>
          <w:sz w:val="22"/>
          <w:szCs w:val="22"/>
        </w:rPr>
        <w:t xml:space="preserve"> </w:t>
      </w:r>
      <w:r w:rsidRPr="00283950">
        <w:rPr>
          <w:sz w:val="22"/>
          <w:szCs w:val="22"/>
        </w:rPr>
        <w:t>30.12.2019 по 28.01.2020.</w:t>
      </w: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12. Перечень обязательных работ и услуг по содержанию и ремонту общего имущества</w:t>
      </w: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являющемся объектом конкурса</w:t>
      </w:r>
      <w:r w:rsidRPr="00CF00A2">
        <w:rPr>
          <w:b/>
          <w:bCs/>
          <w:sz w:val="22"/>
          <w:szCs w:val="22"/>
        </w:rPr>
        <w:t>,</w:t>
      </w: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CF00A2">
        <w:rPr>
          <w:bCs/>
          <w:sz w:val="22"/>
          <w:szCs w:val="22"/>
        </w:rPr>
        <w:t xml:space="preserve">, 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</w:t>
      </w:r>
      <w:r w:rsidRPr="00CF00A2">
        <w:rPr>
          <w:bCs/>
          <w:color w:val="000000"/>
          <w:sz w:val="22"/>
          <w:szCs w:val="22"/>
        </w:rPr>
        <w:t xml:space="preserve">Приложении № </w:t>
      </w:r>
      <w:r>
        <w:rPr>
          <w:bCs/>
          <w:color w:val="000000"/>
          <w:sz w:val="22"/>
          <w:szCs w:val="22"/>
        </w:rPr>
        <w:t>4</w:t>
      </w:r>
      <w:r w:rsidRPr="00CF00A2">
        <w:rPr>
          <w:bCs/>
          <w:color w:val="000000"/>
          <w:sz w:val="22"/>
          <w:szCs w:val="22"/>
        </w:rPr>
        <w:t>.</w:t>
      </w:r>
    </w:p>
    <w:p w:rsidR="003B4D97" w:rsidRPr="00CF00A2" w:rsidRDefault="003B4D97" w:rsidP="003B4D9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13. Перечень дополнительных работ и услуг по содержанию и ремонту</w:t>
      </w:r>
      <w:r w:rsidRPr="00CF00A2">
        <w:rPr>
          <w:b/>
          <w:sz w:val="22"/>
          <w:szCs w:val="22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3B4D97" w:rsidRPr="00CF00A2" w:rsidRDefault="003B4D97" w:rsidP="003B4D97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B4D97" w:rsidRPr="00CF00A2" w:rsidRDefault="003B4D97" w:rsidP="003B4D97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Перечень 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3B4D97" w:rsidRPr="00CF00A2" w:rsidRDefault="003B4D97" w:rsidP="003B4D9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3B4D97" w:rsidRPr="00CF00A2" w:rsidRDefault="003B4D97" w:rsidP="003B4D9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 xml:space="preserve">Претенденты самостоятельно определяют стоимость, объемы, периодичность или сроки выполнения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3B4D97" w:rsidRPr="00CF00A2" w:rsidRDefault="003B4D97" w:rsidP="003B4D97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bCs/>
          <w:sz w:val="22"/>
          <w:szCs w:val="22"/>
        </w:rPr>
      </w:pPr>
      <w:r w:rsidRPr="00CF00A2">
        <w:rPr>
          <w:sz w:val="22"/>
          <w:szCs w:val="22"/>
        </w:rPr>
        <w:t xml:space="preserve">14.1. Претендент, </w:t>
      </w:r>
      <w:r w:rsidRPr="00CF00A2">
        <w:rPr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15.2.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15.3. Внесенные изменения являются неотъемлемой частью конкурсной документации.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16.3.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муниципального обра</w:t>
      </w:r>
      <w:r w:rsidRPr="00CF00A2">
        <w:rPr>
          <w:sz w:val="22"/>
          <w:szCs w:val="22"/>
        </w:rPr>
        <w:t xml:space="preserve">зования </w:t>
      </w:r>
      <w:r>
        <w:rPr>
          <w:sz w:val="22"/>
          <w:szCs w:val="22"/>
        </w:rPr>
        <w:t>«Междуреченское»</w:t>
      </w:r>
      <w:r w:rsidRPr="00CF00A2">
        <w:rPr>
          <w:sz w:val="22"/>
          <w:szCs w:val="22"/>
        </w:rPr>
        <w:t>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16.5. Заявка на участие в конкурсе подается в папке-скоросшивателе в запечатанном конверте. 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Сведения, которые содержатся в Заявках Претендентов, не должны допускать двусмысленных толкований.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страницы Заявки должны иметь сквозную нумерацию.</w:t>
      </w:r>
    </w:p>
    <w:p w:rsidR="003B4D97" w:rsidRPr="00CF00A2" w:rsidRDefault="003B4D97" w:rsidP="003B4D97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16.6. Представленные в составе Заявки на участие в конкурсе документы не возвращаются Претенденту.</w:t>
      </w:r>
    </w:p>
    <w:p w:rsidR="003B4D97" w:rsidRPr="00CF00A2" w:rsidRDefault="003B4D97" w:rsidP="003B4D97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 xml:space="preserve">17. 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Заявки на участие в конкурсе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17.1. Заявка на участие в конкурсе включает в себя: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3B4D97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реквизиты банковского счета для возврата средств, внесенных в качестве обеспечения Заявки на участие в конкурсе;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3B4D97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18.1. Цены в Заявке должны быть выражены в валюте, указанной в информационных картах настоящей конкурсной документации</w:t>
      </w:r>
      <w:r w:rsidRPr="00CF00A2">
        <w:rPr>
          <w:color w:val="FF0000"/>
          <w:sz w:val="22"/>
          <w:szCs w:val="22"/>
        </w:rPr>
        <w:t>.</w:t>
      </w:r>
      <w:r w:rsidRPr="00CF00A2">
        <w:rPr>
          <w:sz w:val="22"/>
          <w:szCs w:val="22"/>
        </w:rPr>
        <w:t xml:space="preserve"> В противном случае данная Заявка будет отклонена как не отвечающая требованиям конкурсной документации.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3B4D97" w:rsidRPr="00CF00A2" w:rsidRDefault="003B4D97" w:rsidP="003B4D97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F00A2">
        <w:rPr>
          <w:sz w:val="22"/>
          <w:szCs w:val="22"/>
        </w:rPr>
        <w:t>а Заявок на участие в конкурсе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21.2. Никакие изменения к Заявкам после окончания срока их подачи организатором не принимаются.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22. Отказ от проведения конкурса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22.1. Организатор вправе отказаться от проведения конкурса не позднее чем за пятнадцать дней до даты окончания срока подачи Заявок. Извещение об отказе от проведения конкурса размещается организатором в течение двух рабочих дней со дня принятия решения об отказе от проведения конкурса на официальном сайте.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Претендентам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3B4D97" w:rsidRPr="00CF00A2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3B4D97" w:rsidRPr="00CF00A2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CF00A2" w:rsidRDefault="003B4D97" w:rsidP="003B4D97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>участником конкурса или об отказе в допуске Претендента к участию в конкурсе по основаниям, предусмотренным п. 6.3. 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3B4D97" w:rsidRPr="00CF00A2" w:rsidRDefault="003B4D97" w:rsidP="003B4D97">
      <w:pPr>
        <w:pStyle w:val="a5"/>
        <w:widowControl w:val="0"/>
        <w:ind w:left="0" w:firstLine="709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3B4D97" w:rsidRPr="00CF00A2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24.5.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24.7.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3B4D97" w:rsidRPr="002C5EFB" w:rsidRDefault="003B4D97" w:rsidP="003B4D97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C5EFB">
        <w:rPr>
          <w:sz w:val="22"/>
          <w:szCs w:val="22"/>
        </w:rPr>
        <w:t>а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</w:t>
      </w:r>
      <w:r w:rsidRPr="002C5EFB">
        <w:rPr>
          <w:bCs/>
          <w:sz w:val="22"/>
          <w:szCs w:val="22"/>
        </w:rPr>
        <w:lastRenderedPageBreak/>
        <w:t>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25.4-25.5. настоящей конкурсной документации.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25.8. 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25.11.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25.12.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25.16.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3B4D97" w:rsidRPr="002C5EFB" w:rsidRDefault="003B4D97" w:rsidP="003B4D97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3B4D97" w:rsidRPr="002C5EFB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2C5EFB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3B4D97" w:rsidRPr="002C5EFB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3B4D97" w:rsidRPr="002C5EFB" w:rsidRDefault="003B4D97" w:rsidP="003B4D97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3B4D97" w:rsidRPr="002C5EFB" w:rsidRDefault="003B4D97" w:rsidP="003B4D97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27. Заключение договора управления многоквартирными домами по результатам проведения конкурса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27.3. 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многоквартирными домами.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3B4D97" w:rsidRPr="002C5EFB" w:rsidRDefault="003B4D97" w:rsidP="003B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D97" w:rsidRPr="002C5EFB" w:rsidRDefault="003B4D97" w:rsidP="003B4D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28. Требования к порядку изменения обязательств сторон по договору управления многоквартирными домами</w:t>
      </w:r>
    </w:p>
    <w:p w:rsidR="003B4D97" w:rsidRPr="002C5EFB" w:rsidRDefault="003B4D97" w:rsidP="003B4D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B4D97" w:rsidRPr="002C5EFB" w:rsidRDefault="003B4D97" w:rsidP="003B4D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B4D97" w:rsidRPr="002C5EFB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29. Срок начала выполнения управляющей организацией возникших по результатам конкурса обязательств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с даты начала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30.2.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31. Срок внесения собственниками (нанимателями) помещений в многоквартирном доме</w:t>
      </w: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31.2.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32. Формы и способы осуществления собственниками (нанимателями) помещений в многоквартирном доме контроля за выполнением управляющей организацией ее обязательств</w:t>
      </w: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договору управления многоквартирным домом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32.2. 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33. Срок действия договора управления многоквартирным домом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33.1. Срок действия договора управления многоквартирными домами составляет 3 года. 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34. Размер и срок представления обеспечения исполнения обязательств,</w:t>
      </w: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3B4D97" w:rsidRPr="002C5EFB" w:rsidRDefault="003B4D97" w:rsidP="003B4D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B4D97" w:rsidRPr="002C5EFB" w:rsidRDefault="003B4D97" w:rsidP="003B4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34.3.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3B4D97" w:rsidRPr="002C5EFB" w:rsidRDefault="003B4D97" w:rsidP="003B4D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35. Реквизиты банковского счета для перечисления средств</w:t>
      </w:r>
    </w:p>
    <w:p w:rsidR="003B4D97" w:rsidRPr="002C5EFB" w:rsidRDefault="003B4D97" w:rsidP="003B4D9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3B4D97" w:rsidRPr="002C5EFB" w:rsidRDefault="003B4D97" w:rsidP="003B4D97">
      <w:pPr>
        <w:rPr>
          <w:sz w:val="22"/>
          <w:szCs w:val="22"/>
        </w:rPr>
      </w:pPr>
    </w:p>
    <w:p w:rsidR="003B4D97" w:rsidRPr="002C5EFB" w:rsidRDefault="003B4D97" w:rsidP="003B4D97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3B4D97" w:rsidRPr="002C5EFB" w:rsidRDefault="003B4D97" w:rsidP="003B4D97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2919006806   КПП  291901001</w:t>
      </w:r>
    </w:p>
    <w:p w:rsidR="003B4D97" w:rsidRPr="002C5EFB" w:rsidRDefault="003B4D97" w:rsidP="003B4D97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УФК по Архангельской области и Ненецкому автономному округу </w:t>
      </w:r>
    </w:p>
    <w:p w:rsidR="003B4D97" w:rsidRPr="002C5EFB" w:rsidRDefault="003B4D97" w:rsidP="003B4D97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</w:p>
    <w:p w:rsidR="003B4D97" w:rsidRPr="002C5EFB" w:rsidRDefault="003B4D97" w:rsidP="003B4D97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3B4D97" w:rsidRPr="002C5EFB" w:rsidRDefault="003B4D97" w:rsidP="003B4D97">
      <w:pPr>
        <w:pStyle w:val="2"/>
        <w:rPr>
          <w:sz w:val="22"/>
          <w:szCs w:val="22"/>
        </w:rPr>
      </w:pPr>
    </w:p>
    <w:p w:rsidR="003B4D97" w:rsidRPr="002C5EFB" w:rsidRDefault="003B4D97" w:rsidP="003B4D97"/>
    <w:p w:rsidR="003B4D97" w:rsidRPr="002C5EFB" w:rsidRDefault="003B4D97" w:rsidP="003B4D97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ИНФОРМАЦИОННЫЕ КАРТЫ</w:t>
      </w:r>
      <w:bookmarkEnd w:id="241"/>
      <w:bookmarkEnd w:id="242"/>
    </w:p>
    <w:p w:rsidR="003B4D97" w:rsidRPr="002C5EFB" w:rsidRDefault="003B4D97" w:rsidP="003B4D97">
      <w:pPr>
        <w:rPr>
          <w:sz w:val="22"/>
          <w:szCs w:val="22"/>
        </w:rPr>
      </w:pPr>
    </w:p>
    <w:p w:rsidR="003B4D97" w:rsidRPr="002C5EFB" w:rsidRDefault="003B4D97" w:rsidP="003B4D97">
      <w:pPr>
        <w:pStyle w:val="a5"/>
        <w:ind w:left="0" w:firstLine="720"/>
        <w:jc w:val="both"/>
        <w:rPr>
          <w:b/>
          <w:bCs/>
          <w:sz w:val="22"/>
          <w:szCs w:val="22"/>
        </w:rPr>
      </w:pPr>
      <w:r w:rsidRPr="002C5EFB">
        <w:rPr>
          <w:bCs/>
          <w:sz w:val="22"/>
          <w:szCs w:val="22"/>
        </w:rPr>
        <w:t>Данные информационные карты являются неотъемлемой частью конкурсной документации.</w:t>
      </w:r>
    </w:p>
    <w:p w:rsidR="003B4D97" w:rsidRPr="002C5EFB" w:rsidRDefault="003B4D97" w:rsidP="003B4D97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В случае противоречия между условиями Инструкции участникам конкурса и положениями информационных карт 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3B4D97" w:rsidRPr="002C5EFB" w:rsidRDefault="003B4D97" w:rsidP="003B4D97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3B4D97" w:rsidRPr="002C5EFB" w:rsidTr="00723540">
        <w:tc>
          <w:tcPr>
            <w:tcW w:w="10206" w:type="dxa"/>
          </w:tcPr>
          <w:p w:rsidR="003B4D97" w:rsidRPr="002C5EFB" w:rsidRDefault="003B4D97" w:rsidP="00723540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3B4D97" w:rsidRPr="002C5EFB" w:rsidTr="00723540">
        <w:tc>
          <w:tcPr>
            <w:tcW w:w="10206" w:type="dxa"/>
          </w:tcPr>
          <w:p w:rsidR="003B4D97" w:rsidRPr="002C5EFB" w:rsidRDefault="003B4D97" w:rsidP="00723540">
            <w:pPr>
              <w:pStyle w:val="21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>
              <w:rPr>
                <w:sz w:val="22"/>
                <w:szCs w:val="22"/>
              </w:rPr>
              <w:t>Междуреченское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3B4D97" w:rsidRPr="002C5EFB" w:rsidTr="00723540">
        <w:tc>
          <w:tcPr>
            <w:tcW w:w="10206" w:type="dxa"/>
          </w:tcPr>
          <w:p w:rsidR="003B4D97" w:rsidRPr="002C5EFB" w:rsidRDefault="003B4D97" w:rsidP="00723540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3B4D97" w:rsidRPr="002C5EFB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3B4D97" w:rsidRPr="002C5EFB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Pr="002C5EFB">
              <w:rPr>
                <w:sz w:val="22"/>
                <w:szCs w:val="22"/>
              </w:rPr>
              <w:t>администрация</w:t>
            </w:r>
            <w:r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муниципального образование «Пинежский муниципальный район», в лице </w:t>
            </w:r>
            <w:r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Pr="002C5EFB">
              <w:rPr>
                <w:sz w:val="22"/>
                <w:szCs w:val="22"/>
              </w:rPr>
              <w:t>.</w:t>
            </w:r>
          </w:p>
        </w:tc>
      </w:tr>
      <w:tr w:rsidR="003B4D97" w:rsidRPr="002C5EFB" w:rsidTr="00723540">
        <w:tc>
          <w:tcPr>
            <w:tcW w:w="10206" w:type="dxa"/>
            <w:vAlign w:val="center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2-16-54; /8(81856) 2-15-99,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Pr="002C5EFB">
              <w:rPr>
                <w:sz w:val="22"/>
                <w:szCs w:val="22"/>
                <w:lang w:val="en-US"/>
              </w:rPr>
              <w:t>atnet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3B4D97" w:rsidRPr="002C5EFB" w:rsidTr="00723540">
        <w:tc>
          <w:tcPr>
            <w:tcW w:w="10206" w:type="dxa"/>
            <w:vAlign w:val="center"/>
          </w:tcPr>
          <w:p w:rsidR="003B4D97" w:rsidRPr="002C5EFB" w:rsidRDefault="003B4D97" w:rsidP="00723540">
            <w:pPr>
              <w:pStyle w:val="a9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>
              <w:rPr>
                <w:rFonts w:ascii="Times New Roman" w:hAnsi="Times New Roman"/>
              </w:rPr>
              <w:t>Минин Павел Михайлович</w:t>
            </w:r>
            <w:r w:rsidRPr="002C5EFB">
              <w:rPr>
                <w:rFonts w:ascii="Times New Roman" w:hAnsi="Times New Roman"/>
              </w:rPr>
              <w:t>,  тел. 8(81856) 2-16-54</w:t>
            </w:r>
            <w:r w:rsidRPr="002C5EFB">
              <w:rPr>
                <w:b/>
              </w:rPr>
              <w:t xml:space="preserve"> </w:t>
            </w:r>
          </w:p>
        </w:tc>
      </w:tr>
      <w:tr w:rsidR="003B4D97" w:rsidRPr="002C5EFB" w:rsidTr="00723540">
        <w:tc>
          <w:tcPr>
            <w:tcW w:w="10206" w:type="dxa"/>
            <w:vAlign w:val="center"/>
          </w:tcPr>
          <w:p w:rsidR="003B4D97" w:rsidRPr="002C5EFB" w:rsidRDefault="003B4D97" w:rsidP="00723540">
            <w:pPr>
              <w:pStyle w:val="a9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3B4D97" w:rsidRPr="002C5EFB" w:rsidRDefault="003B4D97" w:rsidP="00723540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3B4D97" w:rsidTr="00723540">
        <w:tc>
          <w:tcPr>
            <w:tcW w:w="10206" w:type="dxa"/>
            <w:vAlign w:val="center"/>
          </w:tcPr>
          <w:p w:rsidR="003B4D97" w:rsidRPr="002C5EFB" w:rsidRDefault="003B4D97" w:rsidP="00723540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Минин Павел Михайлович</w:t>
            </w:r>
            <w:r w:rsidRPr="002C5EFB">
              <w:rPr>
                <w:sz w:val="22"/>
                <w:szCs w:val="22"/>
              </w:rPr>
              <w:t xml:space="preserve"> – начальник отдела </w:t>
            </w:r>
            <w:r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Штыкнова Нина Александровна – </w:t>
            </w:r>
            <w:r>
              <w:rPr>
                <w:sz w:val="22"/>
                <w:szCs w:val="22"/>
              </w:rPr>
              <w:t>главный</w:t>
            </w:r>
            <w:r w:rsidRPr="002C5EFB">
              <w:rPr>
                <w:sz w:val="22"/>
                <w:szCs w:val="22"/>
              </w:rPr>
              <w:t xml:space="preserve"> специалист отдела </w:t>
            </w:r>
            <w:r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ЖКХ администрации МО «Пинежский район», тел. 8(81856) 2-16-54. </w:t>
            </w:r>
          </w:p>
          <w:p w:rsidR="003B4D97" w:rsidRPr="002C5EFB" w:rsidRDefault="003B4D97" w:rsidP="00723540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3B4D97" w:rsidRPr="002C5EFB" w:rsidRDefault="003B4D97" w:rsidP="00723540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>
              <w:rPr>
                <w:sz w:val="22"/>
                <w:szCs w:val="22"/>
              </w:rPr>
              <w:t>30.12.2019 по 28.01.2020</w:t>
            </w:r>
          </w:p>
          <w:p w:rsidR="003B4D97" w:rsidRPr="002C5EFB" w:rsidRDefault="003B4D97" w:rsidP="0072354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3B4D97" w:rsidRPr="002C5EFB" w:rsidRDefault="003B4D97" w:rsidP="00723540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3B4D97" w:rsidRPr="002C5EFB" w:rsidRDefault="003B4D97" w:rsidP="00723540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3B4D97" w:rsidTr="00723540">
        <w:tc>
          <w:tcPr>
            <w:tcW w:w="10206" w:type="dxa"/>
            <w:vAlign w:val="center"/>
          </w:tcPr>
          <w:p w:rsidR="003B4D97" w:rsidRPr="00283950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950">
              <w:rPr>
                <w:b/>
                <w:sz w:val="22"/>
                <w:szCs w:val="22"/>
              </w:rPr>
              <w:t xml:space="preserve">Цена договора: </w:t>
            </w:r>
          </w:p>
          <w:p w:rsidR="003B4D97" w:rsidRPr="00283950" w:rsidRDefault="003B4D97" w:rsidP="00723540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 xml:space="preserve">-  132 343 рубля 90 копеек (в месяц).  </w:t>
            </w:r>
          </w:p>
          <w:p w:rsidR="003B4D97" w:rsidRPr="00283950" w:rsidRDefault="003B4D97" w:rsidP="00723540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3B4D97" w:rsidTr="00723540">
        <w:tc>
          <w:tcPr>
            <w:tcW w:w="10206" w:type="dxa"/>
            <w:vAlign w:val="center"/>
          </w:tcPr>
          <w:p w:rsidR="003B4D97" w:rsidRPr="00283950" w:rsidRDefault="003B4D97" w:rsidP="0072354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50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3B4D97" w:rsidRPr="00283950" w:rsidRDefault="003B4D97" w:rsidP="00723540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>- 6617 рублей 20 копеек.</w:t>
            </w:r>
          </w:p>
          <w:p w:rsidR="003B4D97" w:rsidRPr="00283950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3B4D97" w:rsidTr="00723540">
        <w:tc>
          <w:tcPr>
            <w:tcW w:w="10206" w:type="dxa"/>
            <w:vAlign w:val="center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</w:p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  8(81856) 2-15-99, </w:t>
            </w:r>
            <w:r>
              <w:rPr>
                <w:sz w:val="22"/>
                <w:szCs w:val="22"/>
              </w:rPr>
              <w:t xml:space="preserve"> 8(81856) 2-16-54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3B4D97" w:rsidRPr="002C5EFB" w:rsidRDefault="003B4D97" w:rsidP="0072354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2C5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28.01.2020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2-16-54; /8(81856) 2-15-99,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Pr="005A1E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3B4D97" w:rsidRPr="002C5EFB" w:rsidRDefault="003B4D97" w:rsidP="007235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30.12</w:t>
            </w:r>
            <w:r w:rsidRPr="00FE36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.2019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30.01.2020</w:t>
            </w:r>
            <w:r w:rsidRPr="00FE364F">
              <w:rPr>
                <w:sz w:val="22"/>
                <w:szCs w:val="22"/>
                <w:highlight w:val="yellow"/>
              </w:rPr>
              <w:t xml:space="preserve"> до 10-00 ч.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3B4D97" w:rsidRPr="002C5EFB" w:rsidRDefault="003B4D97" w:rsidP="0072354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FE364F">
              <w:rPr>
                <w:b/>
                <w:sz w:val="22"/>
                <w:szCs w:val="22"/>
                <w:highlight w:val="yellow"/>
              </w:rPr>
              <w:t xml:space="preserve">.  </w:t>
            </w:r>
            <w:r>
              <w:rPr>
                <w:b/>
                <w:sz w:val="22"/>
                <w:szCs w:val="22"/>
              </w:rPr>
              <w:t>30.01.2020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3B4D97" w:rsidRPr="002C5EFB" w:rsidRDefault="003B4D97" w:rsidP="00723540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каб. № 1 в 10-00 ч   </w:t>
            </w:r>
            <w:r>
              <w:rPr>
                <w:b/>
                <w:sz w:val="22"/>
                <w:szCs w:val="22"/>
              </w:rPr>
              <w:t>30.01.2020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3B4D97" w:rsidRPr="002C5EFB" w:rsidRDefault="003B4D97" w:rsidP="00723540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11-00 ч</w:t>
            </w:r>
            <w:r w:rsidRPr="00FE364F">
              <w:rPr>
                <w:sz w:val="22"/>
                <w:szCs w:val="22"/>
                <w:highlight w:val="yellow"/>
              </w:rPr>
              <w:t xml:space="preserve">.  </w:t>
            </w:r>
            <w:r>
              <w:rPr>
                <w:b/>
                <w:sz w:val="22"/>
                <w:szCs w:val="22"/>
              </w:rPr>
              <w:t>30.01.2020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B4D97" w:rsidRPr="002C5EFB" w:rsidRDefault="003B4D97" w:rsidP="00723540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3B4D97" w:rsidRPr="002C5EFB" w:rsidRDefault="003B4D97" w:rsidP="00723540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3B4D97" w:rsidRPr="002C5EFB" w:rsidRDefault="003B4D97" w:rsidP="00723540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3B4D97" w:rsidRPr="002C5EFB" w:rsidRDefault="003B4D97" w:rsidP="00723540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3B4D97" w:rsidTr="00723540">
        <w:tc>
          <w:tcPr>
            <w:tcW w:w="10206" w:type="dxa"/>
          </w:tcPr>
          <w:p w:rsidR="003B4D97" w:rsidRPr="002C5EFB" w:rsidRDefault="003B4D97" w:rsidP="00723540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3B4D97" w:rsidRPr="002C5EFB" w:rsidRDefault="003B4D97" w:rsidP="00723540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3B4D97" w:rsidRPr="002C5EFB" w:rsidRDefault="003B4D97" w:rsidP="00723540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3B4D97" w:rsidTr="00723540">
        <w:tc>
          <w:tcPr>
            <w:tcW w:w="10206" w:type="dxa"/>
          </w:tcPr>
          <w:p w:rsidR="003B4D97" w:rsidRPr="00766A83" w:rsidRDefault="003B4D97" w:rsidP="00723540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3B4D97" w:rsidRPr="00766A83" w:rsidRDefault="003B4D97" w:rsidP="00723540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3B4D97" w:rsidRPr="00766A83" w:rsidRDefault="003B4D97" w:rsidP="00723540">
            <w:pPr>
              <w:pStyle w:val="21"/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4D97" w:rsidTr="00723540">
        <w:tc>
          <w:tcPr>
            <w:tcW w:w="10206" w:type="dxa"/>
          </w:tcPr>
          <w:p w:rsidR="003B4D97" w:rsidRPr="00766A83" w:rsidRDefault="003B4D97" w:rsidP="0072354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3B4D97" w:rsidRPr="002C5EFB" w:rsidRDefault="003B4D97" w:rsidP="00723540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3E4D79">
              <w:rPr>
                <w:sz w:val="22"/>
                <w:szCs w:val="22"/>
                <w:highlight w:val="yellow"/>
              </w:rPr>
              <w:t>72 789 рублей 15 копеек;</w:t>
            </w:r>
          </w:p>
          <w:p w:rsidR="003B4D97" w:rsidRPr="00766A83" w:rsidRDefault="003B4D97" w:rsidP="0072354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3B4D97" w:rsidRPr="00766A83" w:rsidRDefault="003B4D97" w:rsidP="0072354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3B4D97" w:rsidRPr="00766A83" w:rsidRDefault="003B4D97" w:rsidP="0072354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3B4D97" w:rsidRPr="00766A83" w:rsidRDefault="003B4D97" w:rsidP="0072354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3B4D97" w:rsidRPr="00766A83" w:rsidRDefault="003B4D97" w:rsidP="00723540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3B4D97" w:rsidRPr="00766A83" w:rsidRDefault="003B4D97" w:rsidP="00723540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B4D97" w:rsidRDefault="003B4D97" w:rsidP="003B4D97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3B4D97" w:rsidRPr="00DF3DA9" w:rsidRDefault="003B4D97" w:rsidP="003B4D97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>ОБРАЗЦЫ ФОРМ ДЛЯ ЗАПОЛНЕНИЯ ЗАЯВИТЕЛЯМИ</w:t>
      </w:r>
    </w:p>
    <w:p w:rsidR="003B4D97" w:rsidRPr="00F77532" w:rsidRDefault="003B4D97" w:rsidP="003B4D97">
      <w:pPr>
        <w:pStyle w:val="a5"/>
        <w:ind w:left="0"/>
        <w:jc w:val="both"/>
        <w:rPr>
          <w:b/>
          <w:sz w:val="24"/>
          <w:szCs w:val="24"/>
        </w:rPr>
      </w:pP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2. Заявка на участие в конкурсе.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3. Анкета заявителя.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</w:p>
    <w:p w:rsidR="003B4D97" w:rsidRPr="00624D1A" w:rsidRDefault="003B4D97" w:rsidP="003B4D97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Предложение по </w:t>
      </w:r>
      <w:r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 Заявление о соответствии претендента установленным требованиям.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Форма № 6. Доверенность на уполномоченное лицо, имеющее право подписи и представления   </w:t>
      </w:r>
    </w:p>
    <w:p w:rsidR="003B4D97" w:rsidRPr="00624D1A" w:rsidRDefault="003B4D97" w:rsidP="003B4D97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интересов претендента.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7. З</w:t>
      </w:r>
      <w:r w:rsidRPr="00624D1A">
        <w:rPr>
          <w:sz w:val="22"/>
          <w:szCs w:val="22"/>
        </w:rPr>
        <w:t>апрос на разъяснение конкурсной документации.</w:t>
      </w:r>
    </w:p>
    <w:p w:rsidR="003B4D97" w:rsidRPr="00624D1A" w:rsidRDefault="003B4D97" w:rsidP="003B4D97">
      <w:pPr>
        <w:pStyle w:val="a5"/>
        <w:ind w:left="0"/>
        <w:rPr>
          <w:color w:val="000000"/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Default="003B4D97" w:rsidP="003B4D97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3B4D97" w:rsidRDefault="003B4D97" w:rsidP="003B4D97">
      <w:pPr>
        <w:rPr>
          <w:i/>
          <w:sz w:val="22"/>
          <w:szCs w:val="22"/>
        </w:rPr>
      </w:pPr>
    </w:p>
    <w:p w:rsidR="003B4D97" w:rsidRDefault="003B4D97" w:rsidP="003B4D97">
      <w:pPr>
        <w:rPr>
          <w:i/>
          <w:sz w:val="22"/>
          <w:szCs w:val="22"/>
        </w:rPr>
      </w:pPr>
    </w:p>
    <w:p w:rsidR="003B4D97" w:rsidRDefault="003B4D97" w:rsidP="003B4D97">
      <w:pPr>
        <w:rPr>
          <w:i/>
          <w:sz w:val="22"/>
          <w:szCs w:val="22"/>
        </w:rPr>
      </w:pPr>
    </w:p>
    <w:p w:rsidR="003B4D97" w:rsidRPr="00624D1A" w:rsidRDefault="003B4D97" w:rsidP="003B4D97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3B4D97" w:rsidRPr="00493E04" w:rsidRDefault="003B4D97" w:rsidP="003B4D97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представляемых для участия в конкурсе по отбору управляющей организации для управления многоквартирными домами</w:t>
      </w:r>
      <w:r>
        <w:rPr>
          <w:b/>
          <w:sz w:val="22"/>
          <w:szCs w:val="22"/>
        </w:rPr>
        <w:t>,</w:t>
      </w:r>
      <w:r w:rsidRPr="00624D1A">
        <w:rPr>
          <w:b/>
          <w:sz w:val="22"/>
          <w:szCs w:val="22"/>
        </w:rPr>
        <w:t xml:space="preserve"> </w:t>
      </w:r>
      <w:r w:rsidRPr="00493E04">
        <w:rPr>
          <w:b/>
          <w:sz w:val="22"/>
          <w:szCs w:val="22"/>
        </w:rPr>
        <w:t>расположенны</w:t>
      </w:r>
      <w:r>
        <w:rPr>
          <w:b/>
          <w:sz w:val="22"/>
          <w:szCs w:val="22"/>
        </w:rPr>
        <w:t>ми</w:t>
      </w:r>
      <w:r w:rsidRPr="00493E04">
        <w:rPr>
          <w:b/>
          <w:sz w:val="22"/>
          <w:szCs w:val="22"/>
        </w:rPr>
        <w:t xml:space="preserve"> на территории  муниципального образования </w:t>
      </w:r>
      <w:r>
        <w:rPr>
          <w:b/>
          <w:sz w:val="22"/>
          <w:szCs w:val="22"/>
        </w:rPr>
        <w:t>«Междуреченское»</w:t>
      </w:r>
      <w:r w:rsidRPr="00493E04">
        <w:rPr>
          <w:b/>
          <w:sz w:val="22"/>
          <w:szCs w:val="22"/>
        </w:rPr>
        <w:t>.</w:t>
      </w:r>
    </w:p>
    <w:p w:rsidR="003B4D97" w:rsidRPr="00624D1A" w:rsidRDefault="003B4D97" w:rsidP="003B4D97">
      <w:pPr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______________________________________________________подтверждает,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3B4D97" w:rsidRPr="00624D1A" w:rsidRDefault="003B4D97" w:rsidP="003B4D97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       (наименование заявителя)</w:t>
      </w:r>
    </w:p>
    <w:p w:rsidR="003B4D97" w:rsidRPr="00624D1A" w:rsidRDefault="003B4D97" w:rsidP="003B4D97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расположенных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 xml:space="preserve">«Междуреченское» </w:t>
      </w:r>
      <w:r w:rsidRPr="00624D1A">
        <w:rPr>
          <w:sz w:val="22"/>
          <w:szCs w:val="22"/>
        </w:rPr>
        <w:t>предоставляются следующие документы:</w:t>
      </w:r>
    </w:p>
    <w:p w:rsidR="003B4D97" w:rsidRPr="00624D1A" w:rsidRDefault="003B4D97" w:rsidP="003B4D9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3B4D97" w:rsidRPr="00624D1A" w:rsidTr="00723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97" w:rsidRPr="00624D1A" w:rsidRDefault="003B4D97" w:rsidP="00723540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3B4D97" w:rsidRPr="00624D1A" w:rsidRDefault="003B4D97" w:rsidP="00723540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3B4D97" w:rsidRPr="00624D1A" w:rsidTr="00723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3B4D97" w:rsidRDefault="003B4D97" w:rsidP="003B4D97">
      <w:pPr>
        <w:pStyle w:val="a5"/>
        <w:ind w:left="0"/>
        <w:jc w:val="right"/>
        <w:rPr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</w:p>
    <w:p w:rsidR="003B4D97" w:rsidRPr="00624D1A" w:rsidRDefault="003B4D97" w:rsidP="003B4D97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3B4D97" w:rsidRPr="00624D1A" w:rsidRDefault="003B4D97" w:rsidP="003B4D97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многоквартирными домами</w:t>
      </w:r>
    </w:p>
    <w:p w:rsidR="003B4D97" w:rsidRPr="00624D1A" w:rsidRDefault="003B4D97" w:rsidP="003B4D97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3B4D97" w:rsidRPr="00624D1A" w:rsidRDefault="003B4D97" w:rsidP="003B4D97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на территории:</w:t>
      </w:r>
      <w:r w:rsidRPr="00624D1A">
        <w:rPr>
          <w:sz w:val="22"/>
          <w:szCs w:val="22"/>
        </w:rPr>
        <w:br/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rPr>
          <w:sz w:val="22"/>
          <w:szCs w:val="22"/>
        </w:rPr>
      </w:pP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3B4D97" w:rsidRPr="00624D1A" w:rsidRDefault="003B4D97" w:rsidP="003B4D97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3B4D97" w:rsidRPr="00624D1A" w:rsidRDefault="003B4D97" w:rsidP="003B4D97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3B4D97" w:rsidRPr="00624D1A" w:rsidRDefault="003B4D97" w:rsidP="003B4D97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3B4D97" w:rsidRPr="00624D1A" w:rsidRDefault="003B4D97" w:rsidP="003B4D97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3B4D97" w:rsidRPr="00624D1A" w:rsidRDefault="003B4D97" w:rsidP="003B4D97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3B4D97" w:rsidRPr="00624D1A" w:rsidRDefault="003B4D97" w:rsidP="003B4D97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3B4D97" w:rsidRPr="00624D1A" w:rsidRDefault="003B4D97" w:rsidP="003B4D97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3B4D97" w:rsidRPr="00624D1A" w:rsidRDefault="003B4D97" w:rsidP="003B4D97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B4D97" w:rsidRPr="00624D1A" w:rsidTr="0072354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3B4D97" w:rsidRPr="00624D1A" w:rsidRDefault="003B4D97" w:rsidP="003B4D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B4D97" w:rsidRPr="00624D1A" w:rsidTr="007235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D97" w:rsidRPr="00624D1A" w:rsidRDefault="003B4D97" w:rsidP="00723540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D97" w:rsidRPr="00624D1A" w:rsidRDefault="003B4D97" w:rsidP="00723540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3B4D97" w:rsidRDefault="003B4D97" w:rsidP="003B4D97">
      <w:pPr>
        <w:pStyle w:val="a5"/>
        <w:ind w:left="0"/>
        <w:jc w:val="right"/>
        <w:rPr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Форма № 3.</w:t>
      </w:r>
    </w:p>
    <w:p w:rsidR="003B4D97" w:rsidRPr="00624D1A" w:rsidRDefault="003B4D97" w:rsidP="003B4D97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3B4D97" w:rsidRPr="00624D1A" w:rsidTr="00723540">
        <w:trPr>
          <w:trHeight w:val="240"/>
          <w:tblHeader/>
        </w:trPr>
        <w:tc>
          <w:tcPr>
            <w:tcW w:w="567" w:type="dxa"/>
            <w:vAlign w:val="center"/>
          </w:tcPr>
          <w:p w:rsidR="003B4D97" w:rsidRPr="00624D1A" w:rsidRDefault="003B4D97" w:rsidP="00723540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rPr>
          <w:trHeight w:val="116"/>
        </w:trPr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</w:p>
        </w:tc>
      </w:tr>
    </w:tbl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3B4D97" w:rsidRPr="00624D1A" w:rsidTr="00723540">
        <w:trPr>
          <w:tblHeader/>
        </w:trPr>
        <w:tc>
          <w:tcPr>
            <w:tcW w:w="567" w:type="dxa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3B4D97" w:rsidRPr="00624D1A" w:rsidRDefault="003B4D97" w:rsidP="00723540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3B4D97" w:rsidRPr="00624D1A" w:rsidRDefault="003B4D97" w:rsidP="00723540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B4D97" w:rsidRPr="00624D1A" w:rsidTr="00723540">
        <w:tc>
          <w:tcPr>
            <w:tcW w:w="567" w:type="dxa"/>
          </w:tcPr>
          <w:p w:rsidR="003B4D97" w:rsidRPr="00624D1A" w:rsidRDefault="003B4D97" w:rsidP="0072354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3B4D97" w:rsidRPr="00624D1A" w:rsidRDefault="003B4D97" w:rsidP="0072354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3B4D97" w:rsidRDefault="003B4D97" w:rsidP="003B4D97">
      <w:pPr>
        <w:jc w:val="right"/>
        <w:rPr>
          <w:b/>
          <w:sz w:val="22"/>
          <w:szCs w:val="22"/>
        </w:rPr>
      </w:pPr>
    </w:p>
    <w:p w:rsidR="003B4D97" w:rsidRDefault="003B4D97" w:rsidP="003B4D97">
      <w:pPr>
        <w:jc w:val="right"/>
        <w:rPr>
          <w:b/>
          <w:sz w:val="22"/>
          <w:szCs w:val="22"/>
        </w:rPr>
      </w:pPr>
    </w:p>
    <w:p w:rsidR="003B4D97" w:rsidRDefault="003B4D97" w:rsidP="003B4D97">
      <w:pPr>
        <w:jc w:val="right"/>
        <w:rPr>
          <w:b/>
          <w:sz w:val="22"/>
          <w:szCs w:val="22"/>
        </w:rPr>
      </w:pPr>
    </w:p>
    <w:p w:rsidR="003B4D97" w:rsidRPr="00624D1A" w:rsidRDefault="003B4D97" w:rsidP="003B4D97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</w:t>
      </w:r>
    </w:p>
    <w:p w:rsidR="003B4D97" w:rsidRPr="00624D1A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3B4D97" w:rsidRPr="00624D1A" w:rsidRDefault="003B4D97" w:rsidP="003B4D97">
      <w:pPr>
        <w:pStyle w:val="21"/>
        <w:ind w:firstLine="720"/>
        <w:rPr>
          <w:sz w:val="22"/>
          <w:szCs w:val="22"/>
        </w:rPr>
      </w:pPr>
    </w:p>
    <w:p w:rsidR="003B4D97" w:rsidRPr="00624D1A" w:rsidRDefault="003B4D97" w:rsidP="003B4D97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Изучив конкурсную документацию для открытого конкурса по отбору управляющей организации для управления многоквартирными домами</w:t>
      </w:r>
      <w:r>
        <w:rPr>
          <w:sz w:val="22"/>
          <w:szCs w:val="22"/>
        </w:rPr>
        <w:t>,</w:t>
      </w:r>
      <w:r w:rsidRPr="00624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«Карпогорское»</w:t>
      </w:r>
      <w:r w:rsidRPr="00624D1A">
        <w:rPr>
          <w:sz w:val="22"/>
          <w:szCs w:val="22"/>
        </w:rPr>
        <w:t>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3B4D97" w:rsidRPr="00624D1A" w:rsidRDefault="003B4D97" w:rsidP="003B4D97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3B4D97" w:rsidRPr="00624D1A" w:rsidRDefault="003B4D97" w:rsidP="003B4D97">
      <w:pPr>
        <w:pStyle w:val="a3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3B4D97" w:rsidRPr="00624D1A" w:rsidRDefault="003B4D97" w:rsidP="003B4D97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3B4D97" w:rsidRPr="00624D1A" w:rsidRDefault="003B4D97" w:rsidP="003B4D97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3B4D97" w:rsidRPr="00624D1A" w:rsidRDefault="003B4D97" w:rsidP="003B4D97">
      <w:pPr>
        <w:pStyle w:val="a3"/>
        <w:rPr>
          <w:sz w:val="22"/>
          <w:szCs w:val="22"/>
          <w:vertAlign w:val="superscript"/>
        </w:rPr>
      </w:pPr>
    </w:p>
    <w:p w:rsidR="003B4D97" w:rsidRPr="00624D1A" w:rsidRDefault="003B4D97" w:rsidP="003B4D97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предлагаем следующие дополнительные работы и услуги по стоимости:</w:t>
      </w:r>
    </w:p>
    <w:p w:rsidR="003B4D97" w:rsidRPr="00624D1A" w:rsidRDefault="003B4D97" w:rsidP="003B4D97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3B4D97" w:rsidRPr="00624D1A" w:rsidRDefault="003B4D97" w:rsidP="003B4D97">
      <w:pPr>
        <w:pStyle w:val="a5"/>
        <w:ind w:left="0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</w:t>
      </w:r>
    </w:p>
    <w:p w:rsidR="003B4D97" w:rsidRPr="00624D1A" w:rsidRDefault="003B4D97" w:rsidP="003B4D97">
      <w:pPr>
        <w:pStyle w:val="a5"/>
        <w:ind w:left="0" w:firstLine="720"/>
        <w:jc w:val="both"/>
        <w:rPr>
          <w:b/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3B4D97" w:rsidRPr="00624D1A" w:rsidRDefault="003B4D97" w:rsidP="003B4D97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 СООТВЕТСТВИИ ПРЕТЕНДЕНТА УСТАНОВЛЕННЫМ ТРЕБОВАНИЯМ</w:t>
      </w:r>
    </w:p>
    <w:p w:rsidR="003B4D97" w:rsidRPr="00624D1A" w:rsidRDefault="003B4D97" w:rsidP="003B4D97">
      <w:pPr>
        <w:pStyle w:val="310"/>
        <w:ind w:firstLine="0"/>
        <w:rPr>
          <w:b/>
          <w:sz w:val="22"/>
          <w:szCs w:val="22"/>
        </w:rPr>
      </w:pPr>
    </w:p>
    <w:p w:rsidR="003B4D97" w:rsidRPr="00624D1A" w:rsidRDefault="003B4D97" w:rsidP="003B4D97">
      <w:pPr>
        <w:pStyle w:val="310"/>
        <w:ind w:firstLine="0"/>
        <w:rPr>
          <w:b/>
          <w:sz w:val="22"/>
          <w:szCs w:val="22"/>
        </w:rPr>
      </w:pPr>
    </w:p>
    <w:p w:rsidR="003B4D97" w:rsidRPr="00624D1A" w:rsidRDefault="003B4D97" w:rsidP="003B4D97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__________________________________________________________________</w:t>
      </w:r>
    </w:p>
    <w:p w:rsidR="003B4D97" w:rsidRPr="00624D1A" w:rsidRDefault="003B4D97" w:rsidP="003B4D97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3B4D97" w:rsidRPr="00624D1A" w:rsidRDefault="003B4D97" w:rsidP="003B4D97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3B4D97" w:rsidRPr="00624D1A" w:rsidRDefault="003B4D97" w:rsidP="003B4D97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3B4D97" w:rsidRPr="00624D1A" w:rsidRDefault="003B4D97" w:rsidP="003B4D97">
      <w:pPr>
        <w:pStyle w:val="a3"/>
        <w:rPr>
          <w:sz w:val="22"/>
          <w:szCs w:val="22"/>
          <w:vertAlign w:val="superscript"/>
        </w:rPr>
      </w:pPr>
    </w:p>
    <w:p w:rsidR="003B4D97" w:rsidRPr="00624D1A" w:rsidRDefault="003B4D97" w:rsidP="003B4D97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3B4D97" w:rsidRPr="00624D1A" w:rsidRDefault="003B4D97" w:rsidP="003B4D97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3B4D97" w:rsidRPr="00624D1A" w:rsidRDefault="003B4D97" w:rsidP="003B4D97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3B4D97" w:rsidRPr="00624D1A" w:rsidRDefault="003B4D97" w:rsidP="003B4D97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3B4D97" w:rsidRPr="00624D1A" w:rsidRDefault="003B4D97" w:rsidP="003B4D97">
      <w:pPr>
        <w:pStyle w:val="310"/>
        <w:ind w:firstLine="0"/>
        <w:rPr>
          <w:sz w:val="22"/>
          <w:szCs w:val="22"/>
        </w:rPr>
      </w:pPr>
    </w:p>
    <w:p w:rsidR="003B4D97" w:rsidRPr="00624D1A" w:rsidRDefault="003B4D97" w:rsidP="003B4D97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ликвидация;</w:t>
      </w:r>
    </w:p>
    <w:p w:rsidR="003B4D97" w:rsidRPr="00624D1A" w:rsidRDefault="003B4D97" w:rsidP="003B4D97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процедура банкротства;</w:t>
      </w:r>
    </w:p>
    <w:p w:rsidR="003B4D97" w:rsidRPr="00624D1A" w:rsidRDefault="003B4D97" w:rsidP="003B4D97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3B4D97" w:rsidRPr="00624D1A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3B4D97" w:rsidRPr="00624D1A" w:rsidRDefault="003B4D97" w:rsidP="003B4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3B4D97" w:rsidRPr="00624D1A" w:rsidRDefault="003B4D97" w:rsidP="003B4D97">
      <w:pPr>
        <w:pStyle w:val="6"/>
        <w:spacing w:before="0" w:after="0"/>
        <w:jc w:val="right"/>
        <w:rPr>
          <w:b w:val="0"/>
        </w:rPr>
      </w:pPr>
      <w:r w:rsidRPr="00624D1A">
        <w:t>Форма № 6.</w:t>
      </w:r>
      <w:r w:rsidRPr="00624D1A">
        <w:rPr>
          <w:b w:val="0"/>
        </w:rPr>
        <w:t xml:space="preserve"> </w:t>
      </w:r>
    </w:p>
    <w:p w:rsidR="003B4D97" w:rsidRPr="00624D1A" w:rsidRDefault="003B4D97" w:rsidP="003B4D97">
      <w:pPr>
        <w:ind w:firstLine="567"/>
        <w:rPr>
          <w:b/>
          <w:sz w:val="22"/>
          <w:szCs w:val="22"/>
        </w:rPr>
      </w:pPr>
    </w:p>
    <w:p w:rsidR="003B4D97" w:rsidRPr="00624D1A" w:rsidRDefault="003B4D97" w:rsidP="003B4D97">
      <w:pPr>
        <w:ind w:firstLine="567"/>
        <w:rPr>
          <w:b/>
          <w:sz w:val="22"/>
          <w:szCs w:val="22"/>
        </w:rPr>
      </w:pPr>
    </w:p>
    <w:p w:rsidR="003B4D97" w:rsidRPr="00624D1A" w:rsidRDefault="003B4D97" w:rsidP="003B4D97">
      <w:pPr>
        <w:ind w:firstLine="567"/>
        <w:rPr>
          <w:b/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3B4D97" w:rsidRPr="00624D1A" w:rsidRDefault="003B4D97" w:rsidP="003B4D97">
      <w:pPr>
        <w:rPr>
          <w:color w:val="000000"/>
          <w:sz w:val="22"/>
          <w:szCs w:val="22"/>
        </w:rPr>
      </w:pPr>
    </w:p>
    <w:p w:rsidR="003B4D97" w:rsidRPr="00624D1A" w:rsidRDefault="003B4D97" w:rsidP="003B4D97">
      <w:pPr>
        <w:rPr>
          <w:color w:val="000000"/>
          <w:sz w:val="22"/>
          <w:szCs w:val="22"/>
        </w:rPr>
      </w:pPr>
    </w:p>
    <w:p w:rsidR="003B4D97" w:rsidRPr="00624D1A" w:rsidRDefault="003B4D97" w:rsidP="003B4D97">
      <w:pPr>
        <w:rPr>
          <w:color w:val="000000"/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3B4D97" w:rsidRPr="00624D1A" w:rsidRDefault="003B4D97" w:rsidP="003B4D97">
      <w:pPr>
        <w:rPr>
          <w:color w:val="000000"/>
          <w:sz w:val="22"/>
          <w:szCs w:val="22"/>
        </w:rPr>
      </w:pPr>
    </w:p>
    <w:p w:rsidR="003B4D97" w:rsidRPr="00624D1A" w:rsidRDefault="003B4D97" w:rsidP="003B4D97">
      <w:pPr>
        <w:rPr>
          <w:color w:val="000000"/>
          <w:sz w:val="22"/>
          <w:szCs w:val="22"/>
        </w:rPr>
      </w:pPr>
    </w:p>
    <w:p w:rsidR="003B4D97" w:rsidRPr="00624D1A" w:rsidRDefault="003B4D97" w:rsidP="003B4D97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______________________________________________________________________</w:t>
      </w:r>
    </w:p>
    <w:p w:rsidR="003B4D97" w:rsidRPr="00624D1A" w:rsidRDefault="003B4D97" w:rsidP="003B4D97">
      <w:pPr>
        <w:pStyle w:val="aff2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3B4D97" w:rsidRPr="00624D1A" w:rsidRDefault="003B4D97" w:rsidP="003B4D97">
      <w:pPr>
        <w:rPr>
          <w:b/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3B4D97" w:rsidRPr="00624D1A" w:rsidRDefault="003B4D97" w:rsidP="003B4D97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3B4D97" w:rsidRPr="00624D1A" w:rsidRDefault="003B4D97" w:rsidP="003B4D97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__________________________________________________________________________,</w:t>
      </w:r>
    </w:p>
    <w:p w:rsidR="003B4D97" w:rsidRPr="00624D1A" w:rsidRDefault="003B4D97" w:rsidP="003B4D97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(Ф.И.О., должность)</w:t>
      </w:r>
    </w:p>
    <w:p w:rsidR="003B4D97" w:rsidRPr="00624D1A" w:rsidRDefault="003B4D97" w:rsidP="003B4D97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3B4D97" w:rsidRPr="00624D1A" w:rsidRDefault="003B4D97" w:rsidP="003B4D97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3B4D97" w:rsidRPr="00624D1A" w:rsidRDefault="003B4D97" w:rsidP="003B4D97">
      <w:pPr>
        <w:pStyle w:val="afe"/>
        <w:rPr>
          <w:sz w:val="22"/>
          <w:szCs w:val="22"/>
        </w:rPr>
      </w:pPr>
    </w:p>
    <w:p w:rsidR="003B4D97" w:rsidRPr="00624D1A" w:rsidRDefault="003B4D97" w:rsidP="003B4D97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 ____________________________________________________________</w:t>
      </w:r>
    </w:p>
    <w:p w:rsidR="003B4D97" w:rsidRPr="00624D1A" w:rsidRDefault="003B4D97" w:rsidP="003B4D97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3B4D97" w:rsidRPr="00624D1A" w:rsidRDefault="003B4D97" w:rsidP="003B4D97">
      <w:pPr>
        <w:jc w:val="center"/>
        <w:rPr>
          <w:sz w:val="22"/>
          <w:szCs w:val="22"/>
        </w:rPr>
      </w:pPr>
    </w:p>
    <w:p w:rsidR="003B4D97" w:rsidRPr="00624D1A" w:rsidRDefault="003B4D97" w:rsidP="003B4D97">
      <w:pPr>
        <w:pStyle w:val="21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>
        <w:rPr>
          <w:sz w:val="22"/>
          <w:szCs w:val="22"/>
        </w:rPr>
        <w:t xml:space="preserve">администрацией </w:t>
      </w:r>
      <w:r w:rsidRPr="00624D1A">
        <w:rPr>
          <w:sz w:val="22"/>
          <w:szCs w:val="22"/>
        </w:rPr>
        <w:t>муниципальн</w:t>
      </w:r>
      <w:r>
        <w:rPr>
          <w:sz w:val="22"/>
          <w:szCs w:val="22"/>
        </w:rPr>
        <w:t>ого</w:t>
      </w:r>
      <w:r w:rsidRPr="00624D1A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624D1A">
        <w:rPr>
          <w:sz w:val="22"/>
          <w:szCs w:val="22"/>
        </w:rPr>
        <w:t xml:space="preserve"> «Пинежский муниципальный район»</w:t>
      </w:r>
      <w:r>
        <w:rPr>
          <w:sz w:val="22"/>
          <w:szCs w:val="22"/>
        </w:rPr>
        <w:t>.</w:t>
      </w:r>
    </w:p>
    <w:p w:rsidR="003B4D97" w:rsidRPr="00624D1A" w:rsidRDefault="003B4D97" w:rsidP="003B4D97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3B4D97" w:rsidRPr="00624D1A" w:rsidRDefault="003B4D97" w:rsidP="003B4D97">
      <w:pPr>
        <w:pStyle w:val="21"/>
        <w:ind w:firstLine="567"/>
        <w:jc w:val="both"/>
        <w:rPr>
          <w:sz w:val="22"/>
          <w:szCs w:val="22"/>
        </w:rPr>
      </w:pPr>
    </w:p>
    <w:p w:rsidR="003B4D97" w:rsidRPr="00624D1A" w:rsidRDefault="003B4D97" w:rsidP="003B4D97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___________________________   _________________________ удостоверяем.</w:t>
      </w:r>
    </w:p>
    <w:p w:rsidR="003B4D97" w:rsidRPr="00624D1A" w:rsidRDefault="003B4D97" w:rsidP="003B4D97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( Ф.И.О. удостоверяемого)                       (подпись удостоверяемого)</w:t>
      </w: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pStyle w:val="21"/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20____г.</w:t>
      </w: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 организации _____________________ (___________________)</w:t>
      </w:r>
    </w:p>
    <w:p w:rsidR="003B4D97" w:rsidRPr="00624D1A" w:rsidRDefault="003B4D97" w:rsidP="003B4D97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624D1A">
        <w:rPr>
          <w:sz w:val="22"/>
          <w:szCs w:val="22"/>
        </w:rPr>
        <w:t>(подпись)                                       (Ф.И.О.)</w:t>
      </w:r>
    </w:p>
    <w:p w:rsidR="003B4D97" w:rsidRPr="00624D1A" w:rsidRDefault="003B4D97" w:rsidP="003B4D97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</w:t>
      </w:r>
    </w:p>
    <w:p w:rsidR="003B4D97" w:rsidRPr="00624D1A" w:rsidRDefault="003B4D97" w:rsidP="003B4D97">
      <w:pPr>
        <w:pStyle w:val="a5"/>
        <w:ind w:left="5954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                 </w:t>
      </w:r>
    </w:p>
    <w:p w:rsidR="003B4D97" w:rsidRPr="00624D1A" w:rsidRDefault="003B4D97" w:rsidP="003B4D97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3B4D97" w:rsidRDefault="003B4D97" w:rsidP="003B4D97">
      <w:pPr>
        <w:pStyle w:val="1"/>
        <w:rPr>
          <w:b/>
          <w:sz w:val="22"/>
          <w:szCs w:val="22"/>
        </w:rPr>
      </w:pPr>
    </w:p>
    <w:p w:rsidR="003B4D97" w:rsidRPr="006716ED" w:rsidRDefault="003B4D97" w:rsidP="003B4D97"/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3B4D97" w:rsidRPr="00624D1A" w:rsidTr="00723540">
        <w:trPr>
          <w:trHeight w:val="580"/>
        </w:trPr>
        <w:tc>
          <w:tcPr>
            <w:tcW w:w="4788" w:type="dxa"/>
          </w:tcPr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3B4D97" w:rsidRPr="00624D1A" w:rsidRDefault="003B4D97" w:rsidP="00723540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__________20__ г.</w:t>
            </w:r>
          </w:p>
          <w:p w:rsidR="003B4D97" w:rsidRPr="00624D1A" w:rsidRDefault="003B4D97" w:rsidP="00723540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3B4D97" w:rsidRPr="00624D1A" w:rsidRDefault="003B4D97" w:rsidP="00723540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Организатору конкурса</w:t>
            </w:r>
          </w:p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</w:t>
            </w:r>
            <w:r w:rsidRPr="00624D1A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624D1A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624D1A">
              <w:rPr>
                <w:sz w:val="22"/>
                <w:szCs w:val="22"/>
              </w:rPr>
              <w:t xml:space="preserve"> «Пинежский муниципальный район»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3B4D97" w:rsidRPr="00624D1A" w:rsidRDefault="003B4D97" w:rsidP="003B4D97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rPr>
          <w:sz w:val="22"/>
          <w:szCs w:val="22"/>
        </w:rPr>
      </w:pPr>
    </w:p>
    <w:p w:rsidR="003B4D97" w:rsidRPr="00624D1A" w:rsidRDefault="003B4D97" w:rsidP="003B4D97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«Междуреченское»</w:t>
      </w:r>
      <w:r w:rsidRPr="00C4698F">
        <w:rPr>
          <w:sz w:val="22"/>
          <w:szCs w:val="22"/>
        </w:rPr>
        <w:t>.</w:t>
      </w:r>
    </w:p>
    <w:p w:rsidR="003B4D97" w:rsidRPr="00624D1A" w:rsidRDefault="003B4D97" w:rsidP="003B4D97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9"/>
        <w:gridCol w:w="3059"/>
        <w:gridCol w:w="3799"/>
      </w:tblGrid>
      <w:tr w:rsidR="003B4D97" w:rsidRPr="00624D1A" w:rsidTr="0072354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3B4D97" w:rsidRPr="00624D1A" w:rsidTr="00723540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</w:tr>
      <w:tr w:rsidR="003B4D97" w:rsidRPr="00624D1A" w:rsidTr="00723540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624D1A" w:rsidRDefault="003B4D97" w:rsidP="00723540">
            <w:pPr>
              <w:jc w:val="both"/>
              <w:rPr>
                <w:sz w:val="22"/>
                <w:szCs w:val="22"/>
              </w:rPr>
            </w:pPr>
          </w:p>
        </w:tc>
      </w:tr>
    </w:tbl>
    <w:p w:rsidR="003B4D97" w:rsidRPr="00624D1A" w:rsidRDefault="003B4D97" w:rsidP="003B4D97">
      <w:pPr>
        <w:ind w:firstLine="720"/>
        <w:jc w:val="both"/>
        <w:rPr>
          <w:sz w:val="22"/>
          <w:szCs w:val="22"/>
        </w:rPr>
      </w:pPr>
    </w:p>
    <w:p w:rsidR="003B4D97" w:rsidRPr="00624D1A" w:rsidRDefault="003B4D97" w:rsidP="003B4D97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3B4D97" w:rsidRPr="00624D1A" w:rsidRDefault="003B4D97" w:rsidP="003B4D97">
      <w:pPr>
        <w:pStyle w:val="13"/>
        <w:ind w:firstLine="720"/>
        <w:rPr>
          <w:sz w:val="22"/>
          <w:szCs w:val="22"/>
        </w:rPr>
      </w:pPr>
    </w:p>
    <w:p w:rsidR="003B4D97" w:rsidRPr="00624D1A" w:rsidRDefault="003B4D97" w:rsidP="003B4D97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3B4D97" w:rsidRPr="00624D1A" w:rsidRDefault="003B4D97" w:rsidP="003B4D97">
      <w:pPr>
        <w:pStyle w:val="13"/>
        <w:ind w:right="4200"/>
        <w:rPr>
          <w:sz w:val="22"/>
          <w:szCs w:val="22"/>
        </w:rPr>
      </w:pPr>
    </w:p>
    <w:p w:rsidR="003B4D97" w:rsidRPr="00624D1A" w:rsidRDefault="003B4D97" w:rsidP="003B4D97">
      <w:pPr>
        <w:pStyle w:val="13"/>
        <w:ind w:right="4200"/>
        <w:rPr>
          <w:sz w:val="22"/>
          <w:szCs w:val="22"/>
        </w:rPr>
      </w:pPr>
    </w:p>
    <w:p w:rsidR="003B4D97" w:rsidRPr="00624D1A" w:rsidRDefault="003B4D97" w:rsidP="003B4D97">
      <w:pPr>
        <w:pStyle w:val="13"/>
        <w:ind w:right="4200"/>
        <w:rPr>
          <w:sz w:val="22"/>
          <w:szCs w:val="22"/>
        </w:rPr>
      </w:pPr>
    </w:p>
    <w:p w:rsidR="003B4D97" w:rsidRPr="00624D1A" w:rsidRDefault="003B4D97" w:rsidP="003B4D97">
      <w:pPr>
        <w:pStyle w:val="a5"/>
        <w:ind w:left="0"/>
        <w:rPr>
          <w:sz w:val="22"/>
          <w:szCs w:val="22"/>
        </w:rPr>
      </w:pPr>
    </w:p>
    <w:p w:rsidR="003B4D97" w:rsidRPr="00624D1A" w:rsidRDefault="003B4D97" w:rsidP="003B4D97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3B4D97" w:rsidRPr="00624D1A" w:rsidRDefault="003B4D97" w:rsidP="003B4D9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3B4D97" w:rsidRPr="00624D1A" w:rsidRDefault="003B4D97" w:rsidP="003B4D97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3B4D97" w:rsidRDefault="003B4D97" w:rsidP="003B4D97">
      <w:pPr>
        <w:pStyle w:val="a9"/>
        <w:jc w:val="right"/>
        <w:rPr>
          <w:rFonts w:ascii="Times New Roman" w:hAnsi="Times New Roman"/>
          <w:b/>
        </w:rPr>
      </w:pPr>
    </w:p>
    <w:p w:rsidR="003B4D97" w:rsidRDefault="003B4D97" w:rsidP="003B4D97">
      <w:pPr>
        <w:pStyle w:val="a9"/>
        <w:jc w:val="right"/>
        <w:rPr>
          <w:rFonts w:ascii="Times New Roman" w:hAnsi="Times New Roman"/>
          <w:b/>
        </w:rPr>
      </w:pPr>
    </w:p>
    <w:p w:rsidR="003B4D97" w:rsidRDefault="003B4D97" w:rsidP="003B4D97">
      <w:pPr>
        <w:pStyle w:val="a9"/>
        <w:jc w:val="right"/>
        <w:rPr>
          <w:rFonts w:ascii="Times New Roman" w:hAnsi="Times New Roman"/>
          <w:b/>
        </w:rPr>
      </w:pPr>
    </w:p>
    <w:p w:rsidR="003B4D97" w:rsidRDefault="003B4D97" w:rsidP="003B4D97">
      <w:pPr>
        <w:pStyle w:val="a9"/>
        <w:jc w:val="right"/>
        <w:rPr>
          <w:rFonts w:ascii="Times New Roman" w:hAnsi="Times New Roman"/>
          <w:b/>
        </w:rPr>
      </w:pPr>
    </w:p>
    <w:p w:rsidR="003B4D97" w:rsidRPr="00624D1A" w:rsidRDefault="003B4D97" w:rsidP="003B4D97">
      <w:pPr>
        <w:pStyle w:val="a9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3B4D97" w:rsidRPr="00923EE0" w:rsidRDefault="003B4D97" w:rsidP="003B4D97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3B4D97" w:rsidRPr="00923EE0" w:rsidRDefault="003B4D97" w:rsidP="003B4D97">
      <w:pPr>
        <w:pStyle w:val="a9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3B4D97" w:rsidRPr="00923EE0" w:rsidRDefault="003B4D97" w:rsidP="003B4D97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3B4D97" w:rsidRPr="00CB2246" w:rsidRDefault="003B4D97" w:rsidP="003B4D97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rPr>
          <w:sz w:val="22"/>
          <w:szCs w:val="22"/>
        </w:rPr>
        <w:t>Междуреченское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B4D97" w:rsidRPr="000175A8" w:rsidRDefault="003B4D97" w:rsidP="003B4D97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B4D97" w:rsidRDefault="003B4D97" w:rsidP="003B4D97">
      <w:pPr>
        <w:pStyle w:val="a9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B4D97" w:rsidRPr="00395423" w:rsidRDefault="003B4D97" w:rsidP="003B4D97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B4D97" w:rsidRPr="00395423" w:rsidRDefault="003B4D97" w:rsidP="003B4D97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B4D97" w:rsidRPr="00395423" w:rsidRDefault="003B4D97" w:rsidP="003B4D97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B4D97" w:rsidRPr="00395423" w:rsidRDefault="003B4D97" w:rsidP="003B4D97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   Коммунальные услуги - холодное и горячее водоснабжение,  электроснабжение, отопление, водоотведение.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B4D97" w:rsidRPr="00395423" w:rsidRDefault="003B4D97" w:rsidP="003B4D97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B4D97" w:rsidRPr="00395423" w:rsidRDefault="003B4D97" w:rsidP="003B4D97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B4D97" w:rsidRPr="00395423" w:rsidRDefault="003B4D97" w:rsidP="003B4D97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B4D97" w:rsidRPr="00395423" w:rsidRDefault="003B4D97" w:rsidP="003B4D97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B4D97" w:rsidRPr="00395423" w:rsidRDefault="003B4D97" w:rsidP="003B4D97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B4D97" w:rsidRPr="00395423" w:rsidRDefault="003B4D97" w:rsidP="003B4D97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B4D97" w:rsidRPr="00395423" w:rsidRDefault="003B4D97" w:rsidP="003B4D97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B4D97" w:rsidRPr="00395423" w:rsidRDefault="003B4D97" w:rsidP="003B4D97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B4D97" w:rsidRPr="00395423" w:rsidRDefault="003B4D97" w:rsidP="003B4D9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B4D97" w:rsidRPr="00395423" w:rsidRDefault="003B4D97" w:rsidP="003B4D97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B4D97" w:rsidRPr="00395423" w:rsidRDefault="003B4D97" w:rsidP="003B4D97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>
        <w:rPr>
          <w:rFonts w:ascii="Times New Roman" w:hAnsi="Times New Roman" w:cs="Times New Roman"/>
          <w:sz w:val="24"/>
          <w:szCs w:val="24"/>
        </w:rPr>
        <w:t>3 года.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B4D97" w:rsidRPr="00395423" w:rsidRDefault="003B4D97" w:rsidP="003B4D97">
      <w:r w:rsidRPr="00395423">
        <w:t>Приложение № 1- Акт приема-передачи имущества.</w:t>
      </w:r>
    </w:p>
    <w:p w:rsidR="003B4D97" w:rsidRPr="00395423" w:rsidRDefault="003B4D97" w:rsidP="003B4D97">
      <w:r w:rsidRPr="00395423">
        <w:t xml:space="preserve">Приложение № 2 - </w:t>
      </w:r>
      <w:r w:rsidRPr="00395423">
        <w:rPr>
          <w:rStyle w:val="aff6"/>
          <w:noProof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B4D97" w:rsidRPr="00395423" w:rsidRDefault="003B4D97" w:rsidP="003B4D97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B4D97" w:rsidRPr="00395423" w:rsidRDefault="003B4D97" w:rsidP="003B4D97">
      <w:r w:rsidRPr="00395423">
        <w:t>Приложение № 4 - Состав общего имущества в многоквартирном доме.</w:t>
      </w:r>
    </w:p>
    <w:p w:rsidR="003B4D97" w:rsidRPr="00395423" w:rsidRDefault="003B4D97" w:rsidP="003B4D97">
      <w:r w:rsidRPr="00395423">
        <w:t>Приложение № 5 - Перечень мест(площадок) накопления твёрдых коммунальных отходов.</w:t>
      </w:r>
    </w:p>
    <w:p w:rsidR="003B4D97" w:rsidRPr="00395423" w:rsidRDefault="003B4D97" w:rsidP="003B4D97">
      <w:r w:rsidRPr="00395423">
        <w:t>Приложение № 6 - Перечень технической документации.</w:t>
      </w:r>
    </w:p>
    <w:p w:rsidR="003B4D97" w:rsidRPr="00395423" w:rsidRDefault="003B4D97" w:rsidP="003B4D97"/>
    <w:p w:rsidR="003B4D97" w:rsidRPr="00395423" w:rsidRDefault="003B4D97" w:rsidP="003B4D97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B4D97" w:rsidRPr="00395423" w:rsidRDefault="003B4D97" w:rsidP="003B4D97"/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3B4D97" w:rsidRPr="00395423" w:rsidTr="0072354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4D97" w:rsidRPr="00395423" w:rsidRDefault="003B4D97" w:rsidP="00723540">
            <w:pPr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4D97" w:rsidRPr="00395423" w:rsidRDefault="003B4D97" w:rsidP="00723540"/>
        </w:tc>
      </w:tr>
    </w:tbl>
    <w:p w:rsidR="003B4D97" w:rsidRPr="00395423" w:rsidRDefault="003B4D97" w:rsidP="003B4D97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B4D97" w:rsidRPr="00395423" w:rsidRDefault="003B4D97" w:rsidP="00723540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B4D97" w:rsidRPr="00395423" w:rsidRDefault="003B4D97" w:rsidP="00723540">
            <w:pPr>
              <w:jc w:val="both"/>
            </w:pPr>
            <w:r w:rsidRPr="00395423">
              <w:t>ИНН/КПП 2919000459/291901001</w:t>
            </w:r>
          </w:p>
          <w:p w:rsidR="003B4D97" w:rsidRPr="00395423" w:rsidRDefault="003B4D97" w:rsidP="00723540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</w:pPr>
            <w:r w:rsidRPr="00395423">
              <w:t>_______________________________________</w:t>
            </w:r>
          </w:p>
          <w:p w:rsidR="003B4D97" w:rsidRPr="00395423" w:rsidRDefault="003B4D97" w:rsidP="00723540">
            <w:pPr>
              <w:jc w:val="both"/>
            </w:pPr>
            <w:r w:rsidRPr="00395423">
              <w:t>Адрес: __________________________________</w:t>
            </w:r>
          </w:p>
          <w:p w:rsidR="003B4D97" w:rsidRPr="00395423" w:rsidRDefault="003B4D97" w:rsidP="0072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3B4D97" w:rsidRPr="00395423" w:rsidRDefault="003B4D97" w:rsidP="007235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3B4D97" w:rsidRPr="00395423" w:rsidRDefault="003B4D97" w:rsidP="00723540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>Р/сч № ________________________________</w:t>
            </w:r>
          </w:p>
          <w:p w:rsidR="003B4D97" w:rsidRPr="00395423" w:rsidRDefault="003B4D97" w:rsidP="00723540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B4D97" w:rsidRPr="00395423" w:rsidRDefault="003B4D97" w:rsidP="00723540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_______________________________                                </w:t>
            </w:r>
          </w:p>
          <w:p w:rsidR="003B4D97" w:rsidRPr="00395423" w:rsidRDefault="003B4D97" w:rsidP="00723540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>БИК __________________________________</w:t>
            </w:r>
          </w:p>
          <w:p w:rsidR="003B4D97" w:rsidRPr="00395423" w:rsidRDefault="003B4D97" w:rsidP="00723540">
            <w:pPr>
              <w:jc w:val="both"/>
              <w:rPr>
                <w:lang w:eastAsia="en-US"/>
              </w:rPr>
            </w:pPr>
          </w:p>
          <w:p w:rsidR="003B4D97" w:rsidRPr="00395423" w:rsidRDefault="003B4D97" w:rsidP="00723540">
            <w:pPr>
              <w:jc w:val="both"/>
            </w:pPr>
            <w:r w:rsidRPr="00395423">
              <w:t xml:space="preserve"> </w:t>
            </w:r>
          </w:p>
        </w:tc>
      </w:tr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</w:pPr>
            <w:r w:rsidRPr="00395423">
              <w:t>___________________________________</w:t>
            </w:r>
          </w:p>
        </w:tc>
      </w:tr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</w:pPr>
            <w:r w:rsidRPr="00395423">
              <w:t>________________________</w:t>
            </w: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</w:pPr>
          </w:p>
        </w:tc>
      </w:tr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</w:pPr>
            <w:r w:rsidRPr="00395423">
              <w:t>М.П.</w:t>
            </w:r>
          </w:p>
        </w:tc>
      </w:tr>
      <w:tr w:rsidR="003B4D97" w:rsidRPr="00395423" w:rsidTr="00723540">
        <w:tc>
          <w:tcPr>
            <w:tcW w:w="4537" w:type="dxa"/>
          </w:tcPr>
          <w:p w:rsidR="003B4D97" w:rsidRPr="00395423" w:rsidRDefault="003B4D97" w:rsidP="00723540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  <w:tc>
          <w:tcPr>
            <w:tcW w:w="263" w:type="dxa"/>
          </w:tcPr>
          <w:p w:rsidR="003B4D97" w:rsidRPr="00395423" w:rsidRDefault="003B4D97" w:rsidP="00723540">
            <w:pPr>
              <w:jc w:val="both"/>
            </w:pPr>
          </w:p>
        </w:tc>
        <w:tc>
          <w:tcPr>
            <w:tcW w:w="5098" w:type="dxa"/>
          </w:tcPr>
          <w:p w:rsidR="003B4D97" w:rsidRPr="00395423" w:rsidRDefault="003B4D97" w:rsidP="00723540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</w:tr>
    </w:tbl>
    <w:p w:rsidR="003B4D97" w:rsidRPr="00395423" w:rsidRDefault="003B4D97" w:rsidP="003B4D97">
      <w:pPr>
        <w:jc w:val="right"/>
      </w:pPr>
    </w:p>
    <w:p w:rsidR="003B4D97" w:rsidRPr="00395423" w:rsidRDefault="003B4D97" w:rsidP="003B4D97">
      <w:pPr>
        <w:jc w:val="right"/>
      </w:pPr>
    </w:p>
    <w:p w:rsidR="003B4D97" w:rsidRPr="00395423" w:rsidRDefault="003B4D97" w:rsidP="003B4D97">
      <w:pPr>
        <w:jc w:val="right"/>
      </w:pPr>
    </w:p>
    <w:p w:rsidR="003B4D97" w:rsidRPr="00395423" w:rsidRDefault="003B4D97" w:rsidP="003B4D97">
      <w:pPr>
        <w:jc w:val="right"/>
      </w:pPr>
      <w:r w:rsidRPr="00395423">
        <w:t>Приложение №1</w:t>
      </w:r>
    </w:p>
    <w:p w:rsidR="003B4D97" w:rsidRPr="00395423" w:rsidRDefault="003B4D97" w:rsidP="003B4D97">
      <w:pPr>
        <w:jc w:val="right"/>
      </w:pPr>
      <w:r w:rsidRPr="00395423">
        <w:t xml:space="preserve"> к договору управления</w:t>
      </w:r>
    </w:p>
    <w:p w:rsidR="003B4D97" w:rsidRPr="00395423" w:rsidRDefault="003B4D97" w:rsidP="003B4D97">
      <w:pPr>
        <w:jc w:val="right"/>
      </w:pPr>
      <w:r w:rsidRPr="00395423">
        <w:t xml:space="preserve"> многоквартирными домами </w:t>
      </w:r>
    </w:p>
    <w:p w:rsidR="003B4D97" w:rsidRPr="00395423" w:rsidRDefault="003B4D97" w:rsidP="003B4D97">
      <w:pPr>
        <w:jc w:val="right"/>
      </w:pPr>
      <w:r w:rsidRPr="00395423">
        <w:t>от __________________ г.</w:t>
      </w:r>
    </w:p>
    <w:p w:rsidR="003B4D97" w:rsidRPr="00395423" w:rsidRDefault="003B4D97" w:rsidP="003B4D97">
      <w:pPr>
        <w:jc w:val="both"/>
      </w:pPr>
    </w:p>
    <w:p w:rsidR="003B4D97" w:rsidRPr="00395423" w:rsidRDefault="003B4D97" w:rsidP="003B4D97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B4D97" w:rsidRPr="00395423" w:rsidRDefault="003B4D97" w:rsidP="003B4D97">
      <w:pPr>
        <w:jc w:val="both"/>
      </w:pPr>
    </w:p>
    <w:p w:rsidR="003B4D97" w:rsidRPr="00395423" w:rsidRDefault="003B4D97" w:rsidP="003B4D97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__________2018 г.,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t>Междуреченское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B4D97" w:rsidRPr="00395423" w:rsidRDefault="003B4D97" w:rsidP="003B4D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>
        <w:rPr>
          <w:rFonts w:ascii="Times New Roman" w:hAnsi="Times New Roman"/>
          <w:sz w:val="24"/>
          <w:szCs w:val="24"/>
        </w:rPr>
        <w:t>Междуреченское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B4D97" w:rsidRDefault="003B4D97" w:rsidP="003B4D9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3B4D97" w:rsidRDefault="003B4D97" w:rsidP="003B4D97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0" w:type="dxa"/>
        <w:tblLook w:val="04A0"/>
      </w:tblPr>
      <w:tblGrid>
        <w:gridCol w:w="580"/>
        <w:gridCol w:w="2600"/>
        <w:gridCol w:w="576"/>
        <w:gridCol w:w="435"/>
        <w:gridCol w:w="721"/>
        <w:gridCol w:w="740"/>
        <w:gridCol w:w="500"/>
        <w:gridCol w:w="580"/>
        <w:gridCol w:w="900"/>
        <w:gridCol w:w="920"/>
        <w:gridCol w:w="760"/>
        <w:gridCol w:w="840"/>
      </w:tblGrid>
      <w:tr w:rsidR="003B4D97" w:rsidRPr="00531DDE" w:rsidTr="00723540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3B4D97" w:rsidRPr="00531DDE" w:rsidTr="00723540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31DDE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31DDE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муниципальной собственности, кв. м</w:t>
            </w:r>
          </w:p>
        </w:tc>
      </w:tr>
      <w:tr w:rsidR="003B4D97" w:rsidRPr="00531DDE" w:rsidTr="00723540">
        <w:trPr>
          <w:trHeight w:val="7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B4D97" w:rsidRPr="00531DDE" w:rsidTr="00723540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B4D97" w:rsidRPr="00531DDE" w:rsidTr="0072354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 xml:space="preserve"> Деревянные рубленные, брусчатые, сборно-щитовые, каркасные, одно- и двух- этажные, дома с видами благоустройства (централизованное теплоснабжение, холодное водоснабжение, водоотведение),   с местами общего пользования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п.Междуреченский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Дзержинского 1 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601,7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sz w:val="18"/>
                <w:szCs w:val="18"/>
              </w:rPr>
            </w:pPr>
            <w:r w:rsidRPr="00531DDE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601,7</w:t>
            </w:r>
          </w:p>
        </w:tc>
      </w:tr>
      <w:tr w:rsidR="003B4D97" w:rsidRPr="00531DDE" w:rsidTr="00723540">
        <w:trPr>
          <w:trHeight w:val="1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Деревянные рубленные, брусчатые, сборно-щитовые, каркасные  одно- и двух- этажные дома,с видами благоустройства (централизованное теплоснабжение, централизованное холодное водоснабжение),       без мест общего пользования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4,2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61,6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57,4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61,4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130,2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125,4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57,0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58,3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140,6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64,9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134,1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124,1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83,6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Космонавтов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74,8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73,9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72,4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150,8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74,8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67,2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68,7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76,1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88,6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4897,2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2499,1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2105,2</w:t>
            </w:r>
          </w:p>
        </w:tc>
      </w:tr>
      <w:tr w:rsidR="003B4D97" w:rsidRPr="00531DDE" w:rsidTr="0072354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Деревянные рубленные, брусчатые, сборно-щитовые, каркасные  одно- и двух- этажные дома,с видами благоустройства (печное отопление, централизованное холодное водоснабжение),   без мест общего пользования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п. Сога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69,3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70,3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118,5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 xml:space="preserve">Лесная 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69,2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Лесная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Лесная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67,4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40,1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95,9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89,3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38,5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89,1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38,7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30,9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91,7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115,5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62,9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61,7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66,8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1 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72,3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127,8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3429,8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3250,8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1701,3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1549,5</w:t>
            </w:r>
          </w:p>
        </w:tc>
      </w:tr>
      <w:tr w:rsidR="003B4D97" w:rsidRPr="00531DDE" w:rsidTr="0072354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9121,6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8578,1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4321,7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D97" w:rsidRPr="00531DDE" w:rsidRDefault="003B4D97" w:rsidP="007235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4256,4</w:t>
            </w:r>
          </w:p>
        </w:tc>
      </w:tr>
    </w:tbl>
    <w:p w:rsidR="003B4D97" w:rsidRDefault="003B4D97" w:rsidP="003B4D97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B4D97" w:rsidRPr="005B4BC7" w:rsidTr="00723540">
        <w:tc>
          <w:tcPr>
            <w:tcW w:w="5484" w:type="dxa"/>
          </w:tcPr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B4D97" w:rsidRPr="005B4BC7" w:rsidRDefault="003B4D97" w:rsidP="0072354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B4D97" w:rsidRPr="005B4BC7" w:rsidRDefault="003B4D97" w:rsidP="00723540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</w:t>
                  </w:r>
                  <w:r>
                    <w:t>_______________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rPr>
                <w:b/>
              </w:rPr>
            </w:pPr>
          </w:p>
        </w:tc>
        <w:tc>
          <w:tcPr>
            <w:tcW w:w="236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B4D97" w:rsidRDefault="003B4D97" w:rsidP="0072354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rPr>
                <w:b/>
              </w:rPr>
            </w:pPr>
          </w:p>
        </w:tc>
      </w:tr>
    </w:tbl>
    <w:p w:rsidR="003B4D97" w:rsidRDefault="003B4D97" w:rsidP="003B4D97">
      <w:pPr>
        <w:jc w:val="right"/>
      </w:pPr>
    </w:p>
    <w:p w:rsidR="003B4D97" w:rsidRDefault="003B4D97" w:rsidP="003B4D97">
      <w:pPr>
        <w:jc w:val="right"/>
      </w:pPr>
    </w:p>
    <w:p w:rsidR="003B4D97" w:rsidRPr="005B4BC7" w:rsidRDefault="003B4D97" w:rsidP="003B4D97">
      <w:pPr>
        <w:jc w:val="right"/>
      </w:pPr>
      <w:r>
        <w:t>П</w:t>
      </w:r>
      <w:r w:rsidRPr="005B4BC7">
        <w:t>риложение №2</w:t>
      </w:r>
    </w:p>
    <w:p w:rsidR="003B4D97" w:rsidRPr="005B4BC7" w:rsidRDefault="003B4D97" w:rsidP="003B4D97">
      <w:pPr>
        <w:jc w:val="right"/>
      </w:pPr>
      <w:r w:rsidRPr="005B4BC7">
        <w:t xml:space="preserve"> к договору управления</w:t>
      </w:r>
    </w:p>
    <w:p w:rsidR="003B4D97" w:rsidRPr="005B4BC7" w:rsidRDefault="003B4D97" w:rsidP="003B4D97">
      <w:pPr>
        <w:jc w:val="right"/>
      </w:pPr>
      <w:r w:rsidRPr="005B4BC7">
        <w:t xml:space="preserve"> многоквартирными домами </w:t>
      </w:r>
    </w:p>
    <w:p w:rsidR="003B4D97" w:rsidRPr="005B4BC7" w:rsidRDefault="003B4D97" w:rsidP="003B4D97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B4D97" w:rsidRPr="005B4BC7" w:rsidRDefault="003B4D97" w:rsidP="003B4D97">
      <w:pPr>
        <w:jc w:val="center"/>
        <w:rPr>
          <w:noProof/>
        </w:rPr>
      </w:pPr>
    </w:p>
    <w:p w:rsidR="003B4D97" w:rsidRPr="005B4BC7" w:rsidRDefault="003B4D97" w:rsidP="003B4D97">
      <w:pPr>
        <w:jc w:val="center"/>
      </w:pPr>
      <w:r w:rsidRPr="005B4BC7">
        <w:rPr>
          <w:noProof/>
        </w:rPr>
        <w:t>А к т</w:t>
      </w:r>
    </w:p>
    <w:p w:rsidR="003B4D97" w:rsidRPr="005B4BC7" w:rsidRDefault="003B4D97" w:rsidP="003B4D97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B4D97" w:rsidRPr="005B4BC7" w:rsidRDefault="003B4D97" w:rsidP="003B4D97"/>
    <w:p w:rsidR="003B4D97" w:rsidRPr="005B4BC7" w:rsidRDefault="003B4D97" w:rsidP="003B4D97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B4D97" w:rsidRPr="005B4BC7" w:rsidRDefault="003B4D97" w:rsidP="003B4D97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B4D97" w:rsidRPr="005B4BC7" w:rsidRDefault="003B4D97" w:rsidP="003B4D97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B4D97" w:rsidRPr="005B4BC7" w:rsidRDefault="003B4D97" w:rsidP="003B4D97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B4D97" w:rsidRPr="005B4BC7" w:rsidRDefault="003B4D97" w:rsidP="003B4D97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B4D97" w:rsidRPr="005B4BC7" w:rsidRDefault="003B4D97" w:rsidP="003B4D97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B4D97" w:rsidRPr="005B4BC7" w:rsidRDefault="003B4D97" w:rsidP="003B4D97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B4D97" w:rsidRPr="005B4BC7" w:rsidRDefault="003B4D97" w:rsidP="003B4D97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B4D97" w:rsidRPr="005B4BC7" w:rsidRDefault="003B4D97" w:rsidP="003B4D97">
      <w:r w:rsidRPr="005B4BC7">
        <w:rPr>
          <w:noProof/>
        </w:rPr>
        <w:t xml:space="preserve">     9. Количество этажей  ___</w:t>
      </w:r>
    </w:p>
    <w:p w:rsidR="003B4D97" w:rsidRPr="005B4BC7" w:rsidRDefault="003B4D97" w:rsidP="003B4D97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B4D97" w:rsidRPr="005B4BC7" w:rsidRDefault="003B4D97" w:rsidP="003B4D97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B4D97" w:rsidRPr="005B4BC7" w:rsidRDefault="003B4D97" w:rsidP="003B4D97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B4D97" w:rsidRPr="005B4BC7" w:rsidRDefault="003B4D97" w:rsidP="003B4D97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B4D97" w:rsidRPr="005B4BC7" w:rsidRDefault="003B4D97" w:rsidP="003B4D97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B4D97" w:rsidRPr="005B4BC7" w:rsidRDefault="003B4D97" w:rsidP="003B4D97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B4D97" w:rsidRPr="005B4BC7" w:rsidRDefault="003B4D97" w:rsidP="003B4D97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B4D97" w:rsidRPr="005B4BC7" w:rsidRDefault="003B4D97" w:rsidP="003B4D97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B4D97" w:rsidRPr="005B4BC7" w:rsidRDefault="003B4D97" w:rsidP="003B4D97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B4D97" w:rsidRPr="005B4BC7" w:rsidRDefault="003B4D97" w:rsidP="003B4D97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B4D97" w:rsidRPr="005B4BC7" w:rsidRDefault="003B4D97" w:rsidP="003B4D97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B4D97" w:rsidRPr="005B4BC7" w:rsidRDefault="003B4D97" w:rsidP="003B4D97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B4D97" w:rsidRPr="005B4BC7" w:rsidRDefault="003B4D97" w:rsidP="003B4D97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B4D97" w:rsidRPr="005B4BC7" w:rsidRDefault="003B4D97" w:rsidP="003B4D97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B4D97" w:rsidRPr="005B4BC7" w:rsidRDefault="003B4D97" w:rsidP="003B4D97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B4D97" w:rsidRPr="005B4BC7" w:rsidRDefault="003B4D97" w:rsidP="003B4D97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B4D97" w:rsidRPr="005B4BC7" w:rsidRDefault="003B4D97" w:rsidP="003B4D97">
      <w:r w:rsidRPr="005B4BC7">
        <w:rPr>
          <w:noProof/>
        </w:rPr>
        <w:t>состав общего имущества в многоквартирном доме) ______</w:t>
      </w:r>
    </w:p>
    <w:p w:rsidR="003B4D97" w:rsidRPr="005B4BC7" w:rsidRDefault="003B4D97" w:rsidP="003B4D97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B4D97" w:rsidRPr="005B4BC7" w:rsidRDefault="003B4D97" w:rsidP="003B4D97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B4D97" w:rsidRPr="005B4BC7" w:rsidRDefault="003B4D97" w:rsidP="003B4D97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B4D97" w:rsidRPr="005B4BC7" w:rsidRDefault="003B4D97" w:rsidP="003B4D97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B4D97" w:rsidRPr="005B4BC7" w:rsidRDefault="003B4D97" w:rsidP="003B4D97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B4D97" w:rsidRPr="005B4BC7" w:rsidRDefault="003B4D97" w:rsidP="003B4D97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B4D97" w:rsidRPr="005B4BC7" w:rsidRDefault="003B4D97" w:rsidP="003B4D97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B4D97" w:rsidRPr="005B4BC7" w:rsidRDefault="003B4D97" w:rsidP="003B4D97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B4D97" w:rsidRPr="005B4BC7" w:rsidRDefault="003B4D97" w:rsidP="003B4D97">
      <w:r w:rsidRPr="005B4BC7">
        <w:t xml:space="preserve">     26. Характеристика придомовой территории:</w:t>
      </w:r>
    </w:p>
    <w:p w:rsidR="003B4D97" w:rsidRPr="005B4BC7" w:rsidRDefault="003B4D97" w:rsidP="003B4D97">
      <w:r w:rsidRPr="005B4BC7">
        <w:t>Вся территория  класса.</w:t>
      </w:r>
    </w:p>
    <w:p w:rsidR="003B4D97" w:rsidRPr="005B4BC7" w:rsidRDefault="003B4D97" w:rsidP="003B4D97">
      <w:r w:rsidRPr="005B4BC7">
        <w:t>-площадь территории с усовершенствованными покрытиями -________кв.</w:t>
      </w:r>
    </w:p>
    <w:p w:rsidR="003B4D97" w:rsidRPr="005B4BC7" w:rsidRDefault="003B4D97" w:rsidP="003B4D97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B4D97" w:rsidRPr="005B4BC7" w:rsidTr="00723540">
        <w:tc>
          <w:tcPr>
            <w:tcW w:w="5484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B4D97" w:rsidRPr="005B4BC7" w:rsidRDefault="003B4D97" w:rsidP="0072354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B4D97" w:rsidRDefault="003B4D97" w:rsidP="00723540">
            <w:pPr>
              <w:jc w:val="both"/>
            </w:pPr>
            <w:r w:rsidRPr="005B4BC7">
              <w:t xml:space="preserve"> «Пинежский муниципальный район»</w:t>
            </w:r>
          </w:p>
          <w:p w:rsidR="003B4D97" w:rsidRPr="005B4BC7" w:rsidRDefault="003B4D97" w:rsidP="0072354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</w:t>
                  </w:r>
                  <w:r>
                    <w:t>____________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8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rPr>
                <w:b/>
              </w:rPr>
            </w:pPr>
          </w:p>
        </w:tc>
        <w:tc>
          <w:tcPr>
            <w:tcW w:w="236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________________</w:t>
                  </w:r>
                  <w:r>
                    <w:t>__________</w:t>
                  </w:r>
                </w:p>
              </w:tc>
            </w:tr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8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rPr>
                <w:b/>
              </w:rPr>
            </w:pPr>
          </w:p>
        </w:tc>
      </w:tr>
    </w:tbl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jc w:val="right"/>
      </w:pPr>
      <w:r w:rsidRPr="005B4BC7">
        <w:t>Приложение №</w:t>
      </w:r>
      <w:r>
        <w:t>3</w:t>
      </w:r>
    </w:p>
    <w:p w:rsidR="003B4D97" w:rsidRPr="005B4BC7" w:rsidRDefault="003B4D97" w:rsidP="003B4D97">
      <w:pPr>
        <w:jc w:val="right"/>
      </w:pPr>
      <w:r w:rsidRPr="005B4BC7">
        <w:t xml:space="preserve"> к договору управления</w:t>
      </w:r>
    </w:p>
    <w:p w:rsidR="003B4D97" w:rsidRPr="005B4BC7" w:rsidRDefault="003B4D97" w:rsidP="003B4D97">
      <w:pPr>
        <w:jc w:val="right"/>
      </w:pPr>
      <w:r w:rsidRPr="005B4BC7">
        <w:t xml:space="preserve"> многоквартирными домами </w:t>
      </w:r>
    </w:p>
    <w:p w:rsidR="003B4D97" w:rsidRPr="005B4BC7" w:rsidRDefault="003B4D97" w:rsidP="003B4D97">
      <w:pPr>
        <w:jc w:val="right"/>
      </w:pPr>
      <w:r w:rsidRPr="005B4BC7">
        <w:t xml:space="preserve">от </w:t>
      </w:r>
      <w:r>
        <w:t>____________</w:t>
      </w:r>
      <w:r w:rsidRPr="005B4BC7">
        <w:t xml:space="preserve"> г.</w:t>
      </w:r>
    </w:p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pStyle w:val="aff3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многоквартирных домах оборудование (включая котельные, бойлерные, элеваторные узлы и другое инженерное оборудование);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б) крыши;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3.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4.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5.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B4D97" w:rsidRPr="005B4BC7" w:rsidRDefault="003B4D97" w:rsidP="003B4D97">
      <w:pPr>
        <w:pStyle w:val="aff3"/>
        <w:ind w:left="0"/>
        <w:jc w:val="both"/>
      </w:pPr>
      <w:r w:rsidRPr="005B4BC7">
        <w:t>6.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B4D97" w:rsidRPr="005B4BC7" w:rsidRDefault="003B4D97" w:rsidP="003B4D97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B4D97" w:rsidRPr="005B4BC7" w:rsidTr="00723540">
        <w:tc>
          <w:tcPr>
            <w:tcW w:w="5484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B4D97" w:rsidRPr="005B4BC7" w:rsidRDefault="003B4D97" w:rsidP="00723540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B4D97" w:rsidRPr="005B4BC7" w:rsidRDefault="003B4D97" w:rsidP="00723540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4011" w:type="dxa"/>
                </w:tcPr>
                <w:p w:rsidR="003B4D97" w:rsidRDefault="003B4D97" w:rsidP="00723540">
                  <w:pPr>
                    <w:jc w:val="both"/>
                  </w:pPr>
                </w:p>
                <w:p w:rsidR="003B4D97" w:rsidRDefault="003B4D97" w:rsidP="00723540">
                  <w:pPr>
                    <w:jc w:val="both"/>
                  </w:pPr>
                </w:p>
                <w:p w:rsidR="003B4D97" w:rsidRPr="005B4BC7" w:rsidRDefault="003B4D97" w:rsidP="00723540">
                  <w:pPr>
                    <w:jc w:val="both"/>
                  </w:pP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rPr>
                <w:b/>
              </w:rPr>
            </w:pPr>
          </w:p>
        </w:tc>
        <w:tc>
          <w:tcPr>
            <w:tcW w:w="236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B4D97" w:rsidRDefault="003B4D97" w:rsidP="00723540">
            <w:pPr>
              <w:jc w:val="both"/>
            </w:pPr>
          </w:p>
          <w:p w:rsidR="003B4D97" w:rsidRDefault="003B4D97" w:rsidP="00723540">
            <w:pPr>
              <w:jc w:val="both"/>
            </w:pPr>
          </w:p>
          <w:p w:rsidR="003B4D9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________________</w:t>
                  </w:r>
                  <w:r>
                    <w:t>______________</w:t>
                  </w:r>
                </w:p>
              </w:tc>
            </w:tr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5098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rPr>
                <w:b/>
              </w:rPr>
            </w:pPr>
          </w:p>
        </w:tc>
      </w:tr>
    </w:tbl>
    <w:p w:rsidR="003B4D97" w:rsidRPr="005B4BC7" w:rsidRDefault="003B4D97" w:rsidP="003B4D97">
      <w:pPr>
        <w:pStyle w:val="aff3"/>
        <w:jc w:val="both"/>
      </w:pPr>
    </w:p>
    <w:p w:rsidR="003B4D97" w:rsidRDefault="003B4D97" w:rsidP="003B4D97">
      <w:pPr>
        <w:jc w:val="right"/>
      </w:pPr>
    </w:p>
    <w:p w:rsidR="003B4D97" w:rsidRDefault="003B4D97" w:rsidP="003B4D97">
      <w:pPr>
        <w:jc w:val="right"/>
      </w:pPr>
    </w:p>
    <w:p w:rsidR="003B4D97" w:rsidRDefault="003B4D97" w:rsidP="003B4D97">
      <w:pPr>
        <w:jc w:val="right"/>
      </w:pPr>
    </w:p>
    <w:p w:rsidR="003B4D97" w:rsidRPr="005B4BC7" w:rsidRDefault="003B4D97" w:rsidP="003B4D97">
      <w:pPr>
        <w:jc w:val="right"/>
      </w:pPr>
      <w:r w:rsidRPr="005B4BC7">
        <w:t>Приложение №</w:t>
      </w:r>
      <w:r>
        <w:t>4</w:t>
      </w:r>
    </w:p>
    <w:p w:rsidR="003B4D97" w:rsidRPr="005B4BC7" w:rsidRDefault="003B4D97" w:rsidP="003B4D97">
      <w:pPr>
        <w:jc w:val="right"/>
      </w:pPr>
      <w:r w:rsidRPr="005B4BC7">
        <w:t xml:space="preserve"> к договору управления</w:t>
      </w:r>
    </w:p>
    <w:p w:rsidR="003B4D97" w:rsidRPr="005B4BC7" w:rsidRDefault="003B4D97" w:rsidP="003B4D97">
      <w:pPr>
        <w:jc w:val="right"/>
      </w:pPr>
      <w:r w:rsidRPr="005B4BC7">
        <w:t xml:space="preserve"> многоквартирными домами </w:t>
      </w:r>
    </w:p>
    <w:p w:rsidR="003B4D97" w:rsidRPr="005B4BC7" w:rsidRDefault="003B4D97" w:rsidP="003B4D97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pStyle w:val="aff3"/>
        <w:jc w:val="both"/>
      </w:pPr>
    </w:p>
    <w:p w:rsidR="003B4D97" w:rsidRPr="005B4BC7" w:rsidRDefault="003B4D97" w:rsidP="003B4D97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3B4D97" w:rsidRPr="005B4BC7" w:rsidRDefault="003B4D97" w:rsidP="003B4D97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3B4D97" w:rsidRPr="005B4BC7" w:rsidRDefault="003B4D97" w:rsidP="003B4D97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3B4D97" w:rsidRPr="005B4BC7" w:rsidRDefault="003B4D97" w:rsidP="003B4D97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3B4D97" w:rsidRDefault="003B4D97" w:rsidP="003B4D97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3B4D97" w:rsidRPr="005B4BC7" w:rsidRDefault="003B4D97" w:rsidP="003B4D97">
      <w:pPr>
        <w:spacing w:after="235" w:line="1" w:lineRule="exact"/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D97" w:rsidRPr="0012603E" w:rsidRDefault="003B4D97" w:rsidP="00723540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3B4D97" w:rsidRPr="0012603E" w:rsidRDefault="003B4D97" w:rsidP="00723540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12603E" w:rsidRDefault="003B4D97" w:rsidP="0072354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3B4D97" w:rsidRPr="009E780C" w:rsidRDefault="003B4D97" w:rsidP="00723540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15,88</w:t>
            </w: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/>
          <w:p w:rsidR="003B4D97" w:rsidRPr="005B4BC7" w:rsidRDefault="003B4D97" w:rsidP="00723540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3B4D97" w:rsidRPr="005B4BC7" w:rsidTr="00723540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и трещин, увеличение толщины утепляющей засыпки чердачного перекрытия, обработка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7" w:rsidRPr="005B4BC7" w:rsidRDefault="003B4D97" w:rsidP="00723540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7" w:rsidRPr="005B4BC7" w:rsidRDefault="003B4D97" w:rsidP="00723540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, смена примыканий к трубам. Чистка дымоходов.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(1 раз в год)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left="43" w:hanging="43"/>
              <w:rPr>
                <w:rStyle w:val="FontStyle58"/>
                <w:b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>
              <w:rPr>
                <w:rStyle w:val="FontStyle58"/>
                <w:b/>
              </w:rPr>
              <w:t>:</w:t>
            </w:r>
          </w:p>
          <w:p w:rsidR="003B4D97" w:rsidRPr="000C2B91" w:rsidRDefault="003B4D97" w:rsidP="00723540">
            <w:pPr>
              <w:pStyle w:val="Style39"/>
              <w:widowControl/>
              <w:spacing w:line="240" w:lineRule="auto"/>
              <w:ind w:hanging="43"/>
              <w:rPr>
                <w:rStyle w:val="FontStyle58"/>
              </w:rPr>
            </w:pPr>
            <w:r w:rsidRPr="000C2B91">
              <w:rPr>
                <w:bCs/>
              </w:rPr>
              <w:t>- электроснабжение и электротехнические устройства (</w:t>
            </w:r>
            <w:r w:rsidRPr="000C2B91">
              <w:t>за исключением внутриквартирных устройств и приборов)</w:t>
            </w:r>
            <w:r w:rsidRPr="000C2B91">
              <w:rPr>
                <w:bCs/>
              </w:rPr>
              <w:t>:</w:t>
            </w:r>
            <w:r w:rsidRPr="000C2B91">
              <w:t>- Установка, замена и восстановление работоспособности  электроснабжения здания: замена выключателей, розеток. патронов не более 10%, замена эл.лампочек, не более 4 шт в год на 1 точку освещения.</w:t>
            </w:r>
          </w:p>
          <w:p w:rsidR="003B4D97" w:rsidRPr="005B4BC7" w:rsidRDefault="003B4D97" w:rsidP="00723540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0C2B91">
              <w:t>- систем водоснабжения (холодного и горячего),  водоотведения,  отопления  (в соответствии с пост. Правительства РФ от 03.04.2013 №290)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0E7E75" w:rsidRDefault="003B4D97" w:rsidP="00723540">
            <w:pPr>
              <w:pStyle w:val="Style38"/>
              <w:widowControl/>
              <w:jc w:val="center"/>
              <w:rPr>
                <w:rStyle w:val="FontStyle78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0E7E75" w:rsidRDefault="003B4D97" w:rsidP="00723540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  <w:r>
              <w:rPr>
                <w:rStyle w:val="FontStyle58"/>
                <w:b/>
              </w:rPr>
              <w:t>, крылец, козырьков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3B4D97" w:rsidRDefault="003B4D97" w:rsidP="00723540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3B4D97" w:rsidRDefault="003B4D97" w:rsidP="003B4D97">
      <w:pPr>
        <w:pStyle w:val="Style2"/>
        <w:widowControl/>
        <w:spacing w:line="278" w:lineRule="exact"/>
        <w:ind w:right="38"/>
        <w:rPr>
          <w:rStyle w:val="FontStyle74"/>
        </w:rPr>
      </w:pPr>
    </w:p>
    <w:p w:rsidR="003B4D97" w:rsidRDefault="003B4D97" w:rsidP="003B4D97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D97" w:rsidRPr="0012603E" w:rsidRDefault="003B4D97" w:rsidP="00723540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3B4D97" w:rsidRPr="0012603E" w:rsidRDefault="003B4D97" w:rsidP="00723540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12603E" w:rsidRDefault="003B4D97" w:rsidP="0072354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3B4D97" w:rsidRPr="009E780C" w:rsidRDefault="003B4D97" w:rsidP="00723540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19,41</w:t>
            </w: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/>
          <w:p w:rsidR="003B4D97" w:rsidRPr="005B4BC7" w:rsidRDefault="003B4D97" w:rsidP="00723540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3B4D97" w:rsidRPr="005B4BC7" w:rsidTr="00723540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и трещин, увеличение толщины утепляющей засыпки чердачного перекрытия, обработка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left="43" w:hanging="43"/>
              <w:rPr>
                <w:rStyle w:val="FontStyle58"/>
                <w:b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>
              <w:rPr>
                <w:rStyle w:val="FontStyle58"/>
                <w:b/>
              </w:rPr>
              <w:t>:</w:t>
            </w:r>
          </w:p>
          <w:p w:rsidR="003B4D97" w:rsidRPr="005B4BC7" w:rsidRDefault="003B4D97" w:rsidP="00723540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0C2B91">
              <w:t>- систем</w:t>
            </w:r>
            <w:r>
              <w:t xml:space="preserve"> электроснабжения, </w:t>
            </w:r>
            <w:r w:rsidRPr="000C2B91">
              <w:t xml:space="preserve"> водоснабжения (холодного и горячего),  водоотведения,  отопления  (в соответствии с пост. Правительства РФ от 03.04.2013 №290)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3B4D97" w:rsidRDefault="003B4D97" w:rsidP="00723540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3B4D97" w:rsidRDefault="003B4D97" w:rsidP="003B4D97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CF614E" w:rsidRDefault="003B4D97" w:rsidP="00723540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3B4D97" w:rsidRPr="005B4BC7" w:rsidTr="00723540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12603E" w:rsidRDefault="003B4D97" w:rsidP="0072354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3B4D97" w:rsidRPr="005B4BC7" w:rsidRDefault="003B4D97" w:rsidP="00723540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отопление,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водоотоведение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55"/>
              <w:widowControl/>
            </w:pPr>
            <w:r>
              <w:t>15,61</w:t>
            </w:r>
          </w:p>
        </w:tc>
      </w:tr>
      <w:tr w:rsidR="003B4D97" w:rsidRPr="005B4BC7" w:rsidTr="00723540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12603E" w:rsidRDefault="003B4D97" w:rsidP="00723540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3B4D97" w:rsidRPr="005B4BC7" w:rsidRDefault="003B4D97" w:rsidP="00723540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централизованное холодное водоснабжение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,без мест общего пользования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  <w:r>
              <w:t>15,07</w:t>
            </w: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</w:rPr>
            </w:pPr>
            <w:r w:rsidRPr="005B4BC7">
              <w:rPr>
                <w:rStyle w:val="FontStyle74"/>
              </w:rPr>
              <w:t>Работы по содержанию и текущему ремонту общего имущества,  и организация сбора, вывоза и размещения Т</w:t>
            </w:r>
            <w:r>
              <w:rPr>
                <w:rStyle w:val="FontStyle74"/>
              </w:rPr>
              <w:t>КО и ЖБО</w:t>
            </w:r>
            <w:r w:rsidRPr="005B4BC7">
              <w:rPr>
                <w:rStyle w:val="FontStyle74"/>
              </w:rPr>
              <w:t>:</w:t>
            </w:r>
          </w:p>
          <w:p w:rsidR="003B4D97" w:rsidRPr="005B4BC7" w:rsidRDefault="003B4D97" w:rsidP="00723540">
            <w:pPr>
              <w:pStyle w:val="Style40"/>
              <w:widowControl/>
              <w:jc w:val="center"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3B4D97" w:rsidRDefault="003B4D97" w:rsidP="00723540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/>
          <w:p w:rsidR="003B4D97" w:rsidRPr="005B4BC7" w:rsidRDefault="003B4D97" w:rsidP="00723540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3B4D97" w:rsidRPr="005B4BC7" w:rsidTr="00723540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jc w:val="center"/>
            </w:pPr>
          </w:p>
          <w:p w:rsidR="003B4D97" w:rsidRPr="005B4BC7" w:rsidRDefault="003B4D97" w:rsidP="00723540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и трещин,</w:t>
            </w:r>
            <w:r>
              <w:rPr>
                <w:rStyle w:val="FontStyle58"/>
              </w:rPr>
              <w:t xml:space="preserve"> </w:t>
            </w:r>
            <w:r w:rsidRPr="005B4BC7">
              <w:rPr>
                <w:rStyle w:val="FontStyle58"/>
              </w:rPr>
              <w:t>увеличение толщины утепляющей засыпки че</w:t>
            </w:r>
            <w:r>
              <w:rPr>
                <w:rStyle w:val="FontStyle58"/>
              </w:rPr>
              <w:t xml:space="preserve">рдачного перекрытия, обработка </w:t>
            </w:r>
            <w:r w:rsidRPr="005B4BC7">
              <w:rPr>
                <w:rStyle w:val="FontStyle58"/>
              </w:rPr>
              <w:t>антисептирующим</w:t>
            </w:r>
            <w:r>
              <w:rPr>
                <w:rStyle w:val="FontStyle58"/>
              </w:rPr>
              <w:t>и составами несущих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3B4D97" w:rsidRPr="005B4BC7" w:rsidRDefault="003B4D97" w:rsidP="00723540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55"/>
              <w:widowControl/>
              <w:jc w:val="center"/>
            </w:pPr>
            <w: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 w:rsidRPr="005B4BC7">
              <w:rPr>
                <w:rStyle w:val="FontStyle58"/>
              </w:rPr>
              <w:t>Ремон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 xml:space="preserve">участков тротуаров, площадок </w:t>
            </w:r>
            <w:r>
              <w:rPr>
                <w:rStyle w:val="FontStyle58"/>
              </w:rPr>
              <w:t>для контейнеров-мусоросборников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9506A9" w:rsidRDefault="003B4D97" w:rsidP="00723540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b/>
              </w:rPr>
            </w:pPr>
            <w:r w:rsidRPr="009506A9"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контейнеров, согласно схеме размещения.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3B4D97" w:rsidRPr="005B4BC7" w:rsidTr="0072354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Default="003B4D97" w:rsidP="00723540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3B4D97" w:rsidRPr="005B4BC7" w:rsidRDefault="003B4D97" w:rsidP="00723540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3B4D97" w:rsidRDefault="003B4D97" w:rsidP="00723540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4BC7">
              <w:rPr>
                <w:sz w:val="24"/>
                <w:szCs w:val="24"/>
              </w:rPr>
              <w:t>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97" w:rsidRPr="005B4BC7" w:rsidRDefault="003B4D97" w:rsidP="00723540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3B4D97" w:rsidRPr="00B71DD1" w:rsidRDefault="003B4D97" w:rsidP="003B4D97">
      <w:pPr>
        <w:pStyle w:val="aff3"/>
        <w:ind w:left="590"/>
        <w:jc w:val="both"/>
      </w:pPr>
    </w:p>
    <w:p w:rsidR="003B4D97" w:rsidRPr="00B71DD1" w:rsidRDefault="003B4D97" w:rsidP="003B4D97">
      <w:pPr>
        <w:pStyle w:val="aff3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3B4D97" w:rsidRDefault="003B4D97" w:rsidP="003B4D97">
      <w:pPr>
        <w:jc w:val="both"/>
      </w:pPr>
    </w:p>
    <w:p w:rsidR="003B4D97" w:rsidRDefault="003B4D97" w:rsidP="003B4D97">
      <w:pPr>
        <w:jc w:val="both"/>
      </w:pPr>
    </w:p>
    <w:p w:rsidR="003B4D97" w:rsidRPr="005B4BC7" w:rsidRDefault="003B4D97" w:rsidP="003B4D97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B4D97" w:rsidRPr="005B4BC7" w:rsidTr="00723540">
        <w:tc>
          <w:tcPr>
            <w:tcW w:w="5484" w:type="dxa"/>
          </w:tcPr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B4D97" w:rsidRPr="005B4BC7" w:rsidRDefault="003B4D97" w:rsidP="00723540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</w:t>
                  </w:r>
                  <w:r>
                    <w:t>___________________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4011" w:type="dxa"/>
                </w:tcPr>
                <w:p w:rsidR="003B4D97" w:rsidRPr="005B4BC7" w:rsidRDefault="003B4D97" w:rsidP="00723540">
                  <w:pPr>
                    <w:jc w:val="both"/>
                  </w:pPr>
                  <w:r>
                    <w:t>«___» _______________ 2019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jc w:val="both"/>
            </w:pPr>
          </w:p>
          <w:p w:rsidR="003B4D97" w:rsidRPr="005B4BC7" w:rsidRDefault="003B4D97" w:rsidP="00723540">
            <w:pPr>
              <w:rPr>
                <w:b/>
              </w:rPr>
            </w:pPr>
          </w:p>
        </w:tc>
        <w:tc>
          <w:tcPr>
            <w:tcW w:w="236" w:type="dxa"/>
          </w:tcPr>
          <w:p w:rsidR="003B4D97" w:rsidRPr="005B4BC7" w:rsidRDefault="003B4D97" w:rsidP="00723540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B4D97" w:rsidRPr="005B4BC7" w:rsidRDefault="003B4D97" w:rsidP="00723540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B4D97" w:rsidRDefault="003B4D97" w:rsidP="00723540">
            <w:pPr>
              <w:jc w:val="both"/>
            </w:pPr>
          </w:p>
          <w:p w:rsidR="003B4D97" w:rsidRDefault="003B4D97" w:rsidP="00723540">
            <w:pPr>
              <w:jc w:val="both"/>
            </w:pPr>
          </w:p>
          <w:p w:rsidR="003B4D97" w:rsidRDefault="003B4D97" w:rsidP="00723540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________________</w:t>
                  </w:r>
                  <w:r>
                    <w:t>_____________</w:t>
                  </w:r>
                </w:p>
              </w:tc>
            </w:tr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B4D97" w:rsidRPr="005B4BC7" w:rsidTr="00723540">
              <w:tc>
                <w:tcPr>
                  <w:tcW w:w="9372" w:type="dxa"/>
                </w:tcPr>
                <w:p w:rsidR="003B4D97" w:rsidRPr="005B4BC7" w:rsidRDefault="003B4D97" w:rsidP="00723540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B4D97" w:rsidRPr="005B4BC7" w:rsidRDefault="003B4D97" w:rsidP="00723540">
            <w:pPr>
              <w:rPr>
                <w:b/>
              </w:rPr>
            </w:pPr>
          </w:p>
        </w:tc>
      </w:tr>
    </w:tbl>
    <w:p w:rsidR="003B4D97" w:rsidRDefault="003B4D97" w:rsidP="003B4D97">
      <w:pPr>
        <w:jc w:val="right"/>
        <w:rPr>
          <w:sz w:val="22"/>
          <w:szCs w:val="22"/>
        </w:rPr>
      </w:pPr>
    </w:p>
    <w:p w:rsidR="003B4D97" w:rsidRDefault="003B4D97" w:rsidP="003B4D97">
      <w:pPr>
        <w:jc w:val="right"/>
        <w:rPr>
          <w:sz w:val="22"/>
          <w:szCs w:val="22"/>
        </w:rPr>
      </w:pPr>
    </w:p>
    <w:p w:rsidR="003B4D97" w:rsidRDefault="003B4D97" w:rsidP="003B4D97">
      <w:pPr>
        <w:jc w:val="right"/>
        <w:rPr>
          <w:sz w:val="22"/>
          <w:szCs w:val="22"/>
        </w:rPr>
      </w:pPr>
    </w:p>
    <w:p w:rsidR="003B4D97" w:rsidRDefault="003B4D97" w:rsidP="003B4D9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3B4D97" w:rsidRPr="005B4BC7" w:rsidRDefault="003B4D97" w:rsidP="003B4D97">
      <w:pPr>
        <w:jc w:val="right"/>
      </w:pPr>
      <w:r w:rsidRPr="005B4BC7">
        <w:t>к договору управления</w:t>
      </w:r>
    </w:p>
    <w:p w:rsidR="003B4D97" w:rsidRPr="005B4BC7" w:rsidRDefault="003B4D97" w:rsidP="003B4D97">
      <w:pPr>
        <w:jc w:val="right"/>
      </w:pPr>
      <w:r w:rsidRPr="005B4BC7">
        <w:t xml:space="preserve"> многоквартирными домами </w:t>
      </w:r>
    </w:p>
    <w:p w:rsidR="003B4D97" w:rsidRPr="005B4BC7" w:rsidRDefault="003B4D97" w:rsidP="003B4D97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3B4D97" w:rsidRDefault="003B4D97" w:rsidP="003B4D97">
      <w:pPr>
        <w:jc w:val="right"/>
        <w:rPr>
          <w:sz w:val="22"/>
          <w:szCs w:val="22"/>
        </w:rPr>
      </w:pPr>
    </w:p>
    <w:p w:rsidR="003B4D97" w:rsidRDefault="003B4D97" w:rsidP="003B4D97">
      <w:pPr>
        <w:jc w:val="right"/>
        <w:rPr>
          <w:sz w:val="22"/>
          <w:szCs w:val="22"/>
        </w:rPr>
      </w:pPr>
    </w:p>
    <w:p w:rsidR="003B4D97" w:rsidRDefault="003B4D97" w:rsidP="003B4D97">
      <w:pPr>
        <w:rPr>
          <w:sz w:val="22"/>
          <w:szCs w:val="22"/>
        </w:rPr>
      </w:pPr>
    </w:p>
    <w:p w:rsidR="003B4D97" w:rsidRDefault="003B4D97" w:rsidP="003B4D97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B4D97" w:rsidRDefault="003B4D97" w:rsidP="003B4D97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B4D97" w:rsidRDefault="003B4D97" w:rsidP="003B4D97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>
        <w:rPr>
          <w:sz w:val="22"/>
          <w:szCs w:val="22"/>
        </w:rPr>
        <w:t>ногоквартирным домом документов</w:t>
      </w:r>
    </w:p>
    <w:p w:rsidR="003B4D97" w:rsidRDefault="003B4D97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3B4D97" w:rsidSect="00540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BB" w:rsidRDefault="001121BB" w:rsidP="00EF76A8">
      <w:r>
        <w:separator/>
      </w:r>
    </w:p>
  </w:endnote>
  <w:endnote w:type="continuationSeparator" w:id="0">
    <w:p w:rsidR="001121BB" w:rsidRDefault="001121BB" w:rsidP="00EF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47" w:rsidRDefault="00EF76A8" w:rsidP="00E54E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4D9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4B47" w:rsidRDefault="001121B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47" w:rsidRDefault="001121B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BB" w:rsidRDefault="001121BB" w:rsidP="00EF76A8">
      <w:r>
        <w:separator/>
      </w:r>
    </w:p>
  </w:footnote>
  <w:footnote w:type="continuationSeparator" w:id="0">
    <w:p w:rsidR="001121BB" w:rsidRDefault="001121BB" w:rsidP="00EF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4F3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21BB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BDC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0ECC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4D97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1FBD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A2D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35A3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3E9B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68D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6A8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24F1F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63B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D97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4D9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B4D97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3B4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4D97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3B4D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4D97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3B4D97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3B4D97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B4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D97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4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4D9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3B4D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B4D9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4D97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4D97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d">
    <w:name w:val="page number"/>
    <w:basedOn w:val="a0"/>
    <w:rsid w:val="003B4D97"/>
  </w:style>
  <w:style w:type="paragraph" w:styleId="ae">
    <w:name w:val="footer"/>
    <w:basedOn w:val="a"/>
    <w:link w:val="af"/>
    <w:uiPriority w:val="99"/>
    <w:rsid w:val="003B4D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4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4D9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B4D9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B4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4D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4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3B4D97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3B4D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3B4D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B4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3B4D97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3B4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3B4D97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3B4D97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3B4D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3B4D97"/>
  </w:style>
  <w:style w:type="character" w:customStyle="1" w:styleId="af6">
    <w:name w:val="Текст сноски Знак"/>
    <w:basedOn w:val="a0"/>
    <w:link w:val="af5"/>
    <w:rsid w:val="003B4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B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B4D9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3B4D97"/>
    <w:rPr>
      <w:color w:val="800080"/>
      <w:u w:val="single"/>
    </w:rPr>
  </w:style>
  <w:style w:type="paragraph" w:customStyle="1" w:styleId="FR5">
    <w:name w:val="FR5"/>
    <w:rsid w:val="003B4D97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3B4D97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3B4D97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3B4D97"/>
    <w:rPr>
      <w:b/>
      <w:bCs/>
    </w:rPr>
  </w:style>
  <w:style w:type="paragraph" w:customStyle="1" w:styleId="xl24">
    <w:name w:val="xl24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3B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3B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3B4D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3B4D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3B4D97"/>
    <w:rPr>
      <w:color w:val="008000"/>
      <w:u w:val="single"/>
    </w:rPr>
  </w:style>
  <w:style w:type="table" w:styleId="afb">
    <w:name w:val="Table Grid"/>
    <w:basedOn w:val="a1"/>
    <w:uiPriority w:val="59"/>
    <w:rsid w:val="003B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3B4D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3B4D9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3B4D97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3B4D9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3B4D97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3B4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3B4D97"/>
    <w:rPr>
      <w:b/>
      <w:bCs/>
      <w:caps/>
      <w:sz w:val="28"/>
    </w:rPr>
  </w:style>
  <w:style w:type="paragraph" w:customStyle="1" w:styleId="xl22">
    <w:name w:val="xl22"/>
    <w:basedOn w:val="a"/>
    <w:rsid w:val="003B4D97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3B4D97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3B4D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3B4D97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3B4D97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3B4D97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3B4D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3B4D9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3B4D97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3B4D9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3B4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3B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3B4D97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3B4D9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B4D97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B4D9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B4D97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B4D9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3B4D9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3B4D97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3B4D9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3B4D97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3B4D9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3B4D9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3B4D9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3B4D97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B4D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3B4D97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3B4D9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3B4D97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3B4D97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3B4D9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B4D9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3B4D9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3B4D9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3B4D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3B4D97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3B4D97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B4D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3B4D97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B4D9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3B4D9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B4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B4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B4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B4D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B4D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B4D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3B4D97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B4D9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3B4D9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3B4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3B4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B4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3B4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B4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3B4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3B4D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B4D97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3B4D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3B4D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3B4D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B4D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3B4D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3B4D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3B4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3B4D97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22295</Words>
  <Characters>127083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4</cp:revision>
  <cp:lastPrinted>2019-11-20T08:04:00Z</cp:lastPrinted>
  <dcterms:created xsi:type="dcterms:W3CDTF">2019-12-30T14:48:00Z</dcterms:created>
  <dcterms:modified xsi:type="dcterms:W3CDTF">2019-12-30T15:22:00Z</dcterms:modified>
</cp:coreProperties>
</file>