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A55F46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Pr="00B07F6A" w:rsidRDefault="0082524A" w:rsidP="00A55F46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A55F46" w:rsidRDefault="00600BF0" w:rsidP="00A55F46">
      <w:pPr>
        <w:rPr>
          <w:b/>
          <w:sz w:val="28"/>
          <w:szCs w:val="28"/>
        </w:rPr>
      </w:pPr>
    </w:p>
    <w:p w:rsidR="00A55F46" w:rsidRPr="00A55F46" w:rsidRDefault="00A55F46" w:rsidP="00A55F46">
      <w:pPr>
        <w:rPr>
          <w:b/>
          <w:sz w:val="28"/>
          <w:szCs w:val="28"/>
        </w:rPr>
      </w:pPr>
    </w:p>
    <w:p w:rsidR="00833104" w:rsidRPr="00B07F6A" w:rsidRDefault="00833104" w:rsidP="00A55F46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A55F46">
      <w:pPr>
        <w:rPr>
          <w:sz w:val="28"/>
          <w:szCs w:val="28"/>
        </w:rPr>
      </w:pPr>
    </w:p>
    <w:p w:rsidR="00A55F46" w:rsidRPr="00B07F6A" w:rsidRDefault="00A55F46" w:rsidP="00A55F46">
      <w:pPr>
        <w:rPr>
          <w:sz w:val="28"/>
          <w:szCs w:val="28"/>
        </w:rPr>
      </w:pPr>
    </w:p>
    <w:p w:rsidR="00833104" w:rsidRDefault="00E64734" w:rsidP="00A55F4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A55F46">
        <w:rPr>
          <w:sz w:val="28"/>
          <w:szCs w:val="28"/>
        </w:rPr>
        <w:t>07 ноября</w:t>
      </w:r>
      <w:r w:rsidR="00313388">
        <w:rPr>
          <w:sz w:val="28"/>
          <w:szCs w:val="28"/>
        </w:rPr>
        <w:t xml:space="preserve"> 201</w:t>
      </w:r>
      <w:r w:rsidR="009E56A5">
        <w:rPr>
          <w:sz w:val="28"/>
          <w:szCs w:val="28"/>
        </w:rPr>
        <w:t>8</w:t>
      </w:r>
      <w:r w:rsidR="00A55F46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55F46">
        <w:rPr>
          <w:sz w:val="28"/>
          <w:szCs w:val="28"/>
        </w:rPr>
        <w:t xml:space="preserve"> 0883-па</w:t>
      </w:r>
      <w:r w:rsidR="00A33773">
        <w:rPr>
          <w:sz w:val="28"/>
          <w:szCs w:val="28"/>
        </w:rPr>
        <w:t xml:space="preserve"> </w:t>
      </w:r>
    </w:p>
    <w:p w:rsidR="00E64734" w:rsidRPr="00A55F46" w:rsidRDefault="00E64734" w:rsidP="00A55F46">
      <w:pPr>
        <w:jc w:val="center"/>
        <w:rPr>
          <w:sz w:val="28"/>
          <w:szCs w:val="28"/>
        </w:rPr>
      </w:pPr>
    </w:p>
    <w:p w:rsidR="00A55F46" w:rsidRPr="00A55F46" w:rsidRDefault="00A55F46" w:rsidP="00A55F46">
      <w:pPr>
        <w:jc w:val="center"/>
        <w:rPr>
          <w:sz w:val="28"/>
          <w:szCs w:val="28"/>
        </w:rPr>
      </w:pPr>
    </w:p>
    <w:p w:rsidR="00833104" w:rsidRPr="00B07F6A" w:rsidRDefault="00833104" w:rsidP="00A55F46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Pr="00A55F46" w:rsidRDefault="00600BF0" w:rsidP="00A55F46">
      <w:pPr>
        <w:rPr>
          <w:sz w:val="28"/>
          <w:szCs w:val="28"/>
        </w:rPr>
      </w:pPr>
    </w:p>
    <w:p w:rsidR="00A55F46" w:rsidRPr="00A55F46" w:rsidRDefault="00A55F46" w:rsidP="00A55F46">
      <w:pPr>
        <w:rPr>
          <w:sz w:val="28"/>
          <w:szCs w:val="28"/>
        </w:rPr>
      </w:pPr>
    </w:p>
    <w:p w:rsidR="00600BF0" w:rsidRDefault="00833104" w:rsidP="00A55F46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A55F46">
        <w:rPr>
          <w:b/>
          <w:sz w:val="28"/>
          <w:szCs w:val="28"/>
        </w:rPr>
        <w:t xml:space="preserve">внесении </w:t>
      </w:r>
      <w:r w:rsidR="009D29E1" w:rsidRPr="003044C4">
        <w:rPr>
          <w:b/>
          <w:sz w:val="28"/>
          <w:szCs w:val="28"/>
        </w:rPr>
        <w:t xml:space="preserve">изменений </w:t>
      </w:r>
      <w:r w:rsidR="00A55F46">
        <w:rPr>
          <w:b/>
          <w:sz w:val="28"/>
          <w:szCs w:val="28"/>
        </w:rPr>
        <w:t>в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A55F46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600BF0" w:rsidRDefault="002278CD" w:rsidP="00A5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A55F46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-201</w:t>
      </w:r>
      <w:r w:rsidR="0095700F">
        <w:rPr>
          <w:b/>
          <w:sz w:val="28"/>
          <w:szCs w:val="28"/>
        </w:rPr>
        <w:t>9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0E0EA1" w:rsidRDefault="000E0EA1" w:rsidP="00A55F46">
      <w:pPr>
        <w:jc w:val="both"/>
        <w:rPr>
          <w:b/>
          <w:sz w:val="28"/>
          <w:szCs w:val="28"/>
        </w:rPr>
      </w:pPr>
    </w:p>
    <w:p w:rsidR="00F465FB" w:rsidRDefault="00F465FB" w:rsidP="00A55F46">
      <w:pPr>
        <w:jc w:val="both"/>
        <w:rPr>
          <w:b/>
          <w:sz w:val="28"/>
          <w:szCs w:val="28"/>
        </w:rPr>
      </w:pPr>
    </w:p>
    <w:p w:rsidR="00A55F46" w:rsidRPr="009D29E1" w:rsidRDefault="00A55F46" w:rsidP="00A55F46">
      <w:pPr>
        <w:jc w:val="both"/>
        <w:rPr>
          <w:b/>
          <w:sz w:val="28"/>
          <w:szCs w:val="28"/>
        </w:rPr>
      </w:pPr>
    </w:p>
    <w:p w:rsidR="009B5251" w:rsidRDefault="005E78C9" w:rsidP="00A55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</w:t>
      </w:r>
      <w:r w:rsidR="00A55F46">
        <w:rPr>
          <w:sz w:val="28"/>
          <w:szCs w:val="28"/>
        </w:rPr>
        <w:t>,</w:t>
      </w:r>
      <w:r w:rsidR="00C2429F">
        <w:rPr>
          <w:sz w:val="28"/>
          <w:szCs w:val="28"/>
        </w:rPr>
        <w:t xml:space="preserve">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7C7CFD">
        <w:rPr>
          <w:sz w:val="28"/>
          <w:szCs w:val="28"/>
        </w:rPr>
        <w:t>, от 20.02.2015г. № 0093-па, от 19.08.2015г. № 0498-па</w:t>
      </w:r>
      <w:r w:rsidR="00A55F46">
        <w:rPr>
          <w:sz w:val="28"/>
          <w:szCs w:val="28"/>
        </w:rPr>
        <w:t>,</w:t>
      </w:r>
      <w:r w:rsidR="00492282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 xml:space="preserve"> администрация</w:t>
      </w:r>
      <w:r w:rsidR="00E85FA9">
        <w:rPr>
          <w:sz w:val="28"/>
          <w:szCs w:val="28"/>
        </w:rPr>
        <w:t xml:space="preserve"> МО «Пинежский район»</w:t>
      </w:r>
    </w:p>
    <w:p w:rsidR="00690BC0" w:rsidRPr="007440B8" w:rsidRDefault="00492282" w:rsidP="00A55F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</w:t>
      </w:r>
      <w:proofErr w:type="spellStart"/>
      <w:r w:rsidR="00690BC0" w:rsidRPr="00690BC0">
        <w:rPr>
          <w:b/>
          <w:sz w:val="28"/>
          <w:szCs w:val="28"/>
        </w:rPr>
        <w:t>н</w:t>
      </w:r>
      <w:proofErr w:type="spellEnd"/>
      <w:r w:rsidR="00690BC0" w:rsidRPr="00690BC0">
        <w:rPr>
          <w:b/>
          <w:sz w:val="28"/>
          <w:szCs w:val="28"/>
        </w:rPr>
        <w:t xml:space="preserve">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9E56A5" w:rsidRDefault="009E56A5" w:rsidP="00A55F46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55F46">
        <w:rPr>
          <w:sz w:val="28"/>
          <w:szCs w:val="28"/>
        </w:rPr>
        <w:t xml:space="preserve">Внести </w:t>
      </w:r>
      <w:r w:rsidRPr="009E307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1200-па,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17.02.2017 № 0141-па, от 02.03.2017 № 0181-па, от 16.03.2017 № 0233-па, от 26.06.2017 № 0559-па, </w:t>
      </w:r>
      <w:r w:rsidRPr="00577C9E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04.09.2017 № 0789-па, от 03.10.2017 № 0894-па, от 08.11.2017 № 1008-па, 04.12.2017 № 1102-па, 12.12.2017 № 1157-па, от 22.12.2017 №1238-па, от 22.01.2018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0043-па, от 14.03.2018 № 0210-па, от 15.05.2018 № 0408-па, 23.05.2018 № 0434-па, от 25.06.2018 № 0513-па, от 10.07.2018 № 0551-па, от 10.09.2018 № 0707-па) (далее – муниципальная программа), </w:t>
      </w:r>
      <w:r w:rsidRPr="009E307B">
        <w:rPr>
          <w:sz w:val="28"/>
          <w:szCs w:val="28"/>
        </w:rPr>
        <w:t xml:space="preserve"> следующие изменения:</w:t>
      </w:r>
      <w:proofErr w:type="gramEnd"/>
    </w:p>
    <w:p w:rsidR="00CC69C9" w:rsidRDefault="00CC69C9" w:rsidP="00A55F4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Паспорте  муниципальной программы: </w:t>
      </w:r>
    </w:p>
    <w:p w:rsidR="00CC69C9" w:rsidRPr="00A55F46" w:rsidRDefault="00CC69C9" w:rsidP="00A55F46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позицию, касающуюся объемов и источников финансирования муниципальной программы,  изложить в следующей  редакции:</w:t>
      </w:r>
    </w:p>
    <w:tbl>
      <w:tblPr>
        <w:tblW w:w="5000" w:type="pct"/>
        <w:tblLook w:val="01E0"/>
      </w:tblPr>
      <w:tblGrid>
        <w:gridCol w:w="4198"/>
        <w:gridCol w:w="583"/>
        <w:gridCol w:w="5073"/>
      </w:tblGrid>
      <w:tr w:rsidR="00CC69C9" w:rsidRPr="009E1F6A" w:rsidTr="005C5760">
        <w:tc>
          <w:tcPr>
            <w:tcW w:w="2130" w:type="pct"/>
          </w:tcPr>
          <w:p w:rsidR="00CC69C9" w:rsidRPr="00DF2A21" w:rsidRDefault="00CC69C9" w:rsidP="00A55F46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CC69C9" w:rsidRPr="00DF2A21" w:rsidRDefault="00CC69C9" w:rsidP="00A55F46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CC69C9" w:rsidRPr="00DF2A21" w:rsidRDefault="00CC69C9" w:rsidP="00A55F46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CC69C9" w:rsidRPr="00DF2A21" w:rsidRDefault="00CC69C9" w:rsidP="00A55F46">
            <w:pPr>
              <w:jc w:val="both"/>
            </w:pPr>
            <w:r w:rsidRPr="00DF2A21">
              <w:t xml:space="preserve">общий объем финансирования программы составляет </w:t>
            </w:r>
            <w:r w:rsidR="002C31F6" w:rsidRPr="00DF2A21">
              <w:t xml:space="preserve">   </w:t>
            </w:r>
            <w:r w:rsidR="00383C36" w:rsidRPr="00DF2A21">
              <w:t>2</w:t>
            </w:r>
            <w:r w:rsidR="00353E92">
              <w:t> </w:t>
            </w:r>
            <w:r w:rsidR="009E56A5">
              <w:t>6</w:t>
            </w:r>
            <w:r w:rsidR="00353E92">
              <w:t>10 732,5</w:t>
            </w:r>
            <w:r w:rsidR="002C31F6" w:rsidRPr="00DF2A21">
              <w:t xml:space="preserve"> </w:t>
            </w:r>
            <w:r w:rsidRPr="00DF2A21">
              <w:t xml:space="preserve"> тыс. руб.,</w:t>
            </w:r>
          </w:p>
          <w:p w:rsidR="00CC69C9" w:rsidRPr="00DF2A21" w:rsidRDefault="00CC69C9" w:rsidP="00A55F46">
            <w:pPr>
              <w:jc w:val="both"/>
            </w:pPr>
            <w:r w:rsidRPr="00DF2A21">
              <w:t>в том числе:</w:t>
            </w:r>
          </w:p>
          <w:p w:rsidR="00CC69C9" w:rsidRPr="00DF2A21" w:rsidRDefault="00CC69C9" w:rsidP="00A55F46">
            <w:pPr>
              <w:jc w:val="both"/>
            </w:pPr>
            <w:r w:rsidRPr="00DF2A21">
              <w:t xml:space="preserve">средства федерального бюджета </w:t>
            </w:r>
            <w:r w:rsidR="009E56A5">
              <w:t>–</w:t>
            </w:r>
            <w:r w:rsidR="002C31F6" w:rsidRPr="00DF2A21">
              <w:t xml:space="preserve"> </w:t>
            </w:r>
            <w:r w:rsidR="009E56A5">
              <w:t>196 589,5</w:t>
            </w:r>
            <w:r w:rsidR="002C31F6" w:rsidRPr="00DF2A21">
              <w:t xml:space="preserve">   </w:t>
            </w:r>
            <w:r w:rsidRPr="00DF2A21">
              <w:t xml:space="preserve"> тыс. руб.;</w:t>
            </w:r>
          </w:p>
          <w:p w:rsidR="00CC69C9" w:rsidRPr="00DF2A21" w:rsidRDefault="00CC69C9" w:rsidP="00A55F46">
            <w:pPr>
              <w:jc w:val="both"/>
            </w:pPr>
            <w:r w:rsidRPr="00DF2A21">
              <w:lastRenderedPageBreak/>
              <w:t>средства</w:t>
            </w:r>
            <w:r w:rsidR="00383C36" w:rsidRPr="00DF2A21">
              <w:t xml:space="preserve"> областного бюджета – </w:t>
            </w:r>
            <w:r w:rsidR="009E56A5">
              <w:t>1 594 </w:t>
            </w:r>
            <w:r w:rsidR="00353E92">
              <w:t>4</w:t>
            </w:r>
            <w:r w:rsidR="009E56A5">
              <w:t>19,2</w:t>
            </w:r>
            <w:r w:rsidR="002C31F6" w:rsidRPr="00DF2A21">
              <w:t xml:space="preserve">        </w:t>
            </w:r>
            <w:r w:rsidR="00D56982" w:rsidRPr="00DF2A21">
              <w:t xml:space="preserve"> тыс.</w:t>
            </w:r>
            <w:r w:rsidRPr="00DF2A21">
              <w:t xml:space="preserve"> руб.;</w:t>
            </w:r>
          </w:p>
          <w:p w:rsidR="00CC69C9" w:rsidRPr="00DF2A21" w:rsidRDefault="00CC69C9" w:rsidP="00A55F46">
            <w:pPr>
              <w:jc w:val="both"/>
            </w:pPr>
            <w:r w:rsidRPr="00DF2A21">
              <w:t xml:space="preserve">средства районного бюджета – </w:t>
            </w:r>
            <w:r w:rsidR="009E56A5">
              <w:t>819 </w:t>
            </w:r>
            <w:r w:rsidR="0093307A">
              <w:t>603</w:t>
            </w:r>
            <w:r w:rsidR="009E56A5">
              <w:t>,8</w:t>
            </w:r>
            <w:r w:rsidR="002C31F6" w:rsidRPr="00DF2A21">
              <w:t xml:space="preserve">         </w:t>
            </w:r>
            <w:r w:rsidR="00D56982" w:rsidRPr="00DF2A21">
              <w:t xml:space="preserve"> </w:t>
            </w:r>
            <w:r w:rsidRPr="00DF2A21">
              <w:t>тыс. руб.;</w:t>
            </w:r>
          </w:p>
          <w:p w:rsidR="00CC69C9" w:rsidRPr="00DF2A21" w:rsidRDefault="00CC69C9" w:rsidP="00A55F46">
            <w:pPr>
              <w:jc w:val="both"/>
            </w:pPr>
            <w:r w:rsidRPr="00DF2A21">
              <w:t xml:space="preserve">внебюджетные средства – </w:t>
            </w:r>
            <w:r w:rsidR="002C31F6" w:rsidRPr="00DF2A21">
              <w:t xml:space="preserve"> </w:t>
            </w:r>
            <w:r w:rsidR="009E56A5">
              <w:t>120,0</w:t>
            </w:r>
            <w:r w:rsidRPr="00DF2A21">
              <w:t xml:space="preserve"> тыс. руб.»</w:t>
            </w:r>
          </w:p>
          <w:p w:rsidR="00CC69C9" w:rsidRPr="00DF2A21" w:rsidRDefault="00CC69C9" w:rsidP="00A55F46">
            <w:pPr>
              <w:jc w:val="both"/>
            </w:pPr>
          </w:p>
        </w:tc>
      </w:tr>
    </w:tbl>
    <w:p w:rsidR="00CC69C9" w:rsidRDefault="00CC69C9" w:rsidP="00A55F46">
      <w:pPr>
        <w:tabs>
          <w:tab w:val="left" w:pos="2340"/>
        </w:tabs>
        <w:jc w:val="both"/>
        <w:rPr>
          <w:sz w:val="28"/>
          <w:szCs w:val="28"/>
        </w:rPr>
      </w:pPr>
    </w:p>
    <w:p w:rsidR="00E77FEB" w:rsidRDefault="00A55F46" w:rsidP="00A55F4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E77FEB">
        <w:rPr>
          <w:sz w:val="28"/>
          <w:szCs w:val="28"/>
        </w:rPr>
        <w:t>к муниципальной программе изложить в новой редакции:</w:t>
      </w:r>
    </w:p>
    <w:p w:rsidR="00E77FEB" w:rsidRDefault="00E77FEB" w:rsidP="00A55F46">
      <w:pPr>
        <w:jc w:val="right"/>
        <w:rPr>
          <w:sz w:val="20"/>
          <w:szCs w:val="20"/>
        </w:rPr>
      </w:pPr>
    </w:p>
    <w:p w:rsidR="00E77FEB" w:rsidRPr="00DF2A21" w:rsidRDefault="00E77FEB" w:rsidP="00A55F46">
      <w:pPr>
        <w:rPr>
          <w:sz w:val="16"/>
          <w:szCs w:val="16"/>
        </w:rPr>
      </w:pPr>
    </w:p>
    <w:p w:rsidR="00E77FEB" w:rsidRPr="00DF2A21" w:rsidRDefault="00E77FEB" w:rsidP="00A55F46">
      <w:pPr>
        <w:jc w:val="right"/>
        <w:rPr>
          <w:sz w:val="16"/>
          <w:szCs w:val="16"/>
        </w:rPr>
      </w:pPr>
      <w:r w:rsidRPr="00DF2A21">
        <w:rPr>
          <w:sz w:val="16"/>
          <w:szCs w:val="16"/>
        </w:rPr>
        <w:t>Приложение № 2</w:t>
      </w:r>
    </w:p>
    <w:p w:rsidR="00E77FEB" w:rsidRPr="00DF2A21" w:rsidRDefault="00E77FEB" w:rsidP="00A55F46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DF2A21">
        <w:rPr>
          <w:rFonts w:ascii="Times New Roman" w:hAnsi="Times New Roman" w:cs="Times New Roman"/>
          <w:color w:val="000000"/>
          <w:sz w:val="16"/>
          <w:szCs w:val="16"/>
        </w:rPr>
        <w:t xml:space="preserve">к муниципальной программе </w:t>
      </w:r>
    </w:p>
    <w:p w:rsidR="00E77FEB" w:rsidRPr="00DF2A21" w:rsidRDefault="00E77FEB" w:rsidP="00A55F46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F2A21">
        <w:rPr>
          <w:sz w:val="16"/>
          <w:szCs w:val="16"/>
        </w:rPr>
        <w:t xml:space="preserve">«Развитие общего образования и воспитания детей </w:t>
      </w:r>
    </w:p>
    <w:p w:rsidR="00E77FEB" w:rsidRPr="00DF2A21" w:rsidRDefault="00E77FEB" w:rsidP="00A55F46">
      <w:pPr>
        <w:autoSpaceDE w:val="0"/>
        <w:autoSpaceDN w:val="0"/>
        <w:adjustRightInd w:val="0"/>
        <w:jc w:val="right"/>
        <w:outlineLvl w:val="1"/>
        <w:rPr>
          <w:color w:val="000000"/>
          <w:sz w:val="16"/>
          <w:szCs w:val="16"/>
        </w:rPr>
      </w:pPr>
      <w:r w:rsidRPr="00DF2A21">
        <w:rPr>
          <w:sz w:val="16"/>
          <w:szCs w:val="16"/>
        </w:rPr>
        <w:t>в «Пинежском муниципальном районе на 2017-2019 годы»</w:t>
      </w:r>
    </w:p>
    <w:p w:rsidR="00E77FEB" w:rsidRPr="00DF2A21" w:rsidRDefault="00E77FEB" w:rsidP="00A55F46">
      <w:pPr>
        <w:jc w:val="right"/>
        <w:rPr>
          <w:sz w:val="16"/>
          <w:szCs w:val="16"/>
        </w:rPr>
      </w:pPr>
    </w:p>
    <w:p w:rsidR="00E77FEB" w:rsidRPr="00A55F46" w:rsidRDefault="00E77FEB" w:rsidP="00A55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F46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77FEB" w:rsidRPr="00A55F46" w:rsidRDefault="00E77FEB" w:rsidP="00A55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F46">
        <w:rPr>
          <w:rFonts w:ascii="Times New Roman" w:hAnsi="Times New Roman" w:cs="Times New Roman"/>
          <w:sz w:val="24"/>
          <w:szCs w:val="24"/>
        </w:rPr>
        <w:t>реализации  муниципальной программы</w:t>
      </w:r>
    </w:p>
    <w:p w:rsidR="00E77FEB" w:rsidRPr="00A55F46" w:rsidRDefault="00E77FEB" w:rsidP="00A55F46">
      <w:pPr>
        <w:autoSpaceDE w:val="0"/>
        <w:autoSpaceDN w:val="0"/>
        <w:adjustRightInd w:val="0"/>
        <w:jc w:val="center"/>
        <w:outlineLvl w:val="1"/>
      </w:pPr>
      <w:r w:rsidRPr="00A55F46">
        <w:t>«Развитие общего образования и воспитания детей</w:t>
      </w:r>
    </w:p>
    <w:p w:rsidR="00E77FEB" w:rsidRPr="00A55F46" w:rsidRDefault="00E77FEB" w:rsidP="00A55F46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A55F46">
        <w:t xml:space="preserve"> в Пинежском муниципальном районе на 2017-2019 годы»</w:t>
      </w:r>
    </w:p>
    <w:p w:rsidR="00E77FEB" w:rsidRPr="00A55F46" w:rsidRDefault="00E77FEB" w:rsidP="00A55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F46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</w:p>
    <w:p w:rsidR="00E77FEB" w:rsidRPr="00A55F46" w:rsidRDefault="00E77FEB" w:rsidP="00A55F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FEB" w:rsidRPr="00A55F46" w:rsidRDefault="00E77FEB" w:rsidP="00A55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F46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муниципальной программы: </w:t>
      </w:r>
    </w:p>
    <w:p w:rsidR="00E77FEB" w:rsidRPr="00A55F46" w:rsidRDefault="00E77FEB" w:rsidP="00A55F46">
      <w:pPr>
        <w:autoSpaceDE w:val="0"/>
        <w:autoSpaceDN w:val="0"/>
        <w:adjustRightInd w:val="0"/>
        <w:outlineLvl w:val="1"/>
        <w:rPr>
          <w:color w:val="000000"/>
        </w:rPr>
      </w:pPr>
      <w:r w:rsidRPr="00A55F46">
        <w:t>Управление образования администрации МО «Пинежский район»</w:t>
      </w:r>
    </w:p>
    <w:p w:rsidR="00E77FEB" w:rsidRPr="00A55F46" w:rsidRDefault="00E77FEB" w:rsidP="00A55F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1182"/>
        <w:gridCol w:w="1134"/>
        <w:gridCol w:w="1134"/>
      </w:tblGrid>
      <w:tr w:rsidR="00E77FEB" w:rsidRPr="00A55F46" w:rsidTr="00DF2A21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Наименование  </w:t>
            </w:r>
            <w:r w:rsidRPr="00A55F46">
              <w:rPr>
                <w:sz w:val="24"/>
                <w:szCs w:val="24"/>
              </w:rPr>
              <w:br/>
              <w:t>муниципальной</w:t>
            </w:r>
            <w:r w:rsidRPr="00A55F46">
              <w:rPr>
                <w:sz w:val="24"/>
                <w:szCs w:val="24"/>
              </w:rPr>
              <w:br/>
              <w:t xml:space="preserve">  программы,   </w:t>
            </w:r>
            <w:r w:rsidRPr="00A55F46">
              <w:rPr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Ответственный  </w:t>
            </w:r>
            <w:r w:rsidRPr="00A55F46">
              <w:rPr>
                <w:sz w:val="24"/>
                <w:szCs w:val="24"/>
              </w:rPr>
              <w:br/>
              <w:t xml:space="preserve">  исполнитель,   </w:t>
            </w:r>
            <w:r w:rsidRPr="00A55F46">
              <w:rPr>
                <w:sz w:val="24"/>
                <w:szCs w:val="24"/>
              </w:rPr>
              <w:br/>
              <w:t xml:space="preserve">  соисполнитель  </w:t>
            </w:r>
            <w:r w:rsidRPr="00A55F46">
              <w:rPr>
                <w:sz w:val="24"/>
                <w:szCs w:val="24"/>
              </w:rPr>
              <w:br/>
              <w:t xml:space="preserve"> муниципальной </w:t>
            </w:r>
            <w:r w:rsidRPr="00A55F46">
              <w:rPr>
                <w:sz w:val="24"/>
                <w:szCs w:val="24"/>
              </w:rPr>
              <w:br/>
              <w:t xml:space="preserve">    программы    </w:t>
            </w:r>
            <w:r w:rsidRPr="00A55F46">
              <w:rPr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Расходы районного   </w:t>
            </w:r>
            <w:r w:rsidRPr="00A55F46">
              <w:rPr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E77FEB" w:rsidRPr="00A55F46" w:rsidTr="00DF2A21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</w:p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</w:p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55F46">
                <w:rPr>
                  <w:sz w:val="24"/>
                  <w:szCs w:val="24"/>
                </w:rPr>
                <w:t>2018 г</w:t>
              </w:r>
            </w:smartTag>
            <w:r w:rsidRPr="00A55F4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</w:t>
            </w:r>
          </w:p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2019г.  </w:t>
            </w:r>
          </w:p>
        </w:tc>
      </w:tr>
      <w:tr w:rsidR="00E77FEB" w:rsidRPr="00A55F46" w:rsidTr="00DF2A2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 xml:space="preserve">   6   </w:t>
            </w:r>
          </w:p>
        </w:tc>
      </w:tr>
      <w:tr w:rsidR="00E77FEB" w:rsidRPr="00A55F46" w:rsidTr="00DF2A21">
        <w:trPr>
          <w:trHeight w:val="2479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>1. Муниципальная</w:t>
            </w:r>
            <w:r w:rsidRPr="00A55F46">
              <w:rPr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55F46">
              <w:t>«Развитие общего образования и воспитания детей в Пинежском муниципальном районе на 2017-2019 годы»</w:t>
            </w:r>
          </w:p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>Управление образования администрации МО «Пинежский  район»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E77FEB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>241978,1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93307A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>261450,9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B" w:rsidRPr="00A55F46" w:rsidRDefault="009E56A5" w:rsidP="00A55F46">
            <w:pPr>
              <w:pStyle w:val="ConsPlusCell"/>
              <w:rPr>
                <w:sz w:val="24"/>
                <w:szCs w:val="24"/>
              </w:rPr>
            </w:pPr>
            <w:r w:rsidRPr="00A55F46">
              <w:rPr>
                <w:sz w:val="24"/>
                <w:szCs w:val="24"/>
              </w:rPr>
              <w:t>316174,8</w:t>
            </w:r>
          </w:p>
        </w:tc>
      </w:tr>
    </w:tbl>
    <w:p w:rsidR="00E77FEB" w:rsidRDefault="00E77FEB" w:rsidP="00A55F46">
      <w:pPr>
        <w:tabs>
          <w:tab w:val="left" w:pos="2340"/>
        </w:tabs>
        <w:jc w:val="both"/>
        <w:rPr>
          <w:sz w:val="28"/>
          <w:szCs w:val="28"/>
        </w:rPr>
      </w:pPr>
    </w:p>
    <w:p w:rsidR="00E77FEB" w:rsidRDefault="00E77FEB" w:rsidP="00A55F46">
      <w:pPr>
        <w:tabs>
          <w:tab w:val="left" w:pos="2340"/>
        </w:tabs>
        <w:jc w:val="both"/>
        <w:rPr>
          <w:sz w:val="28"/>
          <w:szCs w:val="28"/>
        </w:rPr>
      </w:pPr>
    </w:p>
    <w:p w:rsidR="009839A7" w:rsidRDefault="00E64734" w:rsidP="00A55F46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F46">
        <w:rPr>
          <w:sz w:val="28"/>
          <w:szCs w:val="28"/>
        </w:rPr>
        <w:t>Приложение № 3</w:t>
      </w:r>
      <w:r w:rsidR="00631F3A">
        <w:rPr>
          <w:sz w:val="28"/>
          <w:szCs w:val="28"/>
        </w:rPr>
        <w:t xml:space="preserve"> к муниципальной программе</w:t>
      </w:r>
      <w:r w:rsidR="00F02C7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E77FEB" w:rsidRPr="00E77FEB" w:rsidRDefault="00E77FEB" w:rsidP="00A55F46">
      <w:pPr>
        <w:ind w:left="644"/>
        <w:jc w:val="both"/>
        <w:rPr>
          <w:sz w:val="28"/>
          <w:szCs w:val="28"/>
        </w:rPr>
      </w:pPr>
    </w:p>
    <w:p w:rsidR="009839A7" w:rsidRDefault="009839A7" w:rsidP="00A55F46"/>
    <w:p w:rsidR="009E56A5" w:rsidRDefault="009E56A5" w:rsidP="00A55F46"/>
    <w:p w:rsidR="009E56A5" w:rsidRDefault="009E56A5" w:rsidP="00A55F46"/>
    <w:p w:rsidR="009E56A5" w:rsidRDefault="009E56A5" w:rsidP="00A55F46"/>
    <w:p w:rsidR="009E56A5" w:rsidRDefault="009E56A5" w:rsidP="00A55F46"/>
    <w:p w:rsidR="009E56A5" w:rsidRDefault="009E56A5" w:rsidP="00A55F46"/>
    <w:p w:rsidR="009839A7" w:rsidRPr="00DF2A21" w:rsidRDefault="00A55F46" w:rsidP="00A55F46">
      <w:pPr>
        <w:jc w:val="right"/>
        <w:rPr>
          <w:sz w:val="16"/>
          <w:szCs w:val="16"/>
        </w:rPr>
      </w:pPr>
      <w:r w:rsidRPr="00DF2A21">
        <w:rPr>
          <w:sz w:val="16"/>
          <w:szCs w:val="16"/>
        </w:rPr>
        <w:lastRenderedPageBreak/>
        <w:t xml:space="preserve"> </w:t>
      </w:r>
      <w:r w:rsidR="009839A7" w:rsidRPr="00DF2A21">
        <w:rPr>
          <w:sz w:val="16"/>
          <w:szCs w:val="16"/>
        </w:rPr>
        <w:t xml:space="preserve">«Приложение №  3 </w:t>
      </w:r>
    </w:p>
    <w:p w:rsidR="009839A7" w:rsidRPr="00DF2A21" w:rsidRDefault="009839A7" w:rsidP="00A55F46">
      <w:pPr>
        <w:jc w:val="right"/>
        <w:rPr>
          <w:sz w:val="16"/>
          <w:szCs w:val="16"/>
        </w:rPr>
      </w:pPr>
      <w:r w:rsidRPr="00DF2A21">
        <w:rPr>
          <w:sz w:val="16"/>
          <w:szCs w:val="16"/>
        </w:rPr>
        <w:t xml:space="preserve">к муниципальной программе </w:t>
      </w:r>
    </w:p>
    <w:p w:rsidR="009839A7" w:rsidRPr="00DF2A21" w:rsidRDefault="009839A7" w:rsidP="00A55F46">
      <w:pPr>
        <w:jc w:val="right"/>
        <w:rPr>
          <w:sz w:val="16"/>
          <w:szCs w:val="16"/>
        </w:rPr>
      </w:pPr>
      <w:r w:rsidRPr="00DF2A21">
        <w:rPr>
          <w:sz w:val="16"/>
          <w:szCs w:val="16"/>
        </w:rPr>
        <w:t xml:space="preserve">«Развитие общего образования и воспитания детей </w:t>
      </w:r>
    </w:p>
    <w:p w:rsidR="009839A7" w:rsidRPr="00DF2A21" w:rsidRDefault="009839A7" w:rsidP="00A55F46">
      <w:pPr>
        <w:jc w:val="right"/>
        <w:rPr>
          <w:sz w:val="16"/>
          <w:szCs w:val="16"/>
        </w:rPr>
      </w:pPr>
      <w:r w:rsidRPr="00DF2A21">
        <w:rPr>
          <w:sz w:val="16"/>
          <w:szCs w:val="16"/>
        </w:rPr>
        <w:t>в Пинежском муниципальном районе на 2017-2019 годы»</w:t>
      </w:r>
    </w:p>
    <w:p w:rsidR="009839A7" w:rsidRPr="00DF2A21" w:rsidRDefault="009839A7" w:rsidP="00A55F46">
      <w:pPr>
        <w:jc w:val="center"/>
        <w:rPr>
          <w:sz w:val="16"/>
          <w:szCs w:val="16"/>
        </w:rPr>
      </w:pPr>
    </w:p>
    <w:p w:rsidR="009839A7" w:rsidRPr="00DF2A21" w:rsidRDefault="009839A7" w:rsidP="00A55F46">
      <w:pPr>
        <w:jc w:val="center"/>
        <w:rPr>
          <w:sz w:val="16"/>
          <w:szCs w:val="16"/>
        </w:rPr>
      </w:pPr>
      <w:r w:rsidRPr="00DF2A21">
        <w:rPr>
          <w:sz w:val="16"/>
          <w:szCs w:val="16"/>
        </w:rPr>
        <w:t>Перечень мероприятий муниципальной программы</w:t>
      </w:r>
    </w:p>
    <w:p w:rsidR="009839A7" w:rsidRPr="00DF2A21" w:rsidRDefault="009839A7" w:rsidP="00A55F46">
      <w:pPr>
        <w:jc w:val="center"/>
        <w:rPr>
          <w:sz w:val="16"/>
          <w:szCs w:val="16"/>
        </w:rPr>
      </w:pPr>
      <w:r w:rsidRPr="00DF2A21">
        <w:rPr>
          <w:sz w:val="16"/>
          <w:szCs w:val="16"/>
        </w:rPr>
        <w:t>«Развитие общего образования и воспитания детей в  Пинежском муниципальном районе на 2017-2019 годы»</w:t>
      </w:r>
    </w:p>
    <w:p w:rsidR="009839A7" w:rsidRPr="00DF2A21" w:rsidRDefault="009839A7" w:rsidP="00A55F46">
      <w:pPr>
        <w:rPr>
          <w:sz w:val="16"/>
          <w:szCs w:val="16"/>
        </w:rPr>
      </w:pPr>
    </w:p>
    <w:p w:rsidR="009839A7" w:rsidRPr="00DF2A21" w:rsidRDefault="009839A7" w:rsidP="00A55F46">
      <w:pPr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991"/>
        <w:gridCol w:w="993"/>
        <w:gridCol w:w="850"/>
        <w:gridCol w:w="852"/>
        <w:gridCol w:w="992"/>
        <w:gridCol w:w="2126"/>
      </w:tblGrid>
      <w:tr w:rsidR="009839A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7" w:type="dxa"/>
            <w:gridSpan w:val="4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Показатели результата реализации мероприятия по годам</w:t>
            </w:r>
          </w:p>
        </w:tc>
      </w:tr>
      <w:tr w:rsidR="009839A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2017 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2019 год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839A7" w:rsidRPr="00DF2A21" w:rsidTr="00A55F46">
        <w:trPr>
          <w:trHeight w:val="20"/>
        </w:trPr>
        <w:tc>
          <w:tcPr>
            <w:tcW w:w="2268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8</w:t>
            </w:r>
          </w:p>
        </w:tc>
      </w:tr>
      <w:tr w:rsidR="009839A7" w:rsidRPr="00DF2A21" w:rsidTr="00A55F46">
        <w:trPr>
          <w:trHeight w:val="397"/>
        </w:trPr>
        <w:tc>
          <w:tcPr>
            <w:tcW w:w="10206" w:type="dxa"/>
            <w:gridSpan w:val="8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9839A7" w:rsidRPr="00DF2A21" w:rsidTr="00A55F46">
        <w:trPr>
          <w:trHeight w:val="627"/>
        </w:trPr>
        <w:tc>
          <w:tcPr>
            <w:tcW w:w="10206" w:type="dxa"/>
            <w:gridSpan w:val="8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proofErr w:type="gramStart"/>
            <w:r w:rsidRPr="003B5022">
              <w:rPr>
                <w:sz w:val="16"/>
                <w:szCs w:val="16"/>
              </w:rPr>
              <w:t>1.1</w:t>
            </w:r>
            <w:r w:rsidRPr="00DF2A21">
              <w:rPr>
                <w:sz w:val="16"/>
                <w:szCs w:val="16"/>
              </w:rPr>
              <w:t xml:space="preserve">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</w:t>
            </w:r>
            <w:r w:rsidR="00DE16DA" w:rsidRPr="00DF2A21">
              <w:rPr>
                <w:sz w:val="16"/>
                <w:szCs w:val="16"/>
              </w:rPr>
              <w:t>во прилегающих к ним территорий  (в том числе повышение заработной платы педагогическим</w:t>
            </w:r>
            <w:proofErr w:type="gramEnd"/>
            <w:r w:rsidR="00DE16DA" w:rsidRPr="00DF2A21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="00DE16DA" w:rsidRPr="00DF2A21">
              <w:rPr>
                <w:sz w:val="16"/>
                <w:szCs w:val="16"/>
              </w:rPr>
              <w:t>софинансирования</w:t>
            </w:r>
            <w:proofErr w:type="spellEnd"/>
            <w:r w:rsidR="00DE16DA" w:rsidRPr="00DF2A21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2179053,6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676033,0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734821,7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768198,9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утвержденный постановлением администрации МО "Пинежский район" от 30 августа 2013 года с последующими изменениями</w:t>
            </w: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1426864,3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454792,1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490061,8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482010,4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752189,3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221240,9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244759,9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286188,5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9839A7" w:rsidRPr="00DF2A21" w:rsidRDefault="000D7717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1.2</w:t>
            </w:r>
            <w:r w:rsidRPr="000D7717">
              <w:rPr>
                <w:sz w:val="16"/>
                <w:szCs w:val="16"/>
              </w:rPr>
              <w:t xml:space="preserve">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E8562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480,4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EA4BB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138,8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170,8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170,8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DF2A21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DF2A21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EA4BB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480,</w:t>
            </w:r>
            <w:r w:rsidR="009B059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EA4BB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138,8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170,8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170,8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755C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755CF" w:rsidRPr="00DF2A21" w:rsidRDefault="003A4135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1.</w:t>
            </w:r>
            <w:r w:rsidR="00DE3562" w:rsidRPr="003B5022">
              <w:rPr>
                <w:sz w:val="16"/>
                <w:szCs w:val="16"/>
              </w:rPr>
              <w:t>3</w:t>
            </w:r>
            <w:r w:rsidRPr="00DF2A21">
              <w:rPr>
                <w:sz w:val="16"/>
                <w:szCs w:val="16"/>
              </w:rPr>
              <w:t>.</w:t>
            </w:r>
            <w:r w:rsidR="00DE3562" w:rsidRPr="00DF2A21">
              <w:rPr>
                <w:sz w:val="16"/>
                <w:szCs w:val="16"/>
              </w:rPr>
              <w:t xml:space="preserve"> Возмещение расходов, связанных с реализацией мер социальной поддержки по предоставлению компенсации расходов на оплату жилых помещений, </w:t>
            </w:r>
            <w:r w:rsidR="00DE3562" w:rsidRPr="00DF2A21">
              <w:rPr>
                <w:sz w:val="16"/>
                <w:szCs w:val="16"/>
              </w:rPr>
              <w:lastRenderedPageBreak/>
              <w:t>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  <w:r w:rsidRPr="00DF2A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55CF" w:rsidRPr="00DF2A21" w:rsidRDefault="00DE356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755CF" w:rsidRPr="00DF2A21" w:rsidRDefault="00353E9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90537,9</w:t>
            </w:r>
          </w:p>
        </w:tc>
        <w:tc>
          <w:tcPr>
            <w:tcW w:w="850" w:type="dxa"/>
            <w:shd w:val="clear" w:color="auto" w:fill="auto"/>
          </w:tcPr>
          <w:p w:rsidR="00C755CF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755CF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45497,8</w:t>
            </w:r>
          </w:p>
        </w:tc>
        <w:tc>
          <w:tcPr>
            <w:tcW w:w="992" w:type="dxa"/>
            <w:shd w:val="clear" w:color="auto" w:fill="auto"/>
          </w:tcPr>
          <w:p w:rsidR="00C755CF" w:rsidRPr="00DF2A21" w:rsidRDefault="00353E9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8C56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755CF" w:rsidRPr="00DF2A21" w:rsidRDefault="00DE356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Возмещение расходов, связанных с реализацией мер социальной поддержки по предоставлению компенсации расходов на оплату жилых помещений, </w:t>
            </w:r>
            <w:r w:rsidRPr="00DF2A21">
              <w:rPr>
                <w:sz w:val="16"/>
                <w:szCs w:val="16"/>
              </w:rPr>
              <w:lastRenderedPageBreak/>
              <w:t>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C755C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755C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755C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областной </w:t>
            </w:r>
            <w:r w:rsidRPr="00DF2A21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C755CF" w:rsidRPr="00DF2A21" w:rsidRDefault="00353E9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90537,9</w:t>
            </w:r>
          </w:p>
        </w:tc>
        <w:tc>
          <w:tcPr>
            <w:tcW w:w="850" w:type="dxa"/>
            <w:shd w:val="clear" w:color="auto" w:fill="auto"/>
          </w:tcPr>
          <w:p w:rsidR="00C755CF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755CF" w:rsidRPr="00DF2A21" w:rsidRDefault="009E56A5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45497,8</w:t>
            </w:r>
          </w:p>
        </w:tc>
        <w:tc>
          <w:tcPr>
            <w:tcW w:w="992" w:type="dxa"/>
            <w:shd w:val="clear" w:color="auto" w:fill="auto"/>
          </w:tcPr>
          <w:p w:rsidR="00C755CF" w:rsidRPr="00DF2A21" w:rsidRDefault="00353E9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45040,1</w:t>
            </w:r>
          </w:p>
        </w:tc>
        <w:tc>
          <w:tcPr>
            <w:tcW w:w="2126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755C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755C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55CF" w:rsidRPr="00DF2A21" w:rsidRDefault="00226868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755CF" w:rsidRPr="00DF2A21" w:rsidRDefault="00C755C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480385">
              <w:rPr>
                <w:sz w:val="16"/>
                <w:szCs w:val="16"/>
              </w:rPr>
              <w:t>1.</w:t>
            </w:r>
            <w:r w:rsidR="00DE3562" w:rsidRPr="00480385">
              <w:rPr>
                <w:sz w:val="16"/>
                <w:szCs w:val="16"/>
              </w:rPr>
              <w:t>4</w:t>
            </w:r>
            <w:r w:rsidRPr="00480385">
              <w:rPr>
                <w:sz w:val="16"/>
                <w:szCs w:val="16"/>
              </w:rPr>
              <w:t xml:space="preserve">  Компенсация  родительской платы за присмотр и уход</w:t>
            </w:r>
            <w:r w:rsidRPr="00DF2A21">
              <w:rPr>
                <w:sz w:val="16"/>
                <w:szCs w:val="16"/>
              </w:rPr>
              <w:t xml:space="preserve">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18605,1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6157,9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39A7" w:rsidRPr="00DF2A21" w:rsidRDefault="00480385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Компенсация  родительской платы </w:t>
            </w: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18605,1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6157,9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5447,2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1.</w:t>
            </w:r>
            <w:r w:rsidR="00DE3562" w:rsidRPr="003B5022">
              <w:rPr>
                <w:sz w:val="16"/>
                <w:szCs w:val="16"/>
              </w:rPr>
              <w:t>5.</w:t>
            </w:r>
            <w:r w:rsidRPr="00DF2A21">
              <w:rPr>
                <w:sz w:val="16"/>
                <w:szCs w:val="16"/>
              </w:rPr>
              <w:t xml:space="preserve">  </w:t>
            </w:r>
            <w:proofErr w:type="gramStart"/>
            <w:r w:rsidRPr="00DF2A21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1992,6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647,1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6E0D7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679,1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proofErr w:type="spellStart"/>
            <w:r w:rsidRPr="00DC6177">
              <w:rPr>
                <w:sz w:val="16"/>
                <w:szCs w:val="16"/>
              </w:rPr>
              <w:t>Софинансировани</w:t>
            </w:r>
            <w:r w:rsidR="00480385" w:rsidRPr="00DC6177">
              <w:rPr>
                <w:sz w:val="16"/>
                <w:szCs w:val="16"/>
              </w:rPr>
              <w:t>е</w:t>
            </w:r>
            <w:proofErr w:type="spellEnd"/>
            <w:r w:rsidRPr="00DF2A21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6E0D7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851,1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266,6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6E0D7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298,6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6E0D76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1141,5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380,5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D06B40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D06B40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380,5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67C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839A7" w:rsidRPr="00DF2A21" w:rsidTr="00A55F46">
        <w:trPr>
          <w:trHeight w:val="20"/>
        </w:trPr>
        <w:tc>
          <w:tcPr>
            <w:tcW w:w="10206" w:type="dxa"/>
            <w:gridSpan w:val="8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DF21AA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2.1</w:t>
            </w:r>
            <w:r w:rsidRPr="00DF2A21">
              <w:rPr>
                <w:sz w:val="16"/>
                <w:szCs w:val="16"/>
              </w:rPr>
              <w:t xml:space="preserve"> Содержание муниципальных органов и обеспечение их функций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</w:tc>
        <w:tc>
          <w:tcPr>
            <w:tcW w:w="991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F21AA" w:rsidRPr="00DF2A21" w:rsidRDefault="0004634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34299,5</w:t>
            </w:r>
          </w:p>
        </w:tc>
        <w:tc>
          <w:tcPr>
            <w:tcW w:w="850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10567,1</w:t>
            </w:r>
          </w:p>
        </w:tc>
        <w:tc>
          <w:tcPr>
            <w:tcW w:w="852" w:type="dxa"/>
            <w:shd w:val="clear" w:color="auto" w:fill="auto"/>
          </w:tcPr>
          <w:p w:rsidR="00DF21AA" w:rsidRPr="00DF2A21" w:rsidRDefault="0004634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11302,4</w:t>
            </w:r>
          </w:p>
        </w:tc>
        <w:tc>
          <w:tcPr>
            <w:tcW w:w="99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распределителя бюджетных средств </w:t>
            </w:r>
          </w:p>
        </w:tc>
      </w:tr>
      <w:tr w:rsidR="00DF21A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DF21A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DF21A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850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DF21A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F21AA" w:rsidRPr="00DF2A21" w:rsidRDefault="0004634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34213,8</w:t>
            </w:r>
          </w:p>
        </w:tc>
        <w:tc>
          <w:tcPr>
            <w:tcW w:w="850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10567,1</w:t>
            </w:r>
          </w:p>
        </w:tc>
        <w:tc>
          <w:tcPr>
            <w:tcW w:w="852" w:type="dxa"/>
            <w:shd w:val="clear" w:color="auto" w:fill="auto"/>
          </w:tcPr>
          <w:p w:rsidR="00DF21AA" w:rsidRPr="00DF2A21" w:rsidRDefault="0004634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11216,7</w:t>
            </w:r>
          </w:p>
        </w:tc>
        <w:tc>
          <w:tcPr>
            <w:tcW w:w="99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12430,0</w:t>
            </w:r>
          </w:p>
        </w:tc>
        <w:tc>
          <w:tcPr>
            <w:tcW w:w="2126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DF21A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DF21AA" w:rsidRPr="00DF2A21" w:rsidRDefault="00DF21A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839A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2.2</w:t>
            </w:r>
            <w:r w:rsidRPr="00DF2A21">
              <w:rPr>
                <w:sz w:val="16"/>
                <w:szCs w:val="16"/>
              </w:rPr>
              <w:t xml:space="preserve">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2329,7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859,7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C663CD">
              <w:rPr>
                <w:sz w:val="16"/>
                <w:szCs w:val="16"/>
              </w:rPr>
              <w:t>Организация курсов  повышени</w:t>
            </w:r>
            <w:r w:rsidR="00480385" w:rsidRPr="00C663CD">
              <w:rPr>
                <w:sz w:val="16"/>
                <w:szCs w:val="16"/>
              </w:rPr>
              <w:t>я</w:t>
            </w:r>
            <w:r w:rsidRPr="00C663CD">
              <w:rPr>
                <w:sz w:val="16"/>
                <w:szCs w:val="16"/>
              </w:rPr>
              <w:t xml:space="preserve"> квалификации и переподготовки работников</w:t>
            </w:r>
            <w:r w:rsidRPr="00DF2A21">
              <w:rPr>
                <w:sz w:val="16"/>
                <w:szCs w:val="16"/>
              </w:rPr>
              <w:t xml:space="preserve"> </w:t>
            </w:r>
          </w:p>
        </w:tc>
      </w:tr>
      <w:tr w:rsidR="009839A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839A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839A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1830,0</w:t>
            </w:r>
          </w:p>
        </w:tc>
        <w:tc>
          <w:tcPr>
            <w:tcW w:w="850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85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shd w:val="clear" w:color="auto" w:fill="auto"/>
          </w:tcPr>
          <w:p w:rsidR="009839A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126" w:type="dxa"/>
            <w:vMerge/>
            <w:shd w:val="clear" w:color="auto" w:fill="auto"/>
          </w:tcPr>
          <w:p w:rsidR="009839A7" w:rsidRPr="00DF2A21" w:rsidRDefault="009839A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499,7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5105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5105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5105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2.3</w:t>
            </w:r>
            <w:r w:rsidRPr="00DF2A21">
              <w:rPr>
                <w:sz w:val="16"/>
                <w:szCs w:val="16"/>
              </w:rPr>
              <w:t xml:space="preserve">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2.4</w:t>
            </w:r>
            <w:r w:rsidRPr="00510562">
              <w:rPr>
                <w:sz w:val="16"/>
                <w:szCs w:val="16"/>
                <w:highlight w:val="yellow"/>
              </w:rPr>
              <w:t>.</w:t>
            </w:r>
            <w:r w:rsidRPr="00DF2A21">
              <w:rPr>
                <w:sz w:val="16"/>
                <w:szCs w:val="16"/>
              </w:rPr>
              <w:t xml:space="preserve">   Проведение контрольных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B36986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B36986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DF2A21">
              <w:rPr>
                <w:sz w:val="16"/>
                <w:szCs w:val="16"/>
              </w:rPr>
              <w:t>обучающихся</w:t>
            </w:r>
            <w:proofErr w:type="gramEnd"/>
            <w:r w:rsidRPr="00DF2A21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районный </w:t>
            </w:r>
            <w:r w:rsidRPr="00DF2A21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B36986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7,3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B36986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65757" w:rsidRPr="00DF2A21" w:rsidTr="00A55F46">
        <w:trPr>
          <w:trHeight w:val="20"/>
        </w:trPr>
        <w:tc>
          <w:tcPr>
            <w:tcW w:w="10206" w:type="dxa"/>
            <w:gridSpan w:val="8"/>
            <w:shd w:val="clear" w:color="auto" w:fill="auto"/>
          </w:tcPr>
          <w:p w:rsidR="00A65757" w:rsidRPr="00DF2A21" w:rsidRDefault="00A65757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FC070C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FC070C" w:rsidRPr="00480385" w:rsidRDefault="00FC070C" w:rsidP="00A55F46">
            <w:pPr>
              <w:jc w:val="center"/>
              <w:rPr>
                <w:sz w:val="16"/>
                <w:szCs w:val="16"/>
              </w:rPr>
            </w:pPr>
            <w:r w:rsidRPr="00480385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480385">
              <w:rPr>
                <w:sz w:val="16"/>
                <w:szCs w:val="16"/>
              </w:rPr>
              <w:t>в</w:t>
            </w:r>
            <w:proofErr w:type="gramEnd"/>
            <w:r w:rsidRPr="00480385">
              <w:rPr>
                <w:sz w:val="16"/>
                <w:szCs w:val="16"/>
              </w:rPr>
              <w:t xml:space="preserve"> с.  Карпогоры Пинежского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Отдел архитектуры и строительства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C070C" w:rsidRPr="008940C6" w:rsidRDefault="00A714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220925,9</w:t>
            </w:r>
          </w:p>
        </w:tc>
        <w:tc>
          <w:tcPr>
            <w:tcW w:w="850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67206,7</w:t>
            </w:r>
          </w:p>
        </w:tc>
        <w:tc>
          <w:tcPr>
            <w:tcW w:w="992" w:type="dxa"/>
            <w:shd w:val="clear" w:color="auto" w:fill="auto"/>
          </w:tcPr>
          <w:p w:rsidR="00FC070C" w:rsidRPr="008940C6" w:rsidRDefault="00F3151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153719,2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 xml:space="preserve">Приведение  объекта дошкольного образования в соответствие требованиям законодательства путём строительства  детского </w:t>
            </w:r>
            <w:r w:rsidRPr="00DC6177">
              <w:rPr>
                <w:sz w:val="16"/>
                <w:szCs w:val="16"/>
              </w:rPr>
              <w:t xml:space="preserve">сада </w:t>
            </w:r>
            <w:proofErr w:type="gramStart"/>
            <w:r w:rsidR="00480385" w:rsidRPr="00DC6177">
              <w:rPr>
                <w:sz w:val="16"/>
                <w:szCs w:val="16"/>
              </w:rPr>
              <w:t>в</w:t>
            </w:r>
            <w:proofErr w:type="gramEnd"/>
            <w:r w:rsidR="00480385">
              <w:rPr>
                <w:sz w:val="16"/>
                <w:szCs w:val="16"/>
              </w:rPr>
              <w:t xml:space="preserve"> </w:t>
            </w:r>
            <w:proofErr w:type="gramStart"/>
            <w:r w:rsidRPr="008940C6">
              <w:rPr>
                <w:sz w:val="16"/>
                <w:szCs w:val="16"/>
              </w:rPr>
              <w:t>с</w:t>
            </w:r>
            <w:proofErr w:type="gramEnd"/>
            <w:r w:rsidRPr="008940C6">
              <w:rPr>
                <w:sz w:val="16"/>
                <w:szCs w:val="16"/>
              </w:rPr>
              <w:t>. Карпогоры на 220 мест в 2018 – 2020 годах</w:t>
            </w:r>
          </w:p>
        </w:tc>
      </w:tr>
      <w:tr w:rsidR="00FC070C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C070C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C070C" w:rsidRPr="008940C6" w:rsidRDefault="00A714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193681,6</w:t>
            </w:r>
          </w:p>
        </w:tc>
        <w:tc>
          <w:tcPr>
            <w:tcW w:w="850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59960,2</w:t>
            </w:r>
          </w:p>
        </w:tc>
        <w:tc>
          <w:tcPr>
            <w:tcW w:w="99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133721,4</w:t>
            </w:r>
          </w:p>
        </w:tc>
        <w:tc>
          <w:tcPr>
            <w:tcW w:w="2126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C070C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C070C" w:rsidRPr="008940C6" w:rsidRDefault="00A714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21666,0</w:t>
            </w:r>
          </w:p>
        </w:tc>
        <w:tc>
          <w:tcPr>
            <w:tcW w:w="850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6706,5</w:t>
            </w:r>
          </w:p>
        </w:tc>
        <w:tc>
          <w:tcPr>
            <w:tcW w:w="99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14959,5</w:t>
            </w:r>
          </w:p>
        </w:tc>
        <w:tc>
          <w:tcPr>
            <w:tcW w:w="2126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C070C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C070C" w:rsidRPr="008940C6" w:rsidRDefault="00A7146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5578,3</w:t>
            </w:r>
          </w:p>
        </w:tc>
        <w:tc>
          <w:tcPr>
            <w:tcW w:w="850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</w:t>
            </w:r>
          </w:p>
        </w:tc>
        <w:tc>
          <w:tcPr>
            <w:tcW w:w="992" w:type="dxa"/>
            <w:shd w:val="clear" w:color="auto" w:fill="auto"/>
          </w:tcPr>
          <w:p w:rsidR="00FC070C" w:rsidRPr="008940C6" w:rsidRDefault="00F3151C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5038,3</w:t>
            </w:r>
          </w:p>
        </w:tc>
        <w:tc>
          <w:tcPr>
            <w:tcW w:w="2126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FC070C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070C" w:rsidRPr="008940C6" w:rsidRDefault="00FC070C" w:rsidP="00A55F46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FC070C" w:rsidRPr="00DF2A21" w:rsidRDefault="00FC070C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0478D2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3B5022">
              <w:rPr>
                <w:sz w:val="16"/>
                <w:szCs w:val="16"/>
              </w:rPr>
              <w:t>3.2 Строительство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начальной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школы-детского</w:t>
            </w:r>
            <w:proofErr w:type="spellEnd"/>
            <w:r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850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0478D2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0478D2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0478D2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0478D2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850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257,3</w:t>
            </w:r>
          </w:p>
        </w:tc>
        <w:tc>
          <w:tcPr>
            <w:tcW w:w="2126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0478D2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0478D2" w:rsidRPr="00DF2A21" w:rsidRDefault="000478D2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3.</w:t>
            </w:r>
            <w:r w:rsidR="00711468" w:rsidRPr="00681DE7">
              <w:rPr>
                <w:sz w:val="16"/>
                <w:szCs w:val="16"/>
              </w:rPr>
              <w:t>3</w:t>
            </w:r>
            <w:r w:rsidRPr="00681DE7">
              <w:rPr>
                <w:sz w:val="16"/>
                <w:szCs w:val="16"/>
              </w:rPr>
              <w:t xml:space="preserve"> Совершенствование</w:t>
            </w:r>
            <w:r w:rsidRPr="00DF2A21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Внедрение ФГОС дошкольного об</w:t>
            </w:r>
            <w:r w:rsidR="00480385">
              <w:rPr>
                <w:sz w:val="16"/>
                <w:szCs w:val="16"/>
              </w:rPr>
              <w:t xml:space="preserve">разования, </w:t>
            </w:r>
            <w:r w:rsidR="00480385" w:rsidRPr="00DC6177">
              <w:rPr>
                <w:sz w:val="16"/>
                <w:szCs w:val="16"/>
              </w:rPr>
              <w:t>обновление,</w:t>
            </w:r>
            <w:r w:rsidR="00480385">
              <w:rPr>
                <w:sz w:val="16"/>
                <w:szCs w:val="16"/>
              </w:rPr>
              <w:t xml:space="preserve"> содержание</w:t>
            </w:r>
            <w:r w:rsidRPr="00DF2A21">
              <w:rPr>
                <w:sz w:val="16"/>
                <w:szCs w:val="16"/>
              </w:rPr>
              <w:t xml:space="preserve"> и технологии дошкольного образования (приобретение оборудования, методических пособий)</w:t>
            </w: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711468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320"/>
        </w:trPr>
        <w:tc>
          <w:tcPr>
            <w:tcW w:w="10206" w:type="dxa"/>
            <w:gridSpan w:val="8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</w:t>
            </w:r>
            <w:r w:rsidRPr="00681DE7">
              <w:rPr>
                <w:sz w:val="16"/>
                <w:szCs w:val="16"/>
              </w:rPr>
              <w:t>4.1</w:t>
            </w:r>
            <w:r w:rsidRPr="00DF2A21">
              <w:rPr>
                <w:sz w:val="16"/>
                <w:szCs w:val="16"/>
              </w:rPr>
              <w:t xml:space="preserve">  Разработка  проекта «Пристройка к зданию </w:t>
            </w:r>
            <w:proofErr w:type="spellStart"/>
            <w:r w:rsidRPr="00DF2A21">
              <w:rPr>
                <w:sz w:val="16"/>
                <w:szCs w:val="16"/>
              </w:rPr>
              <w:t>Карпогорской</w:t>
            </w:r>
            <w:proofErr w:type="spellEnd"/>
            <w:r w:rsidRPr="00DF2A21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DF2A21">
              <w:rPr>
                <w:sz w:val="16"/>
                <w:szCs w:val="16"/>
              </w:rPr>
              <w:t>кл</w:t>
            </w:r>
            <w:proofErr w:type="spellEnd"/>
            <w:r w:rsidRPr="00DF2A21">
              <w:rPr>
                <w:sz w:val="16"/>
                <w:szCs w:val="16"/>
              </w:rPr>
              <w:t>)»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C1A" w:rsidRPr="00DF2A21" w:rsidRDefault="00EB2C1A" w:rsidP="00A55F46">
            <w:pPr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     Отдел архитектуры и строительства</w:t>
            </w:r>
          </w:p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администрации МО «Пинежский район»</w:t>
            </w:r>
          </w:p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</w:t>
            </w:r>
          </w:p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5376,6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«Карпогорская СШ № 118»</w:t>
            </w: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5376,6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5376,6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4.2</w:t>
            </w:r>
            <w:r w:rsidRPr="00DF2A21">
              <w:rPr>
                <w:sz w:val="16"/>
                <w:szCs w:val="16"/>
              </w:rPr>
              <w:t xml:space="preserve">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B6080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11320,9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3704,8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B6080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3816,1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3800,0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5F46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организаций  в 2017 – 2019 </w:t>
            </w:r>
            <w:r w:rsidRPr="00DC6177">
              <w:rPr>
                <w:sz w:val="16"/>
                <w:szCs w:val="16"/>
              </w:rPr>
              <w:t>годах</w:t>
            </w:r>
            <w:r w:rsidR="00480385" w:rsidRPr="00DC6177">
              <w:rPr>
                <w:sz w:val="16"/>
                <w:szCs w:val="16"/>
              </w:rPr>
              <w:t>,</w:t>
            </w:r>
            <w:r w:rsidRPr="00DF2A21">
              <w:rPr>
                <w:sz w:val="16"/>
                <w:szCs w:val="16"/>
              </w:rPr>
              <w:t xml:space="preserve">  обеспечение равного доступа к качественному образованию:</w:t>
            </w:r>
            <w:r w:rsidRPr="00DF2A21">
              <w:rPr>
                <w:sz w:val="16"/>
                <w:szCs w:val="16"/>
              </w:rPr>
              <w:br/>
              <w:t>– 100% бесплатное обеспечение обучающихся учебниками, учебными пособиями</w:t>
            </w:r>
          </w:p>
          <w:p w:rsidR="00A55F46" w:rsidRDefault="00A55F46" w:rsidP="00A55F46">
            <w:pPr>
              <w:jc w:val="center"/>
              <w:rPr>
                <w:sz w:val="16"/>
                <w:szCs w:val="16"/>
              </w:rPr>
            </w:pPr>
          </w:p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B6080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11320,9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3704,8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B60802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3816,1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3800,0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lastRenderedPageBreak/>
              <w:t>4.3</w:t>
            </w:r>
            <w:r w:rsidRPr="00DF2A21">
              <w:rPr>
                <w:sz w:val="16"/>
                <w:szCs w:val="16"/>
              </w:rPr>
              <w:t xml:space="preserve">  Создание условий для реализации федеральных государственных стандартов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6297,7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863,8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3433,9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DF2A21">
              <w:rPr>
                <w:sz w:val="16"/>
                <w:szCs w:val="16"/>
              </w:rPr>
              <w:t xml:space="preserve">( </w:t>
            </w:r>
            <w:proofErr w:type="gramEnd"/>
            <w:r w:rsidRPr="00DF2A21">
              <w:rPr>
                <w:sz w:val="16"/>
                <w:szCs w:val="16"/>
              </w:rPr>
              <w:t>в том числе                        - лицензионным программным обеспечением                  - спортивным оборудованием, инвентарём)</w:t>
            </w:r>
            <w:r w:rsidRPr="00DF2A21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</w:p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Поэтапное приобретение оборудования для школьных кабинетов.</w:t>
            </w:r>
          </w:p>
          <w:p w:rsidR="00EB2C1A" w:rsidRPr="00DF2A21" w:rsidRDefault="00EB2C1A" w:rsidP="00A55F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6297,7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863,8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3433,9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F80971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4.4</w:t>
            </w:r>
            <w:r w:rsidRPr="00DF2A21">
              <w:rPr>
                <w:sz w:val="16"/>
                <w:szCs w:val="16"/>
              </w:rPr>
              <w:t xml:space="preserve"> Обеспечение деятельности </w:t>
            </w:r>
            <w:proofErr w:type="spellStart"/>
            <w:r w:rsidRPr="00DF2A21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DF2A21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7D6856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27678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27678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69,0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несовершеннолетних.</w:t>
            </w: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7D6856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27678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Default="0027678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  <w:p w:rsidR="007D6856" w:rsidRPr="00DF2A21" w:rsidRDefault="007D6856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69,0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EB2C1A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EB2C1A" w:rsidRPr="00DF2A21" w:rsidRDefault="00EB2C1A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  <w:highlight w:val="yellow"/>
              </w:rPr>
            </w:pPr>
            <w:r w:rsidRPr="00681DE7">
              <w:rPr>
                <w:sz w:val="16"/>
                <w:szCs w:val="16"/>
              </w:rPr>
              <w:t>4.5  Формирование</w:t>
            </w:r>
            <w:r w:rsidRPr="00DF2A21">
              <w:rPr>
                <w:sz w:val="16"/>
                <w:szCs w:val="16"/>
              </w:rPr>
              <w:t xml:space="preserve"> доступной среды для детей – инвалидов.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624010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Обеспечение достижения воспитанниками  и обучающимися образовательных организаций, имеющими статус </w:t>
            </w:r>
            <w:r w:rsidRPr="00DC6177">
              <w:rPr>
                <w:sz w:val="16"/>
                <w:szCs w:val="16"/>
              </w:rPr>
              <w:t>детей-инвалидов уровня</w:t>
            </w:r>
            <w:r w:rsidRPr="00DF2A21">
              <w:rPr>
                <w:sz w:val="16"/>
                <w:szCs w:val="16"/>
              </w:rPr>
              <w:t xml:space="preserve">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DF2A21">
              <w:rPr>
                <w:sz w:val="16"/>
                <w:szCs w:val="16"/>
              </w:rPr>
              <w:t>й-</w:t>
            </w:r>
            <w:proofErr w:type="gramEnd"/>
            <w:r w:rsidRPr="00DF2A21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</w:t>
            </w:r>
            <w:r>
              <w:rPr>
                <w:sz w:val="16"/>
                <w:szCs w:val="16"/>
              </w:rPr>
              <w:t xml:space="preserve"> МБОУ «Карпогорская СШ № 118  с учетом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федерального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бластного</w:t>
            </w:r>
            <w:proofErr w:type="spellEnd"/>
            <w:r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624010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624010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1680,5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624010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45"/>
        </w:trPr>
        <w:tc>
          <w:tcPr>
            <w:tcW w:w="10206" w:type="dxa"/>
            <w:gridSpan w:val="8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5.1</w:t>
            </w:r>
            <w:r w:rsidRPr="00DF2A21">
              <w:rPr>
                <w:sz w:val="16"/>
                <w:szCs w:val="16"/>
              </w:rPr>
              <w:t xml:space="preserve">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Не менее 60 % детей в возрасте от 5 до 18 лет </w:t>
            </w:r>
            <w:r w:rsidR="00480385">
              <w:rPr>
                <w:sz w:val="16"/>
                <w:szCs w:val="16"/>
              </w:rPr>
              <w:t xml:space="preserve"> </w:t>
            </w:r>
            <w:r w:rsidR="00480385" w:rsidRPr="00DC6177">
              <w:rPr>
                <w:sz w:val="16"/>
                <w:szCs w:val="16"/>
              </w:rPr>
              <w:t xml:space="preserve">получат </w:t>
            </w:r>
            <w:r w:rsidRPr="00DC6177">
              <w:rPr>
                <w:sz w:val="16"/>
                <w:szCs w:val="16"/>
              </w:rPr>
              <w:t xml:space="preserve"> у</w:t>
            </w:r>
            <w:r w:rsidRPr="00DF2A21">
              <w:rPr>
                <w:sz w:val="16"/>
                <w:szCs w:val="16"/>
              </w:rPr>
              <w:t>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40,0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lastRenderedPageBreak/>
              <w:t>5.2</w:t>
            </w:r>
            <w:r w:rsidRPr="00DF2A21">
              <w:rPr>
                <w:sz w:val="16"/>
                <w:szCs w:val="16"/>
              </w:rPr>
              <w:t xml:space="preserve"> Создание условий для развития  талантливых детей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635,0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DF2A21">
              <w:rPr>
                <w:sz w:val="16"/>
                <w:szCs w:val="16"/>
              </w:rPr>
              <w:t xml:space="preserve"> ,</w:t>
            </w:r>
            <w:proofErr w:type="gramEnd"/>
            <w:r w:rsidRPr="00DF2A21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</w:t>
            </w:r>
            <w:r w:rsidR="00C15A0E">
              <w:rPr>
                <w:sz w:val="16"/>
                <w:szCs w:val="16"/>
              </w:rPr>
              <w:t xml:space="preserve">. Приобретение </w:t>
            </w:r>
            <w:r w:rsidR="00C15A0E" w:rsidRPr="00DC6177">
              <w:rPr>
                <w:sz w:val="16"/>
                <w:szCs w:val="16"/>
              </w:rPr>
              <w:t>снегохода для МБУ ДО «РЦДО»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635,0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10206" w:type="dxa"/>
            <w:gridSpan w:val="8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Задача № 6 Развитие системы непрерывного воспитания и  дополнительного образования обучающихся  и воспитанников во всех типах образовательных организаций 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6.1</w:t>
            </w:r>
            <w:r w:rsidRPr="00DF2A21">
              <w:rPr>
                <w:sz w:val="16"/>
                <w:szCs w:val="16"/>
              </w:rPr>
              <w:t xml:space="preserve">  Повышение воспитательного потенциала образовательного процесса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DF2A21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DF2A21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3833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10206" w:type="dxa"/>
            <w:gridSpan w:val="8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 7 Организация отдыха  и занятости детей в каникулярное время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7065D3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7.1</w:t>
            </w:r>
            <w:r w:rsidRPr="00DF2A21">
              <w:rPr>
                <w:sz w:val="16"/>
                <w:szCs w:val="16"/>
              </w:rPr>
              <w:t xml:space="preserve">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11823,4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15A0E" w:rsidP="00A55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3625,9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4098,6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</w:t>
            </w:r>
            <w:r w:rsidR="00452AA8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proofErr w:type="gramStart"/>
            <w:r w:rsidRPr="00DF2A21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</w:t>
            </w:r>
            <w:r w:rsidR="00480385">
              <w:rPr>
                <w:sz w:val="16"/>
                <w:szCs w:val="16"/>
              </w:rPr>
              <w:t xml:space="preserve">рганизаций в каникулярное время </w:t>
            </w:r>
            <w:r w:rsidRPr="00DF2A21">
              <w:rPr>
                <w:sz w:val="16"/>
                <w:szCs w:val="16"/>
              </w:rPr>
              <w:t xml:space="preserve"> (в том числе  заключение договоров на медицинское обслуживание специализированных (профильных) лагерей.</w:t>
            </w:r>
            <w:proofErr w:type="gramEnd"/>
          </w:p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Ежегодный охват </w:t>
            </w:r>
            <w:proofErr w:type="gramStart"/>
            <w:r w:rsidRPr="00DF2A21">
              <w:rPr>
                <w:sz w:val="16"/>
                <w:szCs w:val="16"/>
              </w:rPr>
              <w:t>обучающихся</w:t>
            </w:r>
            <w:proofErr w:type="gramEnd"/>
            <w:r w:rsidRPr="00DF2A21">
              <w:rPr>
                <w:sz w:val="16"/>
                <w:szCs w:val="16"/>
              </w:rPr>
              <w:t xml:space="preserve"> организованными </w:t>
            </w:r>
            <w:r w:rsidRPr="00DC6177">
              <w:rPr>
                <w:sz w:val="16"/>
                <w:szCs w:val="16"/>
              </w:rPr>
              <w:t>формами отдыха  не менее 40%.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11673,4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3475,9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4098,6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4098,</w:t>
            </w:r>
            <w:r w:rsidR="00452AA8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681DE7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681DE7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681DE7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7065D3" w:rsidRPr="00681DE7" w:rsidRDefault="007065D3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  <w:p w:rsidR="00C408BF" w:rsidRPr="00681DE7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681DE7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681DE7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12141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408BF"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12141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08BF"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12141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408BF"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12141F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08BF"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15A0E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7.3</w:t>
            </w:r>
            <w:r w:rsidRPr="00DF2A21">
              <w:rPr>
                <w:sz w:val="16"/>
                <w:szCs w:val="16"/>
              </w:rPr>
              <w:t>. Организация занятости несовершеннолетних в каникулярное время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Управление образования администрации МО «Пинежский </w:t>
            </w:r>
            <w:r w:rsidRPr="00DF2A21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991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66,8</w:t>
            </w:r>
          </w:p>
        </w:tc>
        <w:tc>
          <w:tcPr>
            <w:tcW w:w="85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состоящих на </w:t>
            </w:r>
            <w:r w:rsidRPr="00DF2A21">
              <w:rPr>
                <w:sz w:val="16"/>
                <w:szCs w:val="16"/>
              </w:rPr>
              <w:lastRenderedPageBreak/>
              <w:t>профилактических учетах КДН</w:t>
            </w:r>
            <w:proofErr w:type="gramStart"/>
            <w:r w:rsidRPr="00DF2A21">
              <w:rPr>
                <w:sz w:val="16"/>
                <w:szCs w:val="16"/>
              </w:rPr>
              <w:t>,П</w:t>
            </w:r>
            <w:proofErr w:type="gramEnd"/>
            <w:r w:rsidRPr="00DF2A21">
              <w:rPr>
                <w:sz w:val="16"/>
                <w:szCs w:val="16"/>
              </w:rPr>
              <w:t xml:space="preserve">ДН)  </w:t>
            </w:r>
            <w:r w:rsidR="00480385" w:rsidRPr="00DC6177">
              <w:rPr>
                <w:sz w:val="16"/>
                <w:szCs w:val="16"/>
              </w:rPr>
              <w:t xml:space="preserve">для </w:t>
            </w:r>
            <w:r w:rsidRPr="00DC6177">
              <w:rPr>
                <w:sz w:val="16"/>
                <w:szCs w:val="16"/>
              </w:rPr>
              <w:t xml:space="preserve">  временн</w:t>
            </w:r>
            <w:r w:rsidR="00480385" w:rsidRPr="00DC6177">
              <w:rPr>
                <w:sz w:val="16"/>
                <w:szCs w:val="16"/>
              </w:rPr>
              <w:t>ого</w:t>
            </w:r>
            <w:r w:rsidRPr="00DC6177">
              <w:rPr>
                <w:sz w:val="16"/>
                <w:szCs w:val="16"/>
              </w:rPr>
              <w:t xml:space="preserve"> трудоустройств</w:t>
            </w:r>
            <w:r w:rsidR="00480385" w:rsidRPr="00DC6177">
              <w:rPr>
                <w:sz w:val="16"/>
                <w:szCs w:val="16"/>
              </w:rPr>
              <w:t>а</w:t>
            </w:r>
          </w:p>
        </w:tc>
      </w:tr>
      <w:tr w:rsidR="00C15A0E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15A0E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15A0E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15A0E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66,8</w:t>
            </w:r>
          </w:p>
        </w:tc>
        <w:tc>
          <w:tcPr>
            <w:tcW w:w="85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15A0E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15A0E" w:rsidRPr="00DF2A21" w:rsidRDefault="00C15A0E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7065D3" w:rsidP="00A55F46">
            <w:pPr>
              <w:jc w:val="center"/>
              <w:rPr>
                <w:sz w:val="16"/>
                <w:szCs w:val="16"/>
              </w:rPr>
            </w:pPr>
            <w:r w:rsidRPr="00DC6177">
              <w:rPr>
                <w:sz w:val="16"/>
                <w:szCs w:val="16"/>
              </w:rPr>
              <w:t xml:space="preserve">7.4 </w:t>
            </w:r>
            <w:r w:rsidR="00480385" w:rsidRPr="00DC6177">
              <w:rPr>
                <w:sz w:val="16"/>
                <w:szCs w:val="16"/>
              </w:rPr>
              <w:t>Р</w:t>
            </w:r>
            <w:r w:rsidRPr="00DC6177">
              <w:rPr>
                <w:sz w:val="16"/>
                <w:szCs w:val="16"/>
              </w:rPr>
              <w:t>еализация комплекса антитеррористических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15451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15451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7065D3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 118»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15451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15451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15451A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10206" w:type="dxa"/>
            <w:gridSpan w:val="8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8.1</w:t>
            </w:r>
            <w:r w:rsidRPr="00DF2A21">
              <w:rPr>
                <w:sz w:val="16"/>
                <w:szCs w:val="16"/>
              </w:rPr>
              <w:t xml:space="preserve"> 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12402,2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4389,2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2973,1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6490D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Капитальный и текущий ремонт образовательных организаций.</w:t>
            </w:r>
          </w:p>
          <w:p w:rsidR="00E6490D" w:rsidRDefault="00E6490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Капитальный ремонт спортивного зала </w:t>
            </w:r>
          </w:p>
          <w:p w:rsidR="00E6490D" w:rsidRDefault="00E6490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здании МБОУ «Ясненская СШ № 7» (2017 год), </w:t>
            </w:r>
          </w:p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здании МБОУ «</w:t>
            </w:r>
            <w:proofErr w:type="spellStart"/>
            <w:r>
              <w:rPr>
                <w:sz w:val="16"/>
                <w:szCs w:val="16"/>
              </w:rPr>
              <w:t>Сурская</w:t>
            </w:r>
            <w:proofErr w:type="spellEnd"/>
            <w:r>
              <w:rPr>
                <w:sz w:val="16"/>
                <w:szCs w:val="16"/>
              </w:rPr>
              <w:t xml:space="preserve">  СШ № 2» (2019 год).</w:t>
            </w:r>
            <w:r w:rsidR="00D043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Замена котлов в котельных образовательных организаций.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1283,4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1283,4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E6490D" w:rsidP="00A55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10812,2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2799,2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2973,1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E6490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5039,9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8.2</w:t>
            </w:r>
            <w:r w:rsidRPr="00DF2A21">
              <w:rPr>
                <w:sz w:val="16"/>
                <w:szCs w:val="16"/>
              </w:rPr>
              <w:t xml:space="preserve">  Создание безопасных условий труда работникам образовательных организаций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250,0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DF2A21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DF2A21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250,0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A062BB" w:rsidRPr="00DF2A21" w:rsidTr="00A55F46">
        <w:trPr>
          <w:trHeight w:val="303"/>
        </w:trPr>
        <w:tc>
          <w:tcPr>
            <w:tcW w:w="2268" w:type="dxa"/>
            <w:vMerge w:val="restart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 w:rsidRPr="00681DE7">
              <w:rPr>
                <w:sz w:val="16"/>
                <w:szCs w:val="16"/>
              </w:rPr>
              <w:t>8.3</w:t>
            </w:r>
            <w:r w:rsidRPr="00DF2A21">
              <w:rPr>
                <w:sz w:val="16"/>
                <w:szCs w:val="16"/>
              </w:rPr>
              <w:t xml:space="preserve">  Реализация комплекса   противопожарных мероприятий</w:t>
            </w:r>
          </w:p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</w:p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2567,6</w:t>
            </w:r>
          </w:p>
        </w:tc>
        <w:tc>
          <w:tcPr>
            <w:tcW w:w="850" w:type="dxa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</w:t>
            </w:r>
          </w:p>
        </w:tc>
        <w:tc>
          <w:tcPr>
            <w:tcW w:w="852" w:type="dxa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992" w:type="dxa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62BB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безопасности.</w:t>
            </w:r>
          </w:p>
        </w:tc>
      </w:tr>
      <w:tr w:rsidR="00960859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60859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60859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60859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60859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2567,6</w:t>
            </w:r>
          </w:p>
        </w:tc>
        <w:tc>
          <w:tcPr>
            <w:tcW w:w="850" w:type="dxa"/>
            <w:shd w:val="clear" w:color="auto" w:fill="auto"/>
          </w:tcPr>
          <w:p w:rsidR="00960859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276,2</w:t>
            </w:r>
          </w:p>
        </w:tc>
        <w:tc>
          <w:tcPr>
            <w:tcW w:w="852" w:type="dxa"/>
            <w:shd w:val="clear" w:color="auto" w:fill="auto"/>
          </w:tcPr>
          <w:p w:rsidR="00960859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195,9</w:t>
            </w:r>
          </w:p>
        </w:tc>
        <w:tc>
          <w:tcPr>
            <w:tcW w:w="992" w:type="dxa"/>
            <w:shd w:val="clear" w:color="auto" w:fill="auto"/>
          </w:tcPr>
          <w:p w:rsidR="00960859" w:rsidRPr="00DF2A21" w:rsidRDefault="00A062BB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2095,5</w:t>
            </w:r>
          </w:p>
        </w:tc>
        <w:tc>
          <w:tcPr>
            <w:tcW w:w="2126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960859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960859" w:rsidRPr="00DF2A21" w:rsidRDefault="00960859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3F3D7D" w:rsidRPr="00DF2A21" w:rsidTr="00A55F46">
        <w:trPr>
          <w:trHeight w:val="303"/>
        </w:trPr>
        <w:tc>
          <w:tcPr>
            <w:tcW w:w="2268" w:type="dxa"/>
            <w:vMerge w:val="restart"/>
            <w:shd w:val="clear" w:color="auto" w:fill="auto"/>
          </w:tcPr>
          <w:p w:rsidR="003F3D7D" w:rsidRPr="009F13D4" w:rsidRDefault="003F3D7D" w:rsidP="00A55F46">
            <w:pPr>
              <w:jc w:val="center"/>
              <w:rPr>
                <w:sz w:val="16"/>
                <w:szCs w:val="16"/>
              </w:rPr>
            </w:pPr>
            <w:r w:rsidRPr="009F13D4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ограждения спортивно-культурной зоны МБОУ «Карпогорская СШ № 118»</w:t>
            </w:r>
          </w:p>
        </w:tc>
      </w:tr>
      <w:tr w:rsidR="003F3D7D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3F3D7D" w:rsidRPr="009F13D4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3F3D7D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3F3D7D" w:rsidRPr="009F13D4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3F3D7D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3F3D7D" w:rsidRPr="009F13D4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3F3D7D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3F3D7D" w:rsidRPr="009F13D4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3F3D7D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3F3D7D" w:rsidRPr="009F13D4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3F3D7D" w:rsidRPr="00DF2A21" w:rsidRDefault="003F3D7D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303"/>
        </w:trPr>
        <w:tc>
          <w:tcPr>
            <w:tcW w:w="2268" w:type="dxa"/>
            <w:vMerge w:val="restart"/>
            <w:shd w:val="clear" w:color="auto" w:fill="auto"/>
          </w:tcPr>
          <w:p w:rsidR="00C408BF" w:rsidRPr="009F13D4" w:rsidRDefault="00C408BF" w:rsidP="00A55F46">
            <w:pPr>
              <w:jc w:val="center"/>
              <w:rPr>
                <w:sz w:val="16"/>
                <w:szCs w:val="16"/>
              </w:rPr>
            </w:pPr>
            <w:r w:rsidRPr="009F13D4">
              <w:rPr>
                <w:sz w:val="16"/>
                <w:szCs w:val="16"/>
              </w:rPr>
              <w:t>8</w:t>
            </w:r>
            <w:r w:rsidR="003F3D7D" w:rsidRPr="009F13D4">
              <w:rPr>
                <w:sz w:val="16"/>
                <w:szCs w:val="16"/>
              </w:rPr>
              <w:t>.5</w:t>
            </w:r>
            <w:r w:rsidRPr="009F13D4">
              <w:rPr>
                <w:sz w:val="16"/>
                <w:szCs w:val="16"/>
              </w:rPr>
              <w:t xml:space="preserve">  </w:t>
            </w:r>
            <w:r w:rsidR="00960859" w:rsidRPr="009F13D4">
              <w:rPr>
                <w:sz w:val="16"/>
                <w:szCs w:val="16"/>
              </w:rPr>
              <w:t>Приобретение автотранспорта, запасных частей и оборудование к ним</w:t>
            </w:r>
          </w:p>
          <w:p w:rsidR="00C408BF" w:rsidRPr="009F13D4" w:rsidRDefault="00C408BF" w:rsidP="00A55F46">
            <w:pPr>
              <w:jc w:val="center"/>
              <w:rPr>
                <w:sz w:val="16"/>
                <w:szCs w:val="16"/>
              </w:rPr>
            </w:pPr>
          </w:p>
          <w:p w:rsidR="00C408BF" w:rsidRPr="009F13D4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480385" w:rsidP="00A55F46">
            <w:pPr>
              <w:jc w:val="center"/>
              <w:rPr>
                <w:sz w:val="16"/>
                <w:szCs w:val="16"/>
              </w:rPr>
            </w:pPr>
            <w:r w:rsidRPr="00DC6177">
              <w:rPr>
                <w:sz w:val="16"/>
                <w:szCs w:val="16"/>
              </w:rPr>
              <w:t>Приобретение автобуса</w:t>
            </w:r>
            <w:r w:rsidR="00185B97" w:rsidRPr="00DC6177">
              <w:rPr>
                <w:sz w:val="16"/>
                <w:szCs w:val="16"/>
              </w:rPr>
              <w:t>.</w:t>
            </w:r>
            <w:r w:rsidR="00960859">
              <w:rPr>
                <w:sz w:val="16"/>
                <w:szCs w:val="16"/>
              </w:rPr>
              <w:t xml:space="preserve"> Приобретение запасных частей для автотранспорта в образовательных организациях.</w:t>
            </w: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 xml:space="preserve">областной </w:t>
            </w:r>
            <w:r w:rsidRPr="00DF2A21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3F3D7D" w:rsidP="00A55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27"/>
        </w:trPr>
        <w:tc>
          <w:tcPr>
            <w:tcW w:w="2268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5E2F25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2610732,5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354E86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886163,0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5E2F25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1009678,2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C408BF" w:rsidP="00A55F4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08BF" w:rsidRPr="00DF2A21" w:rsidRDefault="00C408BF" w:rsidP="00A55F4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C408BF" w:rsidRPr="00DF2A21" w:rsidRDefault="00C408BF" w:rsidP="00A55F46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08BF" w:rsidRPr="00DF2A21" w:rsidRDefault="00C408BF" w:rsidP="00A55F46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196589,5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61584,7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133721,4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5E2F25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1594419,2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563087,4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5E2F25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559742,0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354E86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819603,8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354E86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261450,9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B3569C" w:rsidP="00A55F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316174,8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  <w:tr w:rsidR="00C408BF" w:rsidRPr="00DF2A21" w:rsidTr="00A55F46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2" w:type="dxa"/>
            <w:shd w:val="clear" w:color="auto" w:fill="auto"/>
          </w:tcPr>
          <w:p w:rsidR="00C408BF" w:rsidRPr="00DF2A21" w:rsidRDefault="00B3569C" w:rsidP="00A55F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408BF" w:rsidRPr="00DF2A21" w:rsidRDefault="00B3569C" w:rsidP="00A55F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126" w:type="dxa"/>
            <w:vMerge/>
            <w:shd w:val="clear" w:color="auto" w:fill="auto"/>
          </w:tcPr>
          <w:p w:rsidR="00C408BF" w:rsidRPr="00DF2A21" w:rsidRDefault="00C408BF" w:rsidP="00A55F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2A21" w:rsidRPr="00A55F46" w:rsidRDefault="00DF2A21" w:rsidP="00A55F46">
      <w:pPr>
        <w:rPr>
          <w:sz w:val="28"/>
          <w:szCs w:val="28"/>
        </w:rPr>
      </w:pPr>
    </w:p>
    <w:p w:rsidR="00DF2A21" w:rsidRPr="00A55F46" w:rsidRDefault="00DF2A21" w:rsidP="00A55F46">
      <w:pPr>
        <w:rPr>
          <w:sz w:val="28"/>
          <w:szCs w:val="28"/>
        </w:rPr>
      </w:pPr>
    </w:p>
    <w:p w:rsidR="00154F09" w:rsidRPr="00A55F46" w:rsidRDefault="00154F09" w:rsidP="00A55F46">
      <w:pPr>
        <w:rPr>
          <w:sz w:val="28"/>
          <w:szCs w:val="28"/>
        </w:rPr>
      </w:pPr>
    </w:p>
    <w:p w:rsidR="00A55F46" w:rsidRDefault="00A55F46" w:rsidP="00A55F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55F46" w:rsidRPr="00F44334" w:rsidRDefault="00A55F46" w:rsidP="00A55F4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 А.Л. Вальков</w:t>
      </w:r>
    </w:p>
    <w:p w:rsidR="000A612D" w:rsidRDefault="000A612D" w:rsidP="00A55F46">
      <w:pPr>
        <w:rPr>
          <w:sz w:val="28"/>
          <w:szCs w:val="28"/>
        </w:rPr>
      </w:pPr>
    </w:p>
    <w:p w:rsidR="006856E6" w:rsidRDefault="006856E6" w:rsidP="00A55F46">
      <w:pPr>
        <w:rPr>
          <w:sz w:val="28"/>
          <w:szCs w:val="28"/>
        </w:rPr>
      </w:pPr>
    </w:p>
    <w:p w:rsidR="00032306" w:rsidRDefault="00032306" w:rsidP="00A55F46">
      <w:pPr>
        <w:rPr>
          <w:sz w:val="28"/>
          <w:szCs w:val="28"/>
        </w:rPr>
      </w:pPr>
    </w:p>
    <w:p w:rsidR="005434A5" w:rsidRDefault="005434A5" w:rsidP="00A55F46">
      <w:pPr>
        <w:rPr>
          <w:sz w:val="28"/>
          <w:szCs w:val="28"/>
        </w:rPr>
      </w:pPr>
    </w:p>
    <w:p w:rsidR="00DF2A21" w:rsidRDefault="00DF2A21" w:rsidP="00A55F46">
      <w:pPr>
        <w:rPr>
          <w:sz w:val="28"/>
          <w:szCs w:val="28"/>
        </w:rPr>
      </w:pPr>
    </w:p>
    <w:p w:rsidR="00DF2A21" w:rsidRDefault="00DF2A21" w:rsidP="00A55F46">
      <w:pPr>
        <w:rPr>
          <w:sz w:val="28"/>
          <w:szCs w:val="28"/>
        </w:rPr>
      </w:pPr>
    </w:p>
    <w:p w:rsidR="00DF2A21" w:rsidRDefault="00DF2A21" w:rsidP="00A55F46">
      <w:pPr>
        <w:rPr>
          <w:sz w:val="28"/>
          <w:szCs w:val="28"/>
        </w:rPr>
      </w:pPr>
    </w:p>
    <w:p w:rsidR="00DF2A21" w:rsidRDefault="00DF2A21" w:rsidP="00A55F46">
      <w:pPr>
        <w:rPr>
          <w:sz w:val="28"/>
          <w:szCs w:val="28"/>
        </w:rPr>
      </w:pPr>
    </w:p>
    <w:p w:rsidR="00DC6177" w:rsidRDefault="00DC6177" w:rsidP="00A55F46">
      <w:pPr>
        <w:rPr>
          <w:sz w:val="28"/>
          <w:szCs w:val="28"/>
        </w:rPr>
      </w:pPr>
    </w:p>
    <w:p w:rsidR="00DC6177" w:rsidRDefault="00DC6177" w:rsidP="00A55F46">
      <w:pPr>
        <w:rPr>
          <w:sz w:val="28"/>
          <w:szCs w:val="28"/>
        </w:rPr>
      </w:pPr>
    </w:p>
    <w:p w:rsidR="00DC6177" w:rsidRDefault="00DC6177" w:rsidP="00A55F46">
      <w:pPr>
        <w:rPr>
          <w:sz w:val="28"/>
          <w:szCs w:val="28"/>
        </w:rPr>
      </w:pPr>
    </w:p>
    <w:p w:rsidR="00DC6177" w:rsidRDefault="00DC6177" w:rsidP="00A55F46">
      <w:pPr>
        <w:rPr>
          <w:sz w:val="28"/>
          <w:szCs w:val="28"/>
        </w:rPr>
      </w:pPr>
    </w:p>
    <w:p w:rsidR="00DC6177" w:rsidRDefault="00DC6177" w:rsidP="00A55F46">
      <w:pPr>
        <w:rPr>
          <w:sz w:val="28"/>
          <w:szCs w:val="28"/>
        </w:rPr>
      </w:pPr>
    </w:p>
    <w:p w:rsidR="00D23CA9" w:rsidRDefault="00D23CA9" w:rsidP="00A55F46">
      <w:pPr>
        <w:rPr>
          <w:sz w:val="28"/>
          <w:szCs w:val="28"/>
        </w:rPr>
      </w:pPr>
    </w:p>
    <w:p w:rsidR="005434A5" w:rsidRDefault="005434A5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A55F46" w:rsidRDefault="00A55F46" w:rsidP="00A55F46">
      <w:pPr>
        <w:rPr>
          <w:sz w:val="28"/>
          <w:szCs w:val="28"/>
        </w:rPr>
      </w:pPr>
    </w:p>
    <w:p w:rsidR="007324AA" w:rsidRPr="007740D1" w:rsidRDefault="00032306" w:rsidP="007740D1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sectPr w:rsidR="007324AA" w:rsidRPr="007740D1" w:rsidSect="00A55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CA"/>
    <w:multiLevelType w:val="multilevel"/>
    <w:tmpl w:val="50CC05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3CD79D7"/>
    <w:multiLevelType w:val="multilevel"/>
    <w:tmpl w:val="2D9890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2">
    <w:nsid w:val="12021A29"/>
    <w:multiLevelType w:val="hybridMultilevel"/>
    <w:tmpl w:val="024C5570"/>
    <w:lvl w:ilvl="0" w:tplc="940C05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0BE3"/>
    <w:multiLevelType w:val="hybridMultilevel"/>
    <w:tmpl w:val="BA5A83FE"/>
    <w:lvl w:ilvl="0" w:tplc="FD00AB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3F9"/>
    <w:multiLevelType w:val="hybridMultilevel"/>
    <w:tmpl w:val="9378D438"/>
    <w:lvl w:ilvl="0" w:tplc="AEF0C25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D667E92"/>
    <w:multiLevelType w:val="hybridMultilevel"/>
    <w:tmpl w:val="6646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6569B"/>
    <w:multiLevelType w:val="multilevel"/>
    <w:tmpl w:val="94B21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16"/>
        </w:tabs>
        <w:ind w:left="5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2160"/>
      </w:pPr>
      <w:rPr>
        <w:rFonts w:hint="default"/>
      </w:rPr>
    </w:lvl>
  </w:abstractNum>
  <w:abstractNum w:abstractNumId="7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2F9A6D72"/>
    <w:multiLevelType w:val="multilevel"/>
    <w:tmpl w:val="E6D291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3C67846"/>
    <w:multiLevelType w:val="multilevel"/>
    <w:tmpl w:val="EE50FC24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2">
    <w:nsid w:val="33E9322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3">
    <w:nsid w:val="3A3C4C43"/>
    <w:multiLevelType w:val="hybridMultilevel"/>
    <w:tmpl w:val="85408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418A6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5">
    <w:nsid w:val="3BA566BD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1F34754"/>
    <w:multiLevelType w:val="hybridMultilevel"/>
    <w:tmpl w:val="61F8E97C"/>
    <w:lvl w:ilvl="0" w:tplc="CC0C8E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446F2704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8">
    <w:nsid w:val="460023C6"/>
    <w:multiLevelType w:val="hybridMultilevel"/>
    <w:tmpl w:val="F3B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4C06"/>
    <w:multiLevelType w:val="multilevel"/>
    <w:tmpl w:val="E31A20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1">
    <w:nsid w:val="4A544DBF"/>
    <w:multiLevelType w:val="multilevel"/>
    <w:tmpl w:val="5A7CB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22">
    <w:nsid w:val="4C290690"/>
    <w:multiLevelType w:val="hybridMultilevel"/>
    <w:tmpl w:val="6EF4071A"/>
    <w:lvl w:ilvl="0" w:tplc="726E86D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D241DDD"/>
    <w:multiLevelType w:val="multilevel"/>
    <w:tmpl w:val="D178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0673C97"/>
    <w:multiLevelType w:val="multilevel"/>
    <w:tmpl w:val="4632635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73E3F51"/>
    <w:multiLevelType w:val="multilevel"/>
    <w:tmpl w:val="DB063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BD960ED"/>
    <w:multiLevelType w:val="hybridMultilevel"/>
    <w:tmpl w:val="F72E32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804A4"/>
    <w:multiLevelType w:val="hybridMultilevel"/>
    <w:tmpl w:val="86FE26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908A2"/>
    <w:multiLevelType w:val="multilevel"/>
    <w:tmpl w:val="CADA8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1F9377B"/>
    <w:multiLevelType w:val="multilevel"/>
    <w:tmpl w:val="11AC38A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4"/>
        </w:tabs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8"/>
        </w:tabs>
        <w:ind w:left="3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12"/>
        </w:tabs>
        <w:ind w:left="3612" w:hanging="2160"/>
      </w:pPr>
      <w:rPr>
        <w:rFonts w:hint="default"/>
      </w:rPr>
    </w:lvl>
  </w:abstractNum>
  <w:abstractNum w:abstractNumId="30">
    <w:nsid w:val="76794B8F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1">
    <w:nsid w:val="7C742ECA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2">
    <w:nsid w:val="7EEF7708"/>
    <w:multiLevelType w:val="hybridMultilevel"/>
    <w:tmpl w:val="4BE887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32"/>
  </w:num>
  <w:num w:numId="12">
    <w:abstractNumId w:val="5"/>
  </w:num>
  <w:num w:numId="13">
    <w:abstractNumId w:val="27"/>
  </w:num>
  <w:num w:numId="14">
    <w:abstractNumId w:val="19"/>
  </w:num>
  <w:num w:numId="15">
    <w:abstractNumId w:val="20"/>
  </w:num>
  <w:num w:numId="16">
    <w:abstractNumId w:val="20"/>
  </w:num>
  <w:num w:numId="17">
    <w:abstractNumId w:val="1"/>
  </w:num>
  <w:num w:numId="18">
    <w:abstractNumId w:val="6"/>
  </w:num>
  <w:num w:numId="19">
    <w:abstractNumId w:val="11"/>
  </w:num>
  <w:num w:numId="20">
    <w:abstractNumId w:val="21"/>
  </w:num>
  <w:num w:numId="21">
    <w:abstractNumId w:val="15"/>
  </w:num>
  <w:num w:numId="22">
    <w:abstractNumId w:val="29"/>
  </w:num>
  <w:num w:numId="23">
    <w:abstractNumId w:val="24"/>
  </w:num>
  <w:num w:numId="24">
    <w:abstractNumId w:val="9"/>
  </w:num>
  <w:num w:numId="25">
    <w:abstractNumId w:val="30"/>
  </w:num>
  <w:num w:numId="26">
    <w:abstractNumId w:val="0"/>
  </w:num>
  <w:num w:numId="27">
    <w:abstractNumId w:val="25"/>
  </w:num>
  <w:num w:numId="28">
    <w:abstractNumId w:val="31"/>
  </w:num>
  <w:num w:numId="29">
    <w:abstractNumId w:val="28"/>
  </w:num>
  <w:num w:numId="30">
    <w:abstractNumId w:val="23"/>
  </w:num>
  <w:num w:numId="31">
    <w:abstractNumId w:val="14"/>
  </w:num>
  <w:num w:numId="32">
    <w:abstractNumId w:val="8"/>
  </w:num>
  <w:num w:numId="33">
    <w:abstractNumId w:val="18"/>
  </w:num>
  <w:num w:numId="34">
    <w:abstractNumId w:val="12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36C4"/>
    <w:rsid w:val="0001457C"/>
    <w:rsid w:val="0002116C"/>
    <w:rsid w:val="000225C6"/>
    <w:rsid w:val="0002482C"/>
    <w:rsid w:val="00025BA0"/>
    <w:rsid w:val="00032306"/>
    <w:rsid w:val="00040CA3"/>
    <w:rsid w:val="00042D49"/>
    <w:rsid w:val="00043F17"/>
    <w:rsid w:val="00045E7E"/>
    <w:rsid w:val="00046349"/>
    <w:rsid w:val="000478D2"/>
    <w:rsid w:val="00051CE0"/>
    <w:rsid w:val="0005345E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3A85"/>
    <w:rsid w:val="000C3FC5"/>
    <w:rsid w:val="000C51FA"/>
    <w:rsid w:val="000C5AC0"/>
    <w:rsid w:val="000C79FA"/>
    <w:rsid w:val="000D27A2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6414"/>
    <w:rsid w:val="001106BA"/>
    <w:rsid w:val="001155BB"/>
    <w:rsid w:val="001166DF"/>
    <w:rsid w:val="0012141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51A"/>
    <w:rsid w:val="00154F09"/>
    <w:rsid w:val="00157FF8"/>
    <w:rsid w:val="00161A05"/>
    <w:rsid w:val="00163060"/>
    <w:rsid w:val="00165F61"/>
    <w:rsid w:val="0016767A"/>
    <w:rsid w:val="00172057"/>
    <w:rsid w:val="001722DA"/>
    <w:rsid w:val="00172C95"/>
    <w:rsid w:val="00177891"/>
    <w:rsid w:val="00177FC5"/>
    <w:rsid w:val="00180980"/>
    <w:rsid w:val="001850D4"/>
    <w:rsid w:val="00185B97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FA2"/>
    <w:rsid w:val="001B7F50"/>
    <w:rsid w:val="001C02AF"/>
    <w:rsid w:val="001C0A50"/>
    <w:rsid w:val="001C1C3A"/>
    <w:rsid w:val="001C2161"/>
    <w:rsid w:val="001C24E0"/>
    <w:rsid w:val="001C4546"/>
    <w:rsid w:val="001D16CD"/>
    <w:rsid w:val="001D20ED"/>
    <w:rsid w:val="001D3791"/>
    <w:rsid w:val="001D3C3D"/>
    <w:rsid w:val="001D4E83"/>
    <w:rsid w:val="001D7BD8"/>
    <w:rsid w:val="001D7FF6"/>
    <w:rsid w:val="001E08E5"/>
    <w:rsid w:val="001E1D71"/>
    <w:rsid w:val="001E22C1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441"/>
    <w:rsid w:val="001F77F1"/>
    <w:rsid w:val="002000E8"/>
    <w:rsid w:val="00201F22"/>
    <w:rsid w:val="00203573"/>
    <w:rsid w:val="0020536C"/>
    <w:rsid w:val="00205D07"/>
    <w:rsid w:val="00206358"/>
    <w:rsid w:val="00210DC9"/>
    <w:rsid w:val="00211F61"/>
    <w:rsid w:val="00212ABF"/>
    <w:rsid w:val="00214938"/>
    <w:rsid w:val="0021548B"/>
    <w:rsid w:val="00216DCF"/>
    <w:rsid w:val="00217039"/>
    <w:rsid w:val="00217076"/>
    <w:rsid w:val="0022096F"/>
    <w:rsid w:val="00221AF3"/>
    <w:rsid w:val="00224523"/>
    <w:rsid w:val="00226868"/>
    <w:rsid w:val="002278CD"/>
    <w:rsid w:val="00227DC6"/>
    <w:rsid w:val="002400B2"/>
    <w:rsid w:val="0024033F"/>
    <w:rsid w:val="00240E1F"/>
    <w:rsid w:val="00241257"/>
    <w:rsid w:val="00244451"/>
    <w:rsid w:val="00246DD4"/>
    <w:rsid w:val="00247ADB"/>
    <w:rsid w:val="00250440"/>
    <w:rsid w:val="0025349C"/>
    <w:rsid w:val="00255711"/>
    <w:rsid w:val="00260F8A"/>
    <w:rsid w:val="002631F0"/>
    <w:rsid w:val="002671B1"/>
    <w:rsid w:val="00270333"/>
    <w:rsid w:val="00270871"/>
    <w:rsid w:val="0027125E"/>
    <w:rsid w:val="0027156C"/>
    <w:rsid w:val="0027189E"/>
    <w:rsid w:val="00274E9A"/>
    <w:rsid w:val="002756FD"/>
    <w:rsid w:val="0027678B"/>
    <w:rsid w:val="00276BBE"/>
    <w:rsid w:val="00276F11"/>
    <w:rsid w:val="00277015"/>
    <w:rsid w:val="002826F5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614D"/>
    <w:rsid w:val="002F0D3E"/>
    <w:rsid w:val="002F6C7C"/>
    <w:rsid w:val="00300D42"/>
    <w:rsid w:val="00302164"/>
    <w:rsid w:val="0030234A"/>
    <w:rsid w:val="003044C4"/>
    <w:rsid w:val="0030494D"/>
    <w:rsid w:val="00307929"/>
    <w:rsid w:val="00311948"/>
    <w:rsid w:val="00313388"/>
    <w:rsid w:val="00313392"/>
    <w:rsid w:val="003201D0"/>
    <w:rsid w:val="00320645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2EFA"/>
    <w:rsid w:val="00352F73"/>
    <w:rsid w:val="00353E92"/>
    <w:rsid w:val="003544D5"/>
    <w:rsid w:val="00354E86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800B5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022"/>
    <w:rsid w:val="003B53B0"/>
    <w:rsid w:val="003B5D4E"/>
    <w:rsid w:val="003B5D55"/>
    <w:rsid w:val="003C3D68"/>
    <w:rsid w:val="003C5707"/>
    <w:rsid w:val="003D077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2298"/>
    <w:rsid w:val="003F32B3"/>
    <w:rsid w:val="003F3D7D"/>
    <w:rsid w:val="003F7B2B"/>
    <w:rsid w:val="003F7DE6"/>
    <w:rsid w:val="003F7E00"/>
    <w:rsid w:val="00404B7A"/>
    <w:rsid w:val="004050AD"/>
    <w:rsid w:val="00405D49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8EA"/>
    <w:rsid w:val="00440917"/>
    <w:rsid w:val="00440EE9"/>
    <w:rsid w:val="0044125F"/>
    <w:rsid w:val="00443DAF"/>
    <w:rsid w:val="00444039"/>
    <w:rsid w:val="00446BF9"/>
    <w:rsid w:val="00447B26"/>
    <w:rsid w:val="00450B28"/>
    <w:rsid w:val="00452AA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574C"/>
    <w:rsid w:val="00480385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4F1D"/>
    <w:rsid w:val="004C57A4"/>
    <w:rsid w:val="004C665A"/>
    <w:rsid w:val="004C6F6D"/>
    <w:rsid w:val="004D052C"/>
    <w:rsid w:val="004D23C5"/>
    <w:rsid w:val="004D7FE8"/>
    <w:rsid w:val="004E0250"/>
    <w:rsid w:val="004E4997"/>
    <w:rsid w:val="004E7382"/>
    <w:rsid w:val="004F2541"/>
    <w:rsid w:val="004F3B61"/>
    <w:rsid w:val="004F530B"/>
    <w:rsid w:val="004F536A"/>
    <w:rsid w:val="00501FAF"/>
    <w:rsid w:val="005020F9"/>
    <w:rsid w:val="0050300B"/>
    <w:rsid w:val="00503C38"/>
    <w:rsid w:val="00510562"/>
    <w:rsid w:val="00510629"/>
    <w:rsid w:val="00510BD5"/>
    <w:rsid w:val="00512209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40C5C"/>
    <w:rsid w:val="00541CE2"/>
    <w:rsid w:val="0054309F"/>
    <w:rsid w:val="005434A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87E"/>
    <w:rsid w:val="00593C10"/>
    <w:rsid w:val="005968DD"/>
    <w:rsid w:val="00597F1E"/>
    <w:rsid w:val="005A0ED3"/>
    <w:rsid w:val="005A2D99"/>
    <w:rsid w:val="005A2FE5"/>
    <w:rsid w:val="005A6986"/>
    <w:rsid w:val="005B1F20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E2F25"/>
    <w:rsid w:val="005E68EB"/>
    <w:rsid w:val="005E78C9"/>
    <w:rsid w:val="005E7953"/>
    <w:rsid w:val="005F0068"/>
    <w:rsid w:val="005F0A42"/>
    <w:rsid w:val="005F3841"/>
    <w:rsid w:val="005F41C2"/>
    <w:rsid w:val="005F4A7C"/>
    <w:rsid w:val="005F621B"/>
    <w:rsid w:val="006007A2"/>
    <w:rsid w:val="00600BF0"/>
    <w:rsid w:val="00600C99"/>
    <w:rsid w:val="00600F3B"/>
    <w:rsid w:val="00601C3B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010"/>
    <w:rsid w:val="00624601"/>
    <w:rsid w:val="0062723C"/>
    <w:rsid w:val="00631F3A"/>
    <w:rsid w:val="00632B9D"/>
    <w:rsid w:val="00632EC2"/>
    <w:rsid w:val="00633A9F"/>
    <w:rsid w:val="006365B4"/>
    <w:rsid w:val="00644852"/>
    <w:rsid w:val="006448E1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DE7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7FAC"/>
    <w:rsid w:val="006A01A3"/>
    <w:rsid w:val="006A0540"/>
    <w:rsid w:val="006A31EA"/>
    <w:rsid w:val="006A6E1E"/>
    <w:rsid w:val="006A7967"/>
    <w:rsid w:val="006B0B77"/>
    <w:rsid w:val="006B1802"/>
    <w:rsid w:val="006B2C9C"/>
    <w:rsid w:val="006B41DA"/>
    <w:rsid w:val="006B5E28"/>
    <w:rsid w:val="006B6727"/>
    <w:rsid w:val="006B70EB"/>
    <w:rsid w:val="006C1DE5"/>
    <w:rsid w:val="006C28B2"/>
    <w:rsid w:val="006C2978"/>
    <w:rsid w:val="006C3FC0"/>
    <w:rsid w:val="006C4E7C"/>
    <w:rsid w:val="006C4FC9"/>
    <w:rsid w:val="006C6E1B"/>
    <w:rsid w:val="006D1CD7"/>
    <w:rsid w:val="006D6BA7"/>
    <w:rsid w:val="006E039D"/>
    <w:rsid w:val="006E0D76"/>
    <w:rsid w:val="006E14F1"/>
    <w:rsid w:val="006E2EA3"/>
    <w:rsid w:val="006E66AE"/>
    <w:rsid w:val="006F0907"/>
    <w:rsid w:val="006F7EAE"/>
    <w:rsid w:val="007062BA"/>
    <w:rsid w:val="007065D3"/>
    <w:rsid w:val="007069C2"/>
    <w:rsid w:val="00711290"/>
    <w:rsid w:val="00711468"/>
    <w:rsid w:val="0071153E"/>
    <w:rsid w:val="00711B34"/>
    <w:rsid w:val="00712F75"/>
    <w:rsid w:val="00714A27"/>
    <w:rsid w:val="00714FF5"/>
    <w:rsid w:val="007156A3"/>
    <w:rsid w:val="00720272"/>
    <w:rsid w:val="00721523"/>
    <w:rsid w:val="00723F4F"/>
    <w:rsid w:val="0072438F"/>
    <w:rsid w:val="00727E25"/>
    <w:rsid w:val="007324AA"/>
    <w:rsid w:val="007329F2"/>
    <w:rsid w:val="00732B0C"/>
    <w:rsid w:val="0073323C"/>
    <w:rsid w:val="00734488"/>
    <w:rsid w:val="00735575"/>
    <w:rsid w:val="0074157D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40D1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338D"/>
    <w:rsid w:val="007D56F1"/>
    <w:rsid w:val="007D5C9C"/>
    <w:rsid w:val="007D6352"/>
    <w:rsid w:val="007D6620"/>
    <w:rsid w:val="007D6856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53D0"/>
    <w:rsid w:val="00856153"/>
    <w:rsid w:val="00857720"/>
    <w:rsid w:val="00857B0E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C53"/>
    <w:rsid w:val="008921AA"/>
    <w:rsid w:val="008933B5"/>
    <w:rsid w:val="008937CE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3489"/>
    <w:rsid w:val="008C3A86"/>
    <w:rsid w:val="008C56C9"/>
    <w:rsid w:val="008C5D12"/>
    <w:rsid w:val="008D0C1D"/>
    <w:rsid w:val="008D0D88"/>
    <w:rsid w:val="008D11DA"/>
    <w:rsid w:val="008D15CD"/>
    <w:rsid w:val="008D19A8"/>
    <w:rsid w:val="008D3CDA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463F"/>
    <w:rsid w:val="008F5884"/>
    <w:rsid w:val="008F5A34"/>
    <w:rsid w:val="008F78C9"/>
    <w:rsid w:val="00900273"/>
    <w:rsid w:val="00901B41"/>
    <w:rsid w:val="00902417"/>
    <w:rsid w:val="00902A7D"/>
    <w:rsid w:val="00903618"/>
    <w:rsid w:val="00904E49"/>
    <w:rsid w:val="00905002"/>
    <w:rsid w:val="00905C59"/>
    <w:rsid w:val="009060B6"/>
    <w:rsid w:val="00911F83"/>
    <w:rsid w:val="0091263F"/>
    <w:rsid w:val="00912F71"/>
    <w:rsid w:val="0091445B"/>
    <w:rsid w:val="00916BF9"/>
    <w:rsid w:val="00926E11"/>
    <w:rsid w:val="0092700B"/>
    <w:rsid w:val="00927384"/>
    <w:rsid w:val="009276D2"/>
    <w:rsid w:val="009308F8"/>
    <w:rsid w:val="0093307A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859"/>
    <w:rsid w:val="00960F3D"/>
    <w:rsid w:val="00962869"/>
    <w:rsid w:val="00964960"/>
    <w:rsid w:val="00965719"/>
    <w:rsid w:val="00967584"/>
    <w:rsid w:val="009737AB"/>
    <w:rsid w:val="0097440A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C07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6A5"/>
    <w:rsid w:val="009E59B7"/>
    <w:rsid w:val="009E6F07"/>
    <w:rsid w:val="009E76E9"/>
    <w:rsid w:val="009F09E8"/>
    <w:rsid w:val="009F13D4"/>
    <w:rsid w:val="009F1462"/>
    <w:rsid w:val="009F3622"/>
    <w:rsid w:val="009F3E55"/>
    <w:rsid w:val="009F56DB"/>
    <w:rsid w:val="009F592A"/>
    <w:rsid w:val="009F62BC"/>
    <w:rsid w:val="009F700A"/>
    <w:rsid w:val="00A001F2"/>
    <w:rsid w:val="00A0027C"/>
    <w:rsid w:val="00A034CD"/>
    <w:rsid w:val="00A056A5"/>
    <w:rsid w:val="00A062BB"/>
    <w:rsid w:val="00A07B57"/>
    <w:rsid w:val="00A10ABD"/>
    <w:rsid w:val="00A129B4"/>
    <w:rsid w:val="00A1314A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F46"/>
    <w:rsid w:val="00A5612E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C58"/>
    <w:rsid w:val="00A65757"/>
    <w:rsid w:val="00A657A4"/>
    <w:rsid w:val="00A7127A"/>
    <w:rsid w:val="00A71462"/>
    <w:rsid w:val="00A737FC"/>
    <w:rsid w:val="00A73F11"/>
    <w:rsid w:val="00A77645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40B4"/>
    <w:rsid w:val="00AE4F1B"/>
    <w:rsid w:val="00AE5472"/>
    <w:rsid w:val="00AE59A0"/>
    <w:rsid w:val="00AE726A"/>
    <w:rsid w:val="00AF0A6E"/>
    <w:rsid w:val="00AF2E7B"/>
    <w:rsid w:val="00AF358A"/>
    <w:rsid w:val="00AF53EC"/>
    <w:rsid w:val="00AF64EC"/>
    <w:rsid w:val="00B00562"/>
    <w:rsid w:val="00B01757"/>
    <w:rsid w:val="00B01E4E"/>
    <w:rsid w:val="00B020DC"/>
    <w:rsid w:val="00B0235F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69C"/>
    <w:rsid w:val="00B36986"/>
    <w:rsid w:val="00B412B1"/>
    <w:rsid w:val="00B44380"/>
    <w:rsid w:val="00B45F58"/>
    <w:rsid w:val="00B518FF"/>
    <w:rsid w:val="00B5212D"/>
    <w:rsid w:val="00B555E3"/>
    <w:rsid w:val="00B563F3"/>
    <w:rsid w:val="00B607CE"/>
    <w:rsid w:val="00B60802"/>
    <w:rsid w:val="00B60840"/>
    <w:rsid w:val="00B608BE"/>
    <w:rsid w:val="00B61C0C"/>
    <w:rsid w:val="00B64612"/>
    <w:rsid w:val="00B67A9B"/>
    <w:rsid w:val="00B700F9"/>
    <w:rsid w:val="00B71F8A"/>
    <w:rsid w:val="00B73C73"/>
    <w:rsid w:val="00B75205"/>
    <w:rsid w:val="00B75D6E"/>
    <w:rsid w:val="00B76BBE"/>
    <w:rsid w:val="00B7712E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C09D5"/>
    <w:rsid w:val="00BC0DDB"/>
    <w:rsid w:val="00BC1BD8"/>
    <w:rsid w:val="00BC3BF9"/>
    <w:rsid w:val="00BC4BD7"/>
    <w:rsid w:val="00BC733B"/>
    <w:rsid w:val="00BC7A1A"/>
    <w:rsid w:val="00BD1E5A"/>
    <w:rsid w:val="00BD79CF"/>
    <w:rsid w:val="00BE1C4E"/>
    <w:rsid w:val="00BE296B"/>
    <w:rsid w:val="00BE3D35"/>
    <w:rsid w:val="00BF00F5"/>
    <w:rsid w:val="00BF1C00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5A0E"/>
    <w:rsid w:val="00C16F91"/>
    <w:rsid w:val="00C20F2C"/>
    <w:rsid w:val="00C21F6A"/>
    <w:rsid w:val="00C2429F"/>
    <w:rsid w:val="00C250F9"/>
    <w:rsid w:val="00C31AF8"/>
    <w:rsid w:val="00C32B2C"/>
    <w:rsid w:val="00C361F9"/>
    <w:rsid w:val="00C408BF"/>
    <w:rsid w:val="00C42E42"/>
    <w:rsid w:val="00C4375D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3CD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B12"/>
    <w:rsid w:val="00CA4E77"/>
    <w:rsid w:val="00CA6882"/>
    <w:rsid w:val="00CA6F6A"/>
    <w:rsid w:val="00CA775C"/>
    <w:rsid w:val="00CB1394"/>
    <w:rsid w:val="00CB30B6"/>
    <w:rsid w:val="00CB34E6"/>
    <w:rsid w:val="00CB5662"/>
    <w:rsid w:val="00CB6DD7"/>
    <w:rsid w:val="00CB74DF"/>
    <w:rsid w:val="00CC1095"/>
    <w:rsid w:val="00CC17F3"/>
    <w:rsid w:val="00CC62A9"/>
    <w:rsid w:val="00CC69C9"/>
    <w:rsid w:val="00CD038C"/>
    <w:rsid w:val="00CD1DD1"/>
    <w:rsid w:val="00CD263D"/>
    <w:rsid w:val="00CD2682"/>
    <w:rsid w:val="00CD2D7C"/>
    <w:rsid w:val="00CE0165"/>
    <w:rsid w:val="00CE088E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43B8"/>
    <w:rsid w:val="00D06B40"/>
    <w:rsid w:val="00D06FC3"/>
    <w:rsid w:val="00D106E6"/>
    <w:rsid w:val="00D10AE3"/>
    <w:rsid w:val="00D11167"/>
    <w:rsid w:val="00D1125A"/>
    <w:rsid w:val="00D114EE"/>
    <w:rsid w:val="00D1278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32D25"/>
    <w:rsid w:val="00D342A0"/>
    <w:rsid w:val="00D366A8"/>
    <w:rsid w:val="00D3678B"/>
    <w:rsid w:val="00D414B8"/>
    <w:rsid w:val="00D42238"/>
    <w:rsid w:val="00D44E8A"/>
    <w:rsid w:val="00D4508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F79"/>
    <w:rsid w:val="00D846C3"/>
    <w:rsid w:val="00D873A4"/>
    <w:rsid w:val="00D923B4"/>
    <w:rsid w:val="00D93C02"/>
    <w:rsid w:val="00D955EB"/>
    <w:rsid w:val="00D95782"/>
    <w:rsid w:val="00D95A1A"/>
    <w:rsid w:val="00D95DB4"/>
    <w:rsid w:val="00D96481"/>
    <w:rsid w:val="00D96690"/>
    <w:rsid w:val="00D9689A"/>
    <w:rsid w:val="00D97502"/>
    <w:rsid w:val="00D97B01"/>
    <w:rsid w:val="00D97BEA"/>
    <w:rsid w:val="00D97FC2"/>
    <w:rsid w:val="00DA2792"/>
    <w:rsid w:val="00DA32C2"/>
    <w:rsid w:val="00DA456F"/>
    <w:rsid w:val="00DA4CBE"/>
    <w:rsid w:val="00DB1B52"/>
    <w:rsid w:val="00DB7D9F"/>
    <w:rsid w:val="00DC438E"/>
    <w:rsid w:val="00DC6177"/>
    <w:rsid w:val="00DC7003"/>
    <w:rsid w:val="00DD16C2"/>
    <w:rsid w:val="00DE0157"/>
    <w:rsid w:val="00DE16DA"/>
    <w:rsid w:val="00DE2AD9"/>
    <w:rsid w:val="00DE3562"/>
    <w:rsid w:val="00DE36D6"/>
    <w:rsid w:val="00DE5338"/>
    <w:rsid w:val="00DE5B60"/>
    <w:rsid w:val="00DF03C2"/>
    <w:rsid w:val="00DF21AA"/>
    <w:rsid w:val="00DF2A21"/>
    <w:rsid w:val="00DF2B7B"/>
    <w:rsid w:val="00DF7FBA"/>
    <w:rsid w:val="00E02412"/>
    <w:rsid w:val="00E02D23"/>
    <w:rsid w:val="00E03C4D"/>
    <w:rsid w:val="00E061B2"/>
    <w:rsid w:val="00E075A4"/>
    <w:rsid w:val="00E077F1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EA6"/>
    <w:rsid w:val="00E53A0E"/>
    <w:rsid w:val="00E56097"/>
    <w:rsid w:val="00E56B34"/>
    <w:rsid w:val="00E57DD2"/>
    <w:rsid w:val="00E609CF"/>
    <w:rsid w:val="00E63139"/>
    <w:rsid w:val="00E63A11"/>
    <w:rsid w:val="00E64734"/>
    <w:rsid w:val="00E6490D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F90"/>
    <w:rsid w:val="00E770FF"/>
    <w:rsid w:val="00E77FEB"/>
    <w:rsid w:val="00E808A8"/>
    <w:rsid w:val="00E809B2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2C1A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414F"/>
    <w:rsid w:val="00ED636B"/>
    <w:rsid w:val="00ED6B6F"/>
    <w:rsid w:val="00EE394C"/>
    <w:rsid w:val="00EE43C8"/>
    <w:rsid w:val="00EE6724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E73"/>
    <w:rsid w:val="00F24387"/>
    <w:rsid w:val="00F2542D"/>
    <w:rsid w:val="00F26C73"/>
    <w:rsid w:val="00F305C6"/>
    <w:rsid w:val="00F30775"/>
    <w:rsid w:val="00F3151C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5211"/>
    <w:rsid w:val="00F465FB"/>
    <w:rsid w:val="00F47822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80030"/>
    <w:rsid w:val="00F80971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326B"/>
    <w:rsid w:val="00F94037"/>
    <w:rsid w:val="00F96DF4"/>
    <w:rsid w:val="00FA723B"/>
    <w:rsid w:val="00FB0901"/>
    <w:rsid w:val="00FB1E20"/>
    <w:rsid w:val="00FB52CD"/>
    <w:rsid w:val="00FB541C"/>
    <w:rsid w:val="00FC070C"/>
    <w:rsid w:val="00FC26BE"/>
    <w:rsid w:val="00FC4006"/>
    <w:rsid w:val="00FC58FA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basedOn w:val="a0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1930-9096-4573-824F-CA030695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ob_otd2</cp:lastModifiedBy>
  <cp:revision>4</cp:revision>
  <cp:lastPrinted>2018-11-06T11:13:00Z</cp:lastPrinted>
  <dcterms:created xsi:type="dcterms:W3CDTF">2018-11-07T11:22:00Z</dcterms:created>
  <dcterms:modified xsi:type="dcterms:W3CDTF">2018-11-07T13:48:00Z</dcterms:modified>
</cp:coreProperties>
</file>