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B0" w:rsidRPr="00144235" w:rsidRDefault="00144235" w:rsidP="00144235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4235">
        <w:rPr>
          <w:rFonts w:ascii="Times New Roman" w:hAnsi="Times New Roman" w:cs="Times New Roman"/>
        </w:rPr>
        <w:t>Утверждено</w:t>
      </w:r>
    </w:p>
    <w:p w:rsidR="00144235" w:rsidRDefault="00144235" w:rsidP="00144235">
      <w:pPr>
        <w:spacing w:after="0" w:line="240" w:lineRule="auto"/>
        <w:rPr>
          <w:rFonts w:ascii="Times New Roman" w:hAnsi="Times New Roman" w:cs="Times New Roman"/>
        </w:rPr>
      </w:pPr>
      <w:r w:rsidRPr="00144235">
        <w:rPr>
          <w:rFonts w:ascii="Times New Roman" w:hAnsi="Times New Roman" w:cs="Times New Roman"/>
        </w:rPr>
        <w:tab/>
      </w:r>
      <w:r w:rsidRPr="00144235">
        <w:rPr>
          <w:rFonts w:ascii="Times New Roman" w:hAnsi="Times New Roman" w:cs="Times New Roman"/>
        </w:rPr>
        <w:tab/>
      </w:r>
      <w:r w:rsidRPr="00144235">
        <w:rPr>
          <w:rFonts w:ascii="Times New Roman" w:hAnsi="Times New Roman" w:cs="Times New Roman"/>
        </w:rPr>
        <w:tab/>
      </w:r>
      <w:r w:rsidRPr="001442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4235">
        <w:rPr>
          <w:rFonts w:ascii="Times New Roman" w:hAnsi="Times New Roman" w:cs="Times New Roman"/>
        </w:rPr>
        <w:t xml:space="preserve">Распоряжением </w:t>
      </w:r>
      <w:r>
        <w:rPr>
          <w:rFonts w:ascii="Times New Roman" w:hAnsi="Times New Roman" w:cs="Times New Roman"/>
        </w:rPr>
        <w:t xml:space="preserve">Контрольно-счетной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комиссии </w:t>
      </w:r>
      <w:proofErr w:type="spellStart"/>
      <w:r>
        <w:rPr>
          <w:rFonts w:ascii="Times New Roman" w:hAnsi="Times New Roman" w:cs="Times New Roman"/>
        </w:rPr>
        <w:t>Пинежского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144235" w:rsidRDefault="00144235" w:rsidP="001442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района 30.12.2013 № </w:t>
      </w:r>
      <w:r w:rsidR="00212AA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-пл</w:t>
      </w:r>
    </w:p>
    <w:p w:rsidR="00F579FF" w:rsidRDefault="00F579FF" w:rsidP="00144235">
      <w:pPr>
        <w:spacing w:after="0" w:line="240" w:lineRule="auto"/>
        <w:rPr>
          <w:rFonts w:ascii="Times New Roman" w:hAnsi="Times New Roman" w:cs="Times New Roman"/>
        </w:rPr>
      </w:pPr>
    </w:p>
    <w:p w:rsidR="00F579FF" w:rsidRDefault="00F579FF" w:rsidP="00144235">
      <w:pPr>
        <w:spacing w:after="0" w:line="240" w:lineRule="auto"/>
        <w:rPr>
          <w:rFonts w:ascii="Times New Roman" w:hAnsi="Times New Roman" w:cs="Times New Roman"/>
        </w:rPr>
      </w:pPr>
    </w:p>
    <w:p w:rsidR="00F579FF" w:rsidRDefault="00F579FF" w:rsidP="00F579F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Л А Н</w:t>
      </w:r>
    </w:p>
    <w:p w:rsidR="00F579FF" w:rsidRDefault="00F579FF" w:rsidP="00F579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Контрольно-счетной комиссии </w:t>
      </w:r>
    </w:p>
    <w:p w:rsidR="00F579FF" w:rsidRDefault="00F579FF" w:rsidP="00F579F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Пинежского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на 2014 год</w:t>
      </w:r>
    </w:p>
    <w:p w:rsidR="00F579FF" w:rsidRDefault="00F579FF" w:rsidP="00F579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9FF" w:rsidRDefault="00F579FF" w:rsidP="00F579F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68"/>
        <w:gridCol w:w="5071"/>
        <w:gridCol w:w="2351"/>
        <w:gridCol w:w="1381"/>
      </w:tblGrid>
      <w:tr w:rsidR="00F726C5" w:rsidTr="00F579FF">
        <w:tc>
          <w:tcPr>
            <w:tcW w:w="0" w:type="auto"/>
          </w:tcPr>
          <w:p w:rsidR="00F579FF" w:rsidRDefault="00F579FF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F579FF" w:rsidRDefault="00F579FF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F579FF" w:rsidRDefault="00212AAD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0" w:type="auto"/>
          </w:tcPr>
          <w:p w:rsidR="00F579FF" w:rsidRDefault="00212AAD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12AAD" w:rsidTr="002E01EB">
        <w:tc>
          <w:tcPr>
            <w:tcW w:w="0" w:type="auto"/>
            <w:gridSpan w:val="4"/>
          </w:tcPr>
          <w:p w:rsidR="00212AAD" w:rsidRDefault="00212AAD" w:rsidP="00212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Экспертно-аналитическая работа</w:t>
            </w:r>
          </w:p>
        </w:tc>
      </w:tr>
      <w:tr w:rsidR="00212AAD" w:rsidTr="004E3F94">
        <w:tc>
          <w:tcPr>
            <w:tcW w:w="0" w:type="auto"/>
            <w:gridSpan w:val="4"/>
          </w:tcPr>
          <w:p w:rsidR="00212AAD" w:rsidRDefault="00212AAD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Подготовка экспертных заключений</w:t>
            </w:r>
          </w:p>
        </w:tc>
      </w:tr>
      <w:tr w:rsidR="00F726C5" w:rsidTr="00F579FF">
        <w:tc>
          <w:tcPr>
            <w:tcW w:w="0" w:type="auto"/>
          </w:tcPr>
          <w:p w:rsidR="00F579FF" w:rsidRDefault="00212AAD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0" w:type="auto"/>
          </w:tcPr>
          <w:p w:rsidR="00F579FF" w:rsidRDefault="000C2CBC" w:rsidP="000C2C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заключений по носимым изменениям и дополнениям в решение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 «О районном бюджете на 2014 год»</w:t>
            </w:r>
          </w:p>
        </w:tc>
        <w:tc>
          <w:tcPr>
            <w:tcW w:w="0" w:type="auto"/>
          </w:tcPr>
          <w:p w:rsidR="00F579FF" w:rsidRDefault="007C29B3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B31FE">
              <w:rPr>
                <w:rFonts w:ascii="Times New Roman" w:hAnsi="Times New Roman" w:cs="Times New Roman"/>
              </w:rPr>
              <w:t xml:space="preserve"> сроки работы сессий районных депутатов</w:t>
            </w:r>
          </w:p>
        </w:tc>
        <w:tc>
          <w:tcPr>
            <w:tcW w:w="0" w:type="auto"/>
          </w:tcPr>
          <w:p w:rsidR="00F579FF" w:rsidRDefault="00F579FF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F579FF" w:rsidRDefault="00212AAD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0" w:type="auto"/>
          </w:tcPr>
          <w:p w:rsidR="00F579FF" w:rsidRDefault="00BA1972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E32564">
              <w:rPr>
                <w:rFonts w:ascii="Times New Roman" w:hAnsi="Times New Roman" w:cs="Times New Roman"/>
              </w:rPr>
              <w:t xml:space="preserve">заключения на проект решения Собрания депутатов </w:t>
            </w:r>
            <w:r w:rsidR="006A32F2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="006A32F2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="006A32F2">
              <w:rPr>
                <w:rFonts w:ascii="Times New Roman" w:hAnsi="Times New Roman" w:cs="Times New Roman"/>
              </w:rPr>
              <w:t xml:space="preserve"> муниципальный район» </w:t>
            </w:r>
            <w:r w:rsidR="00E32564">
              <w:rPr>
                <w:rFonts w:ascii="Times New Roman" w:hAnsi="Times New Roman" w:cs="Times New Roman"/>
              </w:rPr>
              <w:t>«О районном бюджете на 2015 год»</w:t>
            </w:r>
          </w:p>
        </w:tc>
        <w:tc>
          <w:tcPr>
            <w:tcW w:w="0" w:type="auto"/>
          </w:tcPr>
          <w:p w:rsidR="00F579FF" w:rsidRDefault="007C29B3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32564">
              <w:rPr>
                <w:rFonts w:ascii="Times New Roman" w:hAnsi="Times New Roman" w:cs="Times New Roman"/>
              </w:rPr>
              <w:t>оябрь-декабрь</w:t>
            </w:r>
          </w:p>
        </w:tc>
        <w:tc>
          <w:tcPr>
            <w:tcW w:w="0" w:type="auto"/>
          </w:tcPr>
          <w:p w:rsidR="00F579FF" w:rsidRDefault="00F579FF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E32564" w:rsidRDefault="00E32564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32564" w:rsidRDefault="006A32F2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по внесению изменений в решение о бюджете муниципальных образований (поселений) </w:t>
            </w:r>
            <w:proofErr w:type="spellStart"/>
            <w:r>
              <w:rPr>
                <w:rFonts w:ascii="Times New Roman" w:hAnsi="Times New Roman" w:cs="Times New Roman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2014 году</w:t>
            </w:r>
          </w:p>
        </w:tc>
        <w:tc>
          <w:tcPr>
            <w:tcW w:w="0" w:type="auto"/>
          </w:tcPr>
          <w:p w:rsidR="00E32564" w:rsidRDefault="007C29B3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A32F2">
              <w:rPr>
                <w:rFonts w:ascii="Times New Roman" w:hAnsi="Times New Roman" w:cs="Times New Roman"/>
              </w:rPr>
              <w:t>о мере поступления проектов решений</w:t>
            </w:r>
          </w:p>
        </w:tc>
        <w:tc>
          <w:tcPr>
            <w:tcW w:w="0" w:type="auto"/>
          </w:tcPr>
          <w:p w:rsidR="00E32564" w:rsidRDefault="00E32564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DB0386" w:rsidRDefault="00DB0386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B0386" w:rsidRDefault="00DB0386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Веркольское</w:t>
            </w:r>
            <w:proofErr w:type="spellEnd"/>
            <w:r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DB0386" w:rsidRPr="005764B4" w:rsidRDefault="007C29B3" w:rsidP="0040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B0386">
              <w:rPr>
                <w:rFonts w:ascii="Times New Roman" w:hAnsi="Times New Roman" w:cs="Times New Roman"/>
              </w:rPr>
              <w:t>оябрь-декабрь</w:t>
            </w:r>
          </w:p>
        </w:tc>
        <w:tc>
          <w:tcPr>
            <w:tcW w:w="0" w:type="auto"/>
          </w:tcPr>
          <w:p w:rsidR="00DB0386" w:rsidRDefault="00DB038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DB0386" w:rsidRDefault="00DB0386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B0386" w:rsidRDefault="00DB0386">
            <w:r w:rsidRPr="005339C1"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DB0386" w:rsidRPr="005764B4" w:rsidRDefault="007C29B3" w:rsidP="0040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B0386">
              <w:rPr>
                <w:rFonts w:ascii="Times New Roman" w:hAnsi="Times New Roman" w:cs="Times New Roman"/>
              </w:rPr>
              <w:t>оябрь-декабрь</w:t>
            </w:r>
          </w:p>
        </w:tc>
        <w:tc>
          <w:tcPr>
            <w:tcW w:w="0" w:type="auto"/>
          </w:tcPr>
          <w:p w:rsidR="00DB0386" w:rsidRDefault="00DB038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7C29B3" w:rsidRDefault="007C29B3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C29B3" w:rsidRDefault="007C29B3" w:rsidP="00B8313A">
            <w:r w:rsidRPr="005339C1"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Кеврольское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7C29B3" w:rsidRPr="00F03658" w:rsidRDefault="007C29B3" w:rsidP="005A5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365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0" w:type="auto"/>
          </w:tcPr>
          <w:p w:rsidR="007C29B3" w:rsidRDefault="007C29B3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7C29B3" w:rsidRDefault="007C29B3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C29B3" w:rsidRDefault="007C29B3" w:rsidP="00B8313A">
            <w:r w:rsidRPr="005339C1"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Кушкопальское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7C29B3" w:rsidRPr="00F03658" w:rsidRDefault="007C29B3" w:rsidP="005A5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365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0" w:type="auto"/>
          </w:tcPr>
          <w:p w:rsidR="007C29B3" w:rsidRDefault="007C29B3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7C29B3" w:rsidRDefault="007C29B3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C29B3" w:rsidRDefault="007C29B3" w:rsidP="00B8313A">
            <w:r w:rsidRPr="005339C1"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Лавельское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7C29B3" w:rsidRPr="00F03658" w:rsidRDefault="007C29B3" w:rsidP="005A5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365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0" w:type="auto"/>
          </w:tcPr>
          <w:p w:rsidR="007C29B3" w:rsidRDefault="007C29B3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7C29B3" w:rsidRDefault="007C29B3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C29B3" w:rsidRDefault="007C29B3" w:rsidP="00B8313A">
            <w:r w:rsidRPr="005339C1"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r>
              <w:rPr>
                <w:rFonts w:ascii="Times New Roman" w:hAnsi="Times New Roman" w:cs="Times New Roman"/>
              </w:rPr>
              <w:t>Междуреченское</w:t>
            </w:r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7C29B3" w:rsidRPr="00F03658" w:rsidRDefault="007C29B3" w:rsidP="005A5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365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0" w:type="auto"/>
          </w:tcPr>
          <w:p w:rsidR="007C29B3" w:rsidRDefault="007C29B3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7C29B3" w:rsidRDefault="007C29B3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C29B3" w:rsidRDefault="007C29B3">
            <w:r w:rsidRPr="005339C1"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Нюхченское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7C29B3" w:rsidRPr="00F03658" w:rsidRDefault="007C29B3" w:rsidP="005A5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365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0" w:type="auto"/>
          </w:tcPr>
          <w:p w:rsidR="007C29B3" w:rsidRDefault="007C29B3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DB0386" w:rsidRDefault="00DB0386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B0386" w:rsidRDefault="00DB0386" w:rsidP="00B8313A">
            <w:r w:rsidRPr="005339C1"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Пинежское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DB0386" w:rsidRPr="005764B4" w:rsidRDefault="00DB0386" w:rsidP="0040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0" w:type="auto"/>
          </w:tcPr>
          <w:p w:rsidR="00DB0386" w:rsidRDefault="00DB038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DB0386" w:rsidRDefault="00DB0386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B0386" w:rsidRDefault="00DB0386" w:rsidP="00B8313A">
            <w:r w:rsidRPr="005339C1"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Пиринемское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DB0386" w:rsidRPr="005764B4" w:rsidRDefault="007C29B3" w:rsidP="0040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365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0" w:type="auto"/>
          </w:tcPr>
          <w:p w:rsidR="00DB0386" w:rsidRDefault="00DB038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DB0386" w:rsidRDefault="00DB0386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B0386" w:rsidRDefault="00DB0386" w:rsidP="00B8313A">
            <w:r w:rsidRPr="005339C1">
              <w:rPr>
                <w:rFonts w:ascii="Times New Roman" w:hAnsi="Times New Roman" w:cs="Times New Roman"/>
              </w:rPr>
              <w:t xml:space="preserve">Подготовка заключения на проект решения о бюджете муниципального образования </w:t>
            </w:r>
            <w:r w:rsidRPr="005339C1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Покшеньгское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DB0386" w:rsidRPr="005764B4" w:rsidRDefault="007C29B3" w:rsidP="0040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F0365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0" w:type="auto"/>
          </w:tcPr>
          <w:p w:rsidR="00DB0386" w:rsidRDefault="00DB038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DB0386" w:rsidRDefault="00DB0386" w:rsidP="00E32564">
            <w:r w:rsidRPr="008029AD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B0386" w:rsidRDefault="00DB0386" w:rsidP="00B8313A">
            <w:r w:rsidRPr="005339C1"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Сийское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DB0386" w:rsidRPr="00884BB7" w:rsidRDefault="007C29B3" w:rsidP="00E4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365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0" w:type="auto"/>
          </w:tcPr>
          <w:p w:rsidR="00DB0386" w:rsidRDefault="00DB038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DB0386" w:rsidRDefault="00DB0386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B0386" w:rsidRDefault="00DB0386" w:rsidP="00B8313A">
            <w:r w:rsidRPr="005339C1"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r>
              <w:rPr>
                <w:rFonts w:ascii="Times New Roman" w:hAnsi="Times New Roman" w:cs="Times New Roman"/>
              </w:rPr>
              <w:t>Сосновское</w:t>
            </w:r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DB0386" w:rsidRPr="00884BB7" w:rsidRDefault="007C29B3" w:rsidP="00E4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365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0" w:type="auto"/>
          </w:tcPr>
          <w:p w:rsidR="00DB0386" w:rsidRDefault="00DB038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DB0386" w:rsidRDefault="00DB0386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B0386" w:rsidRDefault="00DB0386" w:rsidP="00B8313A">
            <w:r w:rsidRPr="005339C1"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r>
              <w:rPr>
                <w:rFonts w:ascii="Times New Roman" w:hAnsi="Times New Roman" w:cs="Times New Roman"/>
              </w:rPr>
              <w:t>Сурское</w:t>
            </w:r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DB0386" w:rsidRPr="00884BB7" w:rsidRDefault="007C29B3" w:rsidP="00E4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365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0" w:type="auto"/>
          </w:tcPr>
          <w:p w:rsidR="00DB0386" w:rsidRDefault="00DB038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DB0386" w:rsidRDefault="00DB0386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DB0386" w:rsidRDefault="00DB0386" w:rsidP="00B8313A">
            <w:r w:rsidRPr="005339C1"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Труфаногорское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DB0386" w:rsidRPr="00884BB7" w:rsidRDefault="007C29B3" w:rsidP="00E4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365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0" w:type="auto"/>
          </w:tcPr>
          <w:p w:rsidR="00DB0386" w:rsidRDefault="00DB038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DB0386" w:rsidRDefault="00DB0386" w:rsidP="00E32564">
            <w:r w:rsidRPr="008029A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B0386" w:rsidRDefault="00DB0386" w:rsidP="00B8313A">
            <w:r w:rsidRPr="005339C1">
              <w:rPr>
                <w:rFonts w:ascii="Times New Roman" w:hAnsi="Times New Roman" w:cs="Times New Roman"/>
              </w:rPr>
              <w:t>Подготовка заключения на проект решения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DB0386" w:rsidRPr="00884BB7" w:rsidRDefault="007C29B3" w:rsidP="00E4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365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0" w:type="auto"/>
          </w:tcPr>
          <w:p w:rsidR="00DB0386" w:rsidRDefault="00DB038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Tr="00F579FF">
        <w:tc>
          <w:tcPr>
            <w:tcW w:w="0" w:type="auto"/>
          </w:tcPr>
          <w:p w:rsidR="00111226" w:rsidRPr="008029AD" w:rsidRDefault="00111226" w:rsidP="00E3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0" w:type="auto"/>
          </w:tcPr>
          <w:p w:rsidR="00111226" w:rsidRPr="005339C1" w:rsidRDefault="00111226" w:rsidP="0011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заключений по вопросам, относящимся к компетенции Контрольно-счетной комиссии, по проектам муниципальных правовых актов органов местного самоуправления</w:t>
            </w:r>
          </w:p>
        </w:tc>
        <w:tc>
          <w:tcPr>
            <w:tcW w:w="0" w:type="auto"/>
          </w:tcPr>
          <w:p w:rsidR="00111226" w:rsidRDefault="007C29B3" w:rsidP="00E4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1226">
              <w:rPr>
                <w:rFonts w:ascii="Times New Roman" w:hAnsi="Times New Roman" w:cs="Times New Roman"/>
              </w:rPr>
              <w:t xml:space="preserve">о мере поступления </w:t>
            </w:r>
          </w:p>
        </w:tc>
        <w:tc>
          <w:tcPr>
            <w:tcW w:w="0" w:type="auto"/>
          </w:tcPr>
          <w:p w:rsidR="00111226" w:rsidRDefault="0011122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6B2" w:rsidTr="006E5479">
        <w:tc>
          <w:tcPr>
            <w:tcW w:w="0" w:type="auto"/>
            <w:gridSpan w:val="4"/>
          </w:tcPr>
          <w:p w:rsidR="007866B2" w:rsidRDefault="007866B2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Текущий анализ (мониторинг) и оценка исполнения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</w:tr>
      <w:tr w:rsidR="00F726C5" w:rsidTr="00F579FF">
        <w:tc>
          <w:tcPr>
            <w:tcW w:w="0" w:type="auto"/>
          </w:tcPr>
          <w:p w:rsidR="00F579FF" w:rsidRDefault="004678D1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0" w:type="auto"/>
          </w:tcPr>
          <w:p w:rsidR="00D27AC6" w:rsidRDefault="001778E6" w:rsidP="00D27A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текущего исполнения районного бюджета за 1 квартал, первое полугодие, 9 месяцев </w:t>
            </w:r>
          </w:p>
        </w:tc>
        <w:tc>
          <w:tcPr>
            <w:tcW w:w="0" w:type="auto"/>
          </w:tcPr>
          <w:p w:rsidR="00F579FF" w:rsidRDefault="007C29B3" w:rsidP="00275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D0378">
              <w:rPr>
                <w:rFonts w:ascii="Times New Roman" w:hAnsi="Times New Roman" w:cs="Times New Roman"/>
              </w:rPr>
              <w:t xml:space="preserve"> течение двух недель со дня поступления </w:t>
            </w:r>
          </w:p>
        </w:tc>
        <w:tc>
          <w:tcPr>
            <w:tcW w:w="0" w:type="auto"/>
          </w:tcPr>
          <w:p w:rsidR="00F579FF" w:rsidRDefault="00F579FF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7720" w:rsidTr="009B01FA">
        <w:tc>
          <w:tcPr>
            <w:tcW w:w="0" w:type="auto"/>
            <w:gridSpan w:val="4"/>
          </w:tcPr>
          <w:p w:rsidR="00DE7720" w:rsidRDefault="00DE7720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Мониторинг, анализ и обобщение информации о выполнении мероприятий по реализации муниципальных программ</w:t>
            </w:r>
          </w:p>
        </w:tc>
      </w:tr>
      <w:tr w:rsidR="00F726C5" w:rsidRPr="005E6100" w:rsidTr="00F579FF">
        <w:tc>
          <w:tcPr>
            <w:tcW w:w="0" w:type="auto"/>
          </w:tcPr>
          <w:p w:rsidR="00DB0386" w:rsidRPr="005E6100" w:rsidRDefault="005E6100" w:rsidP="00DB0386">
            <w:pPr>
              <w:rPr>
                <w:rFonts w:ascii="Times New Roman" w:hAnsi="Times New Roman" w:cs="Times New Roman"/>
              </w:rPr>
            </w:pPr>
            <w:r w:rsidRPr="005E6100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0" w:type="auto"/>
          </w:tcPr>
          <w:p w:rsidR="00DB0386" w:rsidRPr="005E6100" w:rsidRDefault="005D78DD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жильем молодых семей на 2014-2017 годы»</w:t>
            </w:r>
          </w:p>
        </w:tc>
        <w:tc>
          <w:tcPr>
            <w:tcW w:w="0" w:type="auto"/>
          </w:tcPr>
          <w:p w:rsidR="00DB0386" w:rsidRPr="005E6100" w:rsidRDefault="007C29B3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876A6">
              <w:rPr>
                <w:rFonts w:ascii="Times New Roman" w:hAnsi="Times New Roman" w:cs="Times New Roman"/>
              </w:rPr>
              <w:t>ентябрь-октябрь</w:t>
            </w:r>
          </w:p>
        </w:tc>
        <w:tc>
          <w:tcPr>
            <w:tcW w:w="0" w:type="auto"/>
          </w:tcPr>
          <w:p w:rsidR="00DB0386" w:rsidRPr="005E6100" w:rsidRDefault="00DB038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D876A6" w:rsidRPr="005E6100" w:rsidRDefault="00D876A6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0" w:type="auto"/>
          </w:tcPr>
          <w:p w:rsidR="00D876A6" w:rsidRPr="005E6100" w:rsidRDefault="00D876A6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на 2014-2017 годы»</w:t>
            </w:r>
          </w:p>
        </w:tc>
        <w:tc>
          <w:tcPr>
            <w:tcW w:w="0" w:type="auto"/>
          </w:tcPr>
          <w:p w:rsidR="00D876A6" w:rsidRPr="005E6100" w:rsidRDefault="007C29B3" w:rsidP="004060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876A6">
              <w:rPr>
                <w:rFonts w:ascii="Times New Roman" w:hAnsi="Times New Roman" w:cs="Times New Roman"/>
              </w:rPr>
              <w:t>ентябрь-октябрь</w:t>
            </w:r>
          </w:p>
        </w:tc>
        <w:tc>
          <w:tcPr>
            <w:tcW w:w="0" w:type="auto"/>
          </w:tcPr>
          <w:p w:rsidR="00D876A6" w:rsidRPr="005E6100" w:rsidRDefault="00D876A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D876A6" w:rsidRPr="005E6100" w:rsidRDefault="00D876A6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0" w:type="auto"/>
          </w:tcPr>
          <w:p w:rsidR="00D876A6" w:rsidRPr="005E6100" w:rsidRDefault="00D876A6" w:rsidP="005D7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</w:rPr>
              <w:t>Пинежском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 на 2014-2017 годы»</w:t>
            </w:r>
          </w:p>
        </w:tc>
        <w:tc>
          <w:tcPr>
            <w:tcW w:w="0" w:type="auto"/>
          </w:tcPr>
          <w:p w:rsidR="00D876A6" w:rsidRPr="005E6100" w:rsidRDefault="007C29B3" w:rsidP="004060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876A6">
              <w:rPr>
                <w:rFonts w:ascii="Times New Roman" w:hAnsi="Times New Roman" w:cs="Times New Roman"/>
              </w:rPr>
              <w:t>ентябрь-октябрь</w:t>
            </w:r>
          </w:p>
        </w:tc>
        <w:tc>
          <w:tcPr>
            <w:tcW w:w="0" w:type="auto"/>
          </w:tcPr>
          <w:p w:rsidR="00D876A6" w:rsidRPr="005E6100" w:rsidRDefault="00D876A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6A6" w:rsidRPr="005E6100" w:rsidTr="00312734">
        <w:tc>
          <w:tcPr>
            <w:tcW w:w="0" w:type="auto"/>
            <w:gridSpan w:val="4"/>
          </w:tcPr>
          <w:p w:rsidR="00D876A6" w:rsidRPr="005E6100" w:rsidRDefault="00D876A6" w:rsidP="00D87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Контрольно-ревизионная работа </w:t>
            </w:r>
          </w:p>
        </w:tc>
      </w:tr>
      <w:tr w:rsidR="00F726C5" w:rsidRPr="005E6100" w:rsidTr="00F579FF">
        <w:tc>
          <w:tcPr>
            <w:tcW w:w="0" w:type="auto"/>
          </w:tcPr>
          <w:p w:rsidR="00D876A6" w:rsidRPr="005E6100" w:rsidRDefault="00D876A6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:rsidR="00D876A6" w:rsidRPr="005E6100" w:rsidRDefault="00D876A6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анализ исполнения районного бюджета за 2013 год, подготовка заключения</w:t>
            </w:r>
          </w:p>
        </w:tc>
        <w:tc>
          <w:tcPr>
            <w:tcW w:w="0" w:type="auto"/>
          </w:tcPr>
          <w:p w:rsidR="00D876A6" w:rsidRPr="005E6100" w:rsidRDefault="00A81DCB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76A6">
              <w:rPr>
                <w:rFonts w:ascii="Times New Roman" w:hAnsi="Times New Roman" w:cs="Times New Roman"/>
              </w:rPr>
              <w:t>о 30 апреля</w:t>
            </w:r>
          </w:p>
        </w:tc>
        <w:tc>
          <w:tcPr>
            <w:tcW w:w="0" w:type="auto"/>
          </w:tcPr>
          <w:p w:rsidR="00D876A6" w:rsidRPr="005E6100" w:rsidRDefault="00D876A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D876A6" w:rsidRPr="005E6100" w:rsidRDefault="00D876A6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</w:tcPr>
          <w:p w:rsidR="00D876A6" w:rsidRPr="005E6100" w:rsidRDefault="00D876A6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годовой бюджетной</w:t>
            </w:r>
            <w:r w:rsidR="00A81DCB">
              <w:rPr>
                <w:rFonts w:ascii="Times New Roman" w:hAnsi="Times New Roman" w:cs="Times New Roman"/>
              </w:rPr>
              <w:t xml:space="preserve"> отчетности за 2013 год главных распорядителей средств районного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876A6" w:rsidRPr="005E6100" w:rsidRDefault="00A81DCB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0" w:type="auto"/>
          </w:tcPr>
          <w:p w:rsidR="00D876A6" w:rsidRPr="005E6100" w:rsidRDefault="00D876A6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1A5541" w:rsidRPr="005E6100" w:rsidRDefault="00D20F42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</w:tcPr>
          <w:p w:rsidR="001A5541" w:rsidRDefault="001A5541" w:rsidP="001A5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Веркольское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1A5541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1A5541" w:rsidRPr="005E6100" w:rsidRDefault="001A5541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Pr="005E6100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</w:tcPr>
          <w:p w:rsidR="0038799D" w:rsidRDefault="0038799D" w:rsidP="003E12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годовой бюджетной отчетности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Веркольское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0" w:type="auto"/>
          </w:tcPr>
          <w:p w:rsidR="0038799D" w:rsidRPr="005339C1" w:rsidRDefault="0038799D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годовой бюджетной отчетности администрации</w:t>
            </w:r>
            <w:r w:rsidRPr="005339C1"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Кеврольское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0" w:type="auto"/>
          </w:tcPr>
          <w:p w:rsidR="0038799D" w:rsidRPr="005339C1" w:rsidRDefault="0038799D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годовой бюджетной отчетности администрации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Кеврольское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Кушкопальское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0" w:type="auto"/>
          </w:tcPr>
          <w:p w:rsidR="0038799D" w:rsidRPr="005339C1" w:rsidRDefault="0038799D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годовой бюджетной отчетности администрации</w:t>
            </w:r>
            <w:r w:rsidRPr="005339C1"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Кушкопальское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Лавельское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</w:tcPr>
          <w:p w:rsidR="0038799D" w:rsidRPr="005339C1" w:rsidRDefault="0038799D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годовой бюджетной отчетности администрации</w:t>
            </w:r>
            <w:r w:rsidRPr="005339C1"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Лавельское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</w:rPr>
              <w:t>Междуреченское</w:t>
            </w:r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годовой бюджетной отчетности администрации</w:t>
            </w:r>
            <w:r w:rsidRPr="005339C1"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</w:rPr>
              <w:t>Междуреченское</w:t>
            </w:r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0" w:type="auto"/>
          </w:tcPr>
          <w:p w:rsidR="0038799D" w:rsidRDefault="0038799D" w:rsidP="000E7D41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Нюхченское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0" w:type="auto"/>
          </w:tcPr>
          <w:p w:rsidR="0038799D" w:rsidRPr="005339C1" w:rsidRDefault="0038799D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годовой бюджетной отчетности администрации</w:t>
            </w:r>
            <w:r w:rsidRPr="005339C1"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Нюхченское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Пинежское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0" w:type="auto"/>
          </w:tcPr>
          <w:p w:rsidR="0038799D" w:rsidRPr="005339C1" w:rsidRDefault="0038799D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годовой бюджетной отчетности администрации</w:t>
            </w:r>
            <w:r w:rsidRPr="005339C1"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Пинежское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>» на 2015 год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Пиринемское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0" w:type="auto"/>
          </w:tcPr>
          <w:p w:rsidR="0038799D" w:rsidRPr="005339C1" w:rsidRDefault="0038799D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годовой бюджетной отчетности администрации</w:t>
            </w:r>
            <w:r w:rsidRPr="005339C1"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Пиринемское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Покшеньгское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0" w:type="auto"/>
          </w:tcPr>
          <w:p w:rsidR="0038799D" w:rsidRPr="005339C1" w:rsidRDefault="0038799D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годовой бюджетной отчетности администрации</w:t>
            </w:r>
            <w:r w:rsidRPr="005339C1"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Покшеньгское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Сийское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0" w:type="auto"/>
          </w:tcPr>
          <w:p w:rsidR="0038799D" w:rsidRPr="005339C1" w:rsidRDefault="0038799D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годовой бюджетной отчетности администрации</w:t>
            </w:r>
            <w:r w:rsidRPr="005339C1"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Сийское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lastRenderedPageBreak/>
              <w:t>муниципального образования «</w:t>
            </w:r>
            <w:r>
              <w:rPr>
                <w:rFonts w:ascii="Times New Roman" w:hAnsi="Times New Roman" w:cs="Times New Roman"/>
              </w:rPr>
              <w:t>Сосновское</w:t>
            </w:r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lastRenderedPageBreak/>
              <w:t xml:space="preserve">согласно датам </w:t>
            </w:r>
            <w:r w:rsidRPr="001B1D8F">
              <w:rPr>
                <w:rFonts w:ascii="Times New Roman" w:hAnsi="Times New Roman" w:cs="Times New Roman"/>
              </w:rPr>
              <w:lastRenderedPageBreak/>
              <w:t>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2.26</w:t>
            </w:r>
          </w:p>
        </w:tc>
        <w:tc>
          <w:tcPr>
            <w:tcW w:w="0" w:type="auto"/>
          </w:tcPr>
          <w:p w:rsidR="0038799D" w:rsidRPr="005339C1" w:rsidRDefault="0038799D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годовой бюджетной отчетности администрации</w:t>
            </w:r>
            <w:r w:rsidRPr="005339C1"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</w:rPr>
              <w:t>Сосновское</w:t>
            </w:r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1B1D8F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</w:rPr>
              <w:t>Сурское</w:t>
            </w:r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EC48DA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0" w:type="auto"/>
          </w:tcPr>
          <w:p w:rsidR="0038799D" w:rsidRPr="005339C1" w:rsidRDefault="0038799D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годовой бюджетной отчетности администрации</w:t>
            </w:r>
            <w:r w:rsidRPr="005339C1"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</w:rPr>
              <w:t>Сурское</w:t>
            </w:r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EC48DA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Труфаногорское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EC48DA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годовой бюджетной отчетности администрации</w:t>
            </w:r>
            <w:r w:rsidRPr="005339C1"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Труфаногорское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EC48DA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0" w:type="auto"/>
          </w:tcPr>
          <w:p w:rsidR="0038799D" w:rsidRDefault="0038799D" w:rsidP="004060D2">
            <w:r>
              <w:rPr>
                <w:rFonts w:ascii="Times New Roman" w:hAnsi="Times New Roman" w:cs="Times New Roman"/>
              </w:rPr>
              <w:t>Проверка и анализ исполнения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EC48DA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38799D" w:rsidRDefault="0038799D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0" w:type="auto"/>
          </w:tcPr>
          <w:p w:rsidR="0038799D" w:rsidRPr="005339C1" w:rsidRDefault="0038799D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годовой бюджетной отчетности администрации</w:t>
            </w:r>
            <w:r w:rsidRPr="005339C1">
              <w:rPr>
                <w:rFonts w:ascii="Times New Roman" w:hAnsi="Times New Roman" w:cs="Times New Roman"/>
              </w:rPr>
              <w:t xml:space="preserve"> </w:t>
            </w:r>
            <w:r w:rsidRPr="005339C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5339C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2013 год, подготовка заключения</w:t>
            </w:r>
          </w:p>
        </w:tc>
        <w:tc>
          <w:tcPr>
            <w:tcW w:w="0" w:type="auto"/>
          </w:tcPr>
          <w:p w:rsidR="0038799D" w:rsidRDefault="0038799D">
            <w:r w:rsidRPr="00EC48DA">
              <w:rPr>
                <w:rFonts w:ascii="Times New Roman" w:hAnsi="Times New Roman" w:cs="Times New Roman"/>
              </w:rPr>
              <w:t>согласно датам представления</w:t>
            </w:r>
          </w:p>
        </w:tc>
        <w:tc>
          <w:tcPr>
            <w:tcW w:w="0" w:type="auto"/>
          </w:tcPr>
          <w:p w:rsidR="0038799D" w:rsidRPr="005E6100" w:rsidRDefault="0038799D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0A4" w:rsidRPr="005E6100" w:rsidTr="00C4089D">
        <w:tc>
          <w:tcPr>
            <w:tcW w:w="0" w:type="auto"/>
            <w:gridSpan w:val="4"/>
          </w:tcPr>
          <w:p w:rsidR="00A140A4" w:rsidRPr="005E6100" w:rsidRDefault="00A140A4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информационное, методическое и техническое обеспечение</w:t>
            </w:r>
          </w:p>
        </w:tc>
      </w:tr>
      <w:tr w:rsidR="00F726C5" w:rsidRPr="005E6100" w:rsidTr="00F579FF">
        <w:tc>
          <w:tcPr>
            <w:tcW w:w="0" w:type="auto"/>
          </w:tcPr>
          <w:p w:rsidR="001A5541" w:rsidRDefault="00A140A4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</w:tcPr>
          <w:p w:rsidR="001A5541" w:rsidRPr="005339C1" w:rsidRDefault="005C7301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критериев финансового  контроля и стандартов по проведению проверок и обследований</w:t>
            </w:r>
          </w:p>
        </w:tc>
        <w:tc>
          <w:tcPr>
            <w:tcW w:w="0" w:type="auto"/>
          </w:tcPr>
          <w:p w:rsidR="001A5541" w:rsidRPr="005E6100" w:rsidRDefault="005C7301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1A5541" w:rsidRPr="005E6100" w:rsidRDefault="001A5541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1A5541" w:rsidRDefault="00A140A4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</w:tcPr>
          <w:p w:rsidR="001A5541" w:rsidRPr="005339C1" w:rsidRDefault="005C7301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семинарах, совещаниях, конференциях, ассоциациях, советах, представляющих профессиональные интересы контрольно-счетных органов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Организация работы по повышению квалификации работников Контрольно-ревизионной комиссии</w:t>
            </w:r>
          </w:p>
        </w:tc>
        <w:tc>
          <w:tcPr>
            <w:tcW w:w="0" w:type="auto"/>
          </w:tcPr>
          <w:p w:rsidR="001A5541" w:rsidRPr="005E6100" w:rsidRDefault="005C7301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0" w:type="auto"/>
          </w:tcPr>
          <w:p w:rsidR="001A5541" w:rsidRPr="005E6100" w:rsidRDefault="001A5541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1A5541" w:rsidRDefault="00A140A4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</w:tcPr>
          <w:p w:rsidR="001A5541" w:rsidRPr="005E6100" w:rsidRDefault="00F726C5" w:rsidP="00F726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отчетов, планов в ИФНС, Комитет по финансам, органы статистики, ФСС, ПФР </w:t>
            </w:r>
          </w:p>
        </w:tc>
        <w:tc>
          <w:tcPr>
            <w:tcW w:w="0" w:type="auto"/>
          </w:tcPr>
          <w:p w:rsidR="001A5541" w:rsidRPr="005E6100" w:rsidRDefault="00F726C5" w:rsidP="00F726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официальных сроков представления и сроков исполнения запросов</w:t>
            </w:r>
          </w:p>
        </w:tc>
        <w:tc>
          <w:tcPr>
            <w:tcW w:w="0" w:type="auto"/>
          </w:tcPr>
          <w:p w:rsidR="001A5541" w:rsidRPr="005E6100" w:rsidRDefault="001A5541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1A5541" w:rsidRDefault="00A140A4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</w:tcPr>
          <w:p w:rsidR="001A5541" w:rsidRPr="005E6100" w:rsidRDefault="00F726C5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информации в Федеральное Казначейство</w:t>
            </w:r>
          </w:p>
        </w:tc>
        <w:tc>
          <w:tcPr>
            <w:tcW w:w="0" w:type="auto"/>
          </w:tcPr>
          <w:p w:rsidR="001A5541" w:rsidRPr="005E6100" w:rsidRDefault="00F726C5" w:rsidP="00F579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официальных сроков представления и сроков исполнения запросов</w:t>
            </w:r>
          </w:p>
        </w:tc>
        <w:tc>
          <w:tcPr>
            <w:tcW w:w="0" w:type="auto"/>
          </w:tcPr>
          <w:p w:rsidR="001A5541" w:rsidRPr="005E6100" w:rsidRDefault="001A5541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6C5" w:rsidRPr="005E6100" w:rsidTr="00F579FF">
        <w:tc>
          <w:tcPr>
            <w:tcW w:w="0" w:type="auto"/>
          </w:tcPr>
          <w:p w:rsidR="001A5541" w:rsidRDefault="00AA699C" w:rsidP="00DB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0" w:type="auto"/>
          </w:tcPr>
          <w:p w:rsidR="001A5541" w:rsidRPr="005E6100" w:rsidRDefault="00AA699C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Плана работы Контрольно-счетной комиссии на 2015 год</w:t>
            </w:r>
          </w:p>
        </w:tc>
        <w:tc>
          <w:tcPr>
            <w:tcW w:w="0" w:type="auto"/>
          </w:tcPr>
          <w:p w:rsidR="001A5541" w:rsidRPr="005E6100" w:rsidRDefault="00AA699C" w:rsidP="00F57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0" w:type="auto"/>
          </w:tcPr>
          <w:p w:rsidR="001A5541" w:rsidRPr="005E6100" w:rsidRDefault="001A5541" w:rsidP="00F579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79FF" w:rsidRPr="005E6100" w:rsidRDefault="00F579FF" w:rsidP="00F579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579FF" w:rsidRPr="005E6100" w:rsidSect="00A9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4235"/>
    <w:rsid w:val="000100BD"/>
    <w:rsid w:val="00012D62"/>
    <w:rsid w:val="00016283"/>
    <w:rsid w:val="0002361D"/>
    <w:rsid w:val="000314BE"/>
    <w:rsid w:val="0004633B"/>
    <w:rsid w:val="000638F1"/>
    <w:rsid w:val="00066165"/>
    <w:rsid w:val="00073C73"/>
    <w:rsid w:val="00075DF4"/>
    <w:rsid w:val="00082869"/>
    <w:rsid w:val="00083DF3"/>
    <w:rsid w:val="00084779"/>
    <w:rsid w:val="00090090"/>
    <w:rsid w:val="0009420F"/>
    <w:rsid w:val="000A6773"/>
    <w:rsid w:val="000B13E7"/>
    <w:rsid w:val="000B222A"/>
    <w:rsid w:val="000C2CBC"/>
    <w:rsid w:val="000D2DD3"/>
    <w:rsid w:val="000E0A23"/>
    <w:rsid w:val="000E2C93"/>
    <w:rsid w:val="000E65D9"/>
    <w:rsid w:val="000E69AF"/>
    <w:rsid w:val="000E7D41"/>
    <w:rsid w:val="000E7D4C"/>
    <w:rsid w:val="001038C6"/>
    <w:rsid w:val="00106ED8"/>
    <w:rsid w:val="00111226"/>
    <w:rsid w:val="00122F3E"/>
    <w:rsid w:val="00133C66"/>
    <w:rsid w:val="0013566E"/>
    <w:rsid w:val="00144235"/>
    <w:rsid w:val="00145833"/>
    <w:rsid w:val="00147EF2"/>
    <w:rsid w:val="00150C5A"/>
    <w:rsid w:val="00154CF8"/>
    <w:rsid w:val="00155B4B"/>
    <w:rsid w:val="0015678C"/>
    <w:rsid w:val="00164E3F"/>
    <w:rsid w:val="001723EA"/>
    <w:rsid w:val="0017437C"/>
    <w:rsid w:val="001778E6"/>
    <w:rsid w:val="00194A23"/>
    <w:rsid w:val="001A5541"/>
    <w:rsid w:val="001A7ED6"/>
    <w:rsid w:val="001C4D81"/>
    <w:rsid w:val="001C641B"/>
    <w:rsid w:val="001C7D3C"/>
    <w:rsid w:val="001D0487"/>
    <w:rsid w:val="001E2ABD"/>
    <w:rsid w:val="001F3B49"/>
    <w:rsid w:val="001F6281"/>
    <w:rsid w:val="001F6F33"/>
    <w:rsid w:val="00202183"/>
    <w:rsid w:val="00212AAD"/>
    <w:rsid w:val="00220087"/>
    <w:rsid w:val="00221602"/>
    <w:rsid w:val="00223D7A"/>
    <w:rsid w:val="00226C9F"/>
    <w:rsid w:val="00226E43"/>
    <w:rsid w:val="00234116"/>
    <w:rsid w:val="002350AD"/>
    <w:rsid w:val="002402AE"/>
    <w:rsid w:val="00254B9F"/>
    <w:rsid w:val="00263BF4"/>
    <w:rsid w:val="0026500F"/>
    <w:rsid w:val="002665BE"/>
    <w:rsid w:val="00275CE5"/>
    <w:rsid w:val="00282F17"/>
    <w:rsid w:val="00285E13"/>
    <w:rsid w:val="002B7EA4"/>
    <w:rsid w:val="002B7F37"/>
    <w:rsid w:val="002C3060"/>
    <w:rsid w:val="002E4910"/>
    <w:rsid w:val="002E5EB8"/>
    <w:rsid w:val="00306132"/>
    <w:rsid w:val="003065F1"/>
    <w:rsid w:val="003174B5"/>
    <w:rsid w:val="00323DBA"/>
    <w:rsid w:val="00323F4B"/>
    <w:rsid w:val="003330E8"/>
    <w:rsid w:val="00333CF6"/>
    <w:rsid w:val="003432D1"/>
    <w:rsid w:val="00346EFC"/>
    <w:rsid w:val="00352EE8"/>
    <w:rsid w:val="00355937"/>
    <w:rsid w:val="00355BCB"/>
    <w:rsid w:val="00356ED9"/>
    <w:rsid w:val="0036072C"/>
    <w:rsid w:val="003643A0"/>
    <w:rsid w:val="003661A8"/>
    <w:rsid w:val="00375D38"/>
    <w:rsid w:val="0038074E"/>
    <w:rsid w:val="003841D1"/>
    <w:rsid w:val="0038799D"/>
    <w:rsid w:val="003B5FAA"/>
    <w:rsid w:val="003C0F3E"/>
    <w:rsid w:val="003C13AD"/>
    <w:rsid w:val="003D1214"/>
    <w:rsid w:val="003D478F"/>
    <w:rsid w:val="003E12E2"/>
    <w:rsid w:val="003E1CFB"/>
    <w:rsid w:val="003E46C1"/>
    <w:rsid w:val="003E55FD"/>
    <w:rsid w:val="003E6594"/>
    <w:rsid w:val="003E7F6A"/>
    <w:rsid w:val="003F4E45"/>
    <w:rsid w:val="00402ED9"/>
    <w:rsid w:val="00420E3A"/>
    <w:rsid w:val="00427851"/>
    <w:rsid w:val="00435DFF"/>
    <w:rsid w:val="0044195B"/>
    <w:rsid w:val="0044472A"/>
    <w:rsid w:val="00450C9C"/>
    <w:rsid w:val="0045161F"/>
    <w:rsid w:val="00460523"/>
    <w:rsid w:val="0046777C"/>
    <w:rsid w:val="004678D1"/>
    <w:rsid w:val="00470EB1"/>
    <w:rsid w:val="00477647"/>
    <w:rsid w:val="00490B22"/>
    <w:rsid w:val="00497F61"/>
    <w:rsid w:val="004A0692"/>
    <w:rsid w:val="004A17AC"/>
    <w:rsid w:val="004A6038"/>
    <w:rsid w:val="004A763F"/>
    <w:rsid w:val="004B1078"/>
    <w:rsid w:val="004C3924"/>
    <w:rsid w:val="004C4E05"/>
    <w:rsid w:val="004D0378"/>
    <w:rsid w:val="004E0594"/>
    <w:rsid w:val="004F0EE2"/>
    <w:rsid w:val="00504CA5"/>
    <w:rsid w:val="00512CCC"/>
    <w:rsid w:val="005202CB"/>
    <w:rsid w:val="00535D9E"/>
    <w:rsid w:val="00535FD3"/>
    <w:rsid w:val="00537412"/>
    <w:rsid w:val="00554730"/>
    <w:rsid w:val="005566C6"/>
    <w:rsid w:val="0055777A"/>
    <w:rsid w:val="00557EAD"/>
    <w:rsid w:val="00561B48"/>
    <w:rsid w:val="0057007B"/>
    <w:rsid w:val="00574BFF"/>
    <w:rsid w:val="005759E4"/>
    <w:rsid w:val="00577E0A"/>
    <w:rsid w:val="00587EF9"/>
    <w:rsid w:val="005909A4"/>
    <w:rsid w:val="005A1D4B"/>
    <w:rsid w:val="005B549B"/>
    <w:rsid w:val="005C7301"/>
    <w:rsid w:val="005D720C"/>
    <w:rsid w:val="005D78DD"/>
    <w:rsid w:val="005E6100"/>
    <w:rsid w:val="005E639D"/>
    <w:rsid w:val="005E6C7E"/>
    <w:rsid w:val="005F2F36"/>
    <w:rsid w:val="00616C05"/>
    <w:rsid w:val="0061765D"/>
    <w:rsid w:val="006236AB"/>
    <w:rsid w:val="0063193C"/>
    <w:rsid w:val="006355F4"/>
    <w:rsid w:val="00641142"/>
    <w:rsid w:val="00646543"/>
    <w:rsid w:val="00657C0F"/>
    <w:rsid w:val="00666853"/>
    <w:rsid w:val="006676BA"/>
    <w:rsid w:val="00677AF9"/>
    <w:rsid w:val="00681873"/>
    <w:rsid w:val="00696E4E"/>
    <w:rsid w:val="006A32F2"/>
    <w:rsid w:val="006B1276"/>
    <w:rsid w:val="006B22FA"/>
    <w:rsid w:val="006B2EA7"/>
    <w:rsid w:val="006D09FB"/>
    <w:rsid w:val="006D2BB9"/>
    <w:rsid w:val="006D3318"/>
    <w:rsid w:val="006D3ACB"/>
    <w:rsid w:val="006D7552"/>
    <w:rsid w:val="006F1CB2"/>
    <w:rsid w:val="00701696"/>
    <w:rsid w:val="00703305"/>
    <w:rsid w:val="007163E7"/>
    <w:rsid w:val="00716DB1"/>
    <w:rsid w:val="00721431"/>
    <w:rsid w:val="00722AF6"/>
    <w:rsid w:val="007522A5"/>
    <w:rsid w:val="00763BC4"/>
    <w:rsid w:val="00772CD6"/>
    <w:rsid w:val="00772E95"/>
    <w:rsid w:val="007866B2"/>
    <w:rsid w:val="00792965"/>
    <w:rsid w:val="007A104A"/>
    <w:rsid w:val="007B014E"/>
    <w:rsid w:val="007B2DB6"/>
    <w:rsid w:val="007C29B3"/>
    <w:rsid w:val="007D17F1"/>
    <w:rsid w:val="007D3A05"/>
    <w:rsid w:val="007D5BAB"/>
    <w:rsid w:val="007F4051"/>
    <w:rsid w:val="0081069D"/>
    <w:rsid w:val="0081273A"/>
    <w:rsid w:val="00813FE2"/>
    <w:rsid w:val="00814400"/>
    <w:rsid w:val="008153B6"/>
    <w:rsid w:val="00821291"/>
    <w:rsid w:val="008227BA"/>
    <w:rsid w:val="008312AF"/>
    <w:rsid w:val="008322BA"/>
    <w:rsid w:val="008350E0"/>
    <w:rsid w:val="00843623"/>
    <w:rsid w:val="0085504E"/>
    <w:rsid w:val="00855E2E"/>
    <w:rsid w:val="0086780A"/>
    <w:rsid w:val="008777F5"/>
    <w:rsid w:val="0088096E"/>
    <w:rsid w:val="00883531"/>
    <w:rsid w:val="00885B0C"/>
    <w:rsid w:val="00892343"/>
    <w:rsid w:val="008B76D6"/>
    <w:rsid w:val="008D320D"/>
    <w:rsid w:val="008E259C"/>
    <w:rsid w:val="008E3317"/>
    <w:rsid w:val="008F4C20"/>
    <w:rsid w:val="00904ED5"/>
    <w:rsid w:val="0090681C"/>
    <w:rsid w:val="0091434B"/>
    <w:rsid w:val="00924973"/>
    <w:rsid w:val="00932960"/>
    <w:rsid w:val="00950329"/>
    <w:rsid w:val="00971C2B"/>
    <w:rsid w:val="00973686"/>
    <w:rsid w:val="00982C52"/>
    <w:rsid w:val="009B156B"/>
    <w:rsid w:val="009B38B9"/>
    <w:rsid w:val="009B525A"/>
    <w:rsid w:val="009E5B1F"/>
    <w:rsid w:val="009E6BC8"/>
    <w:rsid w:val="009F4291"/>
    <w:rsid w:val="009F622D"/>
    <w:rsid w:val="00A1295A"/>
    <w:rsid w:val="00A140A4"/>
    <w:rsid w:val="00A15CEA"/>
    <w:rsid w:val="00A24E73"/>
    <w:rsid w:val="00A3344F"/>
    <w:rsid w:val="00A50CAF"/>
    <w:rsid w:val="00A52D64"/>
    <w:rsid w:val="00A5461F"/>
    <w:rsid w:val="00A55319"/>
    <w:rsid w:val="00A81A92"/>
    <w:rsid w:val="00A81DCB"/>
    <w:rsid w:val="00A831DD"/>
    <w:rsid w:val="00A95767"/>
    <w:rsid w:val="00A95AB0"/>
    <w:rsid w:val="00AA699C"/>
    <w:rsid w:val="00AA7005"/>
    <w:rsid w:val="00AC1761"/>
    <w:rsid w:val="00AF240A"/>
    <w:rsid w:val="00B04096"/>
    <w:rsid w:val="00B13028"/>
    <w:rsid w:val="00B23C47"/>
    <w:rsid w:val="00B2489A"/>
    <w:rsid w:val="00B30A9E"/>
    <w:rsid w:val="00B352FB"/>
    <w:rsid w:val="00B36E44"/>
    <w:rsid w:val="00B51F71"/>
    <w:rsid w:val="00B56C97"/>
    <w:rsid w:val="00B56F9E"/>
    <w:rsid w:val="00B6538D"/>
    <w:rsid w:val="00B82244"/>
    <w:rsid w:val="00B8313A"/>
    <w:rsid w:val="00B86136"/>
    <w:rsid w:val="00B86627"/>
    <w:rsid w:val="00B9544D"/>
    <w:rsid w:val="00BA11AE"/>
    <w:rsid w:val="00BA1972"/>
    <w:rsid w:val="00BA6C8D"/>
    <w:rsid w:val="00BB1A2E"/>
    <w:rsid w:val="00BB6695"/>
    <w:rsid w:val="00BC23DB"/>
    <w:rsid w:val="00BC5C88"/>
    <w:rsid w:val="00BE6FA5"/>
    <w:rsid w:val="00BF387C"/>
    <w:rsid w:val="00BF54C4"/>
    <w:rsid w:val="00C06451"/>
    <w:rsid w:val="00C35A0C"/>
    <w:rsid w:val="00C364C2"/>
    <w:rsid w:val="00C36854"/>
    <w:rsid w:val="00C54F23"/>
    <w:rsid w:val="00C70F3B"/>
    <w:rsid w:val="00C833AB"/>
    <w:rsid w:val="00CA0D94"/>
    <w:rsid w:val="00CA48C0"/>
    <w:rsid w:val="00CB31FE"/>
    <w:rsid w:val="00CC00C4"/>
    <w:rsid w:val="00CC6D73"/>
    <w:rsid w:val="00CC7F89"/>
    <w:rsid w:val="00CD0140"/>
    <w:rsid w:val="00CD5F3C"/>
    <w:rsid w:val="00CD7FDB"/>
    <w:rsid w:val="00CE2290"/>
    <w:rsid w:val="00CE6834"/>
    <w:rsid w:val="00CF27B3"/>
    <w:rsid w:val="00CF738E"/>
    <w:rsid w:val="00D0606D"/>
    <w:rsid w:val="00D20DEF"/>
    <w:rsid w:val="00D20F42"/>
    <w:rsid w:val="00D25433"/>
    <w:rsid w:val="00D27AC6"/>
    <w:rsid w:val="00D31239"/>
    <w:rsid w:val="00D379CF"/>
    <w:rsid w:val="00D40105"/>
    <w:rsid w:val="00D42A15"/>
    <w:rsid w:val="00D4767D"/>
    <w:rsid w:val="00D47B83"/>
    <w:rsid w:val="00D538C7"/>
    <w:rsid w:val="00D578DA"/>
    <w:rsid w:val="00D7271D"/>
    <w:rsid w:val="00D75203"/>
    <w:rsid w:val="00D82216"/>
    <w:rsid w:val="00D876A6"/>
    <w:rsid w:val="00D87829"/>
    <w:rsid w:val="00DA0D12"/>
    <w:rsid w:val="00DA2EF3"/>
    <w:rsid w:val="00DB0165"/>
    <w:rsid w:val="00DB0386"/>
    <w:rsid w:val="00DB112E"/>
    <w:rsid w:val="00DB6950"/>
    <w:rsid w:val="00DD1083"/>
    <w:rsid w:val="00DD4C4D"/>
    <w:rsid w:val="00DD6E2E"/>
    <w:rsid w:val="00DE12CC"/>
    <w:rsid w:val="00DE1F55"/>
    <w:rsid w:val="00DE716A"/>
    <w:rsid w:val="00DE7720"/>
    <w:rsid w:val="00DF60A6"/>
    <w:rsid w:val="00E002BA"/>
    <w:rsid w:val="00E03DAE"/>
    <w:rsid w:val="00E10007"/>
    <w:rsid w:val="00E32564"/>
    <w:rsid w:val="00E32D70"/>
    <w:rsid w:val="00E3344C"/>
    <w:rsid w:val="00E36B46"/>
    <w:rsid w:val="00E4652B"/>
    <w:rsid w:val="00E470DB"/>
    <w:rsid w:val="00E47395"/>
    <w:rsid w:val="00E52AF6"/>
    <w:rsid w:val="00E66818"/>
    <w:rsid w:val="00E708AF"/>
    <w:rsid w:val="00E7505C"/>
    <w:rsid w:val="00E8539E"/>
    <w:rsid w:val="00E90E52"/>
    <w:rsid w:val="00EA1993"/>
    <w:rsid w:val="00EA3A47"/>
    <w:rsid w:val="00EC5B92"/>
    <w:rsid w:val="00EC7611"/>
    <w:rsid w:val="00EE4328"/>
    <w:rsid w:val="00EF17F5"/>
    <w:rsid w:val="00EF3955"/>
    <w:rsid w:val="00EF4256"/>
    <w:rsid w:val="00EF4DD9"/>
    <w:rsid w:val="00EF60BB"/>
    <w:rsid w:val="00F14CBC"/>
    <w:rsid w:val="00F17DB8"/>
    <w:rsid w:val="00F24B40"/>
    <w:rsid w:val="00F41592"/>
    <w:rsid w:val="00F41C69"/>
    <w:rsid w:val="00F47497"/>
    <w:rsid w:val="00F51FF9"/>
    <w:rsid w:val="00F579FF"/>
    <w:rsid w:val="00F57CB4"/>
    <w:rsid w:val="00F63800"/>
    <w:rsid w:val="00F64BB1"/>
    <w:rsid w:val="00F7231F"/>
    <w:rsid w:val="00F72324"/>
    <w:rsid w:val="00F726C5"/>
    <w:rsid w:val="00F75AC6"/>
    <w:rsid w:val="00F77B28"/>
    <w:rsid w:val="00FA5EA8"/>
    <w:rsid w:val="00FB6AA0"/>
    <w:rsid w:val="00FC149C"/>
    <w:rsid w:val="00FE0CD8"/>
    <w:rsid w:val="00FF3A95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2014-07-11T08:34:00Z</dcterms:created>
  <dcterms:modified xsi:type="dcterms:W3CDTF">2014-07-11T08:34:00Z</dcterms:modified>
</cp:coreProperties>
</file>