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45" w:rsidRDefault="00BF7545" w:rsidP="00BF7545">
      <w:pPr>
        <w:pStyle w:val="a3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BF7545" w:rsidRDefault="00BF7545" w:rsidP="00BF7545">
      <w:pPr>
        <w:pStyle w:val="a3"/>
        <w:ind w:firstLine="709"/>
        <w:rPr>
          <w:szCs w:val="28"/>
        </w:rPr>
      </w:pPr>
      <w:r>
        <w:rPr>
          <w:szCs w:val="28"/>
        </w:rPr>
        <w:t>«МЕЖДУРЕЧЕНСКОЕ»</w:t>
      </w:r>
    </w:p>
    <w:p w:rsidR="00BF7545" w:rsidRDefault="00BF7545" w:rsidP="00BF7545">
      <w:pPr>
        <w:pStyle w:val="a3"/>
        <w:jc w:val="left"/>
        <w:rPr>
          <w:b w:val="0"/>
          <w:szCs w:val="28"/>
        </w:rPr>
      </w:pPr>
    </w:p>
    <w:p w:rsidR="00BF7545" w:rsidRDefault="00BF7545" w:rsidP="00BF7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П О С Т А Н О В Л Е Н И Е</w:t>
      </w:r>
    </w:p>
    <w:p w:rsidR="00BF7545" w:rsidRDefault="00BF7545" w:rsidP="00BF7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BF7545" w:rsidRDefault="00BF7545" w:rsidP="00BF7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BF7545" w:rsidRDefault="00BF7545" w:rsidP="00BF7545">
      <w:pPr>
        <w:pStyle w:val="5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31 декабря 2019 г.                                                                     № 46</w:t>
      </w:r>
    </w:p>
    <w:p w:rsidR="00BF7545" w:rsidRDefault="00BF7545" w:rsidP="00BF75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7545" w:rsidRDefault="00BF7545" w:rsidP="00BF75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п.</w:t>
      </w:r>
      <w:r w:rsidR="0026572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Междуреченский</w:t>
      </w:r>
    </w:p>
    <w:p w:rsidR="00BF7545" w:rsidRDefault="00BF7545" w:rsidP="00BF7545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545" w:rsidRPr="00BF7545" w:rsidRDefault="00BF7545" w:rsidP="00BF754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7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признании </w:t>
      </w:r>
      <w:proofErr w:type="gramStart"/>
      <w:r w:rsidRPr="00BF7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утратившим</w:t>
      </w:r>
      <w:r w:rsidR="00265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r w:rsidRPr="00BF7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силу</w:t>
      </w:r>
      <w:proofErr w:type="gramEnd"/>
      <w:r w:rsidRPr="00BF7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постановлений </w:t>
      </w:r>
    </w:p>
    <w:p w:rsidR="00BF7545" w:rsidRPr="00BF7545" w:rsidRDefault="00BF7545" w:rsidP="00BF7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7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B70F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дминистрации МО «Междуреченское</w:t>
      </w:r>
      <w:r w:rsidRPr="00BF7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BF7545" w:rsidRPr="00BF7545" w:rsidRDefault="00BF7545" w:rsidP="00BF75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F7545" w:rsidRPr="00BF7545" w:rsidRDefault="00BF7545" w:rsidP="00BF75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F7545" w:rsidRDefault="00BF7545" w:rsidP="00B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3 статьи 16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Pr="00BF754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 МО «Междуреченское</w:t>
      </w:r>
      <w:r w:rsidRPr="00BF754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BF7545" w:rsidRPr="00BF7545" w:rsidRDefault="00BF7545" w:rsidP="00BF75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7545">
        <w:rPr>
          <w:rFonts w:ascii="Times New Roman" w:hAnsi="Times New Roman" w:cs="Times New Roman"/>
          <w:bCs/>
          <w:color w:val="000000"/>
          <w:spacing w:val="41"/>
          <w:sz w:val="28"/>
          <w:szCs w:val="28"/>
          <w:shd w:val="clear" w:color="auto" w:fill="FFFFFF"/>
          <w:lang w:eastAsia="ru-RU" w:bidi="ru-RU"/>
        </w:rPr>
        <w:t>постановляет:</w:t>
      </w:r>
    </w:p>
    <w:p w:rsidR="00BF7545" w:rsidRPr="00BF7545" w:rsidRDefault="00BF7545" w:rsidP="00B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4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F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силу:</w:t>
      </w:r>
    </w:p>
    <w:p w:rsidR="00BF7545" w:rsidRPr="00BF7545" w:rsidRDefault="00BF7545" w:rsidP="00B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45">
        <w:rPr>
          <w:rFonts w:ascii="Times New Roman" w:hAnsi="Times New Roman" w:cs="Times New Roman"/>
          <w:sz w:val="28"/>
          <w:szCs w:val="28"/>
          <w:lang w:eastAsia="ru-RU"/>
        </w:rPr>
        <w:t>постановление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 МО «Междуреченское» от 31 декабря 2015 года № 80</w:t>
      </w:r>
      <w:r w:rsidRPr="00BF754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формирования, утверждения и ведения планов закупок для обеспечения муниципальных нуж</w:t>
      </w:r>
      <w:r>
        <w:rPr>
          <w:rFonts w:ascii="Times New Roman" w:hAnsi="Times New Roman" w:cs="Times New Roman"/>
          <w:sz w:val="28"/>
          <w:szCs w:val="28"/>
          <w:lang w:eastAsia="ru-RU"/>
        </w:rPr>
        <w:t>д муниципального образования «Междуреченское</w:t>
      </w:r>
      <w:r w:rsidRPr="00BF754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F754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F754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F7545" w:rsidRPr="00BF7545" w:rsidRDefault="00BF7545" w:rsidP="00BF7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5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МО «Междуреченское» от 3</w:t>
      </w:r>
      <w:r w:rsidRPr="00BF7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декабря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81</w:t>
      </w:r>
      <w:r w:rsidRPr="00BF7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«Междуреченское</w:t>
      </w:r>
      <w:r w:rsidRPr="00BF754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F75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7545" w:rsidRPr="00BF7545" w:rsidRDefault="00BF7545" w:rsidP="00BF7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545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 1 января 2020 г.</w:t>
      </w:r>
    </w:p>
    <w:p w:rsidR="00BF7545" w:rsidRPr="00BF7545" w:rsidRDefault="00BF7545" w:rsidP="00BF7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45" w:rsidRDefault="00BF7545" w:rsidP="00BF7545">
      <w:pPr>
        <w:pStyle w:val="a5"/>
        <w:tabs>
          <w:tab w:val="left" w:pos="0"/>
          <w:tab w:val="left" w:pos="36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45" w:rsidRDefault="00BF7545" w:rsidP="00BF754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45" w:rsidRDefault="00BF7545" w:rsidP="00BF754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45" w:rsidRDefault="00BF7545" w:rsidP="00BF754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70F4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BF7545" w:rsidRDefault="00BF7545" w:rsidP="00BF754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Междуреченское»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Е.Ю.Шатровская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BF7545" w:rsidRDefault="00BF7545" w:rsidP="00BF754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45" w:rsidRDefault="00BF7545" w:rsidP="00BF754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45" w:rsidRDefault="00BF7545" w:rsidP="00BF754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DA" w:rsidRDefault="004C6EDA"/>
    <w:sectPr w:rsidR="004C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6E3"/>
    <w:multiLevelType w:val="hybridMultilevel"/>
    <w:tmpl w:val="A86A930C"/>
    <w:lvl w:ilvl="0" w:tplc="28A4789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97"/>
    <w:rsid w:val="0026572C"/>
    <w:rsid w:val="004C6EDA"/>
    <w:rsid w:val="008C0D97"/>
    <w:rsid w:val="00B70F43"/>
    <w:rsid w:val="00B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1A80"/>
  <w15:chartTrackingRefBased/>
  <w15:docId w15:val="{D05B5806-7DE2-41E4-8CB8-41D28B3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45"/>
    <w:pPr>
      <w:spacing w:after="200" w:line="276" w:lineRule="auto"/>
    </w:pPr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semiHidden/>
    <w:unhideWhenUsed/>
    <w:qFormat/>
    <w:rsid w:val="00BF754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75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F75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F75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99"/>
    <w:qFormat/>
    <w:rsid w:val="00BF75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BF7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Междуреченское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Ястремская Мария Владимировна</dc:creator>
  <cp:keywords/>
  <dc:description/>
  <cp:lastModifiedBy>Ястремская Мария Владимировна</cp:lastModifiedBy>
  <cp:revision>5</cp:revision>
  <cp:lastPrinted>2020-01-10T09:50:00Z</cp:lastPrinted>
  <dcterms:created xsi:type="dcterms:W3CDTF">2020-01-09T11:54:00Z</dcterms:created>
  <dcterms:modified xsi:type="dcterms:W3CDTF">2020-01-10T09:50:00Z</dcterms:modified>
</cp:coreProperties>
</file>