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10" w:rsidRDefault="00490305" w:rsidP="006F3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E6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 </w:t>
      </w:r>
      <w:r w:rsidR="006F3710">
        <w:rPr>
          <w:rFonts w:ascii="Times New Roman" w:hAnsi="Times New Roman"/>
          <w:b/>
          <w:sz w:val="24"/>
          <w:szCs w:val="24"/>
        </w:rPr>
        <w:t xml:space="preserve">«КУШКОПАЛЬСКОЕ» </w:t>
      </w:r>
    </w:p>
    <w:p w:rsidR="006F3710" w:rsidRDefault="006F3710" w:rsidP="006F3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ПИНЕЖСКОГО МУНИЦИПАЛЬНОГО РАЙОНА </w:t>
      </w:r>
    </w:p>
    <w:p w:rsidR="006F3710" w:rsidRPr="006F3710" w:rsidRDefault="006F3710" w:rsidP="006F3710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АРХАНГЕЛЬСКОЙ ОБЛАСТИ</w:t>
      </w:r>
    </w:p>
    <w:p w:rsidR="00490305" w:rsidRPr="00D13EE6" w:rsidRDefault="00490305" w:rsidP="004903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305" w:rsidRPr="00D13EE6" w:rsidRDefault="00490305" w:rsidP="00490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305" w:rsidRPr="00D13EE6" w:rsidRDefault="00490305" w:rsidP="00490305">
      <w:pPr>
        <w:pStyle w:val="1"/>
        <w:rPr>
          <w:b/>
          <w:szCs w:val="24"/>
        </w:rPr>
      </w:pPr>
      <w:proofErr w:type="gramStart"/>
      <w:r w:rsidRPr="00D13EE6">
        <w:rPr>
          <w:b/>
          <w:szCs w:val="24"/>
        </w:rPr>
        <w:t>Р</w:t>
      </w:r>
      <w:proofErr w:type="gramEnd"/>
      <w:r w:rsidRPr="00D13EE6">
        <w:rPr>
          <w:b/>
          <w:szCs w:val="24"/>
        </w:rPr>
        <w:t xml:space="preserve"> А С П О Р Я Ж Е Н И Е</w:t>
      </w:r>
    </w:p>
    <w:p w:rsidR="00490305" w:rsidRPr="00D13EE6" w:rsidRDefault="00490305" w:rsidP="004903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305" w:rsidRPr="00D13EE6" w:rsidRDefault="00490305" w:rsidP="004903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305" w:rsidRPr="00D13EE6" w:rsidRDefault="00490305" w:rsidP="004903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EE6">
        <w:rPr>
          <w:rFonts w:ascii="Times New Roman" w:hAnsi="Times New Roman"/>
          <w:sz w:val="24"/>
          <w:szCs w:val="24"/>
        </w:rPr>
        <w:t xml:space="preserve">от </w:t>
      </w:r>
      <w:r w:rsidR="006F3710">
        <w:rPr>
          <w:rFonts w:ascii="Times New Roman" w:hAnsi="Times New Roman"/>
          <w:sz w:val="24"/>
          <w:szCs w:val="24"/>
        </w:rPr>
        <w:t xml:space="preserve">03 июня </w:t>
      </w:r>
      <w:r w:rsidRPr="00D13EE6">
        <w:rPr>
          <w:rFonts w:ascii="Times New Roman" w:hAnsi="Times New Roman"/>
          <w:sz w:val="24"/>
          <w:szCs w:val="24"/>
        </w:rPr>
        <w:t xml:space="preserve">2020 г.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464B66">
        <w:rPr>
          <w:rFonts w:ascii="Times New Roman" w:hAnsi="Times New Roman"/>
          <w:sz w:val="24"/>
          <w:szCs w:val="24"/>
        </w:rPr>
        <w:t xml:space="preserve">     </w:t>
      </w:r>
      <w:r w:rsidRPr="00D13EE6">
        <w:rPr>
          <w:rFonts w:ascii="Times New Roman" w:hAnsi="Times New Roman"/>
          <w:sz w:val="24"/>
          <w:szCs w:val="24"/>
        </w:rPr>
        <w:t>№ 01</w:t>
      </w:r>
      <w:r w:rsidR="006F3710">
        <w:rPr>
          <w:rFonts w:ascii="Times New Roman" w:hAnsi="Times New Roman"/>
          <w:sz w:val="24"/>
          <w:szCs w:val="24"/>
        </w:rPr>
        <w:t>5</w:t>
      </w:r>
      <w:r w:rsidRPr="00D13EE6">
        <w:rPr>
          <w:rFonts w:ascii="Times New Roman" w:hAnsi="Times New Roman"/>
          <w:sz w:val="24"/>
          <w:szCs w:val="24"/>
        </w:rPr>
        <w:t>-р</w:t>
      </w:r>
    </w:p>
    <w:p w:rsidR="00490305" w:rsidRPr="00D13EE6" w:rsidRDefault="00490305" w:rsidP="004903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305" w:rsidRPr="00D13EE6" w:rsidRDefault="00490305" w:rsidP="00490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EE6">
        <w:rPr>
          <w:rFonts w:ascii="Times New Roman" w:hAnsi="Times New Roman"/>
          <w:sz w:val="24"/>
          <w:szCs w:val="24"/>
        </w:rPr>
        <w:t>д. Кушкопала</w:t>
      </w:r>
    </w:p>
    <w:p w:rsidR="00490305" w:rsidRPr="00D13EE6" w:rsidRDefault="00490305" w:rsidP="00490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305" w:rsidRPr="00D13EE6" w:rsidRDefault="00490305" w:rsidP="00490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710" w:rsidRPr="00D34008" w:rsidRDefault="006F3710" w:rsidP="006F37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08">
        <w:rPr>
          <w:rFonts w:ascii="Times New Roman" w:hAnsi="Times New Roman" w:cs="Times New Roman"/>
          <w:b/>
          <w:sz w:val="28"/>
          <w:szCs w:val="28"/>
        </w:rPr>
        <w:t>О совершении нотариальных действий</w:t>
      </w:r>
    </w:p>
    <w:p w:rsidR="006F3710" w:rsidRPr="00D34008" w:rsidRDefault="006F3710" w:rsidP="006F37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08">
        <w:rPr>
          <w:rFonts w:ascii="Times New Roman" w:hAnsi="Times New Roman" w:cs="Times New Roman"/>
          <w:b/>
          <w:sz w:val="28"/>
          <w:szCs w:val="28"/>
        </w:rPr>
        <w:t>должностными лицами</w:t>
      </w:r>
    </w:p>
    <w:p w:rsidR="006F3710" w:rsidRPr="006F3710" w:rsidRDefault="006F3710" w:rsidP="006F3710">
      <w:pPr>
        <w:pStyle w:val="a3"/>
        <w:rPr>
          <w:sz w:val="24"/>
          <w:szCs w:val="24"/>
        </w:rPr>
      </w:pPr>
    </w:p>
    <w:p w:rsidR="00464B66" w:rsidRDefault="006F3710" w:rsidP="006F37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371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F3710" w:rsidRPr="00D34008" w:rsidRDefault="00464B66" w:rsidP="006F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F3710" w:rsidRPr="00D34008">
        <w:rPr>
          <w:rFonts w:ascii="Times New Roman" w:hAnsi="Times New Roman" w:cs="Times New Roman"/>
          <w:sz w:val="28"/>
          <w:szCs w:val="28"/>
        </w:rPr>
        <w:t xml:space="preserve">В соответствии со  статьей 37 Основ законодательства Российской Федерации о нотариате от 11 февраля </w:t>
      </w:r>
      <w:smartTag w:uri="urn:schemas-microsoft-com:office:smarttags" w:element="metricconverter">
        <w:smartTagPr>
          <w:attr w:name="ProductID" w:val="1993 г"/>
        </w:smartTagPr>
        <w:r w:rsidR="006F3710" w:rsidRPr="00D34008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="006F3710" w:rsidRPr="00D34008">
        <w:rPr>
          <w:rFonts w:ascii="Times New Roman" w:hAnsi="Times New Roman" w:cs="Times New Roman"/>
          <w:sz w:val="28"/>
          <w:szCs w:val="28"/>
        </w:rPr>
        <w:t>. № 4462-1, Федерального закона от 03.12.2011 № 386-ФЗ «О внесении изменений в Основы и статью 26 Федерального закона «Консульский устав Российской Федерации,   со статьей 2 Федерального закона от 23.06.2014 № 165-ФЗ «О внесении изменений в Федеральный закон «Об общих принципах организации местного самоуп</w:t>
      </w:r>
      <w:r w:rsidR="004E135A">
        <w:rPr>
          <w:rFonts w:ascii="Times New Roman" w:hAnsi="Times New Roman" w:cs="Times New Roman"/>
          <w:sz w:val="28"/>
          <w:szCs w:val="28"/>
        </w:rPr>
        <w:t>равления в Российской Федерации», п</w:t>
      </w:r>
      <w:proofErr w:type="gramEnd"/>
      <w:r w:rsidR="004E135A">
        <w:rPr>
          <w:rFonts w:ascii="Times New Roman" w:hAnsi="Times New Roman" w:cs="Times New Roman"/>
          <w:sz w:val="28"/>
          <w:szCs w:val="28"/>
        </w:rPr>
        <w:t>. 2 и п. 3 Федерального  закона от 26.07.2019 г. № 226-ФЗ</w:t>
      </w:r>
      <w:r w:rsidR="006F3710" w:rsidRPr="00D34008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Федерации», в связи с отсутствием нотариуса на территории муниципального образования «Кушкопальское» Пинежского муниципального района Архангельской области:</w:t>
      </w:r>
    </w:p>
    <w:p w:rsidR="00464B66" w:rsidRPr="00D34008" w:rsidRDefault="00464B66" w:rsidP="006F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710" w:rsidRPr="00D34008" w:rsidRDefault="006F3710" w:rsidP="00464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>Возложить  полномочия по совершению  нотариальных действий:</w:t>
      </w:r>
    </w:p>
    <w:p w:rsidR="00464B66" w:rsidRPr="00D34008" w:rsidRDefault="00464B66" w:rsidP="00464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710" w:rsidRPr="00D34008" w:rsidRDefault="006F3710" w:rsidP="006F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 </w:t>
      </w:r>
      <w:r w:rsidR="00696F16" w:rsidRPr="00D34008">
        <w:rPr>
          <w:rFonts w:ascii="Times New Roman" w:hAnsi="Times New Roman" w:cs="Times New Roman"/>
          <w:sz w:val="28"/>
          <w:szCs w:val="28"/>
        </w:rPr>
        <w:t>1.1. удостоверять  доверенно</w:t>
      </w:r>
      <w:r w:rsidR="002E69A6" w:rsidRPr="00D34008">
        <w:rPr>
          <w:rFonts w:ascii="Times New Roman" w:hAnsi="Times New Roman" w:cs="Times New Roman"/>
          <w:sz w:val="28"/>
          <w:szCs w:val="28"/>
        </w:rPr>
        <w:t>сти, за исключением доверенностей</w:t>
      </w:r>
      <w:r w:rsidR="00696F16" w:rsidRPr="00D34008">
        <w:rPr>
          <w:rFonts w:ascii="Times New Roman" w:hAnsi="Times New Roman" w:cs="Times New Roman"/>
          <w:sz w:val="28"/>
          <w:szCs w:val="28"/>
        </w:rPr>
        <w:t xml:space="preserve"> на распор</w:t>
      </w:r>
      <w:r w:rsidR="002E69A6" w:rsidRPr="00D34008">
        <w:rPr>
          <w:rFonts w:ascii="Times New Roman" w:hAnsi="Times New Roman" w:cs="Times New Roman"/>
          <w:sz w:val="28"/>
          <w:szCs w:val="28"/>
        </w:rPr>
        <w:t>яжение недвижимым имуществом;</w:t>
      </w:r>
    </w:p>
    <w:p w:rsidR="006F3710" w:rsidRPr="00D34008" w:rsidRDefault="006F3710" w:rsidP="006F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 1.</w:t>
      </w:r>
      <w:r w:rsidR="002E69A6" w:rsidRPr="00D34008">
        <w:rPr>
          <w:rFonts w:ascii="Times New Roman" w:hAnsi="Times New Roman" w:cs="Times New Roman"/>
          <w:sz w:val="28"/>
          <w:szCs w:val="28"/>
        </w:rPr>
        <w:t>2</w:t>
      </w:r>
      <w:r w:rsidRPr="00D34008">
        <w:rPr>
          <w:rFonts w:ascii="Times New Roman" w:hAnsi="Times New Roman" w:cs="Times New Roman"/>
          <w:sz w:val="28"/>
          <w:szCs w:val="28"/>
        </w:rPr>
        <w:t xml:space="preserve">. принимать меры по охране наследственного имущества </w:t>
      </w:r>
      <w:r w:rsidR="002E69A6" w:rsidRPr="00D34008">
        <w:rPr>
          <w:rFonts w:ascii="Times New Roman" w:hAnsi="Times New Roman" w:cs="Times New Roman"/>
          <w:sz w:val="28"/>
          <w:szCs w:val="28"/>
        </w:rPr>
        <w:t>путем производства описи наследственного имущества</w:t>
      </w:r>
      <w:r w:rsidRPr="00D34008">
        <w:rPr>
          <w:rFonts w:ascii="Times New Roman" w:hAnsi="Times New Roman" w:cs="Times New Roman"/>
          <w:sz w:val="28"/>
          <w:szCs w:val="28"/>
        </w:rPr>
        <w:t>;</w:t>
      </w:r>
    </w:p>
    <w:p w:rsidR="006F3710" w:rsidRPr="00D34008" w:rsidRDefault="006F3710" w:rsidP="006F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 1.</w:t>
      </w:r>
      <w:r w:rsidR="002E69A6" w:rsidRPr="00D34008">
        <w:rPr>
          <w:rFonts w:ascii="Times New Roman" w:hAnsi="Times New Roman" w:cs="Times New Roman"/>
          <w:sz w:val="28"/>
          <w:szCs w:val="28"/>
        </w:rPr>
        <w:t>3</w:t>
      </w:r>
      <w:r w:rsidRPr="00D34008">
        <w:rPr>
          <w:rFonts w:ascii="Times New Roman" w:hAnsi="Times New Roman" w:cs="Times New Roman"/>
          <w:sz w:val="28"/>
          <w:szCs w:val="28"/>
        </w:rPr>
        <w:t>. свидетельствовать верность копий документов и выписок из них;</w:t>
      </w:r>
    </w:p>
    <w:p w:rsidR="006F3710" w:rsidRPr="00D34008" w:rsidRDefault="006F3710" w:rsidP="006F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 1.</w:t>
      </w:r>
      <w:r w:rsidR="002E69A6" w:rsidRPr="00D34008">
        <w:rPr>
          <w:rFonts w:ascii="Times New Roman" w:hAnsi="Times New Roman" w:cs="Times New Roman"/>
          <w:sz w:val="28"/>
          <w:szCs w:val="28"/>
        </w:rPr>
        <w:t>4</w:t>
      </w:r>
      <w:r w:rsidRPr="00D34008">
        <w:rPr>
          <w:rFonts w:ascii="Times New Roman" w:hAnsi="Times New Roman" w:cs="Times New Roman"/>
          <w:sz w:val="28"/>
          <w:szCs w:val="28"/>
        </w:rPr>
        <w:t>. свидетельствовать подлинность подписи на документах</w:t>
      </w:r>
      <w:r w:rsidR="002E69A6" w:rsidRPr="00D34008">
        <w:rPr>
          <w:rFonts w:ascii="Times New Roman" w:hAnsi="Times New Roman" w:cs="Times New Roman"/>
          <w:sz w:val="28"/>
          <w:szCs w:val="28"/>
        </w:rPr>
        <w:t>;</w:t>
      </w:r>
    </w:p>
    <w:p w:rsidR="002E69A6" w:rsidRPr="00D34008" w:rsidRDefault="002E69A6" w:rsidP="006F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 1.5. удостоверять сведения о лицах в случаях, предусмотренных законодательством Российской Федерации;</w:t>
      </w:r>
    </w:p>
    <w:p w:rsidR="002E69A6" w:rsidRPr="00D34008" w:rsidRDefault="002E69A6" w:rsidP="006F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 1.6. удостоверять факт нахождения гражданина в живых;</w:t>
      </w:r>
    </w:p>
    <w:p w:rsidR="002E69A6" w:rsidRPr="00D34008" w:rsidRDefault="002E69A6" w:rsidP="006F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 1.7.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</w:t>
      </w:r>
      <w:r w:rsidR="00C55961" w:rsidRPr="00D34008">
        <w:rPr>
          <w:rFonts w:ascii="Times New Roman" w:hAnsi="Times New Roman" w:cs="Times New Roman"/>
          <w:sz w:val="28"/>
          <w:szCs w:val="28"/>
        </w:rPr>
        <w:t xml:space="preserve"> его</w:t>
      </w:r>
      <w:r w:rsidR="00464B66" w:rsidRPr="00D34008">
        <w:rPr>
          <w:rFonts w:ascii="Times New Roman" w:hAnsi="Times New Roman" w:cs="Times New Roman"/>
          <w:sz w:val="28"/>
          <w:szCs w:val="28"/>
        </w:rPr>
        <w:t xml:space="preserve"> собственноручной подписи;</w:t>
      </w:r>
    </w:p>
    <w:p w:rsidR="00464B66" w:rsidRPr="00D34008" w:rsidRDefault="00464B66" w:rsidP="006F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1.8. удостоверять факт нахождения гражданина в определенном месте;</w:t>
      </w:r>
    </w:p>
    <w:p w:rsidR="00464B66" w:rsidRPr="00D34008" w:rsidRDefault="00464B66" w:rsidP="006F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lastRenderedPageBreak/>
        <w:t xml:space="preserve">   1.9. удостоверять тождественность гражданина с лицом, изображенным на фотографии;</w:t>
      </w:r>
    </w:p>
    <w:p w:rsidR="00464B66" w:rsidRPr="00D34008" w:rsidRDefault="00464B66" w:rsidP="006F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1.10. удостоверять время предъявления документов;</w:t>
      </w:r>
    </w:p>
    <w:p w:rsidR="00464B66" w:rsidRPr="00D34008" w:rsidRDefault="00464B66" w:rsidP="006F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1.11. удостоверять равнозначность электронного документа документу на бумажном носителе;</w:t>
      </w:r>
    </w:p>
    <w:p w:rsidR="00464B66" w:rsidRPr="00D34008" w:rsidRDefault="00464B66" w:rsidP="006F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1.12. удостоверять равнозначность документа на бумажном носителе электронному документу.</w:t>
      </w:r>
    </w:p>
    <w:p w:rsidR="00464B66" w:rsidRPr="006F3710" w:rsidRDefault="00464B66" w:rsidP="006F37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710" w:rsidRPr="00D34008" w:rsidRDefault="006F3710" w:rsidP="006F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 -  на  главу   администрации   муниципального   образования    «Кушкопальское» Пинежского муниципального района Архангельской области  Томилова Евгения Николаевича;</w:t>
      </w:r>
    </w:p>
    <w:p w:rsidR="006F3710" w:rsidRPr="00D34008" w:rsidRDefault="006F3710" w:rsidP="006F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-  на главного специалиста администрации муниципального образования «Кушкопальское» Пинежского муниципального района Архангельской области Антонову Анастасию Евгеньевну.</w:t>
      </w:r>
    </w:p>
    <w:p w:rsidR="00464B66" w:rsidRPr="00D34008" w:rsidRDefault="006F3710" w:rsidP="006F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F3710" w:rsidRPr="00D34008" w:rsidRDefault="006F3710" w:rsidP="006F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>2. Совершение нотариальных действий осуществлять в порядке, определенном Инструкцией о порядке  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от 27.12.2007 года № 256.</w:t>
      </w:r>
    </w:p>
    <w:p w:rsidR="00464B66" w:rsidRPr="00D34008" w:rsidRDefault="006F3710" w:rsidP="006F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3710" w:rsidRPr="00D34008" w:rsidRDefault="006F3710" w:rsidP="006F3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008">
        <w:rPr>
          <w:rFonts w:ascii="Times New Roman" w:hAnsi="Times New Roman" w:cs="Times New Roman"/>
          <w:sz w:val="28"/>
          <w:szCs w:val="28"/>
        </w:rPr>
        <w:t>3. Считать утратившим силу распоряжение администрации муниципального образования «Кушкопальское» № 029–р. от 25.11.2016 г.</w:t>
      </w:r>
    </w:p>
    <w:p w:rsidR="006F3710" w:rsidRPr="006F3710" w:rsidRDefault="006F3710" w:rsidP="006F37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710" w:rsidRPr="006F3710" w:rsidRDefault="006F3710" w:rsidP="006F37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710" w:rsidRDefault="006F3710" w:rsidP="006F3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ABC" w:rsidRPr="006F3710" w:rsidRDefault="006F3710" w:rsidP="006F3710">
      <w:pPr>
        <w:pStyle w:val="a3"/>
        <w:rPr>
          <w:rFonts w:ascii="Times New Roman" w:hAnsi="Times New Roman"/>
          <w:sz w:val="28"/>
          <w:szCs w:val="28"/>
        </w:rPr>
      </w:pPr>
      <w:r w:rsidRPr="006F3710">
        <w:rPr>
          <w:rFonts w:ascii="Times New Roman" w:hAnsi="Times New Roman" w:cs="Times New Roman"/>
          <w:sz w:val="28"/>
          <w:szCs w:val="28"/>
        </w:rPr>
        <w:t xml:space="preserve">Глава  МО «Кушкопальское»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3710">
        <w:rPr>
          <w:rFonts w:ascii="Times New Roman" w:hAnsi="Times New Roman" w:cs="Times New Roman"/>
          <w:sz w:val="28"/>
          <w:szCs w:val="28"/>
        </w:rPr>
        <w:t xml:space="preserve"> Е.Н. Томилов      </w:t>
      </w:r>
    </w:p>
    <w:sectPr w:rsidR="008E5ABC" w:rsidRPr="006F3710" w:rsidSect="0077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04E"/>
    <w:multiLevelType w:val="hybridMultilevel"/>
    <w:tmpl w:val="E8C68006"/>
    <w:lvl w:ilvl="0" w:tplc="449A5D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305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937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5180"/>
    <w:rsid w:val="000351C1"/>
    <w:rsid w:val="00035549"/>
    <w:rsid w:val="0003569F"/>
    <w:rsid w:val="0003594A"/>
    <w:rsid w:val="0003595A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FA3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E27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3007B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A6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2DA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80E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7F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A16"/>
    <w:rsid w:val="00431B76"/>
    <w:rsid w:val="00431DAD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ACB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4AC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B66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305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35A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5CE5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ED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6F16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8AA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403"/>
    <w:rsid w:val="006C2562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10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29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471B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2C90"/>
    <w:rsid w:val="009630DD"/>
    <w:rsid w:val="00963803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5A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223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CD2"/>
    <w:rsid w:val="00A16E14"/>
    <w:rsid w:val="00A171BE"/>
    <w:rsid w:val="00A17631"/>
    <w:rsid w:val="00A177B4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56F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5A9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7A5"/>
    <w:rsid w:val="00B608F9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79E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104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961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39E"/>
    <w:rsid w:val="00C71D71"/>
    <w:rsid w:val="00C71DDA"/>
    <w:rsid w:val="00C71F14"/>
    <w:rsid w:val="00C7206B"/>
    <w:rsid w:val="00C72315"/>
    <w:rsid w:val="00C72663"/>
    <w:rsid w:val="00C72830"/>
    <w:rsid w:val="00C72E6F"/>
    <w:rsid w:val="00C732B1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EBB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08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A05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D6"/>
    <w:rsid w:val="00E41050"/>
    <w:rsid w:val="00E419AA"/>
    <w:rsid w:val="00E41BF9"/>
    <w:rsid w:val="00E42728"/>
    <w:rsid w:val="00E42914"/>
    <w:rsid w:val="00E429B3"/>
    <w:rsid w:val="00E42AF0"/>
    <w:rsid w:val="00E42B7E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5B9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112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0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9030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3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F371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2020-06-04T11:22:00Z</cp:lastPrinted>
  <dcterms:created xsi:type="dcterms:W3CDTF">2020-04-28T06:27:00Z</dcterms:created>
  <dcterms:modified xsi:type="dcterms:W3CDTF">2020-06-04T11:22:00Z</dcterms:modified>
</cp:coreProperties>
</file>