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A3" w:rsidRPr="001F29AF" w:rsidRDefault="00A302A3" w:rsidP="00A302A3">
      <w:pPr>
        <w:jc w:val="center"/>
        <w:rPr>
          <w:b/>
          <w:sz w:val="28"/>
          <w:szCs w:val="28"/>
        </w:rPr>
      </w:pPr>
      <w:r w:rsidRPr="001F29AF">
        <w:rPr>
          <w:b/>
          <w:sz w:val="28"/>
          <w:szCs w:val="28"/>
        </w:rPr>
        <w:t>АДМИНИСТРАЦИЯ МУНИЦИПАЛЬНОГО ОБРАЗОВАНИЯ «КУШКОПАЛЬСКОЕ»</w:t>
      </w:r>
    </w:p>
    <w:p w:rsidR="00A302A3" w:rsidRDefault="00A302A3" w:rsidP="00A302A3">
      <w:pPr>
        <w:jc w:val="center"/>
        <w:rPr>
          <w:sz w:val="28"/>
          <w:szCs w:val="28"/>
        </w:rPr>
      </w:pPr>
    </w:p>
    <w:p w:rsidR="00A302A3" w:rsidRDefault="00A302A3" w:rsidP="00A302A3">
      <w:pPr>
        <w:jc w:val="center"/>
        <w:rPr>
          <w:sz w:val="28"/>
          <w:szCs w:val="28"/>
        </w:rPr>
      </w:pPr>
    </w:p>
    <w:p w:rsidR="00A302A3" w:rsidRPr="00235C30" w:rsidRDefault="00A302A3" w:rsidP="00A302A3">
      <w:pPr>
        <w:jc w:val="center"/>
        <w:rPr>
          <w:b/>
          <w:sz w:val="28"/>
          <w:szCs w:val="28"/>
        </w:rPr>
      </w:pPr>
      <w:r w:rsidRPr="00235C30">
        <w:rPr>
          <w:b/>
          <w:sz w:val="28"/>
          <w:szCs w:val="28"/>
        </w:rPr>
        <w:t>ПОСТАНОВЛЕНИЕ</w:t>
      </w:r>
    </w:p>
    <w:p w:rsidR="00A302A3" w:rsidRPr="00384D7E" w:rsidRDefault="00A302A3" w:rsidP="00A302A3">
      <w:pPr>
        <w:pStyle w:val="msonormalcxspmiddle"/>
        <w:jc w:val="center"/>
        <w:rPr>
          <w:sz w:val="28"/>
          <w:szCs w:val="28"/>
        </w:rPr>
      </w:pPr>
    </w:p>
    <w:p w:rsidR="00A302A3" w:rsidRDefault="00A302A3" w:rsidP="00A302A3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>от 14 апреля  2020</w:t>
      </w:r>
      <w:r w:rsidRPr="00384D7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№  1</w:t>
      </w:r>
      <w:r w:rsidR="001F29AF">
        <w:rPr>
          <w:sz w:val="28"/>
          <w:szCs w:val="28"/>
        </w:rPr>
        <w:t>3</w:t>
      </w:r>
      <w:r>
        <w:rPr>
          <w:sz w:val="28"/>
          <w:szCs w:val="28"/>
        </w:rPr>
        <w:t xml:space="preserve"> - па</w:t>
      </w:r>
    </w:p>
    <w:p w:rsidR="00A302A3" w:rsidRDefault="00A302A3" w:rsidP="00A302A3">
      <w:pPr>
        <w:pStyle w:val="msonormalcxspmiddle"/>
        <w:jc w:val="center"/>
      </w:pPr>
      <w:r>
        <w:t>д. Кушкопала</w:t>
      </w:r>
    </w:p>
    <w:p w:rsidR="00A302A3" w:rsidRPr="00AE0621" w:rsidRDefault="00A302A3" w:rsidP="00A302A3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F29AF">
        <w:rPr>
          <w:b/>
          <w:sz w:val="28"/>
          <w:szCs w:val="28"/>
        </w:rPr>
        <w:t>обеспечении надлежащего состояния источников противопожарного водоснабжения, расположенных на территории</w:t>
      </w:r>
      <w:r w:rsidRPr="00AE0621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Кушкопальское</w:t>
      </w:r>
      <w:r w:rsidRPr="00AE06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302A3" w:rsidRPr="00384D7E" w:rsidRDefault="00A302A3" w:rsidP="00A302A3">
      <w:pPr>
        <w:rPr>
          <w:sz w:val="28"/>
          <w:szCs w:val="28"/>
        </w:rPr>
      </w:pPr>
    </w:p>
    <w:p w:rsidR="00A302A3" w:rsidRPr="00A70EBC" w:rsidRDefault="00A302A3" w:rsidP="001F29AF">
      <w:pPr>
        <w:rPr>
          <w:color w:val="000000"/>
          <w:sz w:val="22"/>
          <w:szCs w:val="22"/>
          <w:shd w:val="clear" w:color="auto" w:fill="FFFFFF"/>
        </w:rPr>
      </w:pPr>
      <w:r w:rsidRPr="00384D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F29AF" w:rsidRPr="00A3199C" w:rsidRDefault="001F29AF" w:rsidP="001F29AF">
      <w:pPr>
        <w:shd w:val="clear" w:color="auto" w:fill="FFFFFF"/>
        <w:spacing w:after="150"/>
        <w:rPr>
          <w:rFonts w:ascii="Arial" w:hAnsi="Arial" w:cs="Arial"/>
          <w:color w:val="282828"/>
          <w:sz w:val="21"/>
          <w:szCs w:val="21"/>
        </w:rPr>
      </w:pPr>
      <w:r w:rsidRPr="00A3199C">
        <w:rPr>
          <w:rFonts w:ascii="Arial" w:hAnsi="Arial" w:cs="Arial"/>
          <w:color w:val="282828"/>
          <w:sz w:val="21"/>
          <w:szCs w:val="21"/>
        </w:rPr>
        <w:t> </w:t>
      </w:r>
    </w:p>
    <w:p w:rsidR="001F29AF" w:rsidRPr="00966A02" w:rsidRDefault="001F29AF" w:rsidP="001F29AF">
      <w:pPr>
        <w:shd w:val="clear" w:color="auto" w:fill="FFFFFF"/>
        <w:spacing w:after="150"/>
        <w:rPr>
          <w:color w:val="282828"/>
        </w:rPr>
      </w:pPr>
      <w:proofErr w:type="gramStart"/>
      <w:r w:rsidRPr="00966A02">
        <w:rPr>
          <w:color w:val="282828"/>
        </w:rPr>
        <w:t xml:space="preserve">В соответствии  с требованиями Федеральных законов от 06 октября 2003г № 131-ФЗ « Об общих принципах организации местного самоуправления в Российской Федерации», от 22 июля 2008 г. № 123-Ф3 "Технический регламент о требованиях пожарной безопасности", от 21 декабря 1994 г. № 69-ФЗ "О пожарной безопасности", в целях обеспечения пожарной безопасности на территории </w:t>
      </w:r>
      <w:r w:rsidR="00F07A3A">
        <w:rPr>
          <w:color w:val="282828"/>
        </w:rPr>
        <w:t>муниципального образования «Кушкопальское»</w:t>
      </w:r>
      <w:r w:rsidRPr="00966A02">
        <w:rPr>
          <w:color w:val="282828"/>
        </w:rPr>
        <w:t>, активизации работы по приведению наружного противопожарного водоснабжения в соответствие</w:t>
      </w:r>
      <w:proofErr w:type="gramEnd"/>
      <w:r w:rsidRPr="00966A02">
        <w:rPr>
          <w:color w:val="282828"/>
        </w:rPr>
        <w:t xml:space="preserve">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</w:p>
    <w:p w:rsidR="001F29AF" w:rsidRPr="00A3199C" w:rsidRDefault="001F29AF" w:rsidP="001F29AF">
      <w:pPr>
        <w:shd w:val="clear" w:color="auto" w:fill="FFFFFF"/>
        <w:spacing w:after="150"/>
        <w:rPr>
          <w:rFonts w:ascii="Arial" w:hAnsi="Arial" w:cs="Arial"/>
          <w:color w:val="282828"/>
          <w:sz w:val="21"/>
          <w:szCs w:val="21"/>
        </w:rPr>
      </w:pPr>
      <w:r w:rsidRPr="00A3199C">
        <w:rPr>
          <w:rFonts w:ascii="Arial" w:hAnsi="Arial" w:cs="Arial"/>
          <w:b/>
          <w:bCs/>
          <w:color w:val="282828"/>
          <w:sz w:val="21"/>
        </w:rPr>
        <w:t>ПОСТАНОВЛЯЮ:</w:t>
      </w:r>
    </w:p>
    <w:p w:rsidR="001F29AF" w:rsidRPr="00F07A3A" w:rsidRDefault="001F29AF" w:rsidP="001F29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Утвердить прилагаемый Порядок содержания и эксплуатации источников противопожарного водоснабжения на территории </w:t>
      </w:r>
      <w:r w:rsidR="00F07A3A">
        <w:rPr>
          <w:color w:val="282828"/>
        </w:rPr>
        <w:t>муниципального образования «Кушкопальское»</w:t>
      </w:r>
      <w:r w:rsidRPr="00F07A3A">
        <w:rPr>
          <w:color w:val="282828"/>
        </w:rPr>
        <w:t>.</w:t>
      </w:r>
    </w:p>
    <w:p w:rsidR="001F29AF" w:rsidRPr="00F07A3A" w:rsidRDefault="001F29AF" w:rsidP="001F29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К источникам наружного водоснабжения отнести пожарные гидранты, пожарные водоемы, естественные и искусственные источники воды (реки,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года.</w:t>
      </w:r>
    </w:p>
    <w:p w:rsidR="001F29AF" w:rsidRPr="00F07A3A" w:rsidRDefault="001F29AF" w:rsidP="001F29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Ответственному за пожарную безопасность в Администрации </w:t>
      </w:r>
      <w:r w:rsidR="00F07A3A">
        <w:rPr>
          <w:color w:val="282828"/>
        </w:rPr>
        <w:t>муниципального образования «Кушкопальское»</w:t>
      </w:r>
      <w:r w:rsidRPr="00F07A3A">
        <w:rPr>
          <w:color w:val="282828"/>
        </w:rPr>
        <w:t xml:space="preserve"> </w:t>
      </w:r>
      <w:r w:rsidR="00F07A3A">
        <w:rPr>
          <w:color w:val="282828"/>
        </w:rPr>
        <w:t xml:space="preserve">главе  МО «Кушкопальское» </w:t>
      </w:r>
      <w:r w:rsidRPr="00F07A3A">
        <w:rPr>
          <w:color w:val="282828"/>
        </w:rPr>
        <w:t xml:space="preserve"> </w:t>
      </w:r>
      <w:r w:rsidR="00F07A3A">
        <w:rPr>
          <w:color w:val="282828"/>
        </w:rPr>
        <w:t>Томилову Е. Н.</w:t>
      </w:r>
      <w:r w:rsidRPr="00F07A3A">
        <w:rPr>
          <w:color w:val="282828"/>
        </w:rPr>
        <w:t xml:space="preserve"> обеспечить мероприятия, направленные на поддержание противопожарного водоснабжения в исправном и работоспособном состоянии: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 xml:space="preserve">         -  не реже двух раз в год (весной и осенью)  организовать проведение проверок источников наружного противопожарного водоснабжения, расположенных на территории </w:t>
      </w:r>
      <w:r w:rsidR="00F07A3A">
        <w:rPr>
          <w:color w:val="282828"/>
        </w:rPr>
        <w:t>муниципального образования «Кушкопальское»</w:t>
      </w:r>
      <w:r w:rsidRPr="00F07A3A">
        <w:rPr>
          <w:color w:val="282828"/>
        </w:rPr>
        <w:t>;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-  по итогам проведения работ по проверке источников противопожарного водоснабжения составлять акт, копии которого направлять  сторонам, участникам проводившим проверку.</w:t>
      </w:r>
    </w:p>
    <w:p w:rsidR="001F29AF" w:rsidRPr="00F07A3A" w:rsidRDefault="001F29AF" w:rsidP="001F29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При выявлении условий, препятствующих забору воды, принять незамедлительные меры  для  их устранения.</w:t>
      </w:r>
    </w:p>
    <w:p w:rsidR="001F29AF" w:rsidRPr="00F07A3A" w:rsidRDefault="001F29AF" w:rsidP="001F29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lastRenderedPageBreak/>
        <w:t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техники.</w:t>
      </w:r>
    </w:p>
    <w:p w:rsidR="001F29AF" w:rsidRPr="00F07A3A" w:rsidRDefault="001F29AF" w:rsidP="001F29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Запретить использование для хозяйственных и производственных целей запаса воды, предназначенного для нужд пожаротушения.   </w:t>
      </w:r>
    </w:p>
    <w:p w:rsidR="001F29AF" w:rsidRPr="00F07A3A" w:rsidRDefault="001F29AF" w:rsidP="001F29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В местах расположения пожарных гидрантов и водоемов установить  указатели в соответствии с ГОСТ </w:t>
      </w:r>
      <w:proofErr w:type="gramStart"/>
      <w:r w:rsidRPr="00F07A3A">
        <w:rPr>
          <w:color w:val="282828"/>
        </w:rPr>
        <w:t>Р</w:t>
      </w:r>
      <w:proofErr w:type="gramEnd"/>
      <w:r w:rsidRPr="00F07A3A">
        <w:rPr>
          <w:color w:val="282828"/>
        </w:rPr>
        <w:t xml:space="preserve"> 12.4.026-2001.</w:t>
      </w:r>
    </w:p>
    <w:p w:rsidR="001F29AF" w:rsidRPr="00F07A3A" w:rsidRDefault="001F29AF" w:rsidP="001F29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82828"/>
        </w:rPr>
      </w:pPr>
      <w:proofErr w:type="gramStart"/>
      <w:r w:rsidRPr="00F07A3A">
        <w:rPr>
          <w:color w:val="282828"/>
        </w:rPr>
        <w:t>Контроль за</w:t>
      </w:r>
      <w:proofErr w:type="gramEnd"/>
      <w:r w:rsidRPr="00F07A3A">
        <w:rPr>
          <w:color w:val="282828"/>
        </w:rPr>
        <w:t xml:space="preserve"> исполнением настоящего постановления оставляю за собой.</w:t>
      </w:r>
    </w:p>
    <w:p w:rsidR="001F29AF" w:rsidRPr="00F07A3A" w:rsidRDefault="001F29AF" w:rsidP="001F29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Опубликовать настоящее постановление в информационном бюллетене </w:t>
      </w:r>
      <w:r w:rsidR="00DD5DCE">
        <w:rPr>
          <w:color w:val="282828"/>
        </w:rPr>
        <w:t xml:space="preserve">МО «Кушкопальское </w:t>
      </w:r>
      <w:r w:rsidRPr="00F07A3A">
        <w:rPr>
          <w:color w:val="282828"/>
        </w:rPr>
        <w:t xml:space="preserve">и разместить на официальном </w:t>
      </w:r>
      <w:r w:rsidR="00DD5DCE">
        <w:rPr>
          <w:color w:val="282828"/>
        </w:rPr>
        <w:t>интернет-</w:t>
      </w:r>
      <w:r w:rsidRPr="00F07A3A">
        <w:rPr>
          <w:color w:val="282828"/>
        </w:rPr>
        <w:t xml:space="preserve">сайте </w:t>
      </w:r>
      <w:r w:rsidR="00DD5DCE">
        <w:rPr>
          <w:color w:val="282828"/>
        </w:rPr>
        <w:t>а</w:t>
      </w:r>
      <w:r w:rsidRPr="00F07A3A">
        <w:rPr>
          <w:color w:val="282828"/>
        </w:rPr>
        <w:t xml:space="preserve">дминистрации </w:t>
      </w:r>
      <w:r w:rsidR="00DD5DCE">
        <w:rPr>
          <w:color w:val="282828"/>
        </w:rPr>
        <w:t>МО «Кушкопальское».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DD5DCE" w:rsidRDefault="00DD5DCE" w:rsidP="001F29AF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DD5DCE">
        <w:rPr>
          <w:bCs/>
          <w:color w:val="282828"/>
          <w:sz w:val="28"/>
          <w:szCs w:val="28"/>
        </w:rPr>
        <w:t>Глава МО «Кушкопальское»</w:t>
      </w:r>
      <w:r>
        <w:rPr>
          <w:bCs/>
          <w:color w:val="282828"/>
          <w:sz w:val="28"/>
          <w:szCs w:val="28"/>
        </w:rPr>
        <w:t xml:space="preserve">                                                   Е.Н. Томилов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DD5DCE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Default="00DD5DCE" w:rsidP="00DD5DCE">
      <w:pPr>
        <w:shd w:val="clear" w:color="auto" w:fill="FFFFFF"/>
        <w:spacing w:after="150"/>
        <w:jc w:val="right"/>
        <w:rPr>
          <w:bCs/>
          <w:color w:val="282828"/>
        </w:rPr>
      </w:pPr>
      <w:proofErr w:type="gramStart"/>
      <w:r>
        <w:rPr>
          <w:bCs/>
          <w:color w:val="282828"/>
        </w:rPr>
        <w:lastRenderedPageBreak/>
        <w:t>Утвержден</w:t>
      </w:r>
      <w:proofErr w:type="gramEnd"/>
      <w:r>
        <w:rPr>
          <w:bCs/>
          <w:color w:val="282828"/>
        </w:rPr>
        <w:t xml:space="preserve"> постановлением</w:t>
      </w:r>
    </w:p>
    <w:p w:rsidR="00DD5DCE" w:rsidRPr="00DD5DCE" w:rsidRDefault="00DD5DCE" w:rsidP="00DD5DCE">
      <w:pPr>
        <w:shd w:val="clear" w:color="auto" w:fill="FFFFFF"/>
        <w:spacing w:after="150"/>
        <w:jc w:val="right"/>
        <w:rPr>
          <w:color w:val="282828"/>
        </w:rPr>
      </w:pPr>
      <w:r>
        <w:rPr>
          <w:bCs/>
          <w:color w:val="282828"/>
        </w:rPr>
        <w:t>Администрации МО «Кушкопальское»</w:t>
      </w:r>
    </w:p>
    <w:p w:rsidR="001F29AF" w:rsidRPr="00F07A3A" w:rsidRDefault="001F29AF" w:rsidP="00DD5DCE">
      <w:pPr>
        <w:shd w:val="clear" w:color="auto" w:fill="FFFFFF"/>
        <w:spacing w:after="150"/>
        <w:jc w:val="right"/>
        <w:rPr>
          <w:color w:val="282828"/>
        </w:rPr>
      </w:pPr>
      <w:r w:rsidRPr="00F07A3A">
        <w:rPr>
          <w:color w:val="282828"/>
        </w:rPr>
        <w:t>от 1</w:t>
      </w:r>
      <w:r w:rsidR="00DD5DCE">
        <w:rPr>
          <w:color w:val="282828"/>
        </w:rPr>
        <w:t>4</w:t>
      </w:r>
      <w:r w:rsidRPr="00F07A3A">
        <w:rPr>
          <w:color w:val="282828"/>
        </w:rPr>
        <w:t>.0</w:t>
      </w:r>
      <w:r w:rsidR="00DD5DCE">
        <w:rPr>
          <w:color w:val="282828"/>
        </w:rPr>
        <w:t>4</w:t>
      </w:r>
      <w:r w:rsidRPr="00F07A3A">
        <w:rPr>
          <w:color w:val="282828"/>
        </w:rPr>
        <w:t>.20</w:t>
      </w:r>
      <w:r w:rsidR="00DD5DCE">
        <w:rPr>
          <w:color w:val="282828"/>
        </w:rPr>
        <w:t>20</w:t>
      </w:r>
      <w:r w:rsidRPr="00F07A3A">
        <w:rPr>
          <w:color w:val="282828"/>
        </w:rPr>
        <w:t xml:space="preserve">  № </w:t>
      </w:r>
      <w:r w:rsidR="00DD5DCE">
        <w:rPr>
          <w:color w:val="282828"/>
        </w:rPr>
        <w:t>13-па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DD5DCE">
      <w:pPr>
        <w:shd w:val="clear" w:color="auto" w:fill="FFFFFF"/>
        <w:spacing w:after="150"/>
        <w:jc w:val="center"/>
        <w:rPr>
          <w:color w:val="282828"/>
        </w:rPr>
      </w:pPr>
      <w:r w:rsidRPr="00F07A3A">
        <w:rPr>
          <w:b/>
          <w:bCs/>
          <w:color w:val="282828"/>
        </w:rPr>
        <w:t>Порядок</w:t>
      </w:r>
    </w:p>
    <w:p w:rsidR="001F29AF" w:rsidRPr="00F07A3A" w:rsidRDefault="001F29AF" w:rsidP="00DD5DCE">
      <w:pPr>
        <w:shd w:val="clear" w:color="auto" w:fill="FFFFFF"/>
        <w:spacing w:after="150"/>
        <w:jc w:val="center"/>
        <w:rPr>
          <w:color w:val="282828"/>
        </w:rPr>
      </w:pPr>
      <w:r w:rsidRPr="00F07A3A">
        <w:rPr>
          <w:b/>
          <w:bCs/>
          <w:color w:val="282828"/>
        </w:rPr>
        <w:t xml:space="preserve">содержания и эксплуатации источников противопожарного водоснабжения на территории </w:t>
      </w:r>
      <w:r w:rsidR="00DD5DCE">
        <w:rPr>
          <w:b/>
          <w:bCs/>
          <w:color w:val="282828"/>
        </w:rPr>
        <w:t>муниципального образования «Кушкопальское»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b/>
          <w:bCs/>
          <w:color w:val="282828"/>
        </w:rPr>
        <w:t>Общие положения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 xml:space="preserve">1.1. </w:t>
      </w:r>
      <w:proofErr w:type="gramStart"/>
      <w:r w:rsidRPr="00F07A3A">
        <w:rPr>
          <w:color w:val="282828"/>
        </w:rPr>
        <w:t xml:space="preserve">Правила содержания и эксплуатации источников противопожарного водоснабжения </w:t>
      </w:r>
      <w:r w:rsidR="00DD5DCE">
        <w:rPr>
          <w:color w:val="282828"/>
        </w:rPr>
        <w:t>на территории муниципального образования «Кушкопальское»</w:t>
      </w:r>
      <w:r w:rsidRPr="00F07A3A">
        <w:rPr>
          <w:color w:val="282828"/>
        </w:rPr>
        <w:t> 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</w:t>
      </w:r>
      <w:proofErr w:type="gramEnd"/>
      <w:r w:rsidRPr="00F07A3A">
        <w:rPr>
          <w:color w:val="282828"/>
        </w:rPr>
        <w:t xml:space="preserve">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F07A3A">
        <w:rPr>
          <w:color w:val="282828"/>
        </w:rPr>
        <w:t>Р</w:t>
      </w:r>
      <w:proofErr w:type="gramEnd"/>
      <w:r w:rsidRPr="00F07A3A">
        <w:rPr>
          <w:color w:val="282828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F07A3A">
        <w:rPr>
          <w:color w:val="282828"/>
        </w:rPr>
        <w:t>утвержден</w:t>
      </w:r>
      <w:proofErr w:type="gramEnd"/>
      <w:r w:rsidRPr="00F07A3A">
        <w:rPr>
          <w:color w:val="282828"/>
        </w:rPr>
        <w:t xml:space="preserve"> Постановлением Госстандарта России от 19.09.2001 № 387-ст).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b/>
          <w:bCs/>
          <w:color w:val="282828"/>
        </w:rPr>
        <w:t> </w:t>
      </w:r>
    </w:p>
    <w:p w:rsidR="001F29AF" w:rsidRPr="00F07A3A" w:rsidRDefault="001F29AF" w:rsidP="001F29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b/>
          <w:bCs/>
          <w:color w:val="282828"/>
        </w:rPr>
        <w:t>Основные понятия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2.1. В настоящем Порядке применяются следующие основные понятия:</w:t>
      </w:r>
    </w:p>
    <w:p w:rsidR="001F29AF" w:rsidRPr="00F07A3A" w:rsidRDefault="001F29AF" w:rsidP="001F29A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1F29AF" w:rsidRPr="00F07A3A" w:rsidRDefault="001F29AF" w:rsidP="001F29A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пожарный гидрант - устройство для отбора воды из водопроводной сети на цели пожаротушения с помощью пожарной колонки, устройства;</w:t>
      </w:r>
    </w:p>
    <w:p w:rsidR="001F29AF" w:rsidRPr="00F07A3A" w:rsidRDefault="001F29AF" w:rsidP="001F29A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1F29AF" w:rsidRPr="00171F14" w:rsidRDefault="001F29AF" w:rsidP="00171F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171F14">
        <w:rPr>
          <w:color w:val="282828"/>
        </w:rPr>
        <w:t xml:space="preserve">водопроводные сети с установленным на них пожарным оборудованием (пожарные гидранты, </w:t>
      </w:r>
      <w:proofErr w:type="spellStart"/>
      <w:proofErr w:type="gramStart"/>
      <w:r w:rsidRPr="00171F14">
        <w:rPr>
          <w:color w:val="282828"/>
        </w:rPr>
        <w:t>гидрант-колонки</w:t>
      </w:r>
      <w:proofErr w:type="spellEnd"/>
      <w:proofErr w:type="gramEnd"/>
      <w:r w:rsidRPr="00171F14">
        <w:rPr>
          <w:color w:val="282828"/>
        </w:rPr>
        <w:t>, пожарные краны), вода из которых используется (может использоваться) для целей пожаротушения;</w:t>
      </w:r>
    </w:p>
    <w:p w:rsidR="001F29AF" w:rsidRPr="00F07A3A" w:rsidRDefault="001F29AF" w:rsidP="001F29A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пожаротушение - тушение пожаров, заправка пожарных автоцистерн, пожарно</w:t>
      </w:r>
      <w:r w:rsidRPr="00F07A3A">
        <w:rPr>
          <w:color w:val="2828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1F29AF" w:rsidRPr="00F07A3A" w:rsidRDefault="001F29AF" w:rsidP="001F29A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lastRenderedPageBreak/>
        <w:t xml:space="preserve">район выезда - территория </w:t>
      </w:r>
      <w:r w:rsidR="00171F14">
        <w:rPr>
          <w:color w:val="282828"/>
        </w:rPr>
        <w:t>муниципального образования «Кушкопальское»</w:t>
      </w:r>
      <w:r w:rsidRPr="00F07A3A">
        <w:rPr>
          <w:color w:val="282828"/>
        </w:rPr>
        <w:t xml:space="preserve">, на которой силами </w:t>
      </w:r>
      <w:r w:rsidR="00171F14">
        <w:rPr>
          <w:color w:val="282828"/>
        </w:rPr>
        <w:t>ОП ПЧ № 44</w:t>
      </w:r>
      <w:r w:rsidRPr="00F07A3A">
        <w:rPr>
          <w:color w:val="282828"/>
        </w:rPr>
        <w:t xml:space="preserve"> по </w:t>
      </w:r>
      <w:r w:rsidR="00171F14">
        <w:rPr>
          <w:color w:val="282828"/>
        </w:rPr>
        <w:t>Пинежскому району</w:t>
      </w:r>
      <w:r w:rsidRPr="00F07A3A">
        <w:rPr>
          <w:color w:val="282828"/>
        </w:rPr>
        <w:t xml:space="preserve"> организуется тушение пожаров.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</w:t>
      </w:r>
      <w:r w:rsidR="00171F14">
        <w:rPr>
          <w:color w:val="282828"/>
        </w:rPr>
        <w:t xml:space="preserve">ОП ПЧ № 44 </w:t>
      </w:r>
      <w:r w:rsidRPr="00F07A3A">
        <w:rPr>
          <w:color w:val="282828"/>
        </w:rPr>
        <w:t xml:space="preserve">по </w:t>
      </w:r>
      <w:r w:rsidR="00171F14">
        <w:rPr>
          <w:color w:val="282828"/>
        </w:rPr>
        <w:t>Пинежскому району</w:t>
      </w:r>
      <w:r w:rsidRPr="00F07A3A">
        <w:rPr>
          <w:color w:val="282828"/>
        </w:rPr>
        <w:t xml:space="preserve">, другими организациями, осуществляющими тушение пожаров, и применяется в целях упорядочения содержания и эксплуатации источников ППВ на территории </w:t>
      </w:r>
      <w:r w:rsidR="00171F14">
        <w:rPr>
          <w:color w:val="282828"/>
        </w:rPr>
        <w:t>муниципального образования «Кушкопальское»</w:t>
      </w:r>
      <w:r w:rsidRPr="00F07A3A">
        <w:rPr>
          <w:color w:val="282828"/>
        </w:rPr>
        <w:t>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Содержание и эксплуатация источников ППВ</w:t>
      </w:r>
    </w:p>
    <w:p w:rsidR="001F29AF" w:rsidRPr="00F07A3A" w:rsidRDefault="001F29AF" w:rsidP="001F29AF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1F29AF" w:rsidRPr="00F07A3A" w:rsidRDefault="001F29AF" w:rsidP="001F2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эксплуатацию источников ППВ в соответствии с нормативными документами;</w:t>
      </w:r>
    </w:p>
    <w:p w:rsidR="001F29AF" w:rsidRPr="00F07A3A" w:rsidRDefault="001F29AF" w:rsidP="001F2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финансирование мероприятий по содержанию и ремонтно-профилактическим работам;</w:t>
      </w:r>
    </w:p>
    <w:p w:rsidR="001F29AF" w:rsidRPr="00F07A3A" w:rsidRDefault="001F29AF" w:rsidP="001F2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возможность бе</w:t>
      </w:r>
      <w:r w:rsidR="00171F14">
        <w:rPr>
          <w:color w:val="282828"/>
        </w:rPr>
        <w:t>с</w:t>
      </w:r>
      <w:r w:rsidRPr="00F07A3A">
        <w:rPr>
          <w:color w:val="282828"/>
        </w:rPr>
        <w:t xml:space="preserve">препятственного доступа к источникам ППВ сил и средств </w:t>
      </w:r>
      <w:r w:rsidR="00171F14">
        <w:rPr>
          <w:color w:val="282828"/>
        </w:rPr>
        <w:t>ОП ПЧ № 44 по Пинежскому району</w:t>
      </w:r>
      <w:r w:rsidRPr="00F07A3A">
        <w:rPr>
          <w:color w:val="282828"/>
        </w:rPr>
        <w:t xml:space="preserve"> или других организаций, осуществляющих тушение пожаров;</w:t>
      </w:r>
    </w:p>
    <w:p w:rsidR="001F29AF" w:rsidRPr="00F07A3A" w:rsidRDefault="001F29AF" w:rsidP="001F2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1F29AF" w:rsidRPr="00F07A3A" w:rsidRDefault="001F29AF" w:rsidP="001F2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1F29AF" w:rsidRPr="00F07A3A" w:rsidRDefault="001F29AF" w:rsidP="001F2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очистку мест размещения источников ППВ от мусора, снега и наледи;</w:t>
      </w:r>
    </w:p>
    <w:p w:rsidR="001F29AF" w:rsidRPr="00F07A3A" w:rsidRDefault="001F29AF" w:rsidP="001F2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проведение мероприятий по подготовке источников ППВ к эксплуатации в условиях отрицательных температур.</w:t>
      </w:r>
    </w:p>
    <w:p w:rsidR="001F29AF" w:rsidRPr="00F07A3A" w:rsidRDefault="001F29AF" w:rsidP="001F29AF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Администрация </w:t>
      </w:r>
      <w:r w:rsidR="00171F14">
        <w:rPr>
          <w:color w:val="282828"/>
        </w:rPr>
        <w:t>МО «Кушкопальское»</w:t>
      </w:r>
      <w:r w:rsidRPr="00F07A3A">
        <w:rPr>
          <w:color w:val="282828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1F29AF" w:rsidRPr="00F07A3A" w:rsidRDefault="001F29AF" w:rsidP="001F29AF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Размещение источников ППВ на территории </w:t>
      </w:r>
      <w:r w:rsidR="00BF7D4E">
        <w:rPr>
          <w:color w:val="282828"/>
        </w:rPr>
        <w:t>муниципального образования «Кушкопальское»</w:t>
      </w:r>
      <w:r w:rsidRPr="00F07A3A">
        <w:rPr>
          <w:color w:val="2828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F07A3A">
        <w:rPr>
          <w:color w:val="282828"/>
        </w:rPr>
        <w:t>Свода правил (СП 8.13130.2009 "Системы противопожарной защиты.</w:t>
      </w:r>
      <w:proofErr w:type="gramEnd"/>
      <w:r w:rsidRPr="00F07A3A">
        <w:rPr>
          <w:color w:val="282828"/>
        </w:rPr>
        <w:t xml:space="preserve"> Источники наружного противопожарного водоснабжения. Требования пожарной безопасности", Правил противопожарного режима в Российской Федерации, </w:t>
      </w:r>
      <w:proofErr w:type="spellStart"/>
      <w:r w:rsidRPr="00F07A3A">
        <w:rPr>
          <w:color w:val="282828"/>
        </w:rPr>
        <w:t>СНиП</w:t>
      </w:r>
      <w:proofErr w:type="spellEnd"/>
      <w:r w:rsidRPr="00F07A3A">
        <w:rPr>
          <w:color w:val="282828"/>
        </w:rPr>
        <w:t xml:space="preserve"> 2.04.02-84* "Водоснабжение. Наружные сети и сооружения".</w:t>
      </w:r>
    </w:p>
    <w:p w:rsidR="001F29AF" w:rsidRPr="00F07A3A" w:rsidRDefault="001F29AF" w:rsidP="001F29AF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Указатели источников ППВ выполняются в соответствии с требованиями ГОСТ </w:t>
      </w:r>
      <w:proofErr w:type="gramStart"/>
      <w:r w:rsidRPr="00F07A3A">
        <w:rPr>
          <w:color w:val="282828"/>
        </w:rPr>
        <w:t>Р</w:t>
      </w:r>
      <w:proofErr w:type="gramEnd"/>
      <w:r w:rsidRPr="00F07A3A">
        <w:rPr>
          <w:color w:val="282828"/>
        </w:rPr>
        <w:t xml:space="preserve"> 4.026-2001 "Система стандартов безопасности труда. Установка указателей источников ППВ возлагается на Администрацию </w:t>
      </w:r>
      <w:r w:rsidR="00BF7D4E">
        <w:rPr>
          <w:color w:val="282828"/>
        </w:rPr>
        <w:t>МО «Кушкопальское»</w:t>
      </w:r>
      <w:r w:rsidRPr="00F07A3A">
        <w:rPr>
          <w:color w:val="282828"/>
        </w:rPr>
        <w:t>. Установка указателей пожарных гидрантов и источников ППВ может осуществляться организацией, в обслуживании которой</w:t>
      </w:r>
      <w:r w:rsidR="00BF7D4E">
        <w:rPr>
          <w:color w:val="282828"/>
        </w:rPr>
        <w:t xml:space="preserve"> находятся сети водоснабжения</w:t>
      </w:r>
      <w:r w:rsidRPr="00F07A3A">
        <w:rPr>
          <w:color w:val="282828"/>
        </w:rPr>
        <w:t>, в соответствии с соглашением о взаимодействии и (или) муниципальным контрактом.</w:t>
      </w:r>
    </w:p>
    <w:p w:rsidR="001F29AF" w:rsidRPr="00F07A3A" w:rsidRDefault="001F29AF" w:rsidP="001F29AF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1F29AF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BF7D4E" w:rsidRPr="00F07A3A" w:rsidRDefault="00BF7D4E" w:rsidP="001F29AF">
      <w:pPr>
        <w:shd w:val="clear" w:color="auto" w:fill="FFFFFF"/>
        <w:spacing w:after="150"/>
        <w:rPr>
          <w:color w:val="282828"/>
        </w:rPr>
      </w:pPr>
    </w:p>
    <w:p w:rsidR="001F29AF" w:rsidRPr="00F07A3A" w:rsidRDefault="001F29AF" w:rsidP="001F29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lastRenderedPageBreak/>
        <w:t>Учет, проверка и испытание источников ППВ</w:t>
      </w:r>
    </w:p>
    <w:p w:rsidR="001F29AF" w:rsidRPr="00F07A3A" w:rsidRDefault="001F29AF" w:rsidP="001F29AF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Администрация </w:t>
      </w:r>
      <w:r w:rsidR="00BF7D4E">
        <w:rPr>
          <w:color w:val="282828"/>
        </w:rPr>
        <w:t>муниципального образования «Кушкопальское»</w:t>
      </w:r>
      <w:r w:rsidRPr="00F07A3A">
        <w:rPr>
          <w:color w:val="282828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1F29AF" w:rsidRPr="00F07A3A" w:rsidRDefault="001F29AF" w:rsidP="001F29AF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BF7D4E">
        <w:rPr>
          <w:color w:val="282828"/>
        </w:rPr>
        <w:t>муниципального образования</w:t>
      </w:r>
      <w:r w:rsidRPr="00F07A3A">
        <w:rPr>
          <w:color w:val="282828"/>
        </w:rPr>
        <w:t xml:space="preserve"> не реже одного раза в пять лет проводят инвентаризацию источников ППВ.</w:t>
      </w:r>
    </w:p>
    <w:p w:rsidR="001F29AF" w:rsidRPr="00F07A3A" w:rsidRDefault="001F29AF" w:rsidP="001F29AF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В целях постоянного </w:t>
      </w:r>
      <w:proofErr w:type="gramStart"/>
      <w:r w:rsidRPr="00F07A3A">
        <w:rPr>
          <w:color w:val="282828"/>
        </w:rPr>
        <w:t>контроля за</w:t>
      </w:r>
      <w:proofErr w:type="gramEnd"/>
      <w:r w:rsidRPr="00F07A3A">
        <w:rPr>
          <w:color w:val="282828"/>
        </w:rPr>
        <w:t xml:space="preserve"> наличием и состоянием источников ППВ администрация </w:t>
      </w:r>
      <w:r w:rsidR="00BF7D4E">
        <w:rPr>
          <w:color w:val="282828"/>
        </w:rPr>
        <w:t>муниципального образования</w:t>
      </w:r>
      <w:r w:rsidRPr="00F07A3A">
        <w:rPr>
          <w:color w:val="2828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 xml:space="preserve">Наличие и состояние источников ППВ проверяется не менее двух раз в год представителями администрации </w:t>
      </w:r>
      <w:r w:rsidR="00BF7D4E">
        <w:rPr>
          <w:color w:val="282828"/>
        </w:rPr>
        <w:t>муниципального образования</w:t>
      </w:r>
      <w:r w:rsidRPr="00F07A3A">
        <w:rPr>
          <w:color w:val="282828"/>
        </w:rPr>
        <w:t>, абонента, организации, имеющей в собственности, хозяйственном ведении или оперативном управлении источники.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1F29AF" w:rsidRPr="00F07A3A" w:rsidRDefault="001F29AF" w:rsidP="001F29A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Администрация </w:t>
      </w:r>
      <w:r w:rsidR="00851476">
        <w:rPr>
          <w:color w:val="282828"/>
        </w:rPr>
        <w:t>муниципального образования</w:t>
      </w:r>
      <w:r w:rsidRPr="00F07A3A">
        <w:rPr>
          <w:color w:val="282828"/>
        </w:rPr>
        <w:t>, абоненты, организации, имеющие в собственности, хозяйственном ведении или оперативном управлении источники ППВ, заводят на них реестр,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1F29AF" w:rsidRPr="00F07A3A" w:rsidRDefault="00851476" w:rsidP="001F29A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82828"/>
        </w:rPr>
      </w:pPr>
      <w:proofErr w:type="gramStart"/>
      <w:r>
        <w:rPr>
          <w:color w:val="282828"/>
        </w:rPr>
        <w:t>ОП ПЧ № 44</w:t>
      </w:r>
      <w:r w:rsidR="001F29AF" w:rsidRPr="00F07A3A">
        <w:rPr>
          <w:color w:val="282828"/>
        </w:rPr>
        <w:t xml:space="preserve"> по </w:t>
      </w:r>
      <w:r>
        <w:rPr>
          <w:color w:val="282828"/>
        </w:rPr>
        <w:t>Пинежскому району</w:t>
      </w:r>
      <w:r w:rsidR="001F29AF" w:rsidRPr="00F07A3A">
        <w:rPr>
          <w:color w:val="282828"/>
        </w:rPr>
        <w:t xml:space="preserve"> в установленном порядке сообщает в администрацию </w:t>
      </w:r>
      <w:r>
        <w:rPr>
          <w:color w:val="282828"/>
        </w:rPr>
        <w:t>муниципального образования «Кушкопальское»</w:t>
      </w:r>
      <w:r w:rsidR="001F29AF" w:rsidRPr="00F07A3A">
        <w:rPr>
          <w:color w:val="282828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1F29AF" w:rsidRPr="00F07A3A">
        <w:rPr>
          <w:color w:val="282828"/>
        </w:rPr>
        <w:softHyphen/>
        <w:t>-тактических учений и занятий, оперативно-тактическом изучении района выезда.</w:t>
      </w:r>
      <w:proofErr w:type="gramEnd"/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 xml:space="preserve">          4.6. В целях постоянного </w:t>
      </w:r>
      <w:proofErr w:type="gramStart"/>
      <w:r w:rsidRPr="00F07A3A">
        <w:rPr>
          <w:color w:val="282828"/>
        </w:rPr>
        <w:t>контроля за</w:t>
      </w:r>
      <w:proofErr w:type="gramEnd"/>
      <w:r w:rsidRPr="00F07A3A">
        <w:rPr>
          <w:color w:val="282828"/>
        </w:rPr>
        <w:t xml:space="preserve"> наличием и состоянием пожарных гидрантов администрация </w:t>
      </w:r>
      <w:r w:rsidR="00851476">
        <w:rPr>
          <w:color w:val="282828"/>
        </w:rPr>
        <w:t>муниципального образования</w:t>
      </w:r>
      <w:r w:rsidRPr="00F07A3A">
        <w:rPr>
          <w:color w:val="282828"/>
        </w:rPr>
        <w:t xml:space="preserve"> должна осуществлять их проверки и испытание.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Наличие и состояние пожарных гидрантов проверяется не менее двух раз в год.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         4.7. При проверке пожарных гидрантов устанавливается: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 xml:space="preserve">- очистка их от грязи, льда, снега крышки колодца, а также наличие крышки гидранта и ее </w:t>
      </w:r>
      <w:proofErr w:type="spellStart"/>
      <w:r w:rsidRPr="00F07A3A">
        <w:rPr>
          <w:color w:val="282828"/>
        </w:rPr>
        <w:t>утепленность</w:t>
      </w:r>
      <w:proofErr w:type="spellEnd"/>
      <w:r w:rsidR="00851476">
        <w:rPr>
          <w:color w:val="282828"/>
        </w:rPr>
        <w:t xml:space="preserve"> </w:t>
      </w:r>
      <w:r w:rsidRPr="00F07A3A">
        <w:rPr>
          <w:color w:val="282828"/>
        </w:rPr>
        <w:t xml:space="preserve"> при эксплуатации в условиях пониженных температур;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- наличие на видном месте указателя гидранта;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- возможность беспрепятственного подъезда к гидранту;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- герметичность и смазка резьбового соединения и стояка;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- герметичность колодца от проникновения грунтовых вод;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- работа сливного устройства.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lastRenderedPageBreak/>
        <w:t xml:space="preserve">При проверке пожарных гидрантов силами </w:t>
      </w:r>
      <w:r w:rsidR="00851476">
        <w:rPr>
          <w:color w:val="282828"/>
        </w:rPr>
        <w:t>ОП ПЧ № 44</w:t>
      </w:r>
      <w:r w:rsidRPr="00F07A3A">
        <w:rPr>
          <w:color w:val="282828"/>
        </w:rPr>
        <w:t xml:space="preserve"> по </w:t>
      </w:r>
      <w:r w:rsidR="00851476">
        <w:rPr>
          <w:color w:val="282828"/>
        </w:rPr>
        <w:t>Пинежскому району</w:t>
      </w:r>
      <w:r w:rsidRPr="00F07A3A">
        <w:rPr>
          <w:color w:val="282828"/>
        </w:rPr>
        <w:t xml:space="preserve">  и другими организациями, осуществляющими тушение пожаров, может проверяться их работоспособность путем пуска воды.</w:t>
      </w:r>
    </w:p>
    <w:p w:rsidR="001F29AF" w:rsidRPr="00F07A3A" w:rsidRDefault="001F29AF" w:rsidP="001F29AF">
      <w:pPr>
        <w:shd w:val="clear" w:color="auto" w:fill="FFFFFF"/>
        <w:spacing w:after="150"/>
        <w:rPr>
          <w:color w:val="282828"/>
        </w:rPr>
      </w:pPr>
      <w:r w:rsidRPr="00F07A3A">
        <w:rPr>
          <w:color w:val="282828"/>
        </w:rPr>
        <w:t> </w:t>
      </w:r>
    </w:p>
    <w:p w:rsidR="001F29AF" w:rsidRPr="00F07A3A" w:rsidRDefault="001F29AF" w:rsidP="001F29A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Ремонт и реконструкция источников ППВ</w:t>
      </w:r>
    </w:p>
    <w:p w:rsidR="001F29AF" w:rsidRPr="00F07A3A" w:rsidRDefault="001F29AF" w:rsidP="001F29AF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Ремонт пожарных гидрантов должен быть произведен в течение суток с момента обнаружения неисправности.</w:t>
      </w:r>
    </w:p>
    <w:p w:rsidR="001F29AF" w:rsidRPr="00F07A3A" w:rsidRDefault="001F29AF" w:rsidP="001F29AF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1F29AF" w:rsidRPr="00F07A3A" w:rsidRDefault="001F29AF" w:rsidP="001F29AF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</w:t>
      </w:r>
      <w:r w:rsidR="00851476">
        <w:rPr>
          <w:color w:val="282828"/>
        </w:rPr>
        <w:t>муниципального образования</w:t>
      </w:r>
      <w:r w:rsidRPr="00F07A3A">
        <w:rPr>
          <w:color w:val="282828"/>
        </w:rPr>
        <w:t xml:space="preserve"> совместно с представителями сил </w:t>
      </w:r>
      <w:r w:rsidR="00851476">
        <w:rPr>
          <w:color w:val="282828"/>
        </w:rPr>
        <w:t>ОП ПЧ № 44</w:t>
      </w:r>
      <w:r w:rsidRPr="00F07A3A">
        <w:rPr>
          <w:color w:val="282828"/>
        </w:rPr>
        <w:t xml:space="preserve"> по </w:t>
      </w:r>
      <w:r w:rsidR="00851476">
        <w:rPr>
          <w:color w:val="282828"/>
        </w:rPr>
        <w:t xml:space="preserve">Пинежскому </w:t>
      </w:r>
      <w:proofErr w:type="gramStart"/>
      <w:r w:rsidR="00851476">
        <w:rPr>
          <w:color w:val="282828"/>
        </w:rPr>
        <w:t>району</w:t>
      </w:r>
      <w:proofErr w:type="gramEnd"/>
      <w:r w:rsidRPr="00F07A3A">
        <w:rPr>
          <w:color w:val="282828"/>
        </w:rPr>
        <w:t xml:space="preserve"> и определяются меры по обеспечению территории </w:t>
      </w:r>
      <w:r w:rsidR="00851476">
        <w:rPr>
          <w:color w:val="282828"/>
        </w:rPr>
        <w:t>муниципального образования</w:t>
      </w:r>
      <w:r w:rsidRPr="00F07A3A">
        <w:rPr>
          <w:color w:val="282828"/>
        </w:rPr>
        <w:t xml:space="preserve"> водоснабжением для целей пожаротушения.</w:t>
      </w:r>
    </w:p>
    <w:p w:rsidR="001F29AF" w:rsidRPr="00F07A3A" w:rsidRDefault="001F29AF" w:rsidP="001F29AF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 xml:space="preserve">Администрация </w:t>
      </w:r>
      <w:r w:rsidR="00851476">
        <w:rPr>
          <w:color w:val="282828"/>
        </w:rPr>
        <w:t>МО «Кушкопальское»</w:t>
      </w:r>
      <w:r w:rsidRPr="00F07A3A">
        <w:rPr>
          <w:color w:val="282828"/>
        </w:rPr>
        <w:t>, абонент, организация, имеющая в собственности, хозяйственном ведении или оперативном управлении источники ППВ, должны уведомлять подразделени</w:t>
      </w:r>
      <w:r w:rsidR="00851476">
        <w:rPr>
          <w:color w:val="282828"/>
        </w:rPr>
        <w:t>е</w:t>
      </w:r>
      <w:r w:rsidRPr="00F07A3A">
        <w:rPr>
          <w:color w:val="282828"/>
        </w:rPr>
        <w:t xml:space="preserve"> </w:t>
      </w:r>
      <w:r w:rsidR="00851476">
        <w:rPr>
          <w:color w:val="282828"/>
        </w:rPr>
        <w:t>ОП ПЧ № 44</w:t>
      </w:r>
      <w:r w:rsidRPr="00F07A3A">
        <w:rPr>
          <w:color w:val="282828"/>
        </w:rPr>
        <w:t xml:space="preserve"> по </w:t>
      </w:r>
      <w:r w:rsidR="00851476">
        <w:rPr>
          <w:color w:val="282828"/>
        </w:rPr>
        <w:t>Пинежскому району</w:t>
      </w:r>
      <w:r w:rsidRPr="00F07A3A">
        <w:rPr>
          <w:color w:val="282828"/>
        </w:rPr>
        <w:t xml:space="preserve"> об обнаруженной неисправности</w:t>
      </w:r>
      <w:r w:rsidRPr="00F07A3A">
        <w:rPr>
          <w:b/>
          <w:bCs/>
          <w:color w:val="282828"/>
        </w:rPr>
        <w:t>, </w:t>
      </w:r>
      <w:r w:rsidRPr="00F07A3A">
        <w:rPr>
          <w:color w:val="282828"/>
        </w:rPr>
        <w:t>о случаях ремонта или замены источников ППВ и об окончании ремонта или замены источников ППВ.</w:t>
      </w:r>
    </w:p>
    <w:p w:rsidR="001F29AF" w:rsidRPr="00F07A3A" w:rsidRDefault="001F29AF" w:rsidP="001F29AF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По окончании работ по ремонту пожарных гидрантов, организация, с которой заключен муниципальный контракт на проведение испытаний работоспособности источников пожаротушения  могут проводить контрольную проверку их состояния.</w:t>
      </w:r>
    </w:p>
    <w:p w:rsidR="001F29AF" w:rsidRPr="00F07A3A" w:rsidRDefault="001F29AF" w:rsidP="001F29AF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282828"/>
        </w:rPr>
      </w:pPr>
      <w:r w:rsidRPr="00F07A3A">
        <w:rPr>
          <w:color w:val="282828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8E5ABC" w:rsidRPr="00F07A3A" w:rsidRDefault="008E5ABC"/>
    <w:sectPr w:rsidR="008E5ABC" w:rsidRPr="00F07A3A" w:rsidSect="00F50FC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C1D"/>
    <w:multiLevelType w:val="multilevel"/>
    <w:tmpl w:val="2526A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046A"/>
    <w:multiLevelType w:val="multilevel"/>
    <w:tmpl w:val="095C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288A"/>
    <w:multiLevelType w:val="multilevel"/>
    <w:tmpl w:val="D58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6B60"/>
    <w:multiLevelType w:val="multilevel"/>
    <w:tmpl w:val="1680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35977"/>
    <w:multiLevelType w:val="multilevel"/>
    <w:tmpl w:val="F68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A137E"/>
    <w:multiLevelType w:val="multilevel"/>
    <w:tmpl w:val="CF347F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76F2E3A"/>
    <w:multiLevelType w:val="multilevel"/>
    <w:tmpl w:val="48A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14868"/>
    <w:multiLevelType w:val="multilevel"/>
    <w:tmpl w:val="119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F3903"/>
    <w:multiLevelType w:val="multilevel"/>
    <w:tmpl w:val="ED38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53481"/>
    <w:multiLevelType w:val="multilevel"/>
    <w:tmpl w:val="DC1E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A26A7"/>
    <w:multiLevelType w:val="multilevel"/>
    <w:tmpl w:val="09F0A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A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1F14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9AF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476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02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2A3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BF7D4E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CAE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DCE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3A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0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2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302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2020-05-08T08:53:00Z</dcterms:created>
  <dcterms:modified xsi:type="dcterms:W3CDTF">2020-05-21T10:22:00Z</dcterms:modified>
</cp:coreProperties>
</file>