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5174B8">
        <w:rPr>
          <w:caps/>
          <w:sz w:val="28"/>
          <w:szCs w:val="28"/>
        </w:rPr>
        <w:t>Архангельская область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Пинежский муниципальный  район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администрация муниципального образования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i/>
          <w:caps/>
          <w:sz w:val="28"/>
          <w:szCs w:val="28"/>
        </w:rPr>
      </w:pPr>
      <w:r w:rsidRPr="005174B8">
        <w:rPr>
          <w:caps/>
          <w:sz w:val="28"/>
          <w:szCs w:val="28"/>
        </w:rPr>
        <w:t>«карпогорскоЕ»</w:t>
      </w:r>
    </w:p>
    <w:p w:rsidR="00763B66" w:rsidRPr="00B40DE8" w:rsidRDefault="00763B66" w:rsidP="005174B8">
      <w:pPr>
        <w:pStyle w:val="ConsPlusTitle"/>
        <w:widowControl/>
        <w:spacing w:line="360" w:lineRule="auto"/>
        <w:jc w:val="center"/>
        <w:rPr>
          <w:caps/>
          <w:sz w:val="16"/>
          <w:szCs w:val="16"/>
        </w:rPr>
      </w:pPr>
    </w:p>
    <w:p w:rsidR="005174B8" w:rsidRPr="005174B8" w:rsidRDefault="00763B66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="005174B8" w:rsidRPr="005174B8">
        <w:rPr>
          <w:caps/>
          <w:sz w:val="28"/>
          <w:szCs w:val="28"/>
        </w:rPr>
        <w:t>ОСТАНОВЛЕНИЕ</w:t>
      </w:r>
    </w:p>
    <w:p w:rsidR="005174B8" w:rsidRPr="00B40DE8" w:rsidRDefault="005174B8" w:rsidP="005174B8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A15903" w:rsidRPr="005174B8" w:rsidRDefault="00A15903" w:rsidP="00A1590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8433C">
        <w:rPr>
          <w:b w:val="0"/>
          <w:sz w:val="28"/>
          <w:szCs w:val="28"/>
        </w:rPr>
        <w:t>03</w:t>
      </w:r>
      <w:r w:rsidRPr="005174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</w:t>
      </w:r>
      <w:r w:rsidRPr="005174B8">
        <w:rPr>
          <w:b w:val="0"/>
          <w:sz w:val="28"/>
          <w:szCs w:val="28"/>
        </w:rPr>
        <w:t>я 201</w:t>
      </w:r>
      <w:r w:rsidR="0098433C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 № </w:t>
      </w:r>
      <w:r w:rsidR="0098433C">
        <w:rPr>
          <w:b w:val="0"/>
          <w:sz w:val="28"/>
          <w:szCs w:val="28"/>
        </w:rPr>
        <w:t>__</w:t>
      </w:r>
      <w:r w:rsidR="00B75EDF">
        <w:rPr>
          <w:b w:val="0"/>
          <w:sz w:val="28"/>
          <w:szCs w:val="28"/>
        </w:rPr>
        <w:t>66</w:t>
      </w:r>
      <w:r w:rsidR="0098433C">
        <w:rPr>
          <w:b w:val="0"/>
          <w:sz w:val="28"/>
          <w:szCs w:val="28"/>
        </w:rPr>
        <w:t>__</w:t>
      </w:r>
    </w:p>
    <w:p w:rsidR="00A15903" w:rsidRPr="00B40DE8" w:rsidRDefault="00A15903" w:rsidP="00A15903">
      <w:pPr>
        <w:pStyle w:val="ConsPlusTitle"/>
        <w:widowControl/>
        <w:jc w:val="center"/>
        <w:rPr>
          <w:sz w:val="16"/>
          <w:szCs w:val="16"/>
        </w:rPr>
      </w:pPr>
    </w:p>
    <w:p w:rsidR="00A15903" w:rsidRPr="005174B8" w:rsidRDefault="00A15903" w:rsidP="00A15903">
      <w:pPr>
        <w:pStyle w:val="ConsPlusTitle"/>
        <w:widowControl/>
        <w:jc w:val="center"/>
        <w:rPr>
          <w:b w:val="0"/>
        </w:rPr>
      </w:pPr>
      <w:r w:rsidRPr="005174B8">
        <w:rPr>
          <w:b w:val="0"/>
        </w:rPr>
        <w:t>с. Карпогоры</w:t>
      </w:r>
    </w:p>
    <w:p w:rsidR="00A15903" w:rsidRPr="00B40DE8" w:rsidRDefault="00A15903" w:rsidP="00A15903">
      <w:pPr>
        <w:pStyle w:val="ConsPlusTitle"/>
        <w:widowControl/>
        <w:jc w:val="center"/>
        <w:rPr>
          <w:sz w:val="16"/>
          <w:szCs w:val="16"/>
        </w:rPr>
      </w:pPr>
    </w:p>
    <w:p w:rsidR="00A15903" w:rsidRPr="00E56D00" w:rsidRDefault="0098433C" w:rsidP="00A15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6"/>
          <w:rFonts w:ascii="Times New Roman" w:hAnsi="Times New Roman" w:cs="Times New Roman"/>
          <w:bCs w:val="0"/>
        </w:rPr>
        <w:t xml:space="preserve">О внесении  </w:t>
      </w:r>
      <w:r w:rsidR="00497DAA">
        <w:rPr>
          <w:rStyle w:val="6"/>
          <w:rFonts w:ascii="Times New Roman" w:hAnsi="Times New Roman" w:cs="Times New Roman"/>
          <w:bCs w:val="0"/>
        </w:rPr>
        <w:t xml:space="preserve">изменений </w:t>
      </w:r>
      <w:r>
        <w:rPr>
          <w:rStyle w:val="6"/>
          <w:rFonts w:ascii="Times New Roman" w:hAnsi="Times New Roman" w:cs="Times New Roman"/>
          <w:bCs w:val="0"/>
        </w:rPr>
        <w:t xml:space="preserve"> в </w:t>
      </w:r>
      <w:r w:rsidR="00A15903" w:rsidRPr="00E56D00">
        <w:rPr>
          <w:rStyle w:val="6"/>
          <w:rFonts w:ascii="Times New Roman" w:hAnsi="Times New Roman" w:cs="Times New Roman"/>
          <w:bCs w:val="0"/>
        </w:rPr>
        <w:t>муниципальн</w:t>
      </w:r>
      <w:r>
        <w:rPr>
          <w:rStyle w:val="6"/>
          <w:rFonts w:ascii="Times New Roman" w:hAnsi="Times New Roman" w:cs="Times New Roman"/>
          <w:bCs w:val="0"/>
        </w:rPr>
        <w:t>ую</w:t>
      </w:r>
      <w:r w:rsidR="00A15903" w:rsidRPr="00E56D00">
        <w:rPr>
          <w:rStyle w:val="6"/>
          <w:rFonts w:ascii="Times New Roman" w:hAnsi="Times New Roman" w:cs="Times New Roman"/>
          <w:bCs w:val="0"/>
        </w:rPr>
        <w:t xml:space="preserve"> комплексн</w:t>
      </w:r>
      <w:r>
        <w:rPr>
          <w:rStyle w:val="6"/>
          <w:rFonts w:ascii="Times New Roman" w:hAnsi="Times New Roman" w:cs="Times New Roman"/>
          <w:bCs w:val="0"/>
        </w:rPr>
        <w:t>ую</w:t>
      </w:r>
      <w:r w:rsidR="00A15903" w:rsidRPr="00E56D00">
        <w:rPr>
          <w:rStyle w:val="6"/>
          <w:rFonts w:ascii="Times New Roman" w:hAnsi="Times New Roman" w:cs="Times New Roman"/>
          <w:bCs w:val="0"/>
        </w:rPr>
        <w:t xml:space="preserve"> программ</w:t>
      </w:r>
      <w:r>
        <w:rPr>
          <w:rStyle w:val="6"/>
          <w:rFonts w:ascii="Times New Roman" w:hAnsi="Times New Roman" w:cs="Times New Roman"/>
          <w:bCs w:val="0"/>
        </w:rPr>
        <w:t>у</w:t>
      </w:r>
      <w:r w:rsidR="00A15903" w:rsidRPr="00E56D00">
        <w:rPr>
          <w:rStyle w:val="6"/>
          <w:rFonts w:ascii="Times New Roman" w:hAnsi="Times New Roman" w:cs="Times New Roman"/>
          <w:bCs w:val="0"/>
        </w:rPr>
        <w:t xml:space="preserve"> «Патриот»</w:t>
      </w:r>
      <w:r w:rsidR="00A15903">
        <w:rPr>
          <w:rStyle w:val="6"/>
          <w:rFonts w:ascii="Times New Roman" w:hAnsi="Times New Roman" w:cs="Times New Roman"/>
          <w:bCs w:val="0"/>
        </w:rPr>
        <w:t xml:space="preserve"> </w:t>
      </w:r>
      <w:r w:rsidR="00A15903" w:rsidRPr="005174B8">
        <w:rPr>
          <w:rStyle w:val="2"/>
          <w:rFonts w:ascii="Times New Roman" w:hAnsi="Times New Roman" w:cs="Times New Roman"/>
          <w:spacing w:val="0"/>
          <w:sz w:val="28"/>
          <w:szCs w:val="28"/>
        </w:rPr>
        <w:t>муниципального образования</w:t>
      </w:r>
      <w:r w:rsidR="00A15903" w:rsidRPr="00E56D00">
        <w:rPr>
          <w:rStyle w:val="6"/>
          <w:rFonts w:ascii="Times New Roman" w:hAnsi="Times New Roman" w:cs="Times New Roman"/>
          <w:bCs w:val="0"/>
        </w:rPr>
        <w:t xml:space="preserve"> «</w:t>
      </w:r>
      <w:proofErr w:type="spellStart"/>
      <w:r w:rsidR="00A15903">
        <w:rPr>
          <w:rStyle w:val="6"/>
          <w:rFonts w:ascii="Times New Roman" w:hAnsi="Times New Roman" w:cs="Times New Roman"/>
          <w:bCs w:val="0"/>
        </w:rPr>
        <w:t>Карпогорское</w:t>
      </w:r>
      <w:proofErr w:type="spellEnd"/>
      <w:r w:rsidR="00A15903" w:rsidRPr="00E56D00">
        <w:rPr>
          <w:rStyle w:val="6"/>
          <w:rFonts w:ascii="Times New Roman" w:hAnsi="Times New Roman" w:cs="Times New Roman"/>
          <w:bCs w:val="0"/>
        </w:rPr>
        <w:t>» по военн</w:t>
      </w:r>
      <w:proofErr w:type="gramStart"/>
      <w:r w:rsidR="00A15903" w:rsidRPr="00E56D00">
        <w:rPr>
          <w:rStyle w:val="6"/>
          <w:rFonts w:ascii="Times New Roman" w:hAnsi="Times New Roman" w:cs="Times New Roman"/>
          <w:bCs w:val="0"/>
        </w:rPr>
        <w:t>о-</w:t>
      </w:r>
      <w:proofErr w:type="gramEnd"/>
      <w:r w:rsidR="00A15903">
        <w:rPr>
          <w:rStyle w:val="6"/>
          <w:rFonts w:ascii="Times New Roman" w:hAnsi="Times New Roman" w:cs="Times New Roman"/>
          <w:bCs w:val="0"/>
        </w:rPr>
        <w:t xml:space="preserve"> п</w:t>
      </w:r>
      <w:r w:rsidR="00A15903" w:rsidRPr="00E56D00">
        <w:rPr>
          <w:rStyle w:val="6"/>
          <w:rFonts w:ascii="Times New Roman" w:hAnsi="Times New Roman" w:cs="Times New Roman"/>
          <w:bCs w:val="0"/>
        </w:rPr>
        <w:t>атриотическому, духовно-нравственному,</w:t>
      </w:r>
      <w:r w:rsidR="00A15903" w:rsidRPr="00E56D00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903">
        <w:rPr>
          <w:rFonts w:ascii="Times New Roman" w:hAnsi="Times New Roman" w:cs="Times New Roman"/>
          <w:b/>
          <w:sz w:val="28"/>
          <w:szCs w:val="28"/>
        </w:rPr>
        <w:t xml:space="preserve">физическому и </w:t>
      </w:r>
      <w:r w:rsidR="00A15903" w:rsidRPr="00E56D00">
        <w:rPr>
          <w:rFonts w:ascii="Times New Roman" w:hAnsi="Times New Roman" w:cs="Times New Roman"/>
          <w:b/>
          <w:sz w:val="28"/>
          <w:szCs w:val="28"/>
        </w:rPr>
        <w:t>эстетическому воспитанию</w:t>
      </w:r>
      <w:r w:rsidR="00A15903">
        <w:rPr>
          <w:rFonts w:ascii="Times New Roman" w:hAnsi="Times New Roman" w:cs="Times New Roman"/>
          <w:b/>
          <w:sz w:val="28"/>
          <w:szCs w:val="28"/>
        </w:rPr>
        <w:t xml:space="preserve">, профессиональной ориентации, </w:t>
      </w:r>
      <w:r w:rsidR="00A15903" w:rsidRPr="00E56D00">
        <w:rPr>
          <w:rFonts w:ascii="Times New Roman" w:hAnsi="Times New Roman" w:cs="Times New Roman"/>
          <w:b/>
          <w:sz w:val="28"/>
          <w:szCs w:val="28"/>
        </w:rPr>
        <w:t>формированию активной гражданской позиции у молодежи, популяризации  поискового движения, увековечению памяти, погибших при защите Отечества на 201</w:t>
      </w:r>
      <w:r w:rsidR="00A15903">
        <w:rPr>
          <w:rFonts w:ascii="Times New Roman" w:hAnsi="Times New Roman" w:cs="Times New Roman"/>
          <w:b/>
          <w:sz w:val="28"/>
          <w:szCs w:val="28"/>
        </w:rPr>
        <w:t>9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5903" w:rsidRPr="005174B8" w:rsidRDefault="00A15903" w:rsidP="00A15903">
      <w:pPr>
        <w:pStyle w:val="a4"/>
      </w:pPr>
      <w:r w:rsidRPr="005174B8">
        <w:t> </w:t>
      </w:r>
    </w:p>
    <w:p w:rsidR="00A15903" w:rsidRPr="00067FEB" w:rsidRDefault="00A15903" w:rsidP="00A1590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В соответствии с пунктом 30 части 1 статьи 14 Федерального Закона № 131-ФЗ от 06.10.2003 года «Об общих принципах организации местного самоуправления в РФ», Законом Архангельской области от 20.09.2005года № 83-5- 03 «О молодежи и молодежной политики в Архангельской области», постановлением Правительства Архангельской области № 330-пп от 19 июля 2013 года «Об утверждении государственной программы Архангельской области «Патриотическое воспитание, развитие физической культуры</w:t>
      </w:r>
      <w:proofErr w:type="gramEnd"/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, </w:t>
      </w:r>
      <w:proofErr w:type="gramStart"/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спорта, туризма и повышение эффективности реализации молодежной политики в Архангельской области (2014-2020 годы)», </w:t>
      </w:r>
      <w:r w:rsidRPr="00067FEB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>»,</w:t>
      </w:r>
      <w:r w:rsidR="00F1232E">
        <w:rPr>
          <w:rFonts w:ascii="Times New Roman" w:hAnsi="Times New Roman" w:cs="Times New Roman"/>
          <w:sz w:val="26"/>
          <w:szCs w:val="26"/>
        </w:rPr>
        <w:t xml:space="preserve"> соглашением « О предоставлении субсидии из областного и районного бюджетов бюджету муниципального образования «</w:t>
      </w:r>
      <w:proofErr w:type="spellStart"/>
      <w:r w:rsidR="00F1232E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="00F1232E">
        <w:rPr>
          <w:rFonts w:ascii="Times New Roman" w:hAnsi="Times New Roman" w:cs="Times New Roman"/>
          <w:sz w:val="26"/>
          <w:szCs w:val="26"/>
        </w:rPr>
        <w:t xml:space="preserve">» на реализацию муниципальной программы по работе с молодёжью №04-38/25 от 03.12.2019 года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 xml:space="preserve">» </w:t>
      </w:r>
      <w:r w:rsidRPr="00067FEB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067FE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F21CE" w:rsidRPr="00094661" w:rsidRDefault="00094661" w:rsidP="00094661">
      <w:pPr>
        <w:jc w:val="both"/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D55E8" w:rsidRPr="00094661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01465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A15903" w:rsidRPr="0009466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муниципаль</w:t>
      </w:r>
      <w:r w:rsidR="00014656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ной </w:t>
      </w:r>
      <w:r w:rsidR="00A15903" w:rsidRPr="0009466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комплексн</w:t>
      </w:r>
      <w:r w:rsidR="00014656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ой</w:t>
      </w:r>
      <w:r w:rsidR="00A15903" w:rsidRPr="0009466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программ</w:t>
      </w:r>
      <w:r w:rsidR="00014656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ы</w:t>
      </w:r>
      <w:r w:rsidR="00A15903" w:rsidRPr="0009466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«Патриот» муниципального образования «</w:t>
      </w:r>
      <w:proofErr w:type="spellStart"/>
      <w:r w:rsidR="00A15903" w:rsidRPr="0009466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Карпогорское</w:t>
      </w:r>
      <w:proofErr w:type="spellEnd"/>
      <w:r w:rsidR="00A15903" w:rsidRPr="0009466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» по военно-патриотическому, духовно</w:t>
      </w:r>
      <w:r w:rsidR="00A15903" w:rsidRPr="0009466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softHyphen/>
        <w:t>-нравственному, физическому и эстетическому воспитанию, профессиональной ориентации,  формированию активной гражданской позиции у молодежи, популяризации  поискового движения увековечению памяти, погибших при защите Отечества на 2019 год</w:t>
      </w:r>
      <w:r w:rsidR="005D55E8" w:rsidRPr="0009466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и </w:t>
      </w:r>
      <w:r w:rsidR="00B75EDF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изложить в следующей редакции</w:t>
      </w:r>
      <w:proofErr w:type="gramStart"/>
      <w:r w:rsidR="00B75EDF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="00DF21CE" w:rsidRPr="0009466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:</w:t>
      </w:r>
      <w:proofErr w:type="gramEnd"/>
    </w:p>
    <w:p w:rsidR="00B75EDF" w:rsidRPr="00B75EDF" w:rsidRDefault="00F1232E" w:rsidP="00B75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-</w:t>
      </w:r>
      <w:r w:rsidR="00B75EDF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="00B75EDF" w:rsidRPr="00B75EDF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Абзац первый  главы</w:t>
      </w:r>
      <w:r w:rsidR="00B75EDF" w:rsidRPr="00B75EDF">
        <w:rPr>
          <w:rStyle w:val="2"/>
          <w:rFonts w:ascii="Times New Roman" w:hAnsi="Times New Roman" w:cs="Times New Roman"/>
          <w:spacing w:val="0"/>
          <w:sz w:val="26"/>
          <w:szCs w:val="26"/>
        </w:rPr>
        <w:t xml:space="preserve">  </w:t>
      </w:r>
      <w:r w:rsidR="00B75EDF" w:rsidRPr="00B75ED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B75EDF" w:rsidRPr="00B75EDF">
        <w:rPr>
          <w:rFonts w:ascii="Times New Roman" w:hAnsi="Times New Roman" w:cs="Times New Roman"/>
          <w:sz w:val="26"/>
          <w:szCs w:val="26"/>
        </w:rPr>
        <w:t>. Механизм реализации и ресурсное обеспечение программы.: Общий объём финансирования программы 636,6 тыс. рублей, в том числе: запланированные средства бюджета МО «</w:t>
      </w:r>
      <w:proofErr w:type="spellStart"/>
      <w:r w:rsidR="00B75EDF" w:rsidRPr="00B75EDF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="00B75EDF" w:rsidRPr="00B75EDF">
        <w:rPr>
          <w:rFonts w:ascii="Times New Roman" w:hAnsi="Times New Roman" w:cs="Times New Roman"/>
          <w:sz w:val="26"/>
          <w:szCs w:val="26"/>
        </w:rPr>
        <w:t>»  – 51 тыс. рублей, средства  областного бюджета – 50  тыс. рублей,  районного бюджета  -  5,6 тыс. рублей</w:t>
      </w:r>
      <w:proofErr w:type="gramStart"/>
      <w:r w:rsidR="00B75EDF" w:rsidRPr="00B75ED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B75EDF" w:rsidRPr="00B75EDF">
        <w:rPr>
          <w:rFonts w:ascii="Times New Roman" w:hAnsi="Times New Roman" w:cs="Times New Roman"/>
          <w:sz w:val="26"/>
          <w:szCs w:val="26"/>
        </w:rPr>
        <w:t xml:space="preserve">  привлечённые средства – 530  тыс. рублей (МБУК).</w:t>
      </w:r>
    </w:p>
    <w:p w:rsidR="00F1232E" w:rsidRPr="00F1232E" w:rsidRDefault="00F1232E" w:rsidP="00F123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Pr="00F1232E">
        <w:rPr>
          <w:rFonts w:ascii="Times New Roman" w:hAnsi="Times New Roman" w:cs="Times New Roman"/>
          <w:sz w:val="26"/>
          <w:szCs w:val="26"/>
        </w:rPr>
        <w:t>Главу IX.</w:t>
      </w:r>
      <w:r>
        <w:rPr>
          <w:rFonts w:ascii="Times New Roman" w:hAnsi="Times New Roman" w:cs="Times New Roman"/>
          <w:sz w:val="26"/>
          <w:szCs w:val="26"/>
        </w:rPr>
        <w:t xml:space="preserve"> Бюджет Программы Сводная ведомость расходов </w:t>
      </w:r>
      <w:r w:rsidRPr="00F1232E">
        <w:rPr>
          <w:rFonts w:ascii="Times New Roman" w:hAnsi="Times New Roman" w:cs="Times New Roman"/>
          <w:sz w:val="26"/>
          <w:szCs w:val="26"/>
        </w:rPr>
        <w:t>изложить в</w:t>
      </w:r>
      <w:r>
        <w:rPr>
          <w:rFonts w:ascii="Times New Roman" w:hAnsi="Times New Roman" w:cs="Times New Roman"/>
          <w:sz w:val="26"/>
          <w:szCs w:val="26"/>
        </w:rPr>
        <w:t xml:space="preserve"> новой </w:t>
      </w:r>
      <w:r w:rsidRPr="00F1232E">
        <w:rPr>
          <w:rFonts w:ascii="Times New Roman" w:hAnsi="Times New Roman" w:cs="Times New Roman"/>
          <w:sz w:val="26"/>
          <w:szCs w:val="26"/>
        </w:rPr>
        <w:t>редакции в соответствии с приложением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232E">
        <w:rPr>
          <w:rFonts w:ascii="Times New Roman" w:hAnsi="Times New Roman" w:cs="Times New Roman"/>
          <w:sz w:val="26"/>
          <w:szCs w:val="26"/>
        </w:rPr>
        <w:t xml:space="preserve">№1  к настоящему постановлению. </w:t>
      </w:r>
    </w:p>
    <w:p w:rsidR="00A15903" w:rsidRPr="00067FEB" w:rsidRDefault="00F1232E" w:rsidP="00B40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40DE8">
        <w:rPr>
          <w:rFonts w:ascii="Times New Roman" w:hAnsi="Times New Roman" w:cs="Times New Roman"/>
          <w:sz w:val="26"/>
          <w:szCs w:val="26"/>
        </w:rPr>
        <w:t>.</w:t>
      </w:r>
      <w:r w:rsidR="00A15903" w:rsidRPr="00067FEB">
        <w:rPr>
          <w:rFonts w:ascii="Times New Roman" w:hAnsi="Times New Roman" w:cs="Times New Roman"/>
          <w:sz w:val="26"/>
          <w:szCs w:val="26"/>
        </w:rPr>
        <w:t> Опубликовать настоящее постановление в информационном бюллетене.</w:t>
      </w:r>
    </w:p>
    <w:p w:rsidR="00A15903" w:rsidRPr="00067FEB" w:rsidRDefault="00F1232E" w:rsidP="00B40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0DE8">
        <w:rPr>
          <w:rFonts w:ascii="Times New Roman" w:hAnsi="Times New Roman" w:cs="Times New Roman"/>
          <w:sz w:val="26"/>
          <w:szCs w:val="26"/>
        </w:rPr>
        <w:t>.</w:t>
      </w:r>
      <w:r w:rsidR="00A15903" w:rsidRPr="00067F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5903" w:rsidRPr="00067F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15903" w:rsidRPr="00067FE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 </w:t>
      </w: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1232E" w:rsidRDefault="00F1232E" w:rsidP="00A15903">
      <w:pPr>
        <w:pStyle w:val="a4"/>
        <w:ind w:firstLine="0"/>
      </w:pPr>
    </w:p>
    <w:p w:rsidR="00A15903" w:rsidRPr="00067FEB" w:rsidRDefault="00A15903" w:rsidP="00A15903">
      <w:pPr>
        <w:pStyle w:val="a4"/>
        <w:ind w:firstLine="0"/>
      </w:pPr>
      <w:r w:rsidRPr="00067FEB">
        <w:t>Глава муниципального образования                                         Ю.Н.Олейников</w:t>
      </w: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Pr="006A20B5" w:rsidRDefault="004A2F03" w:rsidP="004A2F03">
      <w:pPr>
        <w:jc w:val="right"/>
        <w:rPr>
          <w:rFonts w:ascii="Times New Roman" w:hAnsi="Times New Roman" w:cs="Times New Roman"/>
          <w:sz w:val="20"/>
          <w:szCs w:val="20"/>
        </w:rPr>
      </w:pPr>
      <w:r w:rsidRPr="006A20B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4A2F03" w:rsidRPr="006A20B5" w:rsidRDefault="004A2F03" w:rsidP="004A2F03">
      <w:pPr>
        <w:jc w:val="right"/>
        <w:rPr>
          <w:rFonts w:ascii="Times New Roman" w:hAnsi="Times New Roman" w:cs="Times New Roman"/>
          <w:sz w:val="20"/>
          <w:szCs w:val="20"/>
        </w:rPr>
      </w:pPr>
      <w:r w:rsidRPr="006A20B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МО « </w:t>
      </w:r>
      <w:proofErr w:type="spellStart"/>
      <w:r w:rsidRPr="006A20B5">
        <w:rPr>
          <w:rFonts w:ascii="Times New Roman" w:hAnsi="Times New Roman" w:cs="Times New Roman"/>
          <w:sz w:val="20"/>
          <w:szCs w:val="20"/>
        </w:rPr>
        <w:t>Карпогорское</w:t>
      </w:r>
      <w:proofErr w:type="spellEnd"/>
      <w:r w:rsidRPr="006A20B5">
        <w:rPr>
          <w:rFonts w:ascii="Times New Roman" w:hAnsi="Times New Roman" w:cs="Times New Roman"/>
          <w:sz w:val="20"/>
          <w:szCs w:val="20"/>
        </w:rPr>
        <w:t>»  № _</w:t>
      </w:r>
      <w:r>
        <w:rPr>
          <w:rFonts w:ascii="Times New Roman" w:hAnsi="Times New Roman" w:cs="Times New Roman"/>
          <w:sz w:val="20"/>
          <w:szCs w:val="20"/>
        </w:rPr>
        <w:t>66</w:t>
      </w:r>
      <w:r w:rsidRPr="006A20B5">
        <w:rPr>
          <w:rFonts w:ascii="Times New Roman" w:hAnsi="Times New Roman" w:cs="Times New Roman"/>
          <w:sz w:val="20"/>
          <w:szCs w:val="20"/>
        </w:rPr>
        <w:t>_ от «_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6A20B5">
        <w:rPr>
          <w:rFonts w:ascii="Times New Roman" w:hAnsi="Times New Roman" w:cs="Times New Roman"/>
          <w:sz w:val="20"/>
          <w:szCs w:val="20"/>
        </w:rPr>
        <w:t>_»_</w:t>
      </w:r>
      <w:r>
        <w:rPr>
          <w:rFonts w:ascii="Times New Roman" w:hAnsi="Times New Roman" w:cs="Times New Roman"/>
          <w:sz w:val="20"/>
          <w:szCs w:val="20"/>
        </w:rPr>
        <w:t>декабря</w:t>
      </w:r>
      <w:r w:rsidRPr="006A20B5">
        <w:rPr>
          <w:rFonts w:ascii="Times New Roman" w:hAnsi="Times New Roman" w:cs="Times New Roman"/>
          <w:sz w:val="20"/>
          <w:szCs w:val="20"/>
        </w:rPr>
        <w:t xml:space="preserve">_2019 года  </w:t>
      </w:r>
      <w:r w:rsidRPr="006A20B5">
        <w:rPr>
          <w:rFonts w:ascii="Times New Roman" w:hAnsi="Times New Roman" w:cs="Times New Roman"/>
          <w:b/>
          <w:sz w:val="20"/>
          <w:szCs w:val="20"/>
        </w:rPr>
        <w:t xml:space="preserve">« </w:t>
      </w:r>
      <w:r w:rsidRPr="006A20B5">
        <w:rPr>
          <w:rStyle w:val="6"/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 </w:t>
      </w:r>
      <w:r>
        <w:rPr>
          <w:rStyle w:val="6"/>
          <w:rFonts w:ascii="Times New Roman" w:hAnsi="Times New Roman" w:cs="Times New Roman"/>
          <w:b w:val="0"/>
          <w:bCs w:val="0"/>
          <w:sz w:val="20"/>
          <w:szCs w:val="20"/>
        </w:rPr>
        <w:t>изменений</w:t>
      </w:r>
      <w:r w:rsidRPr="006A20B5">
        <w:rPr>
          <w:rStyle w:val="6"/>
          <w:rFonts w:ascii="Times New Roman" w:hAnsi="Times New Roman" w:cs="Times New Roman"/>
          <w:b w:val="0"/>
          <w:bCs w:val="0"/>
          <w:sz w:val="20"/>
          <w:szCs w:val="20"/>
        </w:rPr>
        <w:t xml:space="preserve"> в муниципальную комплексную программу «Патриот» </w:t>
      </w:r>
      <w:r w:rsidRPr="006A20B5">
        <w:rPr>
          <w:rStyle w:val="2"/>
          <w:rFonts w:ascii="Times New Roman" w:hAnsi="Times New Roman" w:cs="Times New Roman"/>
          <w:b w:val="0"/>
          <w:spacing w:val="0"/>
          <w:sz w:val="20"/>
          <w:szCs w:val="20"/>
        </w:rPr>
        <w:t>муниципального образования</w:t>
      </w:r>
      <w:r>
        <w:rPr>
          <w:rStyle w:val="2"/>
          <w:rFonts w:ascii="Times New Roman" w:hAnsi="Times New Roman" w:cs="Times New Roman"/>
          <w:b w:val="0"/>
          <w:spacing w:val="0"/>
          <w:sz w:val="20"/>
          <w:szCs w:val="20"/>
        </w:rPr>
        <w:t xml:space="preserve"> </w:t>
      </w:r>
      <w:r w:rsidRPr="006A20B5">
        <w:rPr>
          <w:rStyle w:val="6"/>
          <w:rFonts w:ascii="Times New Roman" w:hAnsi="Times New Roman" w:cs="Times New Roman"/>
          <w:b w:val="0"/>
          <w:bCs w:val="0"/>
          <w:sz w:val="20"/>
          <w:szCs w:val="20"/>
        </w:rPr>
        <w:t>«</w:t>
      </w:r>
      <w:proofErr w:type="spellStart"/>
      <w:r w:rsidRPr="006A20B5">
        <w:rPr>
          <w:rStyle w:val="6"/>
          <w:rFonts w:ascii="Times New Roman" w:hAnsi="Times New Roman" w:cs="Times New Roman"/>
          <w:b w:val="0"/>
          <w:bCs w:val="0"/>
          <w:sz w:val="20"/>
          <w:szCs w:val="20"/>
        </w:rPr>
        <w:t>Карпогорское</w:t>
      </w:r>
      <w:proofErr w:type="spellEnd"/>
      <w:r w:rsidRPr="006A20B5">
        <w:rPr>
          <w:rStyle w:val="6"/>
          <w:rFonts w:ascii="Times New Roman" w:hAnsi="Times New Roman" w:cs="Times New Roman"/>
          <w:b w:val="0"/>
          <w:bCs w:val="0"/>
          <w:sz w:val="20"/>
          <w:szCs w:val="20"/>
        </w:rPr>
        <w:t>»</w:t>
      </w:r>
      <w:r>
        <w:rPr>
          <w:rStyle w:val="6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A20B5">
        <w:rPr>
          <w:rStyle w:val="6"/>
          <w:rFonts w:ascii="Times New Roman" w:hAnsi="Times New Roman" w:cs="Times New Roman"/>
          <w:b w:val="0"/>
          <w:bCs w:val="0"/>
          <w:sz w:val="20"/>
          <w:szCs w:val="20"/>
        </w:rPr>
        <w:t xml:space="preserve"> по военно-патриотическому,</w:t>
      </w:r>
      <w:r>
        <w:rPr>
          <w:rStyle w:val="6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A20B5">
        <w:rPr>
          <w:rStyle w:val="6"/>
          <w:rFonts w:ascii="Times New Roman" w:hAnsi="Times New Roman" w:cs="Times New Roman"/>
          <w:b w:val="0"/>
          <w:bCs w:val="0"/>
          <w:sz w:val="20"/>
          <w:szCs w:val="20"/>
        </w:rPr>
        <w:t xml:space="preserve"> духовно-нравственному,</w:t>
      </w:r>
      <w:r w:rsidRPr="006A20B5">
        <w:rPr>
          <w:rStyle w:val="2"/>
          <w:rFonts w:ascii="Times New Roman" w:hAnsi="Times New Roman" w:cs="Times New Roman"/>
          <w:sz w:val="20"/>
          <w:szCs w:val="20"/>
        </w:rPr>
        <w:t xml:space="preserve"> </w:t>
      </w:r>
      <w:r w:rsidRPr="006A20B5">
        <w:rPr>
          <w:rFonts w:ascii="Times New Roman" w:hAnsi="Times New Roman" w:cs="Times New Roman"/>
          <w:sz w:val="20"/>
          <w:szCs w:val="20"/>
        </w:rPr>
        <w:t>физическому и эстетическому воспитанию, профессиональной ориентации, формированию активной гражданской позиции у молодежи, популяризации  поискового движения, увековечению памяти, погибших при защите Отечества на 2019 год.</w:t>
      </w:r>
    </w:p>
    <w:p w:rsidR="004A2F03" w:rsidRDefault="004A2F03" w:rsidP="004A2F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Pr="00067FEB" w:rsidRDefault="004A2F03" w:rsidP="004A2F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IX.БЮДЖЕТ ПРОГРАММЫ</w:t>
      </w:r>
    </w:p>
    <w:p w:rsidR="004A2F03" w:rsidRPr="00067FEB" w:rsidRDefault="004A2F03" w:rsidP="004A2F03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СВОДНАЯ ВЕДОМОСТЬ РАСХОДОВ</w:t>
      </w:r>
    </w:p>
    <w:p w:rsidR="004A2F03" w:rsidRPr="00067FEB" w:rsidRDefault="004A2F03" w:rsidP="004A2F0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114"/>
        <w:gridCol w:w="1984"/>
        <w:gridCol w:w="1825"/>
        <w:gridCol w:w="1825"/>
      </w:tblGrid>
      <w:tr w:rsidR="004A2F03" w:rsidRPr="00067FEB" w:rsidTr="00D04E2E">
        <w:tc>
          <w:tcPr>
            <w:tcW w:w="182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Статья расходов</w:t>
            </w:r>
          </w:p>
        </w:tc>
        <w:tc>
          <w:tcPr>
            <w:tcW w:w="211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из областного и районного бюджетов </w:t>
            </w:r>
          </w:p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  <w:tc>
          <w:tcPr>
            <w:tcW w:w="198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Вклад из других источников с их указанием в рублях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средства МО </w:t>
            </w:r>
            <w:proofErr w:type="spellStart"/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Карпогорское</w:t>
            </w:r>
            <w:proofErr w:type="spellEnd"/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Всего в рублях</w:t>
            </w:r>
          </w:p>
        </w:tc>
      </w:tr>
      <w:tr w:rsidR="004A2F03" w:rsidRPr="00067FEB" w:rsidTr="00D04E2E">
        <w:tc>
          <w:tcPr>
            <w:tcW w:w="182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Основные средства</w:t>
            </w:r>
          </w:p>
        </w:tc>
        <w:tc>
          <w:tcPr>
            <w:tcW w:w="211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33600 руб.</w:t>
            </w:r>
          </w:p>
        </w:tc>
        <w:tc>
          <w:tcPr>
            <w:tcW w:w="198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510 000 руб.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543 600 руб.</w:t>
            </w:r>
          </w:p>
        </w:tc>
      </w:tr>
      <w:tr w:rsidR="004A2F03" w:rsidRPr="00067FEB" w:rsidTr="00D04E2E">
        <w:tc>
          <w:tcPr>
            <w:tcW w:w="182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Расходные материалы</w:t>
            </w:r>
          </w:p>
        </w:tc>
        <w:tc>
          <w:tcPr>
            <w:tcW w:w="211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8000 руб.</w:t>
            </w:r>
          </w:p>
        </w:tc>
        <w:tc>
          <w:tcPr>
            <w:tcW w:w="198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 xml:space="preserve">51000 </w:t>
            </w:r>
            <w:proofErr w:type="spellStart"/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59 000 руб.</w:t>
            </w:r>
          </w:p>
        </w:tc>
      </w:tr>
      <w:tr w:rsidR="004A2F03" w:rsidRPr="00067FEB" w:rsidTr="00D04E2E">
        <w:tc>
          <w:tcPr>
            <w:tcW w:w="182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Издательские расходы</w:t>
            </w:r>
          </w:p>
        </w:tc>
        <w:tc>
          <w:tcPr>
            <w:tcW w:w="211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5 000 руб.</w:t>
            </w:r>
          </w:p>
        </w:tc>
        <w:tc>
          <w:tcPr>
            <w:tcW w:w="198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5 000 руб.</w:t>
            </w:r>
          </w:p>
        </w:tc>
      </w:tr>
      <w:tr w:rsidR="004A2F03" w:rsidRPr="00067FEB" w:rsidTr="00D04E2E">
        <w:tc>
          <w:tcPr>
            <w:tcW w:w="182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Наградная атрибутика</w:t>
            </w:r>
          </w:p>
        </w:tc>
        <w:tc>
          <w:tcPr>
            <w:tcW w:w="211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9 000 руб.</w:t>
            </w:r>
          </w:p>
        </w:tc>
        <w:tc>
          <w:tcPr>
            <w:tcW w:w="198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9 000 руб.</w:t>
            </w:r>
          </w:p>
        </w:tc>
      </w:tr>
      <w:tr w:rsidR="004A2F03" w:rsidRPr="00067FEB" w:rsidTr="00D04E2E">
        <w:tc>
          <w:tcPr>
            <w:tcW w:w="182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Оплата труда привлеченных специалистов</w:t>
            </w:r>
          </w:p>
        </w:tc>
        <w:tc>
          <w:tcPr>
            <w:tcW w:w="211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20 000 руб.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20 000 руб.</w:t>
            </w:r>
          </w:p>
        </w:tc>
      </w:tr>
      <w:tr w:rsidR="004A2F03" w:rsidRPr="00067FEB" w:rsidTr="00D04E2E">
        <w:tc>
          <w:tcPr>
            <w:tcW w:w="182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1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55600 руб.</w:t>
            </w:r>
          </w:p>
        </w:tc>
        <w:tc>
          <w:tcPr>
            <w:tcW w:w="198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530 000 руб.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51 000 руб.</w:t>
            </w:r>
          </w:p>
        </w:tc>
        <w:tc>
          <w:tcPr>
            <w:tcW w:w="1825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 xml:space="preserve">636 600 </w:t>
            </w:r>
            <w:proofErr w:type="spellStart"/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</w:tbl>
    <w:p w:rsidR="004A2F03" w:rsidRPr="00067FEB" w:rsidRDefault="004A2F03" w:rsidP="004A2F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Default="004A2F03" w:rsidP="004A2F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F03" w:rsidRPr="00067FEB" w:rsidRDefault="004A2F03" w:rsidP="004A2F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ДЕТАЛИЗИРОВАННАЯ СМЕТА РАСХОДОВ СУММЫ, ЗАПРАШИВАЕМОЙ ИЗ ОБЛАСТНОГО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 И РАЙОННОГО 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НА РЕАЛИЗАЦИЮ МУНИЦИПАЛЬНОЙ ПРОГРАММЫ «ПАТРИОТ»</w:t>
      </w:r>
    </w:p>
    <w:p w:rsidR="004A2F03" w:rsidRPr="00067FEB" w:rsidRDefault="004A2F03" w:rsidP="004A2F0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174"/>
        <w:gridCol w:w="2242"/>
      </w:tblGrid>
      <w:tr w:rsidR="004A2F03" w:rsidRPr="00067FEB" w:rsidTr="00D04E2E">
        <w:tc>
          <w:tcPr>
            <w:tcW w:w="3190" w:type="dxa"/>
          </w:tcPr>
          <w:p w:rsidR="004A2F03" w:rsidRPr="00067FEB" w:rsidRDefault="004A2F03" w:rsidP="00D04E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4174" w:type="dxa"/>
          </w:tcPr>
          <w:p w:rsidR="004A2F03" w:rsidRPr="00067FEB" w:rsidRDefault="004A2F03" w:rsidP="00D04E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расчет</w:t>
            </w:r>
          </w:p>
        </w:tc>
        <w:tc>
          <w:tcPr>
            <w:tcW w:w="2242" w:type="dxa"/>
          </w:tcPr>
          <w:p w:rsidR="004A2F03" w:rsidRPr="00067FEB" w:rsidRDefault="004A2F03" w:rsidP="00D04E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Всего (в рублях)</w:t>
            </w:r>
          </w:p>
        </w:tc>
      </w:tr>
      <w:tr w:rsidR="004A2F03" w:rsidRPr="00067FEB" w:rsidTr="00D04E2E">
        <w:trPr>
          <w:trHeight w:val="926"/>
        </w:trPr>
        <w:tc>
          <w:tcPr>
            <w:tcW w:w="3190" w:type="dxa"/>
          </w:tcPr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1. Основные средства</w:t>
            </w:r>
          </w:p>
        </w:tc>
        <w:tc>
          <w:tcPr>
            <w:tcW w:w="4174" w:type="dxa"/>
          </w:tcPr>
          <w:p w:rsidR="004A2F03" w:rsidRPr="00CC08FA" w:rsidRDefault="004A2F03" w:rsidP="00D04E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Военная форма образца 1943 г.</w:t>
            </w:r>
          </w:p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 xml:space="preserve">2 шт. Х 7 000.00 = 14 000.00 </w:t>
            </w:r>
            <w:proofErr w:type="spellStart"/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Шлем стальной 10 шт. Х 500, 00 руб. = 5000,00  руб.</w:t>
            </w:r>
          </w:p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Ремень поясной солдатский образца 1943г. -   9 шт. Х 1000 р.= 9000, 00 руб.</w:t>
            </w:r>
          </w:p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Материалы для ограждения памятника защитникам Отечества на сумму 5600 рублей.</w:t>
            </w:r>
          </w:p>
        </w:tc>
        <w:tc>
          <w:tcPr>
            <w:tcW w:w="224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33600 руб.</w:t>
            </w:r>
          </w:p>
        </w:tc>
      </w:tr>
      <w:tr w:rsidR="004A2F03" w:rsidRPr="00067FEB" w:rsidTr="00D04E2E">
        <w:tc>
          <w:tcPr>
            <w:tcW w:w="3190" w:type="dxa"/>
          </w:tcPr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2. Расходные материалы</w:t>
            </w:r>
          </w:p>
        </w:tc>
        <w:tc>
          <w:tcPr>
            <w:tcW w:w="4174" w:type="dxa"/>
          </w:tcPr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Проезд  ж</w:t>
            </w:r>
            <w:proofErr w:type="gramEnd"/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/д транспортом для реализации мероприятий программы</w:t>
            </w:r>
          </w:p>
          <w:p w:rsidR="004A2F03" w:rsidRPr="00CC08FA" w:rsidRDefault="004A2F03" w:rsidP="00D04E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8000 руб.</w:t>
            </w:r>
          </w:p>
        </w:tc>
      </w:tr>
      <w:tr w:rsidR="004A2F03" w:rsidRPr="00067FEB" w:rsidTr="00D04E2E">
        <w:tc>
          <w:tcPr>
            <w:tcW w:w="3190" w:type="dxa"/>
          </w:tcPr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3.Издательские расходы</w:t>
            </w:r>
          </w:p>
        </w:tc>
        <w:tc>
          <w:tcPr>
            <w:tcW w:w="4174" w:type="dxa"/>
          </w:tcPr>
          <w:p w:rsidR="004A2F03" w:rsidRPr="00CC08FA" w:rsidRDefault="004A2F03" w:rsidP="00D04E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Методическое пособие: «Основы военной службы, 11 класс» 20 шт. Х 250 руб. = 5000 руб.</w:t>
            </w:r>
          </w:p>
        </w:tc>
        <w:tc>
          <w:tcPr>
            <w:tcW w:w="224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5 000 руб.</w:t>
            </w:r>
          </w:p>
        </w:tc>
      </w:tr>
      <w:tr w:rsidR="004A2F03" w:rsidRPr="00067FEB" w:rsidTr="00D04E2E">
        <w:tc>
          <w:tcPr>
            <w:tcW w:w="3190" w:type="dxa"/>
          </w:tcPr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4. Наградная атрибутика</w:t>
            </w:r>
          </w:p>
        </w:tc>
        <w:tc>
          <w:tcPr>
            <w:tcW w:w="4174" w:type="dxa"/>
          </w:tcPr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Футболка с логотипом</w:t>
            </w:r>
          </w:p>
          <w:p w:rsidR="004A2F03" w:rsidRPr="00CC08FA" w:rsidRDefault="004A2F03" w:rsidP="00D04E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 xml:space="preserve"> 20 шт. Х 450 руб. = 9 000 руб.</w:t>
            </w:r>
          </w:p>
          <w:p w:rsidR="004A2F03" w:rsidRPr="00CC08FA" w:rsidRDefault="004A2F03" w:rsidP="00D04E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9 000 руб.</w:t>
            </w:r>
          </w:p>
        </w:tc>
      </w:tr>
      <w:tr w:rsidR="004A2F03" w:rsidRPr="00067FEB" w:rsidTr="00D04E2E">
        <w:tc>
          <w:tcPr>
            <w:tcW w:w="3190" w:type="dxa"/>
          </w:tcPr>
          <w:p w:rsidR="004A2F03" w:rsidRPr="00CC08FA" w:rsidRDefault="004A2F03" w:rsidP="00D04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4174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4A2F03" w:rsidRPr="00CC08FA" w:rsidRDefault="004A2F03" w:rsidP="00D04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8FA">
              <w:rPr>
                <w:rFonts w:ascii="Times New Roman" w:hAnsi="Times New Roman" w:cs="Times New Roman"/>
                <w:sz w:val="22"/>
                <w:szCs w:val="22"/>
              </w:rPr>
              <w:t>55 600 руб.</w:t>
            </w:r>
          </w:p>
        </w:tc>
      </w:tr>
    </w:tbl>
    <w:p w:rsidR="004A2F03" w:rsidRPr="00067FEB" w:rsidRDefault="004A2F03" w:rsidP="004A2F03">
      <w:pPr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C1F9C" w:rsidSect="00067FE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B1605E"/>
    <w:multiLevelType w:val="hybridMultilevel"/>
    <w:tmpl w:val="14F428CA"/>
    <w:lvl w:ilvl="0" w:tplc="03D455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5DB"/>
    <w:multiLevelType w:val="hybridMultilevel"/>
    <w:tmpl w:val="8A88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6948"/>
    <w:multiLevelType w:val="hybridMultilevel"/>
    <w:tmpl w:val="0332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454E0"/>
    <w:multiLevelType w:val="hybridMultilevel"/>
    <w:tmpl w:val="E126E9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C399D"/>
    <w:multiLevelType w:val="hybridMultilevel"/>
    <w:tmpl w:val="4BD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80448"/>
    <w:multiLevelType w:val="hybridMultilevel"/>
    <w:tmpl w:val="805E1314"/>
    <w:lvl w:ilvl="0" w:tplc="274CF4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415C4">
      <w:numFmt w:val="none"/>
      <w:lvlText w:val=""/>
      <w:lvlJc w:val="left"/>
      <w:pPr>
        <w:tabs>
          <w:tab w:val="num" w:pos="360"/>
        </w:tabs>
      </w:pPr>
    </w:lvl>
    <w:lvl w:ilvl="2" w:tplc="7388C0D0">
      <w:numFmt w:val="none"/>
      <w:lvlText w:val=""/>
      <w:lvlJc w:val="left"/>
      <w:pPr>
        <w:tabs>
          <w:tab w:val="num" w:pos="360"/>
        </w:tabs>
      </w:pPr>
    </w:lvl>
    <w:lvl w:ilvl="3" w:tplc="5D34FFA4">
      <w:numFmt w:val="none"/>
      <w:lvlText w:val=""/>
      <w:lvlJc w:val="left"/>
      <w:pPr>
        <w:tabs>
          <w:tab w:val="num" w:pos="360"/>
        </w:tabs>
      </w:pPr>
    </w:lvl>
    <w:lvl w:ilvl="4" w:tplc="D3E801BA">
      <w:numFmt w:val="none"/>
      <w:lvlText w:val=""/>
      <w:lvlJc w:val="left"/>
      <w:pPr>
        <w:tabs>
          <w:tab w:val="num" w:pos="360"/>
        </w:tabs>
      </w:pPr>
    </w:lvl>
    <w:lvl w:ilvl="5" w:tplc="8F08A8C4">
      <w:numFmt w:val="none"/>
      <w:lvlText w:val=""/>
      <w:lvlJc w:val="left"/>
      <w:pPr>
        <w:tabs>
          <w:tab w:val="num" w:pos="360"/>
        </w:tabs>
      </w:pPr>
    </w:lvl>
    <w:lvl w:ilvl="6" w:tplc="F5600EC6">
      <w:numFmt w:val="none"/>
      <w:lvlText w:val=""/>
      <w:lvlJc w:val="left"/>
      <w:pPr>
        <w:tabs>
          <w:tab w:val="num" w:pos="360"/>
        </w:tabs>
      </w:pPr>
    </w:lvl>
    <w:lvl w:ilvl="7" w:tplc="FEF2429A">
      <w:numFmt w:val="none"/>
      <w:lvlText w:val=""/>
      <w:lvlJc w:val="left"/>
      <w:pPr>
        <w:tabs>
          <w:tab w:val="num" w:pos="360"/>
        </w:tabs>
      </w:pPr>
    </w:lvl>
    <w:lvl w:ilvl="8" w:tplc="9DC0619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CD22D9"/>
    <w:multiLevelType w:val="hybridMultilevel"/>
    <w:tmpl w:val="3C64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82E72"/>
    <w:multiLevelType w:val="hybridMultilevel"/>
    <w:tmpl w:val="FD2E8FFA"/>
    <w:lvl w:ilvl="0" w:tplc="61CAE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E73A1B"/>
    <w:multiLevelType w:val="hybridMultilevel"/>
    <w:tmpl w:val="1F8A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42C64"/>
    <w:multiLevelType w:val="hybridMultilevel"/>
    <w:tmpl w:val="68D8C382"/>
    <w:lvl w:ilvl="0" w:tplc="D76E19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7AE14A99"/>
    <w:multiLevelType w:val="hybridMultilevel"/>
    <w:tmpl w:val="C87A6A7E"/>
    <w:lvl w:ilvl="0" w:tplc="4914F67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F5870"/>
    <w:multiLevelType w:val="multilevel"/>
    <w:tmpl w:val="18E2F7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>
    <w:nsid w:val="7D573591"/>
    <w:multiLevelType w:val="multilevel"/>
    <w:tmpl w:val="7F3EE8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8"/>
    <w:rsid w:val="000027B8"/>
    <w:rsid w:val="00004EC0"/>
    <w:rsid w:val="00014656"/>
    <w:rsid w:val="000316BB"/>
    <w:rsid w:val="00040859"/>
    <w:rsid w:val="000545F7"/>
    <w:rsid w:val="000575F9"/>
    <w:rsid w:val="00067FEB"/>
    <w:rsid w:val="00076C6D"/>
    <w:rsid w:val="0008680A"/>
    <w:rsid w:val="00093E00"/>
    <w:rsid w:val="00094661"/>
    <w:rsid w:val="000A14F7"/>
    <w:rsid w:val="000A2518"/>
    <w:rsid w:val="000C5E65"/>
    <w:rsid w:val="000D0346"/>
    <w:rsid w:val="000E10EE"/>
    <w:rsid w:val="000E3132"/>
    <w:rsid w:val="000E3191"/>
    <w:rsid w:val="000E543F"/>
    <w:rsid w:val="000F030B"/>
    <w:rsid w:val="000F6FA4"/>
    <w:rsid w:val="00107903"/>
    <w:rsid w:val="00117FE9"/>
    <w:rsid w:val="001216F2"/>
    <w:rsid w:val="00154014"/>
    <w:rsid w:val="00155A87"/>
    <w:rsid w:val="001763C4"/>
    <w:rsid w:val="001805A5"/>
    <w:rsid w:val="001907DD"/>
    <w:rsid w:val="001B56E4"/>
    <w:rsid w:val="001C6055"/>
    <w:rsid w:val="001D3549"/>
    <w:rsid w:val="001E0301"/>
    <w:rsid w:val="001E3088"/>
    <w:rsid w:val="001E3F82"/>
    <w:rsid w:val="0020073B"/>
    <w:rsid w:val="00207F4C"/>
    <w:rsid w:val="002157A4"/>
    <w:rsid w:val="00231C67"/>
    <w:rsid w:val="002362CF"/>
    <w:rsid w:val="002538AA"/>
    <w:rsid w:val="0026195D"/>
    <w:rsid w:val="00264A0F"/>
    <w:rsid w:val="00272BE1"/>
    <w:rsid w:val="002A60A1"/>
    <w:rsid w:val="002A7232"/>
    <w:rsid w:val="002B01B6"/>
    <w:rsid w:val="002B3C26"/>
    <w:rsid w:val="002C1F9C"/>
    <w:rsid w:val="002E2E2A"/>
    <w:rsid w:val="002E4E67"/>
    <w:rsid w:val="00312C7D"/>
    <w:rsid w:val="00396C8E"/>
    <w:rsid w:val="003B427D"/>
    <w:rsid w:val="003C2D3A"/>
    <w:rsid w:val="003E68A5"/>
    <w:rsid w:val="003F64FC"/>
    <w:rsid w:val="004030E2"/>
    <w:rsid w:val="00414142"/>
    <w:rsid w:val="00421520"/>
    <w:rsid w:val="004409B4"/>
    <w:rsid w:val="00445E86"/>
    <w:rsid w:val="004525DA"/>
    <w:rsid w:val="004662B8"/>
    <w:rsid w:val="00466B3E"/>
    <w:rsid w:val="00471241"/>
    <w:rsid w:val="004721F1"/>
    <w:rsid w:val="0047673E"/>
    <w:rsid w:val="00496EE0"/>
    <w:rsid w:val="00497DAA"/>
    <w:rsid w:val="004A2E02"/>
    <w:rsid w:val="004A2F03"/>
    <w:rsid w:val="004B286C"/>
    <w:rsid w:val="004F2936"/>
    <w:rsid w:val="005174B8"/>
    <w:rsid w:val="0054026B"/>
    <w:rsid w:val="0054225D"/>
    <w:rsid w:val="00544F04"/>
    <w:rsid w:val="005507CC"/>
    <w:rsid w:val="00551758"/>
    <w:rsid w:val="005668F8"/>
    <w:rsid w:val="005764AD"/>
    <w:rsid w:val="005A2185"/>
    <w:rsid w:val="005A323F"/>
    <w:rsid w:val="005A6EC5"/>
    <w:rsid w:val="005B76A2"/>
    <w:rsid w:val="005D55E8"/>
    <w:rsid w:val="005E18C0"/>
    <w:rsid w:val="00611B8D"/>
    <w:rsid w:val="00613EB8"/>
    <w:rsid w:val="00621475"/>
    <w:rsid w:val="0063571B"/>
    <w:rsid w:val="006548D6"/>
    <w:rsid w:val="006571FB"/>
    <w:rsid w:val="0067746F"/>
    <w:rsid w:val="006A20B5"/>
    <w:rsid w:val="006A40E4"/>
    <w:rsid w:val="006A542E"/>
    <w:rsid w:val="006B188D"/>
    <w:rsid w:val="006C2565"/>
    <w:rsid w:val="006C401E"/>
    <w:rsid w:val="006D4F4E"/>
    <w:rsid w:val="006F1823"/>
    <w:rsid w:val="00711EA4"/>
    <w:rsid w:val="007271E1"/>
    <w:rsid w:val="00742FAA"/>
    <w:rsid w:val="007514DA"/>
    <w:rsid w:val="0076254B"/>
    <w:rsid w:val="00763B66"/>
    <w:rsid w:val="00764A68"/>
    <w:rsid w:val="007741D6"/>
    <w:rsid w:val="007A3992"/>
    <w:rsid w:val="007A7CEA"/>
    <w:rsid w:val="007C52A1"/>
    <w:rsid w:val="007C5ED2"/>
    <w:rsid w:val="007D2C01"/>
    <w:rsid w:val="007F1B67"/>
    <w:rsid w:val="007F3DE0"/>
    <w:rsid w:val="007F4D70"/>
    <w:rsid w:val="007F666D"/>
    <w:rsid w:val="00821212"/>
    <w:rsid w:val="00830526"/>
    <w:rsid w:val="0083287C"/>
    <w:rsid w:val="00855AC4"/>
    <w:rsid w:val="00857FF0"/>
    <w:rsid w:val="00860D74"/>
    <w:rsid w:val="00875BFD"/>
    <w:rsid w:val="00895BF6"/>
    <w:rsid w:val="008A45A9"/>
    <w:rsid w:val="008B0162"/>
    <w:rsid w:val="008B027E"/>
    <w:rsid w:val="008B6778"/>
    <w:rsid w:val="008B6BBB"/>
    <w:rsid w:val="008C0058"/>
    <w:rsid w:val="008D0BCB"/>
    <w:rsid w:val="008D1AC8"/>
    <w:rsid w:val="008D53FD"/>
    <w:rsid w:val="008E0C23"/>
    <w:rsid w:val="008E483E"/>
    <w:rsid w:val="00900E51"/>
    <w:rsid w:val="00912731"/>
    <w:rsid w:val="00937264"/>
    <w:rsid w:val="0094264C"/>
    <w:rsid w:val="0094565D"/>
    <w:rsid w:val="009553F9"/>
    <w:rsid w:val="00965D5F"/>
    <w:rsid w:val="009734E0"/>
    <w:rsid w:val="0098433C"/>
    <w:rsid w:val="009C77E7"/>
    <w:rsid w:val="009D070B"/>
    <w:rsid w:val="009F6633"/>
    <w:rsid w:val="00A06450"/>
    <w:rsid w:val="00A06AE0"/>
    <w:rsid w:val="00A15903"/>
    <w:rsid w:val="00A22C4F"/>
    <w:rsid w:val="00A40AB9"/>
    <w:rsid w:val="00A41341"/>
    <w:rsid w:val="00A55A2E"/>
    <w:rsid w:val="00A7341D"/>
    <w:rsid w:val="00A76286"/>
    <w:rsid w:val="00A80293"/>
    <w:rsid w:val="00AA2A0E"/>
    <w:rsid w:val="00AC2817"/>
    <w:rsid w:val="00AC51A6"/>
    <w:rsid w:val="00AD0AC6"/>
    <w:rsid w:val="00AD4A2C"/>
    <w:rsid w:val="00AE601B"/>
    <w:rsid w:val="00B04720"/>
    <w:rsid w:val="00B166F2"/>
    <w:rsid w:val="00B40DE8"/>
    <w:rsid w:val="00B52697"/>
    <w:rsid w:val="00B710AE"/>
    <w:rsid w:val="00B75EDF"/>
    <w:rsid w:val="00B845C3"/>
    <w:rsid w:val="00B953C2"/>
    <w:rsid w:val="00BA1FF4"/>
    <w:rsid w:val="00BA3E05"/>
    <w:rsid w:val="00BB7A32"/>
    <w:rsid w:val="00BC03EC"/>
    <w:rsid w:val="00BC4A92"/>
    <w:rsid w:val="00C1098E"/>
    <w:rsid w:val="00C249FD"/>
    <w:rsid w:val="00C26856"/>
    <w:rsid w:val="00C32BD0"/>
    <w:rsid w:val="00C378A4"/>
    <w:rsid w:val="00C44E41"/>
    <w:rsid w:val="00C521A9"/>
    <w:rsid w:val="00C5768B"/>
    <w:rsid w:val="00C61D5F"/>
    <w:rsid w:val="00C72A54"/>
    <w:rsid w:val="00C8464C"/>
    <w:rsid w:val="00C96C67"/>
    <w:rsid w:val="00CD13CC"/>
    <w:rsid w:val="00CD2A34"/>
    <w:rsid w:val="00CE4F73"/>
    <w:rsid w:val="00CE5A04"/>
    <w:rsid w:val="00CF77CB"/>
    <w:rsid w:val="00D04E2E"/>
    <w:rsid w:val="00D21FD2"/>
    <w:rsid w:val="00D40725"/>
    <w:rsid w:val="00D46C5B"/>
    <w:rsid w:val="00D54550"/>
    <w:rsid w:val="00D5603E"/>
    <w:rsid w:val="00D6179B"/>
    <w:rsid w:val="00D83136"/>
    <w:rsid w:val="00D83C92"/>
    <w:rsid w:val="00D9690E"/>
    <w:rsid w:val="00DD197C"/>
    <w:rsid w:val="00DF21CE"/>
    <w:rsid w:val="00E12700"/>
    <w:rsid w:val="00E303D4"/>
    <w:rsid w:val="00E56D00"/>
    <w:rsid w:val="00E64CD3"/>
    <w:rsid w:val="00E76141"/>
    <w:rsid w:val="00E76197"/>
    <w:rsid w:val="00EA1077"/>
    <w:rsid w:val="00EA1AA2"/>
    <w:rsid w:val="00EA54CD"/>
    <w:rsid w:val="00EB32DC"/>
    <w:rsid w:val="00EB378C"/>
    <w:rsid w:val="00EB5541"/>
    <w:rsid w:val="00EC5579"/>
    <w:rsid w:val="00ED2746"/>
    <w:rsid w:val="00EE0337"/>
    <w:rsid w:val="00EE1D66"/>
    <w:rsid w:val="00EE7860"/>
    <w:rsid w:val="00F1232E"/>
    <w:rsid w:val="00F12345"/>
    <w:rsid w:val="00F13518"/>
    <w:rsid w:val="00F17AC8"/>
    <w:rsid w:val="00F55FBE"/>
    <w:rsid w:val="00F7481B"/>
    <w:rsid w:val="00F74CEF"/>
    <w:rsid w:val="00F750CF"/>
    <w:rsid w:val="00F97A2F"/>
    <w:rsid w:val="00FA7D42"/>
    <w:rsid w:val="00FB691B"/>
    <w:rsid w:val="00FD43F0"/>
    <w:rsid w:val="00FE6AEA"/>
    <w:rsid w:val="00FF342D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17AC8"/>
    <w:rPr>
      <w:sz w:val="26"/>
      <w:szCs w:val="26"/>
      <w:lang w:bidi="ar-SA"/>
    </w:rPr>
  </w:style>
  <w:style w:type="paragraph" w:styleId="a4">
    <w:name w:val="Body Text"/>
    <w:basedOn w:val="a"/>
    <w:link w:val="a3"/>
    <w:rsid w:val="00F17AC8"/>
    <w:pPr>
      <w:shd w:val="clear" w:color="auto" w:fill="FFFFFF"/>
      <w:spacing w:line="322" w:lineRule="exact"/>
      <w:ind w:hanging="18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8">
    <w:name w:val="Основной текст + 8"/>
    <w:aliases w:val="5 pt,Полужирный,Малые прописные"/>
    <w:rsid w:val="00F17AC8"/>
    <w:rPr>
      <w:rFonts w:ascii="Times New Roman" w:hAnsi="Times New Roman" w:cs="Times New Roman"/>
      <w:b/>
      <w:bCs/>
      <w:smallCaps/>
      <w:sz w:val="17"/>
      <w:szCs w:val="17"/>
      <w:u w:val="none"/>
      <w:lang w:bidi="ar-SA"/>
    </w:rPr>
  </w:style>
  <w:style w:type="table" w:styleId="a5">
    <w:name w:val="Table Grid"/>
    <w:basedOn w:val="a1"/>
    <w:rsid w:val="00B953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56D00"/>
    <w:rPr>
      <w:b/>
      <w:bCs/>
      <w:spacing w:val="20"/>
      <w:lang w:bidi="ar-SA"/>
    </w:rPr>
  </w:style>
  <w:style w:type="paragraph" w:customStyle="1" w:styleId="20">
    <w:name w:val="Основной текст (2)"/>
    <w:basedOn w:val="a"/>
    <w:link w:val="2"/>
    <w:rsid w:val="00E56D00"/>
    <w:pPr>
      <w:shd w:val="clear" w:color="auto" w:fill="FFFFFF"/>
      <w:spacing w:before="6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0"/>
      <w:szCs w:val="20"/>
    </w:rPr>
  </w:style>
  <w:style w:type="character" w:customStyle="1" w:styleId="6">
    <w:name w:val="Основной текст (6)_"/>
    <w:basedOn w:val="a0"/>
    <w:link w:val="60"/>
    <w:rsid w:val="00E56D00"/>
    <w:rPr>
      <w:b/>
      <w:b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E56D00"/>
    <w:pPr>
      <w:shd w:val="clear" w:color="auto" w:fill="FFFFFF"/>
      <w:spacing w:after="300" w:line="322" w:lineRule="exact"/>
      <w:ind w:hanging="1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Title">
    <w:name w:val="ConsPlusTitle"/>
    <w:rsid w:val="00517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F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17AC8"/>
    <w:rPr>
      <w:sz w:val="26"/>
      <w:szCs w:val="26"/>
      <w:lang w:bidi="ar-SA"/>
    </w:rPr>
  </w:style>
  <w:style w:type="paragraph" w:styleId="a4">
    <w:name w:val="Body Text"/>
    <w:basedOn w:val="a"/>
    <w:link w:val="a3"/>
    <w:rsid w:val="00F17AC8"/>
    <w:pPr>
      <w:shd w:val="clear" w:color="auto" w:fill="FFFFFF"/>
      <w:spacing w:line="322" w:lineRule="exact"/>
      <w:ind w:hanging="18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8">
    <w:name w:val="Основной текст + 8"/>
    <w:aliases w:val="5 pt,Полужирный,Малые прописные"/>
    <w:rsid w:val="00F17AC8"/>
    <w:rPr>
      <w:rFonts w:ascii="Times New Roman" w:hAnsi="Times New Roman" w:cs="Times New Roman"/>
      <w:b/>
      <w:bCs/>
      <w:smallCaps/>
      <w:sz w:val="17"/>
      <w:szCs w:val="17"/>
      <w:u w:val="none"/>
      <w:lang w:bidi="ar-SA"/>
    </w:rPr>
  </w:style>
  <w:style w:type="table" w:styleId="a5">
    <w:name w:val="Table Grid"/>
    <w:basedOn w:val="a1"/>
    <w:rsid w:val="00B953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56D00"/>
    <w:rPr>
      <w:b/>
      <w:bCs/>
      <w:spacing w:val="20"/>
      <w:lang w:bidi="ar-SA"/>
    </w:rPr>
  </w:style>
  <w:style w:type="paragraph" w:customStyle="1" w:styleId="20">
    <w:name w:val="Основной текст (2)"/>
    <w:basedOn w:val="a"/>
    <w:link w:val="2"/>
    <w:rsid w:val="00E56D00"/>
    <w:pPr>
      <w:shd w:val="clear" w:color="auto" w:fill="FFFFFF"/>
      <w:spacing w:before="6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0"/>
      <w:szCs w:val="20"/>
    </w:rPr>
  </w:style>
  <w:style w:type="character" w:customStyle="1" w:styleId="6">
    <w:name w:val="Основной текст (6)_"/>
    <w:basedOn w:val="a0"/>
    <w:link w:val="60"/>
    <w:rsid w:val="00E56D00"/>
    <w:rPr>
      <w:b/>
      <w:b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E56D00"/>
    <w:pPr>
      <w:shd w:val="clear" w:color="auto" w:fill="FFFFFF"/>
      <w:spacing w:after="300" w:line="322" w:lineRule="exact"/>
      <w:ind w:hanging="1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Title">
    <w:name w:val="ConsPlusTitle"/>
    <w:rsid w:val="00517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F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WORK</dc:creator>
  <cp:lastModifiedBy>Специалист</cp:lastModifiedBy>
  <cp:revision>1</cp:revision>
  <cp:lastPrinted>2019-12-09T14:06:00Z</cp:lastPrinted>
  <dcterms:created xsi:type="dcterms:W3CDTF">2019-12-10T06:01:00Z</dcterms:created>
  <dcterms:modified xsi:type="dcterms:W3CDTF">2019-12-10T06:21:00Z</dcterms:modified>
</cp:coreProperties>
</file>