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C3" w:rsidRDefault="009972C3" w:rsidP="00EF49E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F70296" w:rsidRDefault="009972C3" w:rsidP="00997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реализации муниципальной программы </w:t>
      </w:r>
    </w:p>
    <w:p w:rsidR="009972C3" w:rsidRDefault="009972C3" w:rsidP="00EF49E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 </w:t>
      </w:r>
      <w:r w:rsidR="00866EDD">
        <w:rPr>
          <w:b/>
          <w:sz w:val="28"/>
          <w:szCs w:val="28"/>
        </w:rPr>
        <w:t>сферы культуры и туризма</w:t>
      </w:r>
      <w:r>
        <w:rPr>
          <w:b/>
          <w:sz w:val="28"/>
          <w:szCs w:val="28"/>
        </w:rPr>
        <w:t xml:space="preserve"> в  Пинежском </w:t>
      </w:r>
      <w:r w:rsidR="00866EDD">
        <w:rPr>
          <w:b/>
          <w:sz w:val="28"/>
          <w:szCs w:val="28"/>
        </w:rPr>
        <w:t xml:space="preserve">муниципальном </w:t>
      </w:r>
      <w:r w:rsidR="0002448A">
        <w:rPr>
          <w:b/>
          <w:sz w:val="28"/>
          <w:szCs w:val="28"/>
        </w:rPr>
        <w:t>районе на 2017-2019</w:t>
      </w:r>
      <w:r>
        <w:rPr>
          <w:b/>
          <w:sz w:val="28"/>
          <w:szCs w:val="28"/>
        </w:rPr>
        <w:t xml:space="preserve"> г</w:t>
      </w:r>
      <w:r w:rsidR="00866EDD">
        <w:rPr>
          <w:b/>
          <w:sz w:val="28"/>
          <w:szCs w:val="28"/>
        </w:rPr>
        <w:t>.г.</w:t>
      </w:r>
      <w:r>
        <w:rPr>
          <w:b/>
          <w:sz w:val="28"/>
          <w:szCs w:val="28"/>
        </w:rPr>
        <w:t>»</w:t>
      </w:r>
    </w:p>
    <w:p w:rsidR="009972C3" w:rsidRDefault="0002448A" w:rsidP="00EF49E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201</w:t>
      </w:r>
      <w:r w:rsidR="009861ED">
        <w:rPr>
          <w:b/>
          <w:sz w:val="28"/>
          <w:szCs w:val="28"/>
        </w:rPr>
        <w:t>8</w:t>
      </w:r>
      <w:r w:rsidR="009972C3">
        <w:rPr>
          <w:b/>
          <w:sz w:val="28"/>
          <w:szCs w:val="28"/>
        </w:rPr>
        <w:t xml:space="preserve"> год</w:t>
      </w:r>
    </w:p>
    <w:p w:rsidR="009972C3" w:rsidRDefault="009972C3" w:rsidP="009972C3">
      <w:pPr>
        <w:rPr>
          <w:sz w:val="28"/>
          <w:szCs w:val="28"/>
        </w:rPr>
      </w:pPr>
    </w:p>
    <w:p w:rsidR="009972C3" w:rsidRDefault="009972C3" w:rsidP="009972C3">
      <w:pPr>
        <w:rPr>
          <w:sz w:val="28"/>
          <w:szCs w:val="28"/>
        </w:rPr>
      </w:pPr>
    </w:p>
    <w:p w:rsidR="009972C3" w:rsidRDefault="009972C3" w:rsidP="00EF49E9">
      <w:pPr>
        <w:ind w:firstLine="708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1. Наименование   муниципальной </w:t>
      </w:r>
      <w:r w:rsidR="002133AD">
        <w:rPr>
          <w:sz w:val="28"/>
          <w:szCs w:val="28"/>
        </w:rPr>
        <w:t>под</w:t>
      </w:r>
      <w:r>
        <w:rPr>
          <w:sz w:val="28"/>
          <w:szCs w:val="28"/>
        </w:rPr>
        <w:t>программы:</w:t>
      </w:r>
      <w:r>
        <w:rPr>
          <w:b/>
          <w:sz w:val="28"/>
          <w:szCs w:val="28"/>
        </w:rPr>
        <w:t xml:space="preserve"> «</w:t>
      </w:r>
      <w:r w:rsidR="002133AD">
        <w:rPr>
          <w:b/>
          <w:sz w:val="28"/>
          <w:szCs w:val="28"/>
        </w:rPr>
        <w:t xml:space="preserve">Развитие  сферы </w:t>
      </w:r>
      <w:r w:rsidR="00067378">
        <w:rPr>
          <w:b/>
          <w:sz w:val="28"/>
          <w:szCs w:val="28"/>
        </w:rPr>
        <w:t xml:space="preserve"> культуры и </w:t>
      </w:r>
      <w:r w:rsidR="002133AD">
        <w:rPr>
          <w:b/>
          <w:sz w:val="28"/>
          <w:szCs w:val="28"/>
        </w:rPr>
        <w:t xml:space="preserve">туризма в  Пинежском муниципальном районе на </w:t>
      </w:r>
      <w:r w:rsidR="00067378">
        <w:rPr>
          <w:b/>
          <w:sz w:val="28"/>
          <w:szCs w:val="28"/>
        </w:rPr>
        <w:t>2017-2019</w:t>
      </w:r>
      <w:r w:rsidR="002133AD">
        <w:rPr>
          <w:b/>
          <w:sz w:val="28"/>
          <w:szCs w:val="28"/>
        </w:rPr>
        <w:t xml:space="preserve"> г.г.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(далее - П</w:t>
      </w:r>
      <w:r w:rsidR="00F70296">
        <w:rPr>
          <w:sz w:val="28"/>
          <w:szCs w:val="28"/>
        </w:rPr>
        <w:t>одп</w:t>
      </w:r>
      <w:r>
        <w:rPr>
          <w:sz w:val="28"/>
          <w:szCs w:val="28"/>
        </w:rPr>
        <w:t>рограмма)</w:t>
      </w:r>
      <w:r w:rsidR="00F70296">
        <w:rPr>
          <w:sz w:val="28"/>
          <w:szCs w:val="28"/>
        </w:rPr>
        <w:t>.</w:t>
      </w:r>
    </w:p>
    <w:p w:rsidR="009972C3" w:rsidRDefault="009972C3" w:rsidP="009972C3">
      <w:pPr>
        <w:rPr>
          <w:sz w:val="28"/>
          <w:szCs w:val="28"/>
        </w:rPr>
      </w:pPr>
    </w:p>
    <w:p w:rsidR="009972C3" w:rsidRDefault="009972C3" w:rsidP="00EF49E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Период отчетности: </w:t>
      </w:r>
      <w:r w:rsidR="00067378">
        <w:rPr>
          <w:b/>
          <w:sz w:val="28"/>
          <w:szCs w:val="28"/>
        </w:rPr>
        <w:t>201</w:t>
      </w:r>
      <w:r w:rsidR="009861E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  <w:r w:rsidR="00F70296">
        <w:rPr>
          <w:b/>
          <w:sz w:val="28"/>
          <w:szCs w:val="28"/>
        </w:rPr>
        <w:t>.</w:t>
      </w:r>
    </w:p>
    <w:p w:rsidR="009972C3" w:rsidRDefault="009972C3" w:rsidP="009972C3">
      <w:pPr>
        <w:pStyle w:val="ConsPlusNonformat"/>
        <w:widowControl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9972C3" w:rsidRDefault="009972C3" w:rsidP="009972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исполнитель: </w:t>
      </w:r>
      <w:r w:rsidR="002A761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 по культуре и туризму  Администрации муниципального образования   «Пинежский муниципальный район» (далее администрация МО «Пинежский район»)</w:t>
      </w:r>
    </w:p>
    <w:p w:rsidR="009972C3" w:rsidRDefault="009972C3" w:rsidP="009972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72C3" w:rsidRDefault="009972C3" w:rsidP="009972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Соисполнитель муниципальной программы:  Отдел по социальным вопросам, молодежной политике и спорту администрации МО «Пинежский район».</w:t>
      </w:r>
    </w:p>
    <w:p w:rsidR="009972C3" w:rsidRDefault="009972C3" w:rsidP="009972C3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972C3" w:rsidRDefault="009972C3" w:rsidP="00EF49E9">
      <w:pPr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2. Общие сведения о реализации программы:</w:t>
      </w:r>
    </w:p>
    <w:p w:rsidR="009972C3" w:rsidRDefault="009972C3" w:rsidP="009972C3">
      <w:pPr>
        <w:rPr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11074"/>
      </w:tblGrid>
      <w:tr w:rsidR="009C1748" w:rsidRPr="000D5B03" w:rsidTr="00DA374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48" w:rsidRPr="000D5B03" w:rsidRDefault="009C1748" w:rsidP="009C1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5B03">
              <w:rPr>
                <w:rFonts w:ascii="Times New Roman" w:hAnsi="Times New Roman" w:cs="Times New Roman"/>
                <w:sz w:val="28"/>
                <w:szCs w:val="28"/>
              </w:rPr>
              <w:t>1) Цель  Подпрограммы</w:t>
            </w:r>
          </w:p>
        </w:tc>
        <w:tc>
          <w:tcPr>
            <w:tcW w:w="1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48" w:rsidRPr="000D5B03" w:rsidRDefault="00EF49E9" w:rsidP="006A11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B0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устойчивого развития сферы культуры и туризма  в </w:t>
            </w:r>
            <w:r w:rsidR="00AE1CCE">
              <w:rPr>
                <w:rFonts w:ascii="Times New Roman" w:hAnsi="Times New Roman" w:cs="Times New Roman"/>
                <w:sz w:val="28"/>
                <w:szCs w:val="28"/>
              </w:rPr>
              <w:t xml:space="preserve"> Пинежском </w:t>
            </w:r>
            <w:r w:rsidRPr="000D5B03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D71CF4" w:rsidRPr="000D5B03">
              <w:rPr>
                <w:rFonts w:ascii="Times New Roman" w:hAnsi="Times New Roman" w:cs="Times New Roman"/>
                <w:sz w:val="28"/>
                <w:szCs w:val="28"/>
              </w:rPr>
              <w:t xml:space="preserve">ном </w:t>
            </w:r>
            <w:r w:rsidR="00AE1CCE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r w:rsidRPr="000D5B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1748" w:rsidRPr="000D5B03" w:rsidTr="00DA374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48" w:rsidRPr="000D5B03" w:rsidRDefault="009C1748" w:rsidP="009C1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5B03">
              <w:rPr>
                <w:rFonts w:ascii="Times New Roman" w:hAnsi="Times New Roman" w:cs="Times New Roman"/>
                <w:sz w:val="28"/>
                <w:szCs w:val="28"/>
              </w:rPr>
              <w:t>2) Сведения о результатах реализации Подпрограммы за отчетный период</w:t>
            </w:r>
          </w:p>
        </w:tc>
        <w:tc>
          <w:tcPr>
            <w:tcW w:w="1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9" w:rsidRPr="006A1106" w:rsidRDefault="00EF49E9" w:rsidP="006A11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106">
              <w:rPr>
                <w:rFonts w:ascii="Times New Roman" w:hAnsi="Times New Roman" w:cs="Times New Roman"/>
                <w:sz w:val="28"/>
                <w:szCs w:val="28"/>
              </w:rPr>
              <w:t xml:space="preserve">В ходе реализации </w:t>
            </w:r>
            <w:r w:rsidR="006A1106" w:rsidRPr="00FE112C">
              <w:rPr>
                <w:rFonts w:ascii="Times New Roman" w:hAnsi="Times New Roman" w:cs="Times New Roman"/>
                <w:sz w:val="28"/>
                <w:szCs w:val="28"/>
              </w:rPr>
              <w:t>подпрограммы № 1 «Развитие  сферы культуры в  Пинежском муниципальном районе»</w:t>
            </w:r>
            <w:r w:rsidR="006A1106" w:rsidRPr="006A11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1106">
              <w:rPr>
                <w:rFonts w:ascii="Times New Roman" w:hAnsi="Times New Roman" w:cs="Times New Roman"/>
                <w:sz w:val="28"/>
                <w:szCs w:val="28"/>
              </w:rPr>
              <w:t xml:space="preserve"> были проведены</w:t>
            </w:r>
            <w:r w:rsidR="00D71CF4" w:rsidRPr="006A1106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1A1F19" w:rsidRPr="006A1106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культурно-досуговых мероприятия</w:t>
            </w:r>
            <w:r w:rsidR="006A11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E7B0B" w:rsidRPr="006A1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E7B0B" w:rsidRPr="006A1106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proofErr w:type="gramEnd"/>
            <w:r w:rsidRPr="006A1106">
              <w:rPr>
                <w:rFonts w:ascii="Times New Roman" w:hAnsi="Times New Roman" w:cs="Times New Roman"/>
                <w:sz w:val="28"/>
                <w:szCs w:val="28"/>
              </w:rPr>
              <w:t xml:space="preserve"> на сохранение традиционной </w:t>
            </w:r>
            <w:proofErr w:type="spellStart"/>
            <w:r w:rsidRPr="006A1106">
              <w:rPr>
                <w:rFonts w:ascii="Times New Roman" w:hAnsi="Times New Roman" w:cs="Times New Roman"/>
                <w:sz w:val="28"/>
                <w:szCs w:val="28"/>
              </w:rPr>
              <w:t>Пинежской</w:t>
            </w:r>
            <w:proofErr w:type="spellEnd"/>
            <w:r w:rsidRPr="006A1106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 w:rsidR="000A0B25" w:rsidRPr="006A110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A1F19" w:rsidRPr="000D5B03" w:rsidRDefault="00023889" w:rsidP="00EF4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</w:t>
            </w:r>
            <w:r w:rsidR="001A1F19" w:rsidRPr="000D5B03">
              <w:rPr>
                <w:sz w:val="28"/>
                <w:szCs w:val="28"/>
              </w:rPr>
              <w:t>айонный конкурс фольклорных коллективов на премию М.Д.Кривополеновой позволил повысить профессиональный уровень у всех коллективов Пинежья. В конкурсе приняли участие более 17 кол</w:t>
            </w:r>
            <w:r w:rsidR="003D7EBC" w:rsidRPr="000D5B03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ективов;</w:t>
            </w:r>
            <w:r w:rsidR="001A1F19" w:rsidRPr="000D5B03">
              <w:rPr>
                <w:sz w:val="28"/>
                <w:szCs w:val="28"/>
              </w:rPr>
              <w:t xml:space="preserve"> </w:t>
            </w:r>
          </w:p>
          <w:p w:rsidR="000A0B25" w:rsidRPr="000D5B03" w:rsidRDefault="00023889" w:rsidP="00EF4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</w:t>
            </w:r>
            <w:r w:rsidR="001A1F19" w:rsidRPr="000D5B03">
              <w:rPr>
                <w:sz w:val="28"/>
                <w:szCs w:val="28"/>
              </w:rPr>
              <w:t>етский фольклорный фестиваль «Северный латничек»  (охват зрителей составил 37</w:t>
            </w:r>
            <w:r w:rsidR="00D71CF4" w:rsidRPr="000D5B03">
              <w:rPr>
                <w:sz w:val="28"/>
                <w:szCs w:val="28"/>
              </w:rPr>
              <w:t>0 человек, участвовало 9 детских фольклорных коллективов Пинежья</w:t>
            </w:r>
            <w:r w:rsidR="001A1F19" w:rsidRPr="000D5B0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1A1F19" w:rsidRPr="000D5B03">
              <w:rPr>
                <w:sz w:val="28"/>
                <w:szCs w:val="28"/>
              </w:rPr>
              <w:t>3</w:t>
            </w:r>
            <w:r w:rsidR="00D71CF4" w:rsidRPr="000D5B03">
              <w:rPr>
                <w:sz w:val="28"/>
                <w:szCs w:val="28"/>
              </w:rPr>
              <w:t xml:space="preserve"> из </w:t>
            </w:r>
            <w:r w:rsidR="00A773CA" w:rsidRPr="000D5B03">
              <w:rPr>
                <w:sz w:val="28"/>
                <w:szCs w:val="28"/>
              </w:rPr>
              <w:t>г</w:t>
            </w:r>
            <w:proofErr w:type="gramStart"/>
            <w:r w:rsidR="00A773CA" w:rsidRPr="000D5B03">
              <w:rPr>
                <w:sz w:val="28"/>
                <w:szCs w:val="28"/>
              </w:rPr>
              <w:t>.</w:t>
            </w:r>
            <w:r w:rsidR="00D71CF4" w:rsidRPr="000D5B03">
              <w:rPr>
                <w:sz w:val="28"/>
                <w:szCs w:val="28"/>
              </w:rPr>
              <w:t>А</w:t>
            </w:r>
            <w:proofErr w:type="gramEnd"/>
            <w:r w:rsidR="00D71CF4" w:rsidRPr="000D5B03">
              <w:rPr>
                <w:sz w:val="28"/>
                <w:szCs w:val="28"/>
              </w:rPr>
              <w:t>рхангельска);</w:t>
            </w:r>
          </w:p>
          <w:p w:rsidR="00D37932" w:rsidRPr="000D5B03" w:rsidRDefault="000A0B25" w:rsidP="00D37932">
            <w:pPr>
              <w:jc w:val="both"/>
              <w:rPr>
                <w:sz w:val="28"/>
                <w:szCs w:val="28"/>
              </w:rPr>
            </w:pPr>
            <w:proofErr w:type="gramStart"/>
            <w:r w:rsidRPr="000D5B03">
              <w:rPr>
                <w:b/>
                <w:sz w:val="28"/>
                <w:szCs w:val="28"/>
              </w:rPr>
              <w:t>-</w:t>
            </w:r>
            <w:r w:rsidRPr="000D5B03">
              <w:rPr>
                <w:sz w:val="28"/>
                <w:szCs w:val="28"/>
              </w:rPr>
              <w:t>региональный фестиваль</w:t>
            </w:r>
            <w:r w:rsidR="00D37932" w:rsidRPr="000D5B03">
              <w:rPr>
                <w:sz w:val="28"/>
                <w:szCs w:val="28"/>
              </w:rPr>
              <w:t xml:space="preserve"> мастеров декоративно-прикладного творчества и фольклора «Петровская ярмарка-открытый мир культур»</w:t>
            </w:r>
            <w:r w:rsidR="001A1F19" w:rsidRPr="000D5B03">
              <w:rPr>
                <w:sz w:val="28"/>
                <w:szCs w:val="28"/>
              </w:rPr>
              <w:t xml:space="preserve"> (11-12 июля 2018</w:t>
            </w:r>
            <w:r w:rsidRPr="000D5B03">
              <w:rPr>
                <w:sz w:val="28"/>
                <w:szCs w:val="28"/>
              </w:rPr>
              <w:t xml:space="preserve"> г.)</w:t>
            </w:r>
            <w:r w:rsidR="00887B38" w:rsidRPr="000D5B03">
              <w:rPr>
                <w:sz w:val="28"/>
                <w:szCs w:val="28"/>
              </w:rPr>
              <w:t xml:space="preserve"> </w:t>
            </w:r>
            <w:r w:rsidR="001A1F19" w:rsidRPr="000D5B03">
              <w:rPr>
                <w:sz w:val="28"/>
                <w:szCs w:val="28"/>
              </w:rPr>
              <w:t xml:space="preserve">В рамках праздника </w:t>
            </w:r>
            <w:r w:rsidR="001A1F19" w:rsidRPr="000D5B03">
              <w:rPr>
                <w:sz w:val="28"/>
                <w:szCs w:val="28"/>
              </w:rPr>
              <w:lastRenderedPageBreak/>
              <w:t>прошла реконструкция традиционного Пинежского гуляния «</w:t>
            </w:r>
            <w:proofErr w:type="spellStart"/>
            <w:r w:rsidR="001A1F19" w:rsidRPr="000D5B03">
              <w:rPr>
                <w:sz w:val="28"/>
                <w:szCs w:val="28"/>
              </w:rPr>
              <w:t>Мечище</w:t>
            </w:r>
            <w:proofErr w:type="spellEnd"/>
            <w:r w:rsidR="001A1F19" w:rsidRPr="000D5B03">
              <w:rPr>
                <w:sz w:val="28"/>
                <w:szCs w:val="28"/>
              </w:rPr>
              <w:t>» на историческ</w:t>
            </w:r>
            <w:r w:rsidR="00023889">
              <w:rPr>
                <w:sz w:val="28"/>
                <w:szCs w:val="28"/>
              </w:rPr>
              <w:t>ой  территории  под Белым домом;</w:t>
            </w:r>
            <w:r w:rsidR="000F28A1" w:rsidRPr="000D5B03">
              <w:rPr>
                <w:bCs/>
                <w:color w:val="000000"/>
                <w:sz w:val="28"/>
                <w:szCs w:val="28"/>
              </w:rPr>
              <w:t xml:space="preserve">    </w:t>
            </w:r>
            <w:r w:rsidR="000F28A1">
              <w:rPr>
                <w:bCs/>
                <w:color w:val="000000"/>
                <w:sz w:val="28"/>
                <w:szCs w:val="28"/>
              </w:rPr>
              <w:t>в</w:t>
            </w:r>
            <w:r w:rsidR="000F28A1" w:rsidRPr="000D5B03">
              <w:rPr>
                <w:bCs/>
                <w:color w:val="000000"/>
                <w:sz w:val="28"/>
                <w:szCs w:val="28"/>
              </w:rPr>
              <w:t xml:space="preserve">первые </w:t>
            </w:r>
            <w:r w:rsidR="000F28A1">
              <w:rPr>
                <w:bCs/>
                <w:color w:val="000000"/>
                <w:sz w:val="28"/>
                <w:szCs w:val="28"/>
              </w:rPr>
              <w:t xml:space="preserve">проведена </w:t>
            </w:r>
            <w:r w:rsidR="000F28A1" w:rsidRPr="000D5B03">
              <w:rPr>
                <w:bCs/>
                <w:color w:val="000000"/>
                <w:sz w:val="28"/>
                <w:szCs w:val="28"/>
              </w:rPr>
              <w:t xml:space="preserve">"Мастерская русской моды", в которую </w:t>
            </w:r>
            <w:r w:rsidR="000F28A1">
              <w:rPr>
                <w:bCs/>
                <w:color w:val="000000"/>
                <w:sz w:val="28"/>
                <w:szCs w:val="28"/>
              </w:rPr>
              <w:t>вошли</w:t>
            </w:r>
            <w:r w:rsidR="000F28A1" w:rsidRPr="000D5B03">
              <w:rPr>
                <w:bCs/>
                <w:color w:val="000000"/>
                <w:sz w:val="28"/>
                <w:szCs w:val="28"/>
              </w:rPr>
              <w:t xml:space="preserve"> мастер-классы по созданию элементов костюмов, и показ готовых современных дизайнерских нарядов в русском стиле.</w:t>
            </w:r>
            <w:proofErr w:type="gramEnd"/>
          </w:p>
          <w:p w:rsidR="000A0B25" w:rsidRPr="000D5B03" w:rsidRDefault="00023889" w:rsidP="00D37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="000A0B25" w:rsidRPr="000D5B03">
              <w:rPr>
                <w:sz w:val="28"/>
                <w:szCs w:val="28"/>
              </w:rPr>
              <w:t>ородовой праздник в п</w:t>
            </w:r>
            <w:proofErr w:type="gramStart"/>
            <w:r w:rsidR="000A0B25" w:rsidRPr="000D5B03">
              <w:rPr>
                <w:sz w:val="28"/>
                <w:szCs w:val="28"/>
              </w:rPr>
              <w:t>.П</w:t>
            </w:r>
            <w:proofErr w:type="gramEnd"/>
            <w:r w:rsidR="000A0B25" w:rsidRPr="000D5B03">
              <w:rPr>
                <w:sz w:val="28"/>
                <w:szCs w:val="28"/>
              </w:rPr>
              <w:t xml:space="preserve">инега, </w:t>
            </w:r>
            <w:r w:rsidR="00D71CF4" w:rsidRPr="000D5B03">
              <w:rPr>
                <w:sz w:val="28"/>
                <w:szCs w:val="28"/>
              </w:rPr>
              <w:t>охват составил 2</w:t>
            </w:r>
            <w:r w:rsidR="00887B38" w:rsidRPr="000D5B03">
              <w:rPr>
                <w:sz w:val="28"/>
                <w:szCs w:val="28"/>
              </w:rPr>
              <w:t>500 человек</w:t>
            </w:r>
            <w:r w:rsidR="003B32F1">
              <w:rPr>
                <w:sz w:val="28"/>
                <w:szCs w:val="28"/>
              </w:rPr>
              <w:t>.</w:t>
            </w:r>
          </w:p>
          <w:p w:rsidR="001A1F19" w:rsidRPr="000D5B03" w:rsidRDefault="001A1F19" w:rsidP="00D37932">
            <w:pPr>
              <w:jc w:val="both"/>
              <w:rPr>
                <w:sz w:val="28"/>
                <w:szCs w:val="28"/>
              </w:rPr>
            </w:pPr>
            <w:r w:rsidRPr="000D5B03">
              <w:rPr>
                <w:sz w:val="28"/>
                <w:szCs w:val="28"/>
              </w:rPr>
              <w:t xml:space="preserve">Проведение межрегионального </w:t>
            </w:r>
            <w:r w:rsidR="008D5314" w:rsidRPr="000D5B03">
              <w:rPr>
                <w:sz w:val="28"/>
                <w:szCs w:val="28"/>
              </w:rPr>
              <w:t>фестиваля ткачества «</w:t>
            </w:r>
            <w:proofErr w:type="spellStart"/>
            <w:r w:rsidR="008D5314" w:rsidRPr="000D5B03">
              <w:rPr>
                <w:sz w:val="28"/>
                <w:szCs w:val="28"/>
              </w:rPr>
              <w:t>Пинежская</w:t>
            </w:r>
            <w:proofErr w:type="spellEnd"/>
            <w:r w:rsidR="008D5314" w:rsidRPr="000D5B03">
              <w:rPr>
                <w:sz w:val="28"/>
                <w:szCs w:val="28"/>
              </w:rPr>
              <w:t xml:space="preserve"> </w:t>
            </w:r>
            <w:proofErr w:type="spellStart"/>
            <w:r w:rsidR="008D5314" w:rsidRPr="000D5B03">
              <w:rPr>
                <w:sz w:val="28"/>
                <w:szCs w:val="28"/>
              </w:rPr>
              <w:t>бральница</w:t>
            </w:r>
            <w:proofErr w:type="spellEnd"/>
            <w:r w:rsidR="008D5314" w:rsidRPr="000D5B03">
              <w:rPr>
                <w:sz w:val="28"/>
                <w:szCs w:val="28"/>
              </w:rPr>
              <w:t>» позволил</w:t>
            </w:r>
            <w:r w:rsidR="003B32F1">
              <w:rPr>
                <w:sz w:val="28"/>
                <w:szCs w:val="28"/>
              </w:rPr>
              <w:t>о</w:t>
            </w:r>
            <w:r w:rsidR="008D5314" w:rsidRPr="000D5B03">
              <w:rPr>
                <w:sz w:val="28"/>
                <w:szCs w:val="28"/>
              </w:rPr>
              <w:t xml:space="preserve"> привлечь региональных экспертов для  оценки традиционного ремесла ткачества. Темой конференции стал тканый половик. Охват участников 120 человек.</w:t>
            </w:r>
          </w:p>
          <w:p w:rsidR="00D37932" w:rsidRPr="003B32F1" w:rsidRDefault="00D268C9" w:rsidP="00D37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Реализованы</w:t>
            </w:r>
            <w:r w:rsidR="00D37932" w:rsidRPr="000D5B03">
              <w:rPr>
                <w:sz w:val="28"/>
                <w:szCs w:val="28"/>
              </w:rPr>
              <w:t xml:space="preserve"> проект</w:t>
            </w:r>
            <w:r>
              <w:rPr>
                <w:sz w:val="28"/>
                <w:szCs w:val="28"/>
              </w:rPr>
              <w:t>ы</w:t>
            </w:r>
            <w:r w:rsidR="00D37932" w:rsidRPr="000D5B03">
              <w:rPr>
                <w:sz w:val="28"/>
                <w:szCs w:val="28"/>
              </w:rPr>
              <w:t xml:space="preserve">, направленные </w:t>
            </w:r>
            <w:r w:rsidR="00D37932" w:rsidRPr="003B32F1">
              <w:rPr>
                <w:sz w:val="28"/>
                <w:szCs w:val="28"/>
              </w:rPr>
              <w:t>на развитие творческих способностей населения Пинежского района:</w:t>
            </w:r>
          </w:p>
          <w:p w:rsidR="00E04B1E" w:rsidRPr="000D5B03" w:rsidRDefault="00ED7759" w:rsidP="00ED7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gramStart"/>
            <w:r w:rsidR="00E04B1E" w:rsidRPr="003B32F1">
              <w:rPr>
                <w:sz w:val="28"/>
                <w:szCs w:val="28"/>
              </w:rPr>
              <w:t>Проект «</w:t>
            </w:r>
            <w:proofErr w:type="spellStart"/>
            <w:r w:rsidR="00E04B1E" w:rsidRPr="003B32F1">
              <w:rPr>
                <w:sz w:val="28"/>
                <w:szCs w:val="28"/>
              </w:rPr>
              <w:t>Пинежье</w:t>
            </w:r>
            <w:proofErr w:type="spellEnd"/>
            <w:r w:rsidR="00E04B1E" w:rsidRPr="003B32F1">
              <w:rPr>
                <w:sz w:val="28"/>
                <w:szCs w:val="28"/>
              </w:rPr>
              <w:t xml:space="preserve"> сказочное»: проект-победитель Всероссийского конкурса «Культурная </w:t>
            </w:r>
            <w:r w:rsidR="008D5314" w:rsidRPr="003B32F1">
              <w:rPr>
                <w:sz w:val="28"/>
                <w:szCs w:val="28"/>
              </w:rPr>
              <w:t>мозаика малых городов и сел 2018</w:t>
            </w:r>
            <w:r w:rsidR="00E04B1E" w:rsidRPr="003B32F1">
              <w:rPr>
                <w:sz w:val="28"/>
                <w:szCs w:val="28"/>
              </w:rPr>
              <w:t>», который н</w:t>
            </w:r>
            <w:r w:rsidR="00E04B1E" w:rsidRPr="000D5B03">
              <w:rPr>
                <w:sz w:val="28"/>
                <w:szCs w:val="28"/>
              </w:rPr>
              <w:t>аправлен на создание условий для объединения разрозненных точек активности людей на территориях Пинежского района Архангельской области,  через сохранение северного сказочного фольклора.</w:t>
            </w:r>
            <w:proofErr w:type="gramEnd"/>
            <w:r w:rsidR="00E04B1E" w:rsidRPr="000D5B03">
              <w:rPr>
                <w:sz w:val="28"/>
                <w:szCs w:val="28"/>
              </w:rPr>
              <w:t xml:space="preserve"> </w:t>
            </w:r>
            <w:proofErr w:type="gramStart"/>
            <w:r w:rsidR="00E04B1E" w:rsidRPr="000D5B03">
              <w:rPr>
                <w:sz w:val="28"/>
                <w:szCs w:val="28"/>
              </w:rPr>
              <w:t>В проекте реализован районный конкурс «</w:t>
            </w:r>
            <w:proofErr w:type="spellStart"/>
            <w:r w:rsidR="00E04B1E" w:rsidRPr="000D5B03">
              <w:rPr>
                <w:sz w:val="28"/>
                <w:szCs w:val="28"/>
              </w:rPr>
              <w:t>Пинежье</w:t>
            </w:r>
            <w:proofErr w:type="spellEnd"/>
            <w:r w:rsidR="00E04B1E" w:rsidRPr="000D5B03">
              <w:rPr>
                <w:sz w:val="28"/>
                <w:szCs w:val="28"/>
              </w:rPr>
              <w:t xml:space="preserve"> сказочное</w:t>
            </w:r>
            <w:r w:rsidR="00350379" w:rsidRPr="000D5B03">
              <w:rPr>
                <w:sz w:val="28"/>
                <w:szCs w:val="28"/>
              </w:rPr>
              <w:t>»</w:t>
            </w:r>
            <w:r w:rsidR="000F28A1">
              <w:rPr>
                <w:sz w:val="28"/>
                <w:szCs w:val="28"/>
              </w:rPr>
              <w:t>,</w:t>
            </w:r>
            <w:r w:rsidR="00350379" w:rsidRPr="000D5B03">
              <w:rPr>
                <w:sz w:val="28"/>
                <w:szCs w:val="28"/>
              </w:rPr>
              <w:t xml:space="preserve"> проведен</w:t>
            </w:r>
            <w:r w:rsidR="003B32F1">
              <w:rPr>
                <w:sz w:val="28"/>
                <w:szCs w:val="28"/>
              </w:rPr>
              <w:t>ы</w:t>
            </w:r>
            <w:r w:rsidR="00350379" w:rsidRPr="000D5B03">
              <w:rPr>
                <w:sz w:val="28"/>
                <w:szCs w:val="28"/>
              </w:rPr>
              <w:t xml:space="preserve"> образовательная часть проекта с территориями и учреждениями культуры, семинары и ст</w:t>
            </w:r>
            <w:r w:rsidR="003B32F1">
              <w:rPr>
                <w:sz w:val="28"/>
                <w:szCs w:val="28"/>
              </w:rPr>
              <w:t>ратегическая сессия по формиров</w:t>
            </w:r>
            <w:r w:rsidR="00350379" w:rsidRPr="000D5B03">
              <w:rPr>
                <w:sz w:val="28"/>
                <w:szCs w:val="28"/>
              </w:rPr>
              <w:t>а</w:t>
            </w:r>
            <w:r w:rsidR="003B32F1">
              <w:rPr>
                <w:sz w:val="28"/>
                <w:szCs w:val="28"/>
              </w:rPr>
              <w:t>н</w:t>
            </w:r>
            <w:r w:rsidR="00350379" w:rsidRPr="000D5B03">
              <w:rPr>
                <w:sz w:val="28"/>
                <w:szCs w:val="28"/>
              </w:rPr>
              <w:t xml:space="preserve">ию единого </w:t>
            </w:r>
            <w:r w:rsidR="008D5314" w:rsidRPr="000D5B03">
              <w:rPr>
                <w:sz w:val="28"/>
                <w:szCs w:val="28"/>
              </w:rPr>
              <w:t xml:space="preserve">сказочного </w:t>
            </w:r>
            <w:proofErr w:type="spellStart"/>
            <w:r w:rsidR="008D5314" w:rsidRPr="000D5B03">
              <w:rPr>
                <w:sz w:val="28"/>
                <w:szCs w:val="28"/>
              </w:rPr>
              <w:t>турмаршрута</w:t>
            </w:r>
            <w:proofErr w:type="spellEnd"/>
            <w:r w:rsidR="008D5314" w:rsidRPr="000D5B03">
              <w:rPr>
                <w:sz w:val="28"/>
                <w:szCs w:val="28"/>
              </w:rPr>
              <w:t xml:space="preserve"> Пинежья</w:t>
            </w:r>
            <w:r w:rsidR="003B32F1">
              <w:rPr>
                <w:sz w:val="28"/>
                <w:szCs w:val="28"/>
              </w:rPr>
              <w:t xml:space="preserve">, </w:t>
            </w:r>
            <w:r w:rsidR="008D5314" w:rsidRPr="000D5B03">
              <w:rPr>
                <w:sz w:val="28"/>
                <w:szCs w:val="28"/>
              </w:rPr>
              <w:t xml:space="preserve"> разработан и проведен семейный праздник «Пинежский сказочный опоясок».</w:t>
            </w:r>
            <w:proofErr w:type="gramEnd"/>
            <w:r w:rsidR="008D5314" w:rsidRPr="000D5B03">
              <w:rPr>
                <w:sz w:val="28"/>
                <w:szCs w:val="28"/>
              </w:rPr>
              <w:t xml:space="preserve"> Охват участников составил 1000 человек.</w:t>
            </w:r>
            <w:r w:rsidR="00350379" w:rsidRPr="000D5B03">
              <w:rPr>
                <w:sz w:val="28"/>
                <w:szCs w:val="28"/>
              </w:rPr>
              <w:t xml:space="preserve"> </w:t>
            </w:r>
          </w:p>
          <w:p w:rsidR="002033CD" w:rsidRPr="000D5B03" w:rsidRDefault="000F28A1" w:rsidP="00FD3FB3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="002033CD" w:rsidRPr="000F28A1">
              <w:rPr>
                <w:bCs/>
                <w:sz w:val="28"/>
                <w:szCs w:val="28"/>
              </w:rPr>
              <w:t>Проект  «</w:t>
            </w:r>
            <w:proofErr w:type="spellStart"/>
            <w:r w:rsidR="002033CD" w:rsidRPr="000F28A1">
              <w:rPr>
                <w:bCs/>
                <w:sz w:val="28"/>
                <w:szCs w:val="28"/>
              </w:rPr>
              <w:t>Пи</w:t>
            </w:r>
            <w:r w:rsidR="004D4281" w:rsidRPr="000F28A1">
              <w:rPr>
                <w:bCs/>
                <w:sz w:val="28"/>
                <w:szCs w:val="28"/>
              </w:rPr>
              <w:t>н</w:t>
            </w:r>
            <w:r w:rsidR="002033CD" w:rsidRPr="000F28A1">
              <w:rPr>
                <w:bCs/>
                <w:sz w:val="28"/>
                <w:szCs w:val="28"/>
              </w:rPr>
              <w:t>ежское</w:t>
            </w:r>
            <w:proofErr w:type="spellEnd"/>
            <w:r w:rsidR="002033CD" w:rsidRPr="000F28A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2033CD" w:rsidRPr="000F28A1">
              <w:rPr>
                <w:bCs/>
                <w:sz w:val="28"/>
                <w:szCs w:val="28"/>
              </w:rPr>
              <w:t>гостеваньице</w:t>
            </w:r>
            <w:proofErr w:type="spellEnd"/>
            <w:r w:rsidR="004D4281" w:rsidRPr="000F28A1">
              <w:rPr>
                <w:bCs/>
                <w:sz w:val="28"/>
                <w:szCs w:val="28"/>
              </w:rPr>
              <w:t>»</w:t>
            </w:r>
            <w:r w:rsidR="008D5314" w:rsidRPr="000D5B03">
              <w:rPr>
                <w:sz w:val="28"/>
                <w:szCs w:val="28"/>
              </w:rPr>
              <w:t xml:space="preserve"> победители</w:t>
            </w:r>
            <w:r w:rsidR="002033CD" w:rsidRPr="000D5B03">
              <w:rPr>
                <w:sz w:val="28"/>
                <w:szCs w:val="28"/>
              </w:rPr>
              <w:t xml:space="preserve"> второго этапа «Культурная мозаика. Партнёрская сеть» 2017-2018 г. при поддержке фонда Елены и Геннадия Тимченко.</w:t>
            </w:r>
            <w:r w:rsidR="008D5314" w:rsidRPr="000D5B03">
              <w:rPr>
                <w:sz w:val="28"/>
                <w:szCs w:val="28"/>
              </w:rPr>
              <w:t xml:space="preserve"> </w:t>
            </w:r>
            <w:r w:rsidR="00926756" w:rsidRPr="000D5B03">
              <w:rPr>
                <w:sz w:val="28"/>
                <w:szCs w:val="28"/>
              </w:rPr>
              <w:t>Г</w:t>
            </w:r>
            <w:r w:rsidR="002033CD" w:rsidRPr="000D5B03">
              <w:rPr>
                <w:sz w:val="28"/>
                <w:szCs w:val="28"/>
              </w:rPr>
              <w:t xml:space="preserve">лавным результатом проекта стало формирование единого комплексного продукта по теме «Пинега – купеческий город». </w:t>
            </w:r>
            <w:r w:rsidR="008D5314" w:rsidRPr="000D5B03">
              <w:rPr>
                <w:sz w:val="28"/>
                <w:szCs w:val="28"/>
              </w:rPr>
              <w:t xml:space="preserve">Наполняется активной жизнью историческая </w:t>
            </w:r>
            <w:r w:rsidR="002033CD" w:rsidRPr="000D5B03">
              <w:rPr>
                <w:sz w:val="28"/>
                <w:szCs w:val="28"/>
              </w:rPr>
              <w:t xml:space="preserve"> часть Пин</w:t>
            </w:r>
            <w:r w:rsidR="00926756" w:rsidRPr="000D5B03">
              <w:rPr>
                <w:sz w:val="28"/>
                <w:szCs w:val="28"/>
              </w:rPr>
              <w:t>еги «</w:t>
            </w:r>
            <w:proofErr w:type="spellStart"/>
            <w:r w:rsidR="00926756" w:rsidRPr="000D5B03">
              <w:rPr>
                <w:sz w:val="28"/>
                <w:szCs w:val="28"/>
              </w:rPr>
              <w:t>Володинский</w:t>
            </w:r>
            <w:proofErr w:type="spellEnd"/>
            <w:r w:rsidR="00926756" w:rsidRPr="000D5B03">
              <w:rPr>
                <w:sz w:val="28"/>
                <w:szCs w:val="28"/>
              </w:rPr>
              <w:t xml:space="preserve"> квартал».  С</w:t>
            </w:r>
            <w:r w:rsidR="002033CD" w:rsidRPr="000D5B03">
              <w:rPr>
                <w:sz w:val="28"/>
                <w:szCs w:val="28"/>
              </w:rPr>
              <w:t>озданы</w:t>
            </w:r>
            <w:r w:rsidR="00926756" w:rsidRPr="000D5B03">
              <w:rPr>
                <w:sz w:val="28"/>
                <w:szCs w:val="28"/>
              </w:rPr>
              <w:t xml:space="preserve"> и проводятся</w:t>
            </w:r>
            <w:r w:rsidR="002033CD" w:rsidRPr="000D5B03">
              <w:rPr>
                <w:sz w:val="28"/>
                <w:szCs w:val="28"/>
              </w:rPr>
              <w:t xml:space="preserve"> праздничные мероприятия для о</w:t>
            </w:r>
            <w:r w:rsidR="00E12341">
              <w:rPr>
                <w:sz w:val="28"/>
                <w:szCs w:val="28"/>
              </w:rPr>
              <w:t>рганизации событийного туризма</w:t>
            </w:r>
            <w:proofErr w:type="gramStart"/>
            <w:r w:rsidR="00E12341">
              <w:rPr>
                <w:sz w:val="28"/>
                <w:szCs w:val="28"/>
              </w:rPr>
              <w:t>:</w:t>
            </w:r>
            <w:r w:rsidR="002033CD" w:rsidRPr="000D5B03">
              <w:rPr>
                <w:sz w:val="28"/>
                <w:szCs w:val="28"/>
              </w:rPr>
              <w:t>«</w:t>
            </w:r>
            <w:proofErr w:type="gramEnd"/>
            <w:r w:rsidR="002033CD" w:rsidRPr="000D5B03">
              <w:rPr>
                <w:sz w:val="28"/>
                <w:szCs w:val="28"/>
              </w:rPr>
              <w:t>Благовещенская ярмарка»</w:t>
            </w:r>
            <w:r w:rsidR="008D5314" w:rsidRPr="000D5B03">
              <w:rPr>
                <w:sz w:val="28"/>
                <w:szCs w:val="28"/>
              </w:rPr>
              <w:t xml:space="preserve"> совместно со слетом предпринимателей, так же в рамках этого конкурса проведен мини конкурс проекто</w:t>
            </w:r>
            <w:r w:rsidR="00E77601" w:rsidRPr="000D5B03">
              <w:rPr>
                <w:sz w:val="28"/>
                <w:szCs w:val="28"/>
              </w:rPr>
              <w:t>в «Малая культурная мозаика» 4  проекта были реализованы клубами Пинежского района.</w:t>
            </w:r>
            <w:r w:rsidR="00926756" w:rsidRPr="000D5B03">
              <w:rPr>
                <w:sz w:val="28"/>
                <w:szCs w:val="28"/>
              </w:rPr>
              <w:t xml:space="preserve"> Охват участников составил 4500 человек.</w:t>
            </w:r>
          </w:p>
          <w:p w:rsidR="00232653" w:rsidRPr="000D5B03" w:rsidRDefault="00887B38" w:rsidP="00232653">
            <w:pPr>
              <w:jc w:val="both"/>
              <w:rPr>
                <w:sz w:val="28"/>
                <w:szCs w:val="28"/>
              </w:rPr>
            </w:pPr>
            <w:r w:rsidRPr="000D5B03">
              <w:rPr>
                <w:sz w:val="28"/>
                <w:szCs w:val="28"/>
              </w:rPr>
              <w:t xml:space="preserve">В рамках </w:t>
            </w:r>
            <w:r w:rsidR="00164908" w:rsidRPr="000D5B03">
              <w:rPr>
                <w:sz w:val="28"/>
                <w:szCs w:val="28"/>
              </w:rPr>
              <w:t>решения задачи по вовлечению населения Пинежского района в культурную жизнь, внедрение инновационных форм и поддержка культурных инициатив проведен</w:t>
            </w:r>
            <w:r w:rsidR="004D4281" w:rsidRPr="000D5B03">
              <w:rPr>
                <w:sz w:val="28"/>
                <w:szCs w:val="28"/>
              </w:rPr>
              <w:t>о методическое объ</w:t>
            </w:r>
            <w:r w:rsidR="00232653" w:rsidRPr="000D5B03">
              <w:rPr>
                <w:sz w:val="28"/>
                <w:szCs w:val="28"/>
              </w:rPr>
              <w:t xml:space="preserve">единение работников сферы культуры, с приглашением специалистов </w:t>
            </w:r>
            <w:r w:rsidR="00232653" w:rsidRPr="000D5B03">
              <w:rPr>
                <w:sz w:val="28"/>
                <w:szCs w:val="28"/>
              </w:rPr>
              <w:lastRenderedPageBreak/>
              <w:t>колледжа культуры, что стало площадкой для проведения курсов повышени</w:t>
            </w:r>
            <w:r w:rsidR="004D4281" w:rsidRPr="000D5B03">
              <w:rPr>
                <w:sz w:val="28"/>
                <w:szCs w:val="28"/>
              </w:rPr>
              <w:t>е квалификации работников</w:t>
            </w:r>
            <w:r w:rsidR="00232653" w:rsidRPr="000D5B03">
              <w:rPr>
                <w:sz w:val="28"/>
                <w:szCs w:val="28"/>
              </w:rPr>
              <w:t>.  Прошли курсы 22 специалиста.</w:t>
            </w:r>
          </w:p>
          <w:p w:rsidR="00D37932" w:rsidRPr="000D5B03" w:rsidRDefault="00232653" w:rsidP="00232653">
            <w:pPr>
              <w:jc w:val="both"/>
              <w:rPr>
                <w:sz w:val="28"/>
                <w:szCs w:val="28"/>
              </w:rPr>
            </w:pPr>
            <w:r w:rsidRPr="000D5B03">
              <w:rPr>
                <w:sz w:val="28"/>
                <w:szCs w:val="28"/>
              </w:rPr>
              <w:t xml:space="preserve"> </w:t>
            </w:r>
            <w:r w:rsidR="00887B38" w:rsidRPr="000D5B03">
              <w:rPr>
                <w:sz w:val="28"/>
                <w:szCs w:val="28"/>
              </w:rPr>
              <w:t xml:space="preserve"> </w:t>
            </w:r>
            <w:r w:rsidR="00926756" w:rsidRPr="000D5B03">
              <w:rPr>
                <w:sz w:val="28"/>
                <w:szCs w:val="28"/>
              </w:rPr>
              <w:t>Проведен  межрайонный фестиваль</w:t>
            </w:r>
            <w:r w:rsidR="00164908" w:rsidRPr="000D5B03">
              <w:rPr>
                <w:sz w:val="28"/>
                <w:szCs w:val="28"/>
              </w:rPr>
              <w:t xml:space="preserve"> детского эстрадного творчества «Музыкальная акваре</w:t>
            </w:r>
            <w:r w:rsidR="00567AD8" w:rsidRPr="000D5B03">
              <w:rPr>
                <w:sz w:val="28"/>
                <w:szCs w:val="28"/>
              </w:rPr>
              <w:t>ль» п</w:t>
            </w:r>
            <w:proofErr w:type="gramStart"/>
            <w:r w:rsidR="00567AD8" w:rsidRPr="000D5B03">
              <w:rPr>
                <w:sz w:val="28"/>
                <w:szCs w:val="28"/>
              </w:rPr>
              <w:t>.</w:t>
            </w:r>
            <w:r w:rsidRPr="000D5B03">
              <w:rPr>
                <w:sz w:val="28"/>
                <w:szCs w:val="28"/>
              </w:rPr>
              <w:t>П</w:t>
            </w:r>
            <w:proofErr w:type="gramEnd"/>
            <w:r w:rsidRPr="000D5B03">
              <w:rPr>
                <w:sz w:val="28"/>
                <w:szCs w:val="28"/>
              </w:rPr>
              <w:t>инега</w:t>
            </w:r>
            <w:r w:rsidR="00567AD8" w:rsidRPr="000D5B03">
              <w:rPr>
                <w:sz w:val="28"/>
                <w:szCs w:val="28"/>
              </w:rPr>
              <w:t>.</w:t>
            </w:r>
            <w:r w:rsidRPr="000D5B03">
              <w:rPr>
                <w:sz w:val="28"/>
                <w:szCs w:val="28"/>
              </w:rPr>
              <w:t xml:space="preserve"> Приняло участие 27</w:t>
            </w:r>
            <w:r w:rsidR="00164908" w:rsidRPr="000D5B03">
              <w:rPr>
                <w:sz w:val="28"/>
                <w:szCs w:val="28"/>
              </w:rPr>
              <w:t xml:space="preserve"> солистов</w:t>
            </w:r>
            <w:r w:rsidRPr="000D5B03">
              <w:rPr>
                <w:sz w:val="28"/>
                <w:szCs w:val="28"/>
              </w:rPr>
              <w:t>, конкурс исполнителей на музыкальных инструментах «Музыкальный вернисаж»</w:t>
            </w:r>
            <w:r w:rsidR="00567AD8" w:rsidRPr="000D5B03">
              <w:rPr>
                <w:sz w:val="28"/>
                <w:szCs w:val="28"/>
              </w:rPr>
              <w:t>.</w:t>
            </w:r>
            <w:r w:rsidRPr="000D5B03">
              <w:rPr>
                <w:sz w:val="28"/>
                <w:szCs w:val="28"/>
              </w:rPr>
              <w:t xml:space="preserve"> Охват составил  48 участников.</w:t>
            </w:r>
          </w:p>
          <w:p w:rsidR="00D61A2D" w:rsidRDefault="00D61A2D" w:rsidP="0069152B">
            <w:pPr>
              <w:jc w:val="both"/>
              <w:rPr>
                <w:sz w:val="28"/>
                <w:szCs w:val="28"/>
              </w:rPr>
            </w:pPr>
            <w:r w:rsidRPr="000D5B03">
              <w:rPr>
                <w:sz w:val="28"/>
                <w:szCs w:val="28"/>
              </w:rPr>
              <w:t>Большое внимание было уделено улучшению материально-технической базы учреждений. Произведен капитальный ремонт крыши и заменены оконные проемы в 1 ДК, проведены текущие ремонты в 5 структурных подразделениях (</w:t>
            </w:r>
            <w:r w:rsidR="0069152B">
              <w:rPr>
                <w:sz w:val="28"/>
                <w:szCs w:val="28"/>
              </w:rPr>
              <w:t>пос.</w:t>
            </w:r>
            <w:r w:rsidRPr="000D5B03">
              <w:rPr>
                <w:sz w:val="28"/>
                <w:szCs w:val="28"/>
              </w:rPr>
              <w:t xml:space="preserve"> Сия, </w:t>
            </w:r>
            <w:r w:rsidR="0069152B">
              <w:rPr>
                <w:sz w:val="28"/>
                <w:szCs w:val="28"/>
              </w:rPr>
              <w:t xml:space="preserve">дер. </w:t>
            </w:r>
            <w:proofErr w:type="spellStart"/>
            <w:r w:rsidRPr="000D5B03">
              <w:rPr>
                <w:sz w:val="28"/>
                <w:szCs w:val="28"/>
              </w:rPr>
              <w:t>Пиринемь</w:t>
            </w:r>
            <w:proofErr w:type="spellEnd"/>
            <w:r w:rsidRPr="000D5B03">
              <w:rPr>
                <w:sz w:val="28"/>
                <w:szCs w:val="28"/>
              </w:rPr>
              <w:t xml:space="preserve">, </w:t>
            </w:r>
            <w:r w:rsidR="0069152B">
              <w:rPr>
                <w:sz w:val="28"/>
                <w:szCs w:val="28"/>
              </w:rPr>
              <w:t xml:space="preserve">пос. </w:t>
            </w:r>
            <w:proofErr w:type="spellStart"/>
            <w:r w:rsidRPr="000D5B03">
              <w:rPr>
                <w:sz w:val="28"/>
                <w:szCs w:val="28"/>
              </w:rPr>
              <w:t>Сосновка</w:t>
            </w:r>
            <w:proofErr w:type="gramStart"/>
            <w:r w:rsidRPr="000D5B03">
              <w:rPr>
                <w:sz w:val="28"/>
                <w:szCs w:val="28"/>
              </w:rPr>
              <w:t>,</w:t>
            </w:r>
            <w:r w:rsidR="0069152B">
              <w:rPr>
                <w:sz w:val="28"/>
                <w:szCs w:val="28"/>
              </w:rPr>
              <w:t>д</w:t>
            </w:r>
            <w:proofErr w:type="gramEnd"/>
            <w:r w:rsidR="0069152B">
              <w:rPr>
                <w:sz w:val="28"/>
                <w:szCs w:val="28"/>
              </w:rPr>
              <w:t>ер</w:t>
            </w:r>
            <w:proofErr w:type="spellEnd"/>
            <w:r w:rsidR="0069152B">
              <w:rPr>
                <w:sz w:val="28"/>
                <w:szCs w:val="28"/>
              </w:rPr>
              <w:t>.</w:t>
            </w:r>
            <w:r w:rsidRPr="000D5B03">
              <w:rPr>
                <w:sz w:val="28"/>
                <w:szCs w:val="28"/>
              </w:rPr>
              <w:t xml:space="preserve"> </w:t>
            </w:r>
            <w:proofErr w:type="spellStart"/>
            <w:r w:rsidRPr="000D5B03">
              <w:rPr>
                <w:sz w:val="28"/>
                <w:szCs w:val="28"/>
              </w:rPr>
              <w:t>Еркино</w:t>
            </w:r>
            <w:proofErr w:type="spellEnd"/>
            <w:r w:rsidRPr="000D5B03">
              <w:rPr>
                <w:sz w:val="28"/>
                <w:szCs w:val="28"/>
              </w:rPr>
              <w:t xml:space="preserve">, </w:t>
            </w:r>
            <w:r w:rsidR="0069152B">
              <w:rPr>
                <w:sz w:val="28"/>
                <w:szCs w:val="28"/>
              </w:rPr>
              <w:t xml:space="preserve">пос. </w:t>
            </w:r>
            <w:proofErr w:type="spellStart"/>
            <w:r w:rsidRPr="000D5B03">
              <w:rPr>
                <w:sz w:val="28"/>
                <w:szCs w:val="28"/>
              </w:rPr>
              <w:t>Новолавела</w:t>
            </w:r>
            <w:proofErr w:type="spellEnd"/>
            <w:r w:rsidRPr="000D5B03">
              <w:rPr>
                <w:sz w:val="28"/>
                <w:szCs w:val="28"/>
              </w:rPr>
              <w:t>)</w:t>
            </w:r>
            <w:r w:rsidR="00D268C9">
              <w:rPr>
                <w:sz w:val="28"/>
                <w:szCs w:val="28"/>
              </w:rPr>
              <w:t>.</w:t>
            </w:r>
          </w:p>
          <w:p w:rsidR="00D268C9" w:rsidRPr="000D5B03" w:rsidRDefault="00D268C9" w:rsidP="00D268C9">
            <w:pPr>
              <w:jc w:val="both"/>
              <w:rPr>
                <w:sz w:val="28"/>
                <w:szCs w:val="28"/>
              </w:rPr>
            </w:pPr>
            <w:r w:rsidRPr="000D5B03">
              <w:rPr>
                <w:sz w:val="28"/>
                <w:szCs w:val="28"/>
              </w:rPr>
              <w:t xml:space="preserve">В ходе реализации </w:t>
            </w:r>
            <w:r>
              <w:rPr>
                <w:sz w:val="28"/>
                <w:szCs w:val="28"/>
              </w:rPr>
              <w:t xml:space="preserve"> подпрограммы «Развитие сферы туризма в Пинежском муниципальном районе»</w:t>
            </w:r>
            <w:r w:rsidRPr="000D5B03">
              <w:rPr>
                <w:sz w:val="28"/>
                <w:szCs w:val="28"/>
              </w:rPr>
              <w:t xml:space="preserve"> были проведены мероприятия направленные на создание условий </w:t>
            </w:r>
            <w:r w:rsidRPr="000D5B03">
              <w:rPr>
                <w:color w:val="000000"/>
                <w:sz w:val="28"/>
                <w:szCs w:val="28"/>
              </w:rPr>
              <w:t>формирования и развития на территории Пинежского района конкурентоспособного туристско-рекреационного комплекса</w:t>
            </w:r>
            <w:r w:rsidRPr="000D5B03">
              <w:rPr>
                <w:sz w:val="28"/>
                <w:szCs w:val="28"/>
              </w:rPr>
              <w:t xml:space="preserve">: </w:t>
            </w:r>
          </w:p>
          <w:p w:rsidR="00D268C9" w:rsidRPr="000D5B03" w:rsidRDefault="00D268C9" w:rsidP="00D268C9">
            <w:pPr>
              <w:jc w:val="both"/>
              <w:rPr>
                <w:sz w:val="28"/>
                <w:szCs w:val="28"/>
              </w:rPr>
            </w:pPr>
            <w:r w:rsidRPr="000D5B03">
              <w:rPr>
                <w:sz w:val="28"/>
                <w:szCs w:val="28"/>
              </w:rPr>
              <w:t>- участи</w:t>
            </w:r>
            <w:r>
              <w:rPr>
                <w:sz w:val="28"/>
                <w:szCs w:val="28"/>
              </w:rPr>
              <w:t>е</w:t>
            </w:r>
            <w:r w:rsidRPr="000D5B03">
              <w:rPr>
                <w:sz w:val="28"/>
                <w:szCs w:val="28"/>
              </w:rPr>
              <w:t xml:space="preserve"> в </w:t>
            </w:r>
            <w:proofErr w:type="spellStart"/>
            <w:r w:rsidRPr="000D5B03">
              <w:rPr>
                <w:sz w:val="28"/>
                <w:szCs w:val="28"/>
              </w:rPr>
              <w:t>Маргаритинской</w:t>
            </w:r>
            <w:proofErr w:type="spellEnd"/>
            <w:r w:rsidRPr="000D5B03">
              <w:rPr>
                <w:sz w:val="28"/>
                <w:szCs w:val="28"/>
              </w:rPr>
              <w:t xml:space="preserve"> ярмарке в </w:t>
            </w:r>
            <w:proofErr w:type="gramStart"/>
            <w:r w:rsidRPr="000D5B03">
              <w:rPr>
                <w:sz w:val="28"/>
                <w:szCs w:val="28"/>
              </w:rPr>
              <w:t>г</w:t>
            </w:r>
            <w:proofErr w:type="gramEnd"/>
            <w:r w:rsidRPr="000D5B03">
              <w:rPr>
                <w:sz w:val="28"/>
                <w:szCs w:val="28"/>
              </w:rPr>
              <w:t>. Архангельск со стендом «</w:t>
            </w:r>
            <w:proofErr w:type="spellStart"/>
            <w:r w:rsidRPr="000D5B03">
              <w:rPr>
                <w:sz w:val="28"/>
                <w:szCs w:val="28"/>
              </w:rPr>
              <w:t>Пинежье</w:t>
            </w:r>
            <w:proofErr w:type="spellEnd"/>
            <w:r w:rsidRPr="000D5B03">
              <w:rPr>
                <w:sz w:val="28"/>
                <w:szCs w:val="28"/>
              </w:rPr>
              <w:t xml:space="preserve"> сказочное»;</w:t>
            </w:r>
          </w:p>
          <w:p w:rsidR="00D268C9" w:rsidRPr="000D5B03" w:rsidRDefault="00D268C9" w:rsidP="00D268C9">
            <w:pPr>
              <w:jc w:val="both"/>
              <w:rPr>
                <w:sz w:val="28"/>
                <w:szCs w:val="28"/>
              </w:rPr>
            </w:pPr>
            <w:r w:rsidRPr="000D5B03">
              <w:rPr>
                <w:sz w:val="28"/>
                <w:szCs w:val="28"/>
              </w:rPr>
              <w:t>- организован и проведен:  районный конкурс "Путешествуй с нами по Пинежскому краю!"</w:t>
            </w:r>
            <w:r>
              <w:rPr>
                <w:sz w:val="28"/>
                <w:szCs w:val="28"/>
              </w:rPr>
              <w:t>;</w:t>
            </w:r>
          </w:p>
          <w:p w:rsidR="00D268C9" w:rsidRPr="000D5B03" w:rsidRDefault="00D268C9" w:rsidP="00D268C9">
            <w:pPr>
              <w:jc w:val="both"/>
              <w:rPr>
                <w:sz w:val="28"/>
                <w:szCs w:val="28"/>
              </w:rPr>
            </w:pPr>
            <w:r w:rsidRPr="000D5B0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проведен </w:t>
            </w:r>
            <w:r w:rsidRPr="000D5B03">
              <w:rPr>
                <w:sz w:val="28"/>
                <w:szCs w:val="28"/>
              </w:rPr>
              <w:t>обучающий семинар для работников негосударственных музеев;</w:t>
            </w:r>
          </w:p>
          <w:p w:rsidR="00D268C9" w:rsidRPr="000D5B03" w:rsidRDefault="00D268C9" w:rsidP="00D268C9">
            <w:pPr>
              <w:jc w:val="both"/>
              <w:rPr>
                <w:sz w:val="28"/>
                <w:szCs w:val="28"/>
              </w:rPr>
            </w:pPr>
            <w:r w:rsidRPr="000D5B03">
              <w:rPr>
                <w:sz w:val="28"/>
                <w:szCs w:val="28"/>
              </w:rPr>
              <w:t>- вне</w:t>
            </w:r>
            <w:r>
              <w:rPr>
                <w:sz w:val="28"/>
                <w:szCs w:val="28"/>
              </w:rPr>
              <w:t>дрен новый формат мероприятия «</w:t>
            </w:r>
            <w:r w:rsidRPr="000D5B03">
              <w:rPr>
                <w:sz w:val="28"/>
                <w:szCs w:val="28"/>
              </w:rPr>
              <w:t xml:space="preserve">Мастерская Русской моды» с </w:t>
            </w:r>
            <w:proofErr w:type="spellStart"/>
            <w:r w:rsidRPr="000D5B03">
              <w:rPr>
                <w:sz w:val="28"/>
                <w:szCs w:val="28"/>
              </w:rPr>
              <w:t>подиумным</w:t>
            </w:r>
            <w:proofErr w:type="spellEnd"/>
            <w:r w:rsidRPr="000D5B03">
              <w:rPr>
                <w:sz w:val="28"/>
                <w:szCs w:val="28"/>
              </w:rPr>
              <w:t xml:space="preserve"> показом моделей в рамках Петровской ярмарки, охват участников составил 37 человек;</w:t>
            </w:r>
          </w:p>
          <w:p w:rsidR="00D268C9" w:rsidRPr="000D5B03" w:rsidRDefault="00D268C9" w:rsidP="00D268C9">
            <w:pPr>
              <w:jc w:val="both"/>
              <w:rPr>
                <w:sz w:val="28"/>
                <w:szCs w:val="28"/>
              </w:rPr>
            </w:pPr>
            <w:r w:rsidRPr="000D5B03">
              <w:rPr>
                <w:sz w:val="28"/>
                <w:szCs w:val="28"/>
              </w:rPr>
              <w:t>- проведен рекламный тур для представителей туриндустрии и системы образования Пинежского района с целью раз</w:t>
            </w:r>
            <w:r>
              <w:rPr>
                <w:sz w:val="28"/>
                <w:szCs w:val="28"/>
              </w:rPr>
              <w:t xml:space="preserve">вития детско-юношеского туризма. </w:t>
            </w:r>
            <w:r w:rsidRPr="000D5B03">
              <w:rPr>
                <w:sz w:val="28"/>
                <w:szCs w:val="28"/>
              </w:rPr>
              <w:t>Охват составил 24 че</w:t>
            </w:r>
            <w:r>
              <w:rPr>
                <w:sz w:val="28"/>
                <w:szCs w:val="28"/>
              </w:rPr>
              <w:t>ловека;</w:t>
            </w:r>
          </w:p>
          <w:p w:rsidR="00D268C9" w:rsidRPr="000D5B03" w:rsidRDefault="00D268C9" w:rsidP="00D268C9">
            <w:pPr>
              <w:jc w:val="both"/>
              <w:rPr>
                <w:sz w:val="28"/>
                <w:szCs w:val="28"/>
              </w:rPr>
            </w:pPr>
            <w:r w:rsidRPr="000D5B03">
              <w:rPr>
                <w:sz w:val="28"/>
                <w:szCs w:val="28"/>
              </w:rPr>
              <w:t>- систематически обновля</w:t>
            </w:r>
            <w:r>
              <w:rPr>
                <w:sz w:val="28"/>
                <w:szCs w:val="28"/>
              </w:rPr>
              <w:t>лась</w:t>
            </w:r>
            <w:r w:rsidRPr="000D5B03">
              <w:rPr>
                <w:sz w:val="28"/>
                <w:szCs w:val="28"/>
              </w:rPr>
              <w:t xml:space="preserve"> информация о туристской привлекательности района с целью привлечения туристов через интернет-ресурсы на официальном сайте администрации М</w:t>
            </w:r>
            <w:r>
              <w:rPr>
                <w:sz w:val="28"/>
                <w:szCs w:val="28"/>
              </w:rPr>
              <w:t xml:space="preserve">О "Пинежский район", официальном туристском </w:t>
            </w:r>
            <w:r w:rsidRPr="000D5B03">
              <w:rPr>
                <w:sz w:val="28"/>
                <w:szCs w:val="28"/>
              </w:rPr>
              <w:t xml:space="preserve"> портал</w:t>
            </w:r>
            <w:r>
              <w:rPr>
                <w:sz w:val="28"/>
                <w:szCs w:val="28"/>
              </w:rPr>
              <w:t>е</w:t>
            </w:r>
            <w:r w:rsidRPr="000D5B03">
              <w:rPr>
                <w:sz w:val="28"/>
                <w:szCs w:val="28"/>
              </w:rPr>
              <w:t xml:space="preserve"> Архангельской области и </w:t>
            </w:r>
            <w:proofErr w:type="spellStart"/>
            <w:r w:rsidRPr="000D5B03">
              <w:rPr>
                <w:sz w:val="28"/>
                <w:szCs w:val="28"/>
              </w:rPr>
              <w:t>соцсетях</w:t>
            </w:r>
            <w:proofErr w:type="spellEnd"/>
            <w:r w:rsidRPr="000D5B03">
              <w:rPr>
                <w:sz w:val="28"/>
                <w:szCs w:val="28"/>
              </w:rPr>
              <w:t>.</w:t>
            </w:r>
          </w:p>
          <w:p w:rsidR="00D268C9" w:rsidRPr="000D5B03" w:rsidRDefault="00D268C9" w:rsidP="00D268C9">
            <w:pPr>
              <w:jc w:val="both"/>
              <w:rPr>
                <w:sz w:val="28"/>
                <w:szCs w:val="28"/>
              </w:rPr>
            </w:pPr>
            <w:r w:rsidRPr="000D5B03">
              <w:rPr>
                <w:sz w:val="28"/>
                <w:szCs w:val="28"/>
              </w:rPr>
              <w:t>В рамках  организации системы мониторинга готов</w:t>
            </w:r>
            <w:r>
              <w:rPr>
                <w:sz w:val="28"/>
                <w:szCs w:val="28"/>
              </w:rPr>
              <w:t>ились</w:t>
            </w:r>
            <w:r w:rsidRPr="000D5B03">
              <w:rPr>
                <w:sz w:val="28"/>
                <w:szCs w:val="28"/>
              </w:rPr>
              <w:t xml:space="preserve">  ежеквартальные статистические отчёты по основным целевым индикаторам туристско-рекреационного комплекса Пинежского района.</w:t>
            </w:r>
          </w:p>
        </w:tc>
      </w:tr>
      <w:tr w:rsidR="00DA3746" w:rsidRPr="000D5B03" w:rsidTr="00DA374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46" w:rsidRDefault="00DA3746" w:rsidP="00DA37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 Сведения об участии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четном периоде в реализации соответствующей программы Архангельской области</w:t>
            </w:r>
          </w:p>
        </w:tc>
        <w:tc>
          <w:tcPr>
            <w:tcW w:w="1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46" w:rsidRPr="000D5B03" w:rsidRDefault="00DA3746" w:rsidP="00CF7CE9">
            <w:pPr>
              <w:jc w:val="both"/>
              <w:rPr>
                <w:sz w:val="28"/>
                <w:szCs w:val="28"/>
              </w:rPr>
            </w:pPr>
            <w:r w:rsidRPr="000D5B03">
              <w:rPr>
                <w:sz w:val="28"/>
                <w:szCs w:val="28"/>
              </w:rPr>
              <w:lastRenderedPageBreak/>
              <w:t>В рамках реализации государственной программы Архангельской области «Культура Русского Севера (2013-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D5B03">
                <w:rPr>
                  <w:sz w:val="28"/>
                  <w:szCs w:val="28"/>
                </w:rPr>
                <w:t>2020 г</w:t>
              </w:r>
            </w:smartTag>
            <w:proofErr w:type="gramStart"/>
            <w:r w:rsidRPr="000D5B03">
              <w:rPr>
                <w:sz w:val="28"/>
                <w:szCs w:val="28"/>
              </w:rPr>
              <w:t>.г</w:t>
            </w:r>
            <w:proofErr w:type="gramEnd"/>
            <w:r w:rsidRPr="000D5B03">
              <w:rPr>
                <w:sz w:val="28"/>
                <w:szCs w:val="28"/>
              </w:rPr>
              <w:t xml:space="preserve">)» между муниципальным образованием «Пинежский </w:t>
            </w:r>
            <w:r w:rsidRPr="000D5B03">
              <w:rPr>
                <w:sz w:val="28"/>
                <w:szCs w:val="28"/>
              </w:rPr>
              <w:lastRenderedPageBreak/>
              <w:t>муниципальный район» и министерством культуры Архангельской области заключены следующие соглашения:</w:t>
            </w:r>
          </w:p>
          <w:p w:rsidR="00DA3746" w:rsidRPr="000D5B03" w:rsidRDefault="00DA3746" w:rsidP="00CF7CE9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D5B03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№ 163 от 07 июня 2018 года </w:t>
            </w:r>
            <w:r w:rsidRPr="000D5B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предоставлении местному бюджету муниципального района (городского округа) Архангельской области из областного бюджета субсидии на общественно значимые культурных мероприятия в рамках проекта «ЛЮБО-ДОРОГО»; </w:t>
            </w:r>
            <w:proofErr w:type="gramEnd"/>
          </w:p>
          <w:p w:rsidR="00DA3746" w:rsidRPr="000D5B03" w:rsidRDefault="00DA3746" w:rsidP="00CF7C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D5B03">
              <w:rPr>
                <w:bCs/>
                <w:sz w:val="28"/>
                <w:szCs w:val="28"/>
              </w:rPr>
              <w:t xml:space="preserve">Соглашение № 11648000-1-2018-003 от 21 мая 2018 года о предоставлении субсидии бюджету муниципального образования Архангельской области из областного бюджета на поддержку отрасли культуры; </w:t>
            </w:r>
          </w:p>
          <w:p w:rsidR="00DA3746" w:rsidRPr="000D5B03" w:rsidRDefault="00DA3746" w:rsidP="00CF7C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5B03">
              <w:rPr>
                <w:sz w:val="28"/>
                <w:szCs w:val="28"/>
              </w:rPr>
              <w:t>Соглашение № 11648000-1-2018-002 от 19 апреля 2018 года о предоставлении субсидии бюджету муниципального образования Архангельской области из областного бюджета на обеспечение развития и укрепления материально-технической базы домов культуры в населенных пунктах с числом жителей до 50 тысяч человек;</w:t>
            </w:r>
          </w:p>
          <w:p w:rsidR="00DA3746" w:rsidRPr="000D5B03" w:rsidRDefault="00DA3746" w:rsidP="00CF7C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0D5B03">
              <w:rPr>
                <w:sz w:val="28"/>
                <w:szCs w:val="28"/>
              </w:rPr>
              <w:t>Соглашение № 39 от 24 января 2018 года о предоставлении местному бюджету муниципального образования «Пинежский муниципальный район» из областного бюджета субсидии на повышение средней заработной платы работников муниципальных учреждений культуры муниципального образования «Пинежский муниципальный район»  в целях реализации Указа Президента Российской Федерации от 7 мая 2012 года № 597 «О мероприятиях по реализации государственной социальной политики»;</w:t>
            </w:r>
            <w:proofErr w:type="gramEnd"/>
          </w:p>
          <w:p w:rsidR="00DA3746" w:rsidRPr="000D5B03" w:rsidRDefault="00DA3746" w:rsidP="00DA3746">
            <w:pPr>
              <w:jc w:val="both"/>
              <w:rPr>
                <w:sz w:val="28"/>
                <w:szCs w:val="28"/>
              </w:rPr>
            </w:pPr>
            <w:r w:rsidRPr="000D5B03">
              <w:rPr>
                <w:sz w:val="28"/>
                <w:szCs w:val="28"/>
              </w:rPr>
              <w:t>Соглашение № 217 от 12 июля 2018 года о предоставлении бюджету муниципального образования Архангельской области из областного бюджета субсидии на мероприятия по подключению муниципальных общедоступных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оцифровки.</w:t>
            </w:r>
          </w:p>
        </w:tc>
      </w:tr>
      <w:tr w:rsidR="00DA3746" w:rsidRPr="000D5B03" w:rsidTr="00DA374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46" w:rsidRPr="000D5B03" w:rsidRDefault="00DA3746" w:rsidP="009C1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5B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4) Сведения об использовании и объемах привлеченных средств федерального, областного, районного бюджетов и внебюджетных источников</w:t>
            </w:r>
          </w:p>
        </w:tc>
        <w:tc>
          <w:tcPr>
            <w:tcW w:w="1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46" w:rsidRPr="000D5B03" w:rsidRDefault="00DA3746" w:rsidP="0021355B">
            <w:pPr>
              <w:jc w:val="both"/>
              <w:rPr>
                <w:sz w:val="28"/>
                <w:szCs w:val="28"/>
              </w:rPr>
            </w:pPr>
            <w:r w:rsidRPr="000D5B03">
              <w:rPr>
                <w:sz w:val="28"/>
                <w:szCs w:val="28"/>
              </w:rPr>
              <w:t>На реализацию мероприятий Подпрограммы в 2018 году направлены средства в объеме 93</w:t>
            </w:r>
            <w:r>
              <w:rPr>
                <w:sz w:val="28"/>
                <w:szCs w:val="28"/>
              </w:rPr>
              <w:t>245</w:t>
            </w:r>
            <w:r w:rsidRPr="000D5B03">
              <w:rPr>
                <w:sz w:val="28"/>
                <w:szCs w:val="28"/>
              </w:rPr>
              <w:t>,51 тыс. рублей, в том числе:</w:t>
            </w:r>
          </w:p>
          <w:p w:rsidR="00DA3746" w:rsidRPr="000D5B03" w:rsidRDefault="00DA3746" w:rsidP="0021355B">
            <w:pPr>
              <w:jc w:val="both"/>
              <w:rPr>
                <w:sz w:val="28"/>
                <w:szCs w:val="28"/>
              </w:rPr>
            </w:pPr>
            <w:r w:rsidRPr="000D5B03">
              <w:rPr>
                <w:sz w:val="28"/>
                <w:szCs w:val="28"/>
              </w:rPr>
              <w:t>из федерального бюджета –  1576,90  тыс. рублей;</w:t>
            </w:r>
          </w:p>
          <w:p w:rsidR="00DA3746" w:rsidRPr="000D5B03" w:rsidRDefault="00DA3746" w:rsidP="0021355B">
            <w:pPr>
              <w:jc w:val="both"/>
              <w:rPr>
                <w:sz w:val="28"/>
                <w:szCs w:val="28"/>
              </w:rPr>
            </w:pPr>
            <w:r w:rsidRPr="000D5B03">
              <w:rPr>
                <w:sz w:val="28"/>
                <w:szCs w:val="28"/>
              </w:rPr>
              <w:t>из областного бюджета – 18805,96  тыс. рублей;</w:t>
            </w:r>
          </w:p>
          <w:p w:rsidR="00DA3746" w:rsidRPr="000D5B03" w:rsidRDefault="00DA3746" w:rsidP="0021355B">
            <w:pPr>
              <w:jc w:val="both"/>
              <w:rPr>
                <w:sz w:val="28"/>
                <w:szCs w:val="28"/>
              </w:rPr>
            </w:pPr>
            <w:r w:rsidRPr="000D5B03">
              <w:rPr>
                <w:sz w:val="28"/>
                <w:szCs w:val="28"/>
              </w:rPr>
              <w:t xml:space="preserve">из районного бюджета –  </w:t>
            </w:r>
            <w:r>
              <w:rPr>
                <w:sz w:val="28"/>
                <w:szCs w:val="28"/>
              </w:rPr>
              <w:t>51567</w:t>
            </w:r>
            <w:r w:rsidRPr="000D5B03">
              <w:rPr>
                <w:sz w:val="28"/>
                <w:szCs w:val="28"/>
              </w:rPr>
              <w:t>,05 тыс. рублей;</w:t>
            </w:r>
          </w:p>
          <w:p w:rsidR="00DA3746" w:rsidRPr="000D5B03" w:rsidRDefault="00DA3746" w:rsidP="0021355B">
            <w:pPr>
              <w:jc w:val="both"/>
              <w:rPr>
                <w:sz w:val="28"/>
                <w:szCs w:val="28"/>
              </w:rPr>
            </w:pPr>
            <w:r w:rsidRPr="000D5B03">
              <w:rPr>
                <w:sz w:val="28"/>
                <w:szCs w:val="28"/>
              </w:rPr>
              <w:t>из бюджета поселения –  211</w:t>
            </w:r>
            <w:r>
              <w:rPr>
                <w:sz w:val="28"/>
                <w:szCs w:val="28"/>
              </w:rPr>
              <w:t>7</w:t>
            </w:r>
            <w:r w:rsidRPr="000D5B03">
              <w:rPr>
                <w:sz w:val="28"/>
                <w:szCs w:val="28"/>
              </w:rPr>
              <w:t>0,60 тыс. рублей;</w:t>
            </w:r>
          </w:p>
          <w:p w:rsidR="00DA3746" w:rsidRPr="000D5B03" w:rsidRDefault="00DA3746" w:rsidP="00DA374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B03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D5B03">
              <w:rPr>
                <w:rFonts w:ascii="Times New Roman" w:hAnsi="Times New Roman" w:cs="Times New Roman"/>
                <w:sz w:val="28"/>
                <w:szCs w:val="28"/>
              </w:rPr>
              <w:t>,00 тыс. рублей.</w:t>
            </w:r>
          </w:p>
        </w:tc>
      </w:tr>
    </w:tbl>
    <w:p w:rsidR="009C24FD" w:rsidRDefault="009C24FD" w:rsidP="00B25691">
      <w:pPr>
        <w:rPr>
          <w:sz w:val="28"/>
          <w:szCs w:val="28"/>
        </w:rPr>
      </w:pPr>
    </w:p>
    <w:p w:rsidR="009C24FD" w:rsidRDefault="009C24FD" w:rsidP="00B25691">
      <w:pPr>
        <w:rPr>
          <w:sz w:val="28"/>
          <w:szCs w:val="28"/>
        </w:rPr>
      </w:pPr>
    </w:p>
    <w:tbl>
      <w:tblPr>
        <w:tblW w:w="16447" w:type="dxa"/>
        <w:tblInd w:w="-885" w:type="dxa"/>
        <w:tblLayout w:type="fixed"/>
        <w:tblLook w:val="04A0"/>
      </w:tblPr>
      <w:tblGrid>
        <w:gridCol w:w="1560"/>
        <w:gridCol w:w="1276"/>
        <w:gridCol w:w="991"/>
        <w:gridCol w:w="993"/>
        <w:gridCol w:w="709"/>
        <w:gridCol w:w="850"/>
        <w:gridCol w:w="851"/>
        <w:gridCol w:w="992"/>
        <w:gridCol w:w="991"/>
        <w:gridCol w:w="1136"/>
        <w:gridCol w:w="993"/>
        <w:gridCol w:w="852"/>
        <w:gridCol w:w="992"/>
        <w:gridCol w:w="709"/>
        <w:gridCol w:w="569"/>
        <w:gridCol w:w="849"/>
        <w:gridCol w:w="1134"/>
      </w:tblGrid>
      <w:tr w:rsidR="009C24FD" w:rsidRPr="009C24FD" w:rsidTr="00975DD1">
        <w:trPr>
          <w:trHeight w:val="315"/>
        </w:trPr>
        <w:tc>
          <w:tcPr>
            <w:tcW w:w="153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Отчет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4FD" w:rsidRPr="009C24FD" w:rsidRDefault="009C24FD" w:rsidP="009C24FD">
            <w:pPr>
              <w:jc w:val="center"/>
              <w:rPr>
                <w:sz w:val="22"/>
                <w:szCs w:val="22"/>
              </w:rPr>
            </w:pPr>
          </w:p>
        </w:tc>
      </w:tr>
      <w:tr w:rsidR="009C24FD" w:rsidRPr="009C24FD" w:rsidTr="00975DD1">
        <w:trPr>
          <w:trHeight w:val="435"/>
        </w:trPr>
        <w:tc>
          <w:tcPr>
            <w:tcW w:w="153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Об исполнении мероприятий муниципальной программы «Развитие сферы культуры и туризма в Пинежском муниципальном районе на 2017-2019 г.г.»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4FD" w:rsidRPr="009C24FD" w:rsidRDefault="009C24FD" w:rsidP="009C24FD">
            <w:pPr>
              <w:jc w:val="center"/>
              <w:rPr>
                <w:sz w:val="22"/>
                <w:szCs w:val="22"/>
              </w:rPr>
            </w:pPr>
          </w:p>
        </w:tc>
      </w:tr>
      <w:tr w:rsidR="009C24FD" w:rsidRPr="009C24FD" w:rsidTr="00975DD1">
        <w:trPr>
          <w:trHeight w:val="315"/>
        </w:trPr>
        <w:tc>
          <w:tcPr>
            <w:tcW w:w="153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за 2018 год.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4FD" w:rsidRPr="009C24FD" w:rsidRDefault="009C24FD" w:rsidP="009C24FD">
            <w:pPr>
              <w:jc w:val="center"/>
              <w:rPr>
                <w:sz w:val="22"/>
                <w:szCs w:val="22"/>
              </w:rPr>
            </w:pPr>
          </w:p>
        </w:tc>
      </w:tr>
      <w:tr w:rsidR="009C24FD" w:rsidRPr="009C24FD" w:rsidTr="00975DD1">
        <w:trPr>
          <w:trHeight w:val="276"/>
        </w:trPr>
        <w:tc>
          <w:tcPr>
            <w:tcW w:w="153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4FD" w:rsidRPr="009C24FD" w:rsidRDefault="009C24FD" w:rsidP="009C24FD">
            <w:pPr>
              <w:jc w:val="center"/>
              <w:rPr>
                <w:sz w:val="22"/>
                <w:szCs w:val="22"/>
              </w:rPr>
            </w:pPr>
          </w:p>
        </w:tc>
      </w:tr>
      <w:tr w:rsidR="009C24FD" w:rsidRPr="009C24FD" w:rsidTr="00975DD1">
        <w:trPr>
          <w:trHeight w:val="27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 xml:space="preserve">  Наименование мероприятий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Ответственный исполнитель, соисполнители</w:t>
            </w:r>
          </w:p>
        </w:tc>
        <w:tc>
          <w:tcPr>
            <w:tcW w:w="1247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 xml:space="preserve">                   Объем финансирования муниципальной программы (за отчетный период), тыс. руб.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C24FD" w:rsidRDefault="009C24FD" w:rsidP="009C24FD">
            <w:pPr>
              <w:jc w:val="center"/>
              <w:rPr>
                <w:sz w:val="22"/>
                <w:szCs w:val="22"/>
              </w:rPr>
            </w:pPr>
            <w:r w:rsidRPr="009C24FD">
              <w:rPr>
                <w:sz w:val="22"/>
                <w:szCs w:val="22"/>
              </w:rPr>
              <w:t>Причины отклонения</w:t>
            </w:r>
          </w:p>
        </w:tc>
      </w:tr>
      <w:tr w:rsidR="009C24FD" w:rsidRPr="009C24FD" w:rsidTr="00975DD1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FD" w:rsidRPr="009B2446" w:rsidRDefault="009C24FD" w:rsidP="009C24FD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FD" w:rsidRPr="009B2446" w:rsidRDefault="009C24FD" w:rsidP="009C24FD"/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 xml:space="preserve">      всего       </w:t>
            </w:r>
          </w:p>
        </w:tc>
        <w:tc>
          <w:tcPr>
            <w:tcW w:w="89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 xml:space="preserve">                в том числе по источникам                 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освоено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FD" w:rsidRPr="009C24FD" w:rsidRDefault="009C24FD" w:rsidP="009C24FD">
            <w:pPr>
              <w:rPr>
                <w:sz w:val="22"/>
                <w:szCs w:val="22"/>
              </w:rPr>
            </w:pPr>
          </w:p>
        </w:tc>
      </w:tr>
      <w:tr w:rsidR="009C24FD" w:rsidRPr="009C24FD" w:rsidTr="00975DD1">
        <w:trPr>
          <w:trHeight w:val="8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FD" w:rsidRPr="009B2446" w:rsidRDefault="009C24FD" w:rsidP="009C24FD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FD" w:rsidRPr="009B2446" w:rsidRDefault="009C24FD" w:rsidP="009C24FD"/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FD" w:rsidRPr="009B2446" w:rsidRDefault="009C24FD" w:rsidP="009C24FD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 xml:space="preserve"> федеральный   бюджет   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 xml:space="preserve">  областной   бюджет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районный бюджет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бюджет муниципальных образований сельских поселений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 xml:space="preserve">внебюджетные   источники   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FD" w:rsidRPr="009B2446" w:rsidRDefault="009C24FD" w:rsidP="009C24FD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FD" w:rsidRPr="009C24FD" w:rsidRDefault="009C24FD" w:rsidP="009C24FD">
            <w:pPr>
              <w:rPr>
                <w:sz w:val="22"/>
                <w:szCs w:val="22"/>
              </w:rPr>
            </w:pPr>
          </w:p>
        </w:tc>
      </w:tr>
      <w:tr w:rsidR="009C24FD" w:rsidRPr="009C24FD" w:rsidTr="00975DD1">
        <w:trPr>
          <w:trHeight w:val="55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FD" w:rsidRPr="009B2446" w:rsidRDefault="009C24FD" w:rsidP="009C24FD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FD" w:rsidRPr="009B2446" w:rsidRDefault="009C24FD" w:rsidP="009C24FD"/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 xml:space="preserve">план  на  год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 xml:space="preserve">кассовые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 xml:space="preserve"> %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 xml:space="preserve">план на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 xml:space="preserve">кассовые расходы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 xml:space="preserve">план на  год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кассовые расходы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 xml:space="preserve">план на  год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кассовые расходы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 xml:space="preserve">план на   год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B2446" w:rsidP="009C24FD">
            <w:pPr>
              <w:jc w:val="center"/>
            </w:pPr>
            <w:r>
              <w:t>к</w:t>
            </w:r>
            <w:r w:rsidR="009C24FD" w:rsidRPr="009B2446">
              <w:t>ассовые</w:t>
            </w:r>
            <w:r>
              <w:t xml:space="preserve"> </w:t>
            </w:r>
            <w:r w:rsidR="009C24FD" w:rsidRPr="009B2446">
              <w:t xml:space="preserve">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план на   год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B2446" w:rsidP="009C24FD">
            <w:pPr>
              <w:jc w:val="center"/>
            </w:pPr>
            <w:r>
              <w:t>к</w:t>
            </w:r>
            <w:r w:rsidR="009C24FD" w:rsidRPr="009B2446">
              <w:t>ассовые</w:t>
            </w:r>
            <w:r>
              <w:t xml:space="preserve"> </w:t>
            </w:r>
            <w:r w:rsidR="009C24FD" w:rsidRPr="009B2446">
              <w:t>расходы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FD" w:rsidRPr="009B2446" w:rsidRDefault="009C24FD" w:rsidP="009C24FD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FD" w:rsidRPr="009C24FD" w:rsidRDefault="009C24FD" w:rsidP="009C24FD">
            <w:pPr>
              <w:rPr>
                <w:sz w:val="22"/>
                <w:szCs w:val="22"/>
              </w:rPr>
            </w:pPr>
          </w:p>
        </w:tc>
      </w:tr>
      <w:tr w:rsidR="009C24FD" w:rsidRPr="009C24FD" w:rsidTr="00975DD1">
        <w:trPr>
          <w:trHeight w:val="27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C24FD" w:rsidRDefault="009C24FD" w:rsidP="009C24FD">
            <w:pPr>
              <w:jc w:val="center"/>
              <w:rPr>
                <w:sz w:val="22"/>
                <w:szCs w:val="22"/>
              </w:rPr>
            </w:pPr>
            <w:r w:rsidRPr="009C24FD">
              <w:rPr>
                <w:sz w:val="22"/>
                <w:szCs w:val="22"/>
              </w:rPr>
              <w:t>17</w:t>
            </w:r>
          </w:p>
        </w:tc>
      </w:tr>
      <w:tr w:rsidR="009C24FD" w:rsidRPr="009C24FD" w:rsidTr="00975DD1">
        <w:trPr>
          <w:trHeight w:val="480"/>
        </w:trPr>
        <w:tc>
          <w:tcPr>
            <w:tcW w:w="16447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Подпрограмма 1. Развитие сферы культуры в Пинежском муниципальном районе</w:t>
            </w:r>
          </w:p>
        </w:tc>
      </w:tr>
      <w:tr w:rsidR="009C24FD" w:rsidRPr="009C24FD" w:rsidTr="00975DD1">
        <w:trPr>
          <w:trHeight w:val="21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 xml:space="preserve">1.1. Проведение открытого районного конкурса фольклорных коллективов на премию </w:t>
            </w:r>
            <w:proofErr w:type="spellStart"/>
            <w:r w:rsidRPr="009B2446">
              <w:t>им.М.Д.Кривополеновой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Отдел по культуре и туризму Администрации МО "Пинежский район"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B2446">
            <w:pPr>
              <w:jc w:val="center"/>
            </w:pPr>
            <w:r w:rsidRPr="009B2446"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B2446">
            <w:pPr>
              <w:jc w:val="center"/>
            </w:pPr>
            <w:r w:rsidRPr="009B2446">
              <w:t>50,0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B2446">
            <w:pPr>
              <w:jc w:val="center"/>
            </w:pPr>
            <w:r w:rsidRPr="009B2446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C24FD" w:rsidRDefault="009C24FD" w:rsidP="009C24FD">
            <w:pPr>
              <w:jc w:val="center"/>
              <w:rPr>
                <w:sz w:val="22"/>
                <w:szCs w:val="22"/>
              </w:rPr>
            </w:pPr>
            <w:r w:rsidRPr="009C24FD">
              <w:rPr>
                <w:sz w:val="22"/>
                <w:szCs w:val="22"/>
              </w:rPr>
              <w:t> </w:t>
            </w:r>
          </w:p>
        </w:tc>
      </w:tr>
      <w:tr w:rsidR="009C24FD" w:rsidRPr="009C24FD" w:rsidTr="00975DD1">
        <w:trPr>
          <w:trHeight w:val="22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lastRenderedPageBreak/>
              <w:t>1.3. Проведение районного фольклорного фестиваля "</w:t>
            </w:r>
            <w:proofErr w:type="gramStart"/>
            <w:r w:rsidRPr="009B2446">
              <w:t>Северный</w:t>
            </w:r>
            <w:proofErr w:type="gramEnd"/>
            <w:r w:rsidRPr="009B2446">
              <w:t xml:space="preserve"> латничек"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Отдел по культуре и туризму Администрации МО "Пинежский район"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B2446" w:rsidP="009C24FD">
            <w:pPr>
              <w:jc w:val="center"/>
            </w:pPr>
            <w:r w:rsidRPr="009B2446">
              <w:t>25,</w:t>
            </w:r>
            <w:r w:rsidR="009C24FD" w:rsidRPr="009B244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25,0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C24FD" w:rsidRDefault="009C24FD" w:rsidP="009C24FD">
            <w:pPr>
              <w:jc w:val="center"/>
              <w:rPr>
                <w:sz w:val="22"/>
                <w:szCs w:val="22"/>
              </w:rPr>
            </w:pPr>
            <w:r w:rsidRPr="009C24FD">
              <w:rPr>
                <w:sz w:val="22"/>
                <w:szCs w:val="22"/>
              </w:rPr>
              <w:t> </w:t>
            </w:r>
          </w:p>
        </w:tc>
      </w:tr>
      <w:tr w:rsidR="009C24FD" w:rsidRPr="009C24FD" w:rsidTr="00975DD1">
        <w:trPr>
          <w:trHeight w:val="23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 xml:space="preserve">1.4. Проведение регионального фестиваля мастеров декоративно-прикладного творчества и фольклора «Петровская ярмарка» </w:t>
            </w:r>
            <w:proofErr w:type="gramStart"/>
            <w:r w:rsidRPr="009B2446">
              <w:t>:О</w:t>
            </w:r>
            <w:proofErr w:type="gramEnd"/>
            <w:r w:rsidRPr="009B2446">
              <w:t xml:space="preserve">ткрытый мир культур"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Отдел по культуре и туризму Администрации МО "Пинежский район"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575,0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575,0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400,0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400,0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150,0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25,0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B2446">
            <w:pPr>
              <w:ind w:right="-107"/>
              <w:jc w:val="center"/>
            </w:pPr>
            <w:r w:rsidRPr="009B2446">
              <w:t>25,0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575,0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C24FD" w:rsidRDefault="009C24FD" w:rsidP="009C24FD">
            <w:pPr>
              <w:jc w:val="center"/>
              <w:rPr>
                <w:sz w:val="22"/>
                <w:szCs w:val="22"/>
              </w:rPr>
            </w:pPr>
            <w:r w:rsidRPr="009C24FD">
              <w:rPr>
                <w:sz w:val="22"/>
                <w:szCs w:val="22"/>
              </w:rPr>
              <w:t> </w:t>
            </w:r>
          </w:p>
        </w:tc>
      </w:tr>
      <w:tr w:rsidR="009C24FD" w:rsidRPr="009C24FD" w:rsidTr="00975DD1">
        <w:trPr>
          <w:trHeight w:val="21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1.5. Проведение межрегионального  фестиваля ткачества "</w:t>
            </w:r>
            <w:proofErr w:type="spellStart"/>
            <w:r w:rsidRPr="009B2446">
              <w:t>Пинежская</w:t>
            </w:r>
            <w:proofErr w:type="spellEnd"/>
            <w:r w:rsidRPr="009B2446">
              <w:t xml:space="preserve"> </w:t>
            </w:r>
            <w:proofErr w:type="spellStart"/>
            <w:r w:rsidRPr="009B2446">
              <w:t>бральница</w:t>
            </w:r>
            <w:proofErr w:type="spellEnd"/>
            <w:r w:rsidRPr="009B2446">
              <w:t xml:space="preserve">"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Отдел по культуре и туризму Администрации МО "Пинежский район"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B2446" w:rsidP="009C24FD">
            <w:pPr>
              <w:jc w:val="center"/>
            </w:pPr>
            <w:r w:rsidRPr="009B2446">
              <w:t>30,</w:t>
            </w:r>
            <w:r w:rsidR="009C24FD" w:rsidRPr="009B2446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B2446" w:rsidP="009C24FD">
            <w:pPr>
              <w:jc w:val="center"/>
            </w:pPr>
            <w:r w:rsidRPr="009B2446">
              <w:t>30,0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25,0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B2446">
            <w:pPr>
              <w:ind w:right="-107"/>
              <w:jc w:val="center"/>
            </w:pPr>
            <w:r w:rsidRPr="009B2446">
              <w:t>25,0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C24FD" w:rsidRDefault="009C24FD" w:rsidP="009C24FD">
            <w:pPr>
              <w:jc w:val="center"/>
              <w:rPr>
                <w:sz w:val="22"/>
                <w:szCs w:val="22"/>
              </w:rPr>
            </w:pPr>
            <w:r w:rsidRPr="009C24FD">
              <w:rPr>
                <w:sz w:val="22"/>
                <w:szCs w:val="22"/>
              </w:rPr>
              <w:t> </w:t>
            </w:r>
          </w:p>
        </w:tc>
      </w:tr>
      <w:tr w:rsidR="009C24FD" w:rsidRPr="009C24FD" w:rsidTr="00975DD1">
        <w:trPr>
          <w:trHeight w:val="21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lastRenderedPageBreak/>
              <w:t>3.4. Проведение межрайонного фестиваля детского эстрадного творчества «Музыкальная акварель» п. Пинега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Отдел по культуре и туризму Администрации МО "Пинежский район"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40,0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C24FD" w:rsidRDefault="009C24FD" w:rsidP="009C24FD">
            <w:pPr>
              <w:jc w:val="center"/>
              <w:rPr>
                <w:sz w:val="22"/>
                <w:szCs w:val="22"/>
              </w:rPr>
            </w:pPr>
            <w:r w:rsidRPr="009C24FD">
              <w:rPr>
                <w:sz w:val="22"/>
                <w:szCs w:val="22"/>
              </w:rPr>
              <w:t> </w:t>
            </w:r>
          </w:p>
        </w:tc>
      </w:tr>
      <w:tr w:rsidR="009C24FD" w:rsidRPr="009C24FD" w:rsidTr="00975DD1">
        <w:trPr>
          <w:trHeight w:val="17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3.5. Проведение районного праздника "Городовой праздник"  в п. Пинега.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Отдел по культуре и туризму Администрации МО "Пинежский район"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B2446" w:rsidP="009C24FD">
            <w:pPr>
              <w:jc w:val="center"/>
            </w:pPr>
            <w:r w:rsidRPr="009B2446">
              <w:t>40,</w:t>
            </w:r>
            <w:r w:rsidR="009C24FD" w:rsidRPr="009B2446"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50,0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B2446">
            <w:pPr>
              <w:ind w:right="-249"/>
            </w:pPr>
            <w:r w:rsidRPr="009B2446">
              <w:t>50,0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B2446" w:rsidP="009C24FD">
            <w:pPr>
              <w:jc w:val="center"/>
            </w:pPr>
            <w:r w:rsidRPr="009B2446">
              <w:t>90,</w:t>
            </w:r>
            <w:r w:rsidR="009C24FD" w:rsidRPr="009B2446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C24FD" w:rsidRDefault="009C24FD" w:rsidP="009C24FD">
            <w:pPr>
              <w:jc w:val="center"/>
              <w:rPr>
                <w:sz w:val="22"/>
                <w:szCs w:val="22"/>
              </w:rPr>
            </w:pPr>
            <w:r w:rsidRPr="009C24FD">
              <w:rPr>
                <w:sz w:val="22"/>
                <w:szCs w:val="22"/>
              </w:rPr>
              <w:t> </w:t>
            </w:r>
          </w:p>
        </w:tc>
      </w:tr>
      <w:tr w:rsidR="009C24FD" w:rsidRPr="009C24FD" w:rsidTr="00975DD1">
        <w:trPr>
          <w:trHeight w:val="22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3.7. Проведение районного конкурса исполнителей на музыкальных инструментах "Музыкальный вернисаж"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Отдел по культуре и туризму Администрации МО "Пинежский район"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5,2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C24FD" w:rsidRDefault="009C24FD" w:rsidP="009C24FD">
            <w:pPr>
              <w:jc w:val="center"/>
              <w:rPr>
                <w:sz w:val="22"/>
                <w:szCs w:val="22"/>
              </w:rPr>
            </w:pPr>
            <w:r w:rsidRPr="009C24FD">
              <w:rPr>
                <w:sz w:val="22"/>
                <w:szCs w:val="22"/>
              </w:rPr>
              <w:t> </w:t>
            </w:r>
          </w:p>
        </w:tc>
      </w:tr>
      <w:tr w:rsidR="009C24FD" w:rsidRPr="009C24FD" w:rsidTr="00975DD1">
        <w:trPr>
          <w:trHeight w:val="22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lastRenderedPageBreak/>
              <w:t>4.2. Открытие краеведческого зала в библиотеке Ф. Абрамова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Отдел по культуре и туризму Администрации МО "Пинежский район"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B2446">
            <w:pPr>
              <w:jc w:val="center"/>
            </w:pPr>
            <w:r w:rsidRPr="009B2446"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B2446">
            <w:pPr>
              <w:jc w:val="center"/>
            </w:pPr>
            <w:r w:rsidRPr="009B2446"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B2446">
            <w:pPr>
              <w:jc w:val="center"/>
            </w:pPr>
            <w:r w:rsidRPr="009B2446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B2446">
            <w:pPr>
              <w:jc w:val="center"/>
            </w:pPr>
            <w:r w:rsidRPr="009B2446"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B2446" w:rsidP="009B2446">
            <w:pPr>
              <w:jc w:val="center"/>
            </w:pPr>
            <w:r w:rsidRPr="009B2446">
              <w:t>40,0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C24FD" w:rsidRDefault="009C24FD" w:rsidP="009C24FD">
            <w:pPr>
              <w:jc w:val="center"/>
              <w:rPr>
                <w:sz w:val="22"/>
                <w:szCs w:val="22"/>
              </w:rPr>
            </w:pPr>
            <w:r w:rsidRPr="009C24FD">
              <w:rPr>
                <w:sz w:val="22"/>
                <w:szCs w:val="22"/>
              </w:rPr>
              <w:t> </w:t>
            </w:r>
          </w:p>
        </w:tc>
      </w:tr>
      <w:tr w:rsidR="009C24FD" w:rsidRPr="009C24FD" w:rsidTr="00975DD1">
        <w:trPr>
          <w:trHeight w:val="3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 xml:space="preserve">5.1. Подключение общедоступных муниципальных библиотек к </w:t>
            </w:r>
            <w:proofErr w:type="spellStart"/>
            <w:r w:rsidRPr="009B2446">
              <w:t>информационнно-телекоммуникационной</w:t>
            </w:r>
            <w:proofErr w:type="spellEnd"/>
            <w:r w:rsidRPr="009B2446">
              <w:t xml:space="preserve"> сети "Интернет" и развитие системы библиотечного дела с учетом задачи расширения информационных технологий и оцифровки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Отдел по культуре и туризму Администрации МО "Пинежский район"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328,8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328,8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253,8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253,8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B2446" w:rsidP="009C24FD">
            <w:pPr>
              <w:jc w:val="center"/>
            </w:pPr>
            <w:r w:rsidRPr="009B2446">
              <w:t>75,</w:t>
            </w:r>
            <w:r w:rsidR="009C24FD" w:rsidRPr="009B2446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B2446" w:rsidP="009C24FD">
            <w:pPr>
              <w:jc w:val="center"/>
            </w:pPr>
            <w:r w:rsidRPr="009B2446">
              <w:t>75,</w:t>
            </w:r>
            <w:r w:rsidR="009C24FD" w:rsidRPr="009B2446"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B2446" w:rsidP="009C24FD">
            <w:pPr>
              <w:jc w:val="center"/>
            </w:pPr>
            <w:r w:rsidRPr="009B2446">
              <w:t>328,</w:t>
            </w:r>
            <w:r w:rsidR="009C24FD" w:rsidRPr="009B2446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C24FD" w:rsidRDefault="009C24FD" w:rsidP="009C24FD">
            <w:pPr>
              <w:jc w:val="center"/>
              <w:rPr>
                <w:sz w:val="22"/>
                <w:szCs w:val="22"/>
              </w:rPr>
            </w:pPr>
            <w:r w:rsidRPr="009C24FD">
              <w:rPr>
                <w:sz w:val="22"/>
                <w:szCs w:val="22"/>
              </w:rPr>
              <w:t> </w:t>
            </w:r>
          </w:p>
        </w:tc>
      </w:tr>
      <w:tr w:rsidR="009C24FD" w:rsidRPr="009C24FD" w:rsidTr="00975DD1">
        <w:trPr>
          <w:trHeight w:val="21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lastRenderedPageBreak/>
              <w:t xml:space="preserve">5.2. Комплектование книжных фондов сельских библиотек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Отдел по культуре и туризму Администрации МО "Пинежский район"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143,58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143,58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21,22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21,22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2,36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2,36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120,0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143,58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C24FD" w:rsidRDefault="009C24FD" w:rsidP="009C24FD">
            <w:pPr>
              <w:jc w:val="center"/>
              <w:rPr>
                <w:sz w:val="22"/>
                <w:szCs w:val="22"/>
              </w:rPr>
            </w:pPr>
            <w:r w:rsidRPr="009C24FD">
              <w:rPr>
                <w:sz w:val="22"/>
                <w:szCs w:val="22"/>
              </w:rPr>
              <w:t> </w:t>
            </w:r>
          </w:p>
        </w:tc>
      </w:tr>
      <w:tr w:rsidR="009C24FD" w:rsidRPr="009C24FD" w:rsidTr="00975DD1">
        <w:trPr>
          <w:trHeight w:val="21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 xml:space="preserve">5.3. Повышение средней заработной платы работников сферы культуры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Отдел по культуре и туризму Администрации МО "Пинежский район"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B2446">
            <w:pPr>
              <w:ind w:right="-109"/>
              <w:jc w:val="center"/>
            </w:pPr>
            <w:r w:rsidRPr="009B2446">
              <w:t>12187,4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B2446">
            <w:pPr>
              <w:ind w:right="-109"/>
              <w:jc w:val="center"/>
            </w:pPr>
            <w:r w:rsidRPr="009B2446">
              <w:t>12187,4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B2446">
            <w:pPr>
              <w:ind w:right="-109"/>
              <w:jc w:val="center"/>
            </w:pPr>
            <w:r w:rsidRPr="009B2446">
              <w:t>10977,1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B2446">
            <w:pPr>
              <w:ind w:right="-110"/>
              <w:jc w:val="center"/>
            </w:pPr>
            <w:r w:rsidRPr="009B2446">
              <w:t>10977,1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1210,3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1210,3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B2446">
            <w:pPr>
              <w:ind w:right="-108"/>
              <w:jc w:val="center"/>
            </w:pPr>
            <w:r w:rsidRPr="009B2446">
              <w:t>12187,4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C24FD" w:rsidRDefault="009C24FD" w:rsidP="009C24FD">
            <w:pPr>
              <w:jc w:val="center"/>
              <w:rPr>
                <w:sz w:val="22"/>
                <w:szCs w:val="22"/>
              </w:rPr>
            </w:pPr>
            <w:r w:rsidRPr="009C24FD">
              <w:rPr>
                <w:sz w:val="22"/>
                <w:szCs w:val="22"/>
              </w:rPr>
              <w:t> </w:t>
            </w:r>
          </w:p>
        </w:tc>
      </w:tr>
      <w:tr w:rsidR="009C24FD" w:rsidRPr="009C24FD" w:rsidTr="00975DD1">
        <w:trPr>
          <w:trHeight w:val="21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 xml:space="preserve">5.4. Мероприятия по созданию и модернизации учреждений </w:t>
            </w:r>
            <w:proofErr w:type="spellStart"/>
            <w:r w:rsidRPr="009B2446">
              <w:t>культурно-досугового</w:t>
            </w:r>
            <w:proofErr w:type="spellEnd"/>
            <w:r w:rsidRPr="009B2446">
              <w:t xml:space="preserve"> типа в сельской местности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Отдел по культуре и туризму Администрации МО "Пинежский район"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B2446">
            <w:pPr>
              <w:ind w:right="-251"/>
            </w:pPr>
            <w:r w:rsidRPr="009B2446">
              <w:t>1470,18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B2446">
            <w:pPr>
              <w:ind w:hanging="107"/>
              <w:jc w:val="center"/>
            </w:pPr>
            <w:r w:rsidRPr="009B2446">
              <w:t>1470,18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E112F1">
            <w:pPr>
              <w:ind w:right="-109" w:hanging="108"/>
              <w:jc w:val="center"/>
            </w:pPr>
            <w:r w:rsidRPr="009B2446">
              <w:t>1217,86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B2446">
            <w:pPr>
              <w:ind w:right="-250" w:hanging="107"/>
              <w:jc w:val="center"/>
            </w:pPr>
            <w:r w:rsidRPr="009B2446">
              <w:t>1217,86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135,32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135,32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117,0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117,0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E112F1">
            <w:pPr>
              <w:ind w:right="-108" w:hanging="109"/>
              <w:jc w:val="center"/>
            </w:pPr>
            <w:r w:rsidRPr="009B2446">
              <w:t>1470,18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C24FD" w:rsidRDefault="009C24FD" w:rsidP="009C24FD">
            <w:pPr>
              <w:jc w:val="center"/>
              <w:rPr>
                <w:sz w:val="22"/>
                <w:szCs w:val="22"/>
              </w:rPr>
            </w:pPr>
            <w:r w:rsidRPr="009C24FD">
              <w:rPr>
                <w:sz w:val="22"/>
                <w:szCs w:val="22"/>
              </w:rPr>
              <w:t> </w:t>
            </w:r>
          </w:p>
        </w:tc>
      </w:tr>
      <w:tr w:rsidR="009C24FD" w:rsidRPr="009C24FD" w:rsidTr="00975DD1">
        <w:trPr>
          <w:trHeight w:val="22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 xml:space="preserve">5.5. Развитие и укрепление материально-технической базы муниципальных домов </w:t>
            </w:r>
            <w:r w:rsidRPr="009B2446">
              <w:lastRenderedPageBreak/>
              <w:t>культуры, расположенных в сельской местности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lastRenderedPageBreak/>
              <w:t>Отдел по культуре и туризму Администрации МО "Пинежский район"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833,35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833,35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E112F1">
            <w:pPr>
              <w:ind w:right="-251"/>
              <w:jc w:val="center"/>
            </w:pPr>
            <w:r w:rsidRPr="009B2446">
              <w:t>337,82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E112F1">
            <w:pPr>
              <w:ind w:right="-108"/>
              <w:jc w:val="center"/>
            </w:pPr>
            <w:r w:rsidRPr="009B2446">
              <w:t>337,82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37,54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37,54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B2446" w:rsidP="009C24FD">
            <w:pPr>
              <w:jc w:val="center"/>
            </w:pPr>
            <w:r w:rsidRPr="009B2446">
              <w:t>458,</w:t>
            </w:r>
            <w:r w:rsidR="009C24FD" w:rsidRPr="009B2446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B2446">
            <w:pPr>
              <w:jc w:val="center"/>
            </w:pPr>
            <w:r w:rsidRPr="009B2446">
              <w:t>458,0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E112F1">
            <w:pPr>
              <w:ind w:hanging="109"/>
              <w:jc w:val="center"/>
            </w:pPr>
            <w:r w:rsidRPr="009B2446">
              <w:t>833,35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C24FD" w:rsidRDefault="009C24FD" w:rsidP="009C24FD">
            <w:pPr>
              <w:jc w:val="center"/>
              <w:rPr>
                <w:sz w:val="22"/>
                <w:szCs w:val="22"/>
              </w:rPr>
            </w:pPr>
            <w:r w:rsidRPr="009C24FD">
              <w:rPr>
                <w:sz w:val="22"/>
                <w:szCs w:val="22"/>
              </w:rPr>
              <w:t> </w:t>
            </w:r>
          </w:p>
        </w:tc>
      </w:tr>
      <w:tr w:rsidR="009C24FD" w:rsidRPr="009C24FD" w:rsidTr="00975DD1">
        <w:trPr>
          <w:trHeight w:val="25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lastRenderedPageBreak/>
              <w:t xml:space="preserve">5.6. Повышение средней заработной платы педагогов дополнительного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Отдел по культуре и туризму Администрации МО "Пинежский район"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E112F1">
            <w:pPr>
              <w:ind w:right="-109"/>
              <w:jc w:val="center"/>
            </w:pPr>
            <w:r w:rsidRPr="009B2446">
              <w:t>1195,15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E112F1">
            <w:pPr>
              <w:ind w:right="-109"/>
              <w:jc w:val="center"/>
            </w:pPr>
            <w:r w:rsidRPr="009B2446">
              <w:t>1195,15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490,0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490,0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705,15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705,15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FD" w:rsidRPr="009B2446" w:rsidRDefault="009C24FD" w:rsidP="009C24FD">
            <w:pPr>
              <w:jc w:val="right"/>
            </w:pPr>
            <w:r w:rsidRPr="009B244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E112F1">
            <w:pPr>
              <w:ind w:right="-108" w:hanging="109"/>
              <w:jc w:val="center"/>
            </w:pPr>
            <w:r w:rsidRPr="009B2446">
              <w:t>1195,15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C24FD" w:rsidRDefault="009C24FD" w:rsidP="009C24FD">
            <w:pPr>
              <w:jc w:val="center"/>
              <w:rPr>
                <w:sz w:val="22"/>
                <w:szCs w:val="22"/>
              </w:rPr>
            </w:pPr>
            <w:r w:rsidRPr="009C24FD">
              <w:rPr>
                <w:sz w:val="22"/>
                <w:szCs w:val="22"/>
              </w:rPr>
              <w:t> </w:t>
            </w:r>
          </w:p>
        </w:tc>
      </w:tr>
      <w:tr w:rsidR="009C24FD" w:rsidRPr="009C24FD" w:rsidTr="00975DD1">
        <w:trPr>
          <w:trHeight w:val="24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 xml:space="preserve">5.7. Субсидия бюджетам поселений  на повышение средней заработной платы работников сферы культуры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Отдел по культуре и туризму Администрации МО "Пинежский район"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B2446" w:rsidP="009B2446">
            <w:pPr>
              <w:jc w:val="center"/>
            </w:pPr>
            <w:r w:rsidRPr="009B2446">
              <w:t>6572,4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6572,4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B2446">
            <w:pPr>
              <w:jc w:val="center"/>
            </w:pPr>
            <w:r w:rsidRPr="009B2446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B2446">
            <w:pPr>
              <w:jc w:val="center"/>
            </w:pPr>
            <w:r w:rsidRPr="009B2446">
              <w:t>5906,8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B2446">
            <w:pPr>
              <w:jc w:val="center"/>
            </w:pPr>
            <w:r w:rsidRPr="009B2446">
              <w:t>5906,8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B2446">
            <w:pPr>
              <w:jc w:val="center"/>
            </w:pPr>
            <w:r w:rsidRPr="009B2446">
              <w:t>665,6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B2446">
            <w:pPr>
              <w:jc w:val="center"/>
            </w:pPr>
            <w:r w:rsidRPr="009B2446">
              <w:t>665,6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FD" w:rsidRPr="009B2446" w:rsidRDefault="009C24FD" w:rsidP="009C24FD">
            <w:r w:rsidRPr="009B244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FD" w:rsidRPr="009B2446" w:rsidRDefault="009C24FD" w:rsidP="009C24FD">
            <w:pPr>
              <w:jc w:val="right"/>
            </w:pPr>
            <w:r w:rsidRPr="009B244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E112F1">
            <w:pPr>
              <w:ind w:hanging="109"/>
              <w:jc w:val="center"/>
            </w:pPr>
            <w:r w:rsidRPr="009B2446">
              <w:t>6572,4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C24FD" w:rsidRDefault="009C24FD" w:rsidP="009C24FD">
            <w:pPr>
              <w:jc w:val="center"/>
              <w:rPr>
                <w:sz w:val="22"/>
                <w:szCs w:val="22"/>
              </w:rPr>
            </w:pPr>
            <w:r w:rsidRPr="009C24FD">
              <w:rPr>
                <w:sz w:val="22"/>
                <w:szCs w:val="22"/>
              </w:rPr>
              <w:t> </w:t>
            </w:r>
          </w:p>
        </w:tc>
      </w:tr>
      <w:tr w:rsidR="009C24FD" w:rsidRPr="009C24FD" w:rsidTr="00975DD1">
        <w:trPr>
          <w:trHeight w:val="24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lastRenderedPageBreak/>
              <w:t xml:space="preserve">5.8. Ремонт здания, замена электропроводки  Карпогорской центральной библиотеки им. Ф.А. Абрамова, проведение мероприятий по обеспечению доступности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Отдел по культуре и туризму Администрации МО "Пинежский район"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252,3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252,3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252,3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252,3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FD" w:rsidRPr="009B2446" w:rsidRDefault="009C24FD" w:rsidP="009C24FD">
            <w:r w:rsidRPr="009B244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252,3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C24FD" w:rsidRDefault="009C24FD" w:rsidP="009C24FD">
            <w:pPr>
              <w:jc w:val="center"/>
              <w:rPr>
                <w:sz w:val="22"/>
                <w:szCs w:val="22"/>
              </w:rPr>
            </w:pPr>
            <w:r w:rsidRPr="009C24FD">
              <w:rPr>
                <w:sz w:val="22"/>
                <w:szCs w:val="22"/>
              </w:rPr>
              <w:t> </w:t>
            </w:r>
          </w:p>
        </w:tc>
      </w:tr>
      <w:tr w:rsidR="009C24FD" w:rsidRPr="009C24FD" w:rsidTr="00975DD1">
        <w:trPr>
          <w:trHeight w:val="19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 xml:space="preserve">5.9. Проведение </w:t>
            </w:r>
            <w:proofErr w:type="spellStart"/>
            <w:r w:rsidRPr="009B2446">
              <w:t>строительно</w:t>
            </w:r>
            <w:proofErr w:type="spellEnd"/>
            <w:r w:rsidRPr="009B2446">
              <w:t xml:space="preserve"> - технической экспертизы  здания Карпогорской центральной библиотеки им. Ф.А. Абрамова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Отдел по культуре и туризму Администрации МО "Пинежский район"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47,7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47,7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47,7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47,7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C24FD" w:rsidRDefault="009C24FD" w:rsidP="009C24FD">
            <w:pPr>
              <w:jc w:val="center"/>
              <w:rPr>
                <w:sz w:val="22"/>
                <w:szCs w:val="22"/>
              </w:rPr>
            </w:pPr>
            <w:r w:rsidRPr="009C24FD">
              <w:rPr>
                <w:sz w:val="22"/>
                <w:szCs w:val="22"/>
              </w:rPr>
              <w:t> </w:t>
            </w:r>
          </w:p>
        </w:tc>
      </w:tr>
      <w:tr w:rsidR="009C24FD" w:rsidRPr="009C24FD" w:rsidTr="00975DD1">
        <w:trPr>
          <w:trHeight w:val="4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lastRenderedPageBreak/>
              <w:t xml:space="preserve">5.11.Возмещение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Отдел по культуре и туризму Администрации МО "Пинежский район"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B2446" w:rsidP="009C24FD">
            <w:pPr>
              <w:jc w:val="center"/>
            </w:pPr>
            <w:r w:rsidRPr="009B2446">
              <w:t>500,</w:t>
            </w:r>
            <w:r w:rsidR="009C24FD" w:rsidRPr="009B244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500,00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500,0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FD" w:rsidRPr="009B2446" w:rsidRDefault="009C24FD" w:rsidP="009C24FD">
            <w:r w:rsidRPr="009B244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C24FD" w:rsidRDefault="009C24FD" w:rsidP="009C24FD">
            <w:pPr>
              <w:jc w:val="center"/>
              <w:rPr>
                <w:sz w:val="20"/>
                <w:szCs w:val="20"/>
              </w:rPr>
            </w:pPr>
            <w:r w:rsidRPr="009C24FD">
              <w:rPr>
                <w:sz w:val="20"/>
                <w:szCs w:val="20"/>
              </w:rPr>
              <w:t> </w:t>
            </w:r>
          </w:p>
        </w:tc>
      </w:tr>
      <w:tr w:rsidR="009C24FD" w:rsidRPr="009C24FD" w:rsidTr="00975DD1">
        <w:trPr>
          <w:trHeight w:val="49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lastRenderedPageBreak/>
              <w:t xml:space="preserve">5.12.Возмещение расходов по предоставлению </w:t>
            </w:r>
            <w:proofErr w:type="gramStart"/>
            <w:r w:rsidRPr="009B2446">
              <w:t>мер социальной поддержки квалифицированных специалистов учреждений культуры</w:t>
            </w:r>
            <w:proofErr w:type="gramEnd"/>
            <w:r w:rsidRPr="009B2446">
              <w:t xml:space="preserve">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Отдел по культуре и туризму Администрации МО "Пинежский район"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B2446">
            <w:pPr>
              <w:jc w:val="center"/>
            </w:pPr>
            <w:r w:rsidRPr="009B2446">
              <w:t>646,0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B2446">
            <w:pPr>
              <w:jc w:val="center"/>
            </w:pPr>
            <w:r w:rsidRPr="009B2446">
              <w:t>646,0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B2446" w:rsidP="009C24FD">
            <w:pPr>
              <w:jc w:val="center"/>
            </w:pPr>
            <w:r w:rsidRPr="009B2446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B2446" w:rsidP="009C24FD">
            <w:pPr>
              <w:jc w:val="center"/>
            </w:pPr>
            <w:r w:rsidRPr="009B2446">
              <w:t>29,3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B2446" w:rsidP="009C24FD">
            <w:pPr>
              <w:jc w:val="center"/>
            </w:pPr>
            <w:r w:rsidRPr="009B2446">
              <w:t>29,3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B2446" w:rsidP="009C24FD">
            <w:pPr>
              <w:jc w:val="center"/>
            </w:pPr>
            <w:r w:rsidRPr="009B2446">
              <w:t>616,7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B2446" w:rsidP="009C24FD">
            <w:pPr>
              <w:jc w:val="center"/>
            </w:pPr>
            <w:r w:rsidRPr="009B2446">
              <w:t>616,7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FD" w:rsidRPr="009B2446" w:rsidRDefault="009C24FD" w:rsidP="009C24FD">
            <w:r w:rsidRPr="009B244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FD" w:rsidRPr="009B2446" w:rsidRDefault="009C24FD" w:rsidP="009C24FD">
            <w:r w:rsidRPr="009B2446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646,0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C24FD" w:rsidRDefault="009C24FD" w:rsidP="009C24FD">
            <w:pPr>
              <w:jc w:val="center"/>
              <w:rPr>
                <w:sz w:val="20"/>
                <w:szCs w:val="20"/>
              </w:rPr>
            </w:pPr>
            <w:r w:rsidRPr="009C24FD">
              <w:rPr>
                <w:sz w:val="20"/>
                <w:szCs w:val="20"/>
              </w:rPr>
              <w:t> </w:t>
            </w:r>
          </w:p>
        </w:tc>
      </w:tr>
      <w:tr w:rsidR="009C24FD" w:rsidRPr="009C24FD" w:rsidTr="00975DD1">
        <w:trPr>
          <w:trHeight w:val="20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lastRenderedPageBreak/>
              <w:t xml:space="preserve">5.13. Развитие </w:t>
            </w:r>
            <w:proofErr w:type="spellStart"/>
            <w:r w:rsidRPr="009B2446">
              <w:t>культурно-досуговой</w:t>
            </w:r>
            <w:proofErr w:type="spellEnd"/>
            <w:r w:rsidRPr="009B2446">
              <w:t xml:space="preserve"> деятельности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Отдел по культуре и туризму Администрации МО "Пинежский район"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E112F1">
            <w:pPr>
              <w:ind w:hanging="108"/>
              <w:jc w:val="center"/>
            </w:pPr>
            <w:r w:rsidRPr="009B2446">
              <w:t>35177,9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E112F1">
            <w:pPr>
              <w:ind w:hanging="107"/>
              <w:jc w:val="center"/>
            </w:pPr>
            <w:r w:rsidRPr="009B2446">
              <w:t>35177,9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B2446">
            <w:pPr>
              <w:jc w:val="center"/>
            </w:pPr>
            <w:r w:rsidRPr="009B2446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E112F1">
            <w:pPr>
              <w:ind w:hanging="106"/>
              <w:jc w:val="center"/>
            </w:pPr>
            <w:r w:rsidRPr="009B2446">
              <w:t>14007,3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E112F1">
            <w:pPr>
              <w:ind w:hanging="105"/>
              <w:jc w:val="center"/>
            </w:pPr>
            <w:r w:rsidRPr="009B2446">
              <w:t>14007,3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E112F1">
            <w:pPr>
              <w:ind w:right="-109" w:hanging="106"/>
              <w:jc w:val="center"/>
            </w:pPr>
            <w:r w:rsidRPr="009B2446">
              <w:t>21170,6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B2446" w:rsidP="00E112F1">
            <w:pPr>
              <w:ind w:hanging="107"/>
              <w:jc w:val="center"/>
            </w:pPr>
            <w:r w:rsidRPr="009B2446">
              <w:t>21170,6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FD" w:rsidRPr="009B2446" w:rsidRDefault="009C24FD" w:rsidP="009C24FD">
            <w:r w:rsidRPr="009B2446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B2446" w:rsidP="00E112F1">
            <w:pPr>
              <w:tabs>
                <w:tab w:val="left" w:pos="741"/>
              </w:tabs>
              <w:ind w:hanging="109"/>
            </w:pPr>
            <w:r w:rsidRPr="009B2446">
              <w:t>35177,9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C24FD" w:rsidRDefault="009C24FD" w:rsidP="009C24FD">
            <w:pPr>
              <w:jc w:val="center"/>
              <w:rPr>
                <w:sz w:val="22"/>
                <w:szCs w:val="22"/>
              </w:rPr>
            </w:pPr>
            <w:r w:rsidRPr="009C24FD">
              <w:rPr>
                <w:sz w:val="22"/>
                <w:szCs w:val="22"/>
              </w:rPr>
              <w:t> </w:t>
            </w:r>
          </w:p>
        </w:tc>
      </w:tr>
      <w:tr w:rsidR="009C24FD" w:rsidRPr="009C24FD" w:rsidTr="00975DD1">
        <w:trPr>
          <w:trHeight w:val="30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 xml:space="preserve">5.14. Развитие деятельности библиотечного дела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Отдел по культуре и туризму Администрации МО "Пинежский район"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343B51">
            <w:pPr>
              <w:ind w:hanging="108"/>
              <w:jc w:val="center"/>
            </w:pPr>
            <w:r w:rsidRPr="009B2446">
              <w:t>20306,2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343B51">
            <w:pPr>
              <w:ind w:hanging="107"/>
              <w:jc w:val="center"/>
            </w:pPr>
            <w:r w:rsidRPr="009B2446">
              <w:t>20306,2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343B51">
            <w:pPr>
              <w:ind w:hanging="106"/>
              <w:jc w:val="center"/>
            </w:pPr>
            <w:r w:rsidRPr="009B2446">
              <w:t>20306,2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343B51">
            <w:pPr>
              <w:ind w:hanging="105"/>
              <w:jc w:val="center"/>
            </w:pPr>
            <w:r w:rsidRPr="009B2446">
              <w:t>20306,2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343B51">
            <w:pPr>
              <w:ind w:right="-108" w:hanging="109"/>
              <w:jc w:val="center"/>
            </w:pPr>
            <w:r w:rsidRPr="009B2446">
              <w:t>20306,2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C24FD" w:rsidRDefault="009C24FD" w:rsidP="009C24FD">
            <w:pPr>
              <w:jc w:val="center"/>
              <w:rPr>
                <w:sz w:val="22"/>
                <w:szCs w:val="22"/>
              </w:rPr>
            </w:pPr>
            <w:r w:rsidRPr="009C24FD">
              <w:rPr>
                <w:sz w:val="22"/>
                <w:szCs w:val="22"/>
              </w:rPr>
              <w:t> </w:t>
            </w:r>
          </w:p>
        </w:tc>
      </w:tr>
      <w:tr w:rsidR="009C24FD" w:rsidRPr="009C24FD" w:rsidTr="00975DD1">
        <w:trPr>
          <w:trHeight w:val="30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5.15. Развитие системы дополнительного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Отдел по культуре и туризму Администрации МО "Пинежский район"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343B51">
            <w:pPr>
              <w:ind w:hanging="108"/>
              <w:jc w:val="center"/>
            </w:pPr>
            <w:r w:rsidRPr="009B2446">
              <w:t>8061,35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343B51">
            <w:pPr>
              <w:ind w:hanging="107"/>
              <w:jc w:val="center"/>
            </w:pPr>
            <w:r w:rsidRPr="009B2446">
              <w:t>8061,35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73,75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73,75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7987,6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7987,6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343B51">
            <w:pPr>
              <w:ind w:right="-108" w:hanging="109"/>
              <w:jc w:val="center"/>
            </w:pPr>
            <w:r w:rsidRPr="009B2446">
              <w:t>8061,35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C24FD" w:rsidRDefault="009C24FD" w:rsidP="009C24FD">
            <w:pPr>
              <w:jc w:val="center"/>
              <w:rPr>
                <w:sz w:val="22"/>
                <w:szCs w:val="22"/>
              </w:rPr>
            </w:pPr>
            <w:r w:rsidRPr="009C24FD">
              <w:rPr>
                <w:sz w:val="22"/>
                <w:szCs w:val="22"/>
              </w:rPr>
              <w:t> </w:t>
            </w:r>
          </w:p>
        </w:tc>
      </w:tr>
      <w:tr w:rsidR="009C24FD" w:rsidRPr="009C24FD" w:rsidTr="00975DD1">
        <w:trPr>
          <w:trHeight w:val="24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lastRenderedPageBreak/>
              <w:t xml:space="preserve">5.16. Обеспечение деятельности отдела по культуре как ответственного исполнителя муниципальной программы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Отдел по культуре и туризму Администрации МО "Пинежский район"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4201,7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4201,7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B2446" w:rsidP="009C24FD">
            <w:pPr>
              <w:jc w:val="center"/>
            </w:pPr>
            <w:r w:rsidRPr="009B2446">
              <w:t>4201,</w:t>
            </w:r>
            <w:r w:rsidR="009C24FD" w:rsidRPr="009B2446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4201,7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75DD1">
            <w:pPr>
              <w:ind w:hanging="109"/>
              <w:jc w:val="center"/>
            </w:pPr>
            <w:r w:rsidRPr="009B2446">
              <w:t>4201,7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C24FD" w:rsidRDefault="009C24FD" w:rsidP="009C24FD">
            <w:pPr>
              <w:jc w:val="center"/>
              <w:rPr>
                <w:sz w:val="22"/>
                <w:szCs w:val="22"/>
              </w:rPr>
            </w:pPr>
            <w:r w:rsidRPr="009C24FD">
              <w:rPr>
                <w:sz w:val="22"/>
                <w:szCs w:val="22"/>
              </w:rPr>
              <w:t> </w:t>
            </w:r>
          </w:p>
        </w:tc>
      </w:tr>
      <w:tr w:rsidR="009C24FD" w:rsidRPr="009C24FD" w:rsidTr="00975DD1">
        <w:trPr>
          <w:trHeight w:val="31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 xml:space="preserve">6.1. Проведение курсов повышения квалификации для работников культурно - </w:t>
            </w:r>
            <w:proofErr w:type="spellStart"/>
            <w:r w:rsidRPr="009B2446">
              <w:t>досуговых</w:t>
            </w:r>
            <w:proofErr w:type="spellEnd"/>
            <w:r w:rsidRPr="009B2446">
              <w:t xml:space="preserve"> учреждений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Отдел по культуре и туризму Администрации МО "Пинежский район"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B2446" w:rsidP="009C24FD">
            <w:pPr>
              <w:jc w:val="center"/>
            </w:pPr>
            <w:r w:rsidRPr="009B2446">
              <w:t>40,</w:t>
            </w:r>
            <w:r w:rsidR="009C24FD" w:rsidRPr="009B2446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B2446" w:rsidP="009C24FD">
            <w:pPr>
              <w:jc w:val="center"/>
            </w:pPr>
            <w:r w:rsidRPr="009B2446"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40,0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C24FD" w:rsidRDefault="009C24FD" w:rsidP="009C24FD">
            <w:pPr>
              <w:jc w:val="center"/>
              <w:rPr>
                <w:sz w:val="22"/>
                <w:szCs w:val="22"/>
              </w:rPr>
            </w:pPr>
            <w:r w:rsidRPr="009C24FD">
              <w:rPr>
                <w:sz w:val="22"/>
                <w:szCs w:val="22"/>
              </w:rPr>
              <w:t> </w:t>
            </w:r>
          </w:p>
        </w:tc>
      </w:tr>
      <w:tr w:rsidR="009C24FD" w:rsidRPr="009C24FD" w:rsidTr="00975DD1">
        <w:trPr>
          <w:trHeight w:val="31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7.1. Участие в выездных мероприятиях различной направленности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 xml:space="preserve">Отдел по социальным вопросам, молодёжной политике и спорту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9</w:t>
            </w:r>
            <w:r w:rsidR="00F739D4"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8,8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C24FD" w:rsidRDefault="009C24FD" w:rsidP="009C24FD">
            <w:pPr>
              <w:jc w:val="center"/>
              <w:rPr>
                <w:sz w:val="22"/>
                <w:szCs w:val="22"/>
              </w:rPr>
            </w:pPr>
            <w:r w:rsidRPr="009C24FD">
              <w:rPr>
                <w:sz w:val="22"/>
                <w:szCs w:val="22"/>
              </w:rPr>
              <w:t> </w:t>
            </w:r>
          </w:p>
        </w:tc>
      </w:tr>
      <w:tr w:rsidR="009C24FD" w:rsidRPr="009C24FD" w:rsidTr="00975DD1">
        <w:trPr>
          <w:trHeight w:val="47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lastRenderedPageBreak/>
              <w:t>7.2. Проведение конкурсов, мероприятий различной направленности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 xml:space="preserve">Отдел по социальным вопросам, молодёжной политике и спорту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75DD1" w:rsidP="009C24FD">
            <w:pPr>
              <w:jc w:val="center"/>
            </w:pPr>
            <w: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75DD1" w:rsidP="009C24FD">
            <w:pPr>
              <w:jc w:val="center"/>
            </w:pPr>
            <w:r>
              <w:t>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45</w:t>
            </w:r>
            <w:r w:rsidR="009B2446" w:rsidRPr="009B2446"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45</w:t>
            </w:r>
            <w:r w:rsidR="009B2446" w:rsidRPr="009B2446">
              <w:t>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B2446">
            <w:pPr>
              <w:jc w:val="center"/>
            </w:pPr>
            <w:r w:rsidRPr="009B2446"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C24FD" w:rsidRDefault="009C24FD" w:rsidP="009C24FD">
            <w:pPr>
              <w:jc w:val="center"/>
              <w:rPr>
                <w:sz w:val="22"/>
                <w:szCs w:val="22"/>
              </w:rPr>
            </w:pPr>
            <w:r w:rsidRPr="009C24FD">
              <w:rPr>
                <w:sz w:val="22"/>
                <w:szCs w:val="22"/>
              </w:rPr>
              <w:t> </w:t>
            </w:r>
          </w:p>
        </w:tc>
      </w:tr>
      <w:tr w:rsidR="009C24FD" w:rsidRPr="009C24FD" w:rsidTr="00975DD1">
        <w:trPr>
          <w:trHeight w:val="31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 xml:space="preserve">7.3.Проведение семинаров, праздничных и общественных мероприятий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 xml:space="preserve">Отдел по социальным вопросам, молодёжной политике и спорту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107,50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103,50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B2446">
            <w:pPr>
              <w:jc w:val="center"/>
            </w:pPr>
            <w:r w:rsidRPr="009B2446"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107,5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103,5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75DD1" w:rsidP="009C24FD">
            <w:pPr>
              <w:jc w:val="center"/>
            </w:pPr>
            <w:r>
              <w:t>103,5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C24FD" w:rsidRDefault="009C24FD" w:rsidP="009C24FD">
            <w:pPr>
              <w:jc w:val="center"/>
              <w:rPr>
                <w:sz w:val="22"/>
                <w:szCs w:val="22"/>
              </w:rPr>
            </w:pPr>
            <w:r w:rsidRPr="009C24FD">
              <w:rPr>
                <w:sz w:val="22"/>
                <w:szCs w:val="22"/>
              </w:rPr>
              <w:t>Экономия средств по результатам торгов</w:t>
            </w:r>
          </w:p>
        </w:tc>
      </w:tr>
      <w:tr w:rsidR="009C24FD" w:rsidRPr="009C24FD" w:rsidTr="00975DD1">
        <w:trPr>
          <w:trHeight w:val="31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lastRenderedPageBreak/>
              <w:t>7.4.Проведение праздничных мероприятий в муниципальных образованиях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Отдел по социальным вопросам, молодёжной политике и спорту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100</w:t>
            </w:r>
            <w:r w:rsidR="009B2446" w:rsidRPr="009B2446"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100</w:t>
            </w:r>
            <w:r w:rsidR="009B2446" w:rsidRPr="009B2446">
              <w:t>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B2446">
            <w:pPr>
              <w:jc w:val="center"/>
            </w:pPr>
            <w:r w:rsidRPr="009B2446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FD" w:rsidRPr="009C24FD" w:rsidRDefault="009C24FD" w:rsidP="009C24FD">
            <w:r w:rsidRPr="009C24FD">
              <w:t> </w:t>
            </w:r>
          </w:p>
        </w:tc>
      </w:tr>
      <w:tr w:rsidR="009C24FD" w:rsidRPr="009C24FD" w:rsidTr="00975DD1">
        <w:trPr>
          <w:trHeight w:val="99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Всего по подпрограмме 1 "Развитие сферы культуры МО " Пинежский район"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75DD1">
            <w:pPr>
              <w:ind w:right="-109" w:hanging="108"/>
              <w:jc w:val="center"/>
            </w:pPr>
            <w:r w:rsidRPr="009B2446">
              <w:t>93105,71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75DD1">
            <w:pPr>
              <w:ind w:right="-108" w:hanging="107"/>
              <w:jc w:val="center"/>
            </w:pPr>
            <w:r w:rsidRPr="009B2446">
              <w:t>93101,51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75DD1">
            <w:pPr>
              <w:ind w:hanging="108"/>
              <w:jc w:val="center"/>
            </w:pPr>
            <w:r w:rsidRPr="009B2446">
              <w:t>1576,9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75DD1">
            <w:pPr>
              <w:ind w:hanging="107"/>
              <w:jc w:val="center"/>
            </w:pPr>
            <w:r w:rsidRPr="009B2446">
              <w:t>1576,9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75DD1">
            <w:pPr>
              <w:ind w:right="-108" w:hanging="108"/>
              <w:jc w:val="center"/>
            </w:pPr>
            <w:r w:rsidRPr="009B2446">
              <w:t>18805,96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75DD1">
            <w:pPr>
              <w:ind w:right="-109" w:hanging="107"/>
              <w:jc w:val="center"/>
            </w:pPr>
            <w:r w:rsidRPr="009B2446">
              <w:t>18805,96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75DD1">
            <w:pPr>
              <w:ind w:right="-110" w:hanging="106"/>
              <w:jc w:val="center"/>
            </w:pPr>
            <w:r w:rsidRPr="009B2446">
              <w:t>51452,25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75DD1">
            <w:pPr>
              <w:ind w:right="-110" w:hanging="108"/>
              <w:jc w:val="center"/>
            </w:pPr>
            <w:r w:rsidRPr="009B2446">
              <w:t>51448,05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75DD1">
            <w:pPr>
              <w:ind w:right="-108" w:hanging="109"/>
              <w:jc w:val="center"/>
            </w:pPr>
            <w:r w:rsidRPr="009B2446">
              <w:t>21170,6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75DD1">
            <w:pPr>
              <w:ind w:hanging="110"/>
              <w:jc w:val="center"/>
            </w:pPr>
            <w:r w:rsidRPr="009B2446">
              <w:t>21170,6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ind w:right="-108"/>
              <w:jc w:val="center"/>
            </w:pPr>
            <w:r w:rsidRPr="009B2446">
              <w:t>100,0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ind w:right="-248" w:hanging="108"/>
            </w:pPr>
            <w:r w:rsidRPr="009B2446">
              <w:t>100,0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ind w:right="-107" w:hanging="110"/>
              <w:jc w:val="center"/>
            </w:pPr>
            <w:r w:rsidRPr="009B2446">
              <w:t>93101,51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C24FD" w:rsidRDefault="009C24FD" w:rsidP="009C24FD">
            <w:pPr>
              <w:jc w:val="center"/>
              <w:rPr>
                <w:sz w:val="22"/>
                <w:szCs w:val="22"/>
              </w:rPr>
            </w:pPr>
            <w:r w:rsidRPr="009C24FD">
              <w:rPr>
                <w:sz w:val="22"/>
                <w:szCs w:val="22"/>
              </w:rPr>
              <w:t> </w:t>
            </w:r>
          </w:p>
        </w:tc>
      </w:tr>
      <w:tr w:rsidR="009C24FD" w:rsidRPr="009C24FD" w:rsidTr="00975DD1">
        <w:trPr>
          <w:trHeight w:val="585"/>
        </w:trPr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Подпрограмма №2 «Развитие сферы туризма в МО «Пинежский район»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4FD" w:rsidRPr="009C24FD" w:rsidRDefault="009C24FD" w:rsidP="009C24FD">
            <w:pPr>
              <w:jc w:val="center"/>
              <w:rPr>
                <w:sz w:val="22"/>
                <w:szCs w:val="22"/>
              </w:rPr>
            </w:pPr>
          </w:p>
        </w:tc>
      </w:tr>
      <w:tr w:rsidR="009C24FD" w:rsidRPr="009C24FD" w:rsidTr="00975DD1">
        <w:trPr>
          <w:trHeight w:val="25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 xml:space="preserve">2.1. Участие в </w:t>
            </w:r>
            <w:proofErr w:type="spellStart"/>
            <w:r w:rsidRPr="009B2446">
              <w:t>Маргаритинской</w:t>
            </w:r>
            <w:proofErr w:type="spellEnd"/>
            <w:r w:rsidRPr="009B2446">
              <w:t xml:space="preserve"> ярмарке в г</w:t>
            </w:r>
            <w:proofErr w:type="gramStart"/>
            <w:r w:rsidRPr="009B2446">
              <w:t>.А</w:t>
            </w:r>
            <w:proofErr w:type="gramEnd"/>
            <w:r w:rsidRPr="009B2446">
              <w:t>рхангельск с целью популяризации Пинежского района.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Отдел по культуре и туризму Администрации МО «Пинежский район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50,0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2269C4" w:rsidP="009C24FD">
            <w:pPr>
              <w:jc w:val="center"/>
            </w:pPr>
            <w:r w:rsidRPr="009B2446">
              <w:t>50,</w:t>
            </w:r>
            <w:r w:rsidR="009C24FD" w:rsidRPr="009B244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C24FD" w:rsidRDefault="009C24FD" w:rsidP="009C24FD">
            <w:pPr>
              <w:jc w:val="center"/>
              <w:rPr>
                <w:sz w:val="22"/>
                <w:szCs w:val="22"/>
              </w:rPr>
            </w:pPr>
            <w:r w:rsidRPr="009C24FD">
              <w:rPr>
                <w:sz w:val="22"/>
                <w:szCs w:val="22"/>
              </w:rPr>
              <w:t> </w:t>
            </w:r>
          </w:p>
        </w:tc>
      </w:tr>
      <w:tr w:rsidR="009C24FD" w:rsidRPr="009C24FD" w:rsidTr="00975DD1">
        <w:trPr>
          <w:trHeight w:val="25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lastRenderedPageBreak/>
              <w:t>2.2. Проведение рекламного тура.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Отдел по культуре и туризму Администрации МО «Пинежский район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10,0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25,0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2269C4">
            <w:pPr>
              <w:ind w:right="-107"/>
              <w:jc w:val="center"/>
            </w:pPr>
            <w:r w:rsidRPr="009B2446">
              <w:t>25,0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2269C4" w:rsidP="009C24FD">
            <w:pPr>
              <w:jc w:val="center"/>
            </w:pPr>
            <w:r w:rsidRPr="009B2446">
              <w:t>35,</w:t>
            </w:r>
            <w:r w:rsidR="009C24FD" w:rsidRPr="009B2446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C24FD" w:rsidRDefault="009C24FD" w:rsidP="009C24FD">
            <w:pPr>
              <w:jc w:val="center"/>
              <w:rPr>
                <w:sz w:val="22"/>
                <w:szCs w:val="22"/>
              </w:rPr>
            </w:pPr>
            <w:r w:rsidRPr="009C24FD">
              <w:rPr>
                <w:sz w:val="22"/>
                <w:szCs w:val="22"/>
              </w:rPr>
              <w:t> </w:t>
            </w:r>
          </w:p>
        </w:tc>
      </w:tr>
      <w:tr w:rsidR="009C24FD" w:rsidRPr="009C24FD" w:rsidTr="00975DD1">
        <w:trPr>
          <w:trHeight w:val="40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3.2. Организация и проведение районного конкурса "Путешествуй с нами по Пинежскому краю!"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 xml:space="preserve">Отдел по культуре и туризму и отдел образования </w:t>
            </w:r>
            <w:proofErr w:type="spellStart"/>
            <w:proofErr w:type="gramStart"/>
            <w:r w:rsidRPr="009B2446">
              <w:t>Админис-трации</w:t>
            </w:r>
            <w:proofErr w:type="spellEnd"/>
            <w:proofErr w:type="gramEnd"/>
            <w:r w:rsidRPr="009B2446">
              <w:t xml:space="preserve"> МО "Пинежский район", МБОУ ДОД «РЦДО», образовательные учреждения района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2269C4" w:rsidP="009C24FD">
            <w:pPr>
              <w:jc w:val="center"/>
            </w:pPr>
            <w:r w:rsidRPr="009B2446">
              <w:t>5,</w:t>
            </w:r>
            <w:r w:rsidR="009C24FD" w:rsidRPr="009B2446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C24FD" w:rsidRDefault="009C24FD" w:rsidP="009C24FD">
            <w:pPr>
              <w:jc w:val="center"/>
              <w:rPr>
                <w:sz w:val="22"/>
                <w:szCs w:val="22"/>
              </w:rPr>
            </w:pPr>
            <w:r w:rsidRPr="009C24FD">
              <w:rPr>
                <w:sz w:val="22"/>
                <w:szCs w:val="22"/>
              </w:rPr>
              <w:t> </w:t>
            </w:r>
          </w:p>
        </w:tc>
      </w:tr>
      <w:tr w:rsidR="009C24FD" w:rsidRPr="009C24FD" w:rsidTr="00975DD1">
        <w:trPr>
          <w:trHeight w:val="31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lastRenderedPageBreak/>
              <w:t>3.3. Организация и проведение обучающих семинаров для представителей туриндустрии.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 xml:space="preserve">Отдел по культуре и туризму и отдел образования </w:t>
            </w:r>
            <w:proofErr w:type="spellStart"/>
            <w:proofErr w:type="gramStart"/>
            <w:r w:rsidRPr="009B2446">
              <w:t>Админис-трации</w:t>
            </w:r>
            <w:proofErr w:type="spellEnd"/>
            <w:proofErr w:type="gramEnd"/>
            <w:r w:rsidRPr="009B2446">
              <w:t xml:space="preserve"> МО "Пинежский район", МБОУ ДОД «РЦДО»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30,0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2269C4">
            <w:pPr>
              <w:jc w:val="center"/>
            </w:pPr>
            <w:r w:rsidRPr="009B2446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C24FD" w:rsidRDefault="009C24FD" w:rsidP="009C24FD">
            <w:pPr>
              <w:jc w:val="center"/>
              <w:rPr>
                <w:sz w:val="22"/>
                <w:szCs w:val="22"/>
              </w:rPr>
            </w:pPr>
            <w:r w:rsidRPr="009C24FD">
              <w:rPr>
                <w:sz w:val="22"/>
                <w:szCs w:val="22"/>
              </w:rPr>
              <w:t> </w:t>
            </w:r>
          </w:p>
        </w:tc>
      </w:tr>
      <w:tr w:rsidR="009C24FD" w:rsidRPr="009C24FD" w:rsidTr="00975DD1">
        <w:trPr>
          <w:trHeight w:val="31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3.5. Организация и проведение мастерской "Русской моды"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 xml:space="preserve">Отдел по культуре и туризму и отдел образования </w:t>
            </w:r>
            <w:proofErr w:type="spellStart"/>
            <w:proofErr w:type="gramStart"/>
            <w:r w:rsidRPr="009B2446">
              <w:t>Админис-трации</w:t>
            </w:r>
            <w:proofErr w:type="spellEnd"/>
            <w:proofErr w:type="gramEnd"/>
            <w:r w:rsidRPr="009B2446">
              <w:t xml:space="preserve"> МО "Пинежский район", МБОУ ДОД «РЦДО»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20,0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B2446">
            <w:pPr>
              <w:jc w:val="center"/>
            </w:pPr>
            <w:r w:rsidRPr="009B2446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C24FD" w:rsidRDefault="009C24FD" w:rsidP="009C24FD">
            <w:pPr>
              <w:jc w:val="center"/>
              <w:rPr>
                <w:sz w:val="22"/>
                <w:szCs w:val="22"/>
              </w:rPr>
            </w:pPr>
            <w:r w:rsidRPr="009C24FD">
              <w:rPr>
                <w:sz w:val="22"/>
                <w:szCs w:val="22"/>
              </w:rPr>
              <w:t> </w:t>
            </w:r>
          </w:p>
        </w:tc>
      </w:tr>
      <w:tr w:rsidR="009C24FD" w:rsidRPr="009C24FD" w:rsidTr="00975DD1">
        <w:trPr>
          <w:trHeight w:val="93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Всего по подпрограмме № 2 "Развитие сферы туризма в Пинежском муниципальном районе"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140,0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115,0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115,0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25,0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ind w:right="-108"/>
              <w:jc w:val="center"/>
            </w:pPr>
            <w:r w:rsidRPr="009B2446">
              <w:t>25,0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B2446">
            <w:pPr>
              <w:jc w:val="center"/>
            </w:pPr>
            <w:r w:rsidRPr="009B2446"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C24FD" w:rsidRDefault="009C24FD" w:rsidP="009C24FD">
            <w:pPr>
              <w:jc w:val="center"/>
              <w:rPr>
                <w:sz w:val="22"/>
                <w:szCs w:val="22"/>
              </w:rPr>
            </w:pPr>
            <w:r w:rsidRPr="009C24FD">
              <w:rPr>
                <w:sz w:val="22"/>
                <w:szCs w:val="22"/>
              </w:rPr>
              <w:t> </w:t>
            </w:r>
          </w:p>
        </w:tc>
      </w:tr>
      <w:tr w:rsidR="009C24FD" w:rsidRPr="009C24FD" w:rsidTr="00975DD1">
        <w:trPr>
          <w:trHeight w:val="276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Итого по муниципальной программе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B2446">
            <w:pPr>
              <w:ind w:right="-109"/>
              <w:jc w:val="center"/>
            </w:pPr>
            <w:r w:rsidRPr="009B2446">
              <w:t>93245,71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B2446">
            <w:pPr>
              <w:ind w:right="-109"/>
              <w:jc w:val="center"/>
            </w:pPr>
            <w:r w:rsidRPr="009B2446">
              <w:t>93241,51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1576,9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1576,9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B2446">
            <w:pPr>
              <w:ind w:right="-109"/>
              <w:jc w:val="center"/>
            </w:pPr>
            <w:r w:rsidRPr="009B2446">
              <w:t>18805,96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B2446">
            <w:pPr>
              <w:ind w:right="-110"/>
              <w:jc w:val="center"/>
            </w:pPr>
            <w:r w:rsidRPr="009B2446">
              <w:t>18805,96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B2446">
            <w:pPr>
              <w:ind w:right="-111"/>
              <w:jc w:val="center"/>
            </w:pPr>
            <w:r w:rsidRPr="009B2446">
              <w:t>51567,25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B2446">
            <w:pPr>
              <w:ind w:right="-110"/>
              <w:jc w:val="center"/>
            </w:pPr>
            <w:r w:rsidRPr="009B2446">
              <w:t>51563,05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B2446">
            <w:pPr>
              <w:ind w:right="-109"/>
              <w:jc w:val="center"/>
            </w:pPr>
            <w:r w:rsidRPr="009B2446">
              <w:t>21170,6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21170,6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B2446">
            <w:pPr>
              <w:ind w:right="-109"/>
              <w:jc w:val="center"/>
            </w:pPr>
            <w:r w:rsidRPr="009B2446">
              <w:t>125,0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ind w:right="-108" w:hanging="106"/>
              <w:jc w:val="center"/>
            </w:pPr>
            <w:r w:rsidRPr="009B2446">
              <w:t>125,0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B2446" w:rsidRDefault="009C24FD" w:rsidP="009C24FD">
            <w:pPr>
              <w:jc w:val="center"/>
            </w:pPr>
            <w:r w:rsidRPr="009B2446">
              <w:t>93241,51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FD" w:rsidRPr="009C24FD" w:rsidRDefault="009C24FD" w:rsidP="009C24F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C24F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9C24FD" w:rsidRPr="009C24FD" w:rsidTr="00975DD1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4FD" w:rsidRPr="009C24FD" w:rsidRDefault="009C24FD" w:rsidP="009C24FD">
            <w:pPr>
              <w:jc w:val="center"/>
              <w:rPr>
                <w:sz w:val="22"/>
                <w:szCs w:val="22"/>
              </w:rPr>
            </w:pPr>
          </w:p>
        </w:tc>
      </w:tr>
      <w:tr w:rsidR="009C24FD" w:rsidRPr="009C24FD" w:rsidTr="00975DD1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4FD" w:rsidRPr="009B2446" w:rsidRDefault="009C24FD" w:rsidP="009C24F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4FD" w:rsidRPr="009C24FD" w:rsidRDefault="009C24FD" w:rsidP="009C24FD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1555" w:rsidRPr="00D56B1D" w:rsidRDefault="00B61555" w:rsidP="00B61555">
      <w:pPr>
        <w:tabs>
          <w:tab w:val="left" w:pos="1620"/>
        </w:tabs>
        <w:ind w:firstLine="180"/>
        <w:jc w:val="center"/>
        <w:rPr>
          <w:b/>
        </w:rPr>
      </w:pPr>
      <w:r w:rsidRPr="00D56B1D">
        <w:rPr>
          <w:b/>
        </w:rPr>
        <w:t>ОТЧЕТ</w:t>
      </w:r>
    </w:p>
    <w:p w:rsidR="00B61555" w:rsidRPr="00D56B1D" w:rsidRDefault="00B61555" w:rsidP="00B61555">
      <w:pPr>
        <w:jc w:val="center"/>
        <w:rPr>
          <w:b/>
        </w:rPr>
      </w:pPr>
      <w:r>
        <w:rPr>
          <w:b/>
        </w:rPr>
        <w:t>о</w:t>
      </w:r>
      <w:r w:rsidRPr="00D56B1D">
        <w:rPr>
          <w:b/>
        </w:rPr>
        <w:t>б исполнении целевых показателей муниципальной программы</w:t>
      </w:r>
    </w:p>
    <w:p w:rsidR="00B61555" w:rsidRPr="00D56B1D" w:rsidRDefault="00B61555" w:rsidP="00B61555">
      <w:pPr>
        <w:jc w:val="center"/>
        <w:rPr>
          <w:b/>
        </w:rPr>
      </w:pPr>
      <w:r w:rsidRPr="00D56B1D">
        <w:rPr>
          <w:b/>
        </w:rPr>
        <w:t>«Развитие сферы культуры и туризма в Пинежском муниципальном районе  на 201</w:t>
      </w:r>
      <w:r>
        <w:rPr>
          <w:b/>
        </w:rPr>
        <w:t>7</w:t>
      </w:r>
      <w:r w:rsidRPr="00D56B1D">
        <w:rPr>
          <w:b/>
        </w:rPr>
        <w:t>-</w:t>
      </w:r>
      <w:smartTag w:uri="urn:schemas-microsoft-com:office:smarttags" w:element="metricconverter">
        <w:smartTagPr>
          <w:attr w:name="ProductID" w:val="2019 г"/>
        </w:smartTagPr>
        <w:r w:rsidRPr="00D56B1D">
          <w:rPr>
            <w:b/>
          </w:rPr>
          <w:t>201</w:t>
        </w:r>
        <w:r>
          <w:rPr>
            <w:b/>
          </w:rPr>
          <w:t>9</w:t>
        </w:r>
        <w:r w:rsidRPr="00D56B1D">
          <w:rPr>
            <w:b/>
          </w:rPr>
          <w:t xml:space="preserve"> г</w:t>
        </w:r>
      </w:smartTag>
      <w:r w:rsidRPr="00D56B1D">
        <w:rPr>
          <w:b/>
        </w:rPr>
        <w:t>.г.»</w:t>
      </w:r>
    </w:p>
    <w:p w:rsidR="00B61555" w:rsidRDefault="00B61555" w:rsidP="00B61555">
      <w:pPr>
        <w:jc w:val="center"/>
        <w:rPr>
          <w:b/>
        </w:rPr>
      </w:pPr>
      <w:r w:rsidRPr="00D56B1D">
        <w:rPr>
          <w:b/>
        </w:rPr>
        <w:t>за 201</w:t>
      </w:r>
      <w:r>
        <w:rPr>
          <w:b/>
        </w:rPr>
        <w:t>8</w:t>
      </w:r>
      <w:r w:rsidRPr="00D56B1D">
        <w:rPr>
          <w:b/>
        </w:rPr>
        <w:t xml:space="preserve"> год</w:t>
      </w:r>
    </w:p>
    <w:p w:rsidR="00B61555" w:rsidRPr="00D56B1D" w:rsidRDefault="00B61555" w:rsidP="00B61555">
      <w:pPr>
        <w:jc w:val="center"/>
        <w:rPr>
          <w:b/>
        </w:rPr>
      </w:pPr>
    </w:p>
    <w:p w:rsidR="00B61555" w:rsidRDefault="00B61555" w:rsidP="00B61555">
      <w:r>
        <w:t>Ответственный исполнитель: Отдел по культуре и туризму Администрации МО «Пинежский район»</w:t>
      </w:r>
    </w:p>
    <w:p w:rsidR="00B61555" w:rsidRDefault="00B61555" w:rsidP="00B61555"/>
    <w:tbl>
      <w:tblPr>
        <w:tblW w:w="15028" w:type="dxa"/>
        <w:tblInd w:w="89" w:type="dxa"/>
        <w:tblLook w:val="0000"/>
      </w:tblPr>
      <w:tblGrid>
        <w:gridCol w:w="3988"/>
        <w:gridCol w:w="1292"/>
        <w:gridCol w:w="1116"/>
        <w:gridCol w:w="1129"/>
        <w:gridCol w:w="1497"/>
        <w:gridCol w:w="1774"/>
        <w:gridCol w:w="4232"/>
      </w:tblGrid>
      <w:tr w:rsidR="00B61555" w:rsidRPr="00FB00CC" w:rsidTr="00E7787A">
        <w:trPr>
          <w:trHeight w:val="564"/>
        </w:trPr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5" w:rsidRPr="00FB00CC" w:rsidRDefault="00B61555" w:rsidP="00B61555">
            <w:pPr>
              <w:jc w:val="center"/>
            </w:pPr>
            <w:r w:rsidRPr="00FB00CC">
              <w:t>Наименование целевого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5" w:rsidRPr="00FB00CC" w:rsidRDefault="00B61555" w:rsidP="00B61555">
            <w:pPr>
              <w:jc w:val="center"/>
            </w:pPr>
            <w:r w:rsidRPr="00FB00CC">
              <w:t>Единица измерения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5" w:rsidRPr="00FB00CC" w:rsidRDefault="00B61555" w:rsidP="00B61555">
            <w:pPr>
              <w:jc w:val="center"/>
            </w:pPr>
            <w:r w:rsidRPr="00FB00CC">
              <w:t>Значение целевых показателей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5" w:rsidRPr="00FB00CC" w:rsidRDefault="00B61555" w:rsidP="00B61555">
            <w:pPr>
              <w:jc w:val="center"/>
            </w:pPr>
            <w:r w:rsidRPr="00FB00CC">
              <w:t>Абсолютное отклонение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5" w:rsidRPr="00FB00CC" w:rsidRDefault="00B61555" w:rsidP="00B61555">
            <w:pPr>
              <w:jc w:val="center"/>
            </w:pPr>
            <w:r w:rsidRPr="00FB00CC">
              <w:t xml:space="preserve">Относительное отклонение, </w:t>
            </w:r>
            <w:proofErr w:type="gramStart"/>
            <w:r w:rsidRPr="00FB00CC">
              <w:t>в</w:t>
            </w:r>
            <w:proofErr w:type="gramEnd"/>
            <w:r w:rsidRPr="00FB00CC">
              <w:t xml:space="preserve"> %</w:t>
            </w: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5" w:rsidRPr="00FB00CC" w:rsidRDefault="00B61555" w:rsidP="00B61555">
            <w:pPr>
              <w:jc w:val="center"/>
            </w:pPr>
            <w:r w:rsidRPr="00FB00CC">
              <w:t>Обоснование отклонений значений целевого показателя за отчетный период (2018 год)</w:t>
            </w:r>
          </w:p>
        </w:tc>
      </w:tr>
      <w:tr w:rsidR="00B61555" w:rsidRPr="00FB00CC" w:rsidTr="00E7787A">
        <w:trPr>
          <w:trHeight w:val="457"/>
        </w:trPr>
        <w:tc>
          <w:tcPr>
            <w:tcW w:w="3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55" w:rsidRPr="00FB00CC" w:rsidRDefault="00B61555" w:rsidP="00B61555"/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55" w:rsidRPr="00FB00CC" w:rsidRDefault="00B61555" w:rsidP="00B61555"/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5" w:rsidRPr="00FB00CC" w:rsidRDefault="00B61555" w:rsidP="00B61555">
            <w:pPr>
              <w:jc w:val="center"/>
            </w:pPr>
            <w:r w:rsidRPr="00FB00CC">
              <w:t>план на год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55" w:rsidRPr="00FB00CC" w:rsidRDefault="00B61555" w:rsidP="00B61555">
            <w:pPr>
              <w:jc w:val="center"/>
            </w:pPr>
            <w:r w:rsidRPr="00FB00CC">
              <w:t>отчет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55" w:rsidRPr="00FB00CC" w:rsidRDefault="00B61555" w:rsidP="00B61555"/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55" w:rsidRPr="00FB00CC" w:rsidRDefault="00B61555" w:rsidP="00B61555"/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55" w:rsidRPr="00FB00CC" w:rsidRDefault="00B61555" w:rsidP="00B61555"/>
        </w:tc>
      </w:tr>
      <w:tr w:rsidR="00B61555" w:rsidRPr="00FB00CC" w:rsidTr="00E7787A">
        <w:trPr>
          <w:trHeight w:val="243"/>
        </w:trPr>
        <w:tc>
          <w:tcPr>
            <w:tcW w:w="15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1555" w:rsidRPr="00FB00CC" w:rsidRDefault="00B61555" w:rsidP="00B61555">
            <w:pPr>
              <w:jc w:val="center"/>
            </w:pPr>
            <w:r w:rsidRPr="00FB00CC">
              <w:t>Муниципальной программа «Развитие сферы культуры и туризма в Пинежском муниципальном районе на 2017-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B00CC">
                <w:t>2019 г</w:t>
              </w:r>
            </w:smartTag>
            <w:r w:rsidRPr="00FB00CC">
              <w:t>.г.»</w:t>
            </w:r>
          </w:p>
        </w:tc>
      </w:tr>
      <w:tr w:rsidR="00D20DE5" w:rsidRPr="00FB00CC" w:rsidTr="00E12341">
        <w:trPr>
          <w:cantSplit/>
          <w:trHeight w:val="52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E5" w:rsidRPr="00645DCA" w:rsidRDefault="00D20DE5" w:rsidP="00F3050E">
            <w:pPr>
              <w:jc w:val="both"/>
              <w:rPr>
                <w:sz w:val="22"/>
                <w:szCs w:val="22"/>
              </w:rPr>
            </w:pPr>
            <w:r w:rsidRPr="00645DCA">
              <w:rPr>
                <w:sz w:val="22"/>
                <w:szCs w:val="22"/>
                <w:shd w:val="clear" w:color="auto" w:fill="FFFFFF"/>
              </w:rPr>
              <w:t>1. Количество участников культурно-массовых мероприятий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E5" w:rsidRPr="00645DCA" w:rsidRDefault="00D20DE5" w:rsidP="00E123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DCA">
              <w:rPr>
                <w:sz w:val="22"/>
                <w:szCs w:val="22"/>
                <w:shd w:val="clear" w:color="auto" w:fill="FFFFFF"/>
              </w:rPr>
              <w:t>человек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E5" w:rsidRPr="00645DCA" w:rsidRDefault="00D20DE5" w:rsidP="00E123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DCA">
              <w:rPr>
                <w:sz w:val="22"/>
                <w:szCs w:val="22"/>
              </w:rPr>
              <w:t>133 084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E5" w:rsidRPr="00FB00CC" w:rsidRDefault="00D20DE5" w:rsidP="00E12341">
            <w:pPr>
              <w:jc w:val="center"/>
            </w:pPr>
            <w:r w:rsidRPr="00FB00CC">
              <w:t>126 412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E5" w:rsidRPr="00FB00CC" w:rsidRDefault="00D20DE5" w:rsidP="00E12341">
            <w:pPr>
              <w:jc w:val="center"/>
            </w:pPr>
            <w:r w:rsidRPr="00FB00CC">
              <w:t>-6 672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E5" w:rsidRPr="00FB00CC" w:rsidRDefault="00D20DE5" w:rsidP="00E12341">
            <w:pPr>
              <w:jc w:val="center"/>
            </w:pPr>
            <w:r w:rsidRPr="00FB00CC">
              <w:t>-5,0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E5" w:rsidRPr="00FB00CC" w:rsidRDefault="00410584" w:rsidP="00410584">
            <w:pPr>
              <w:jc w:val="both"/>
            </w:pPr>
            <w:r w:rsidRPr="00FB00CC">
              <w:t>Отклонение показателя вызвано оттоком молодого  населения, закрытием структурного подразделения и отсутствием новых форматов мероприятия</w:t>
            </w:r>
          </w:p>
        </w:tc>
      </w:tr>
      <w:tr w:rsidR="00DF1EA4" w:rsidRPr="00FB00CC" w:rsidTr="00E12341">
        <w:trPr>
          <w:cantSplit/>
          <w:trHeight w:val="6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EA4" w:rsidRPr="00645DCA" w:rsidRDefault="00DF1EA4" w:rsidP="00F3050E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645DCA">
              <w:rPr>
                <w:sz w:val="22"/>
                <w:szCs w:val="22"/>
                <w:shd w:val="clear" w:color="auto" w:fill="FFFFFF"/>
              </w:rPr>
              <w:t>2. Количество посещений библиотек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A4" w:rsidRPr="00645DCA" w:rsidRDefault="00DF1EA4" w:rsidP="00E123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DCA">
              <w:rPr>
                <w:sz w:val="22"/>
                <w:szCs w:val="22"/>
                <w:shd w:val="clear" w:color="auto" w:fill="FFFFFF"/>
              </w:rPr>
              <w:t>человек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A4" w:rsidRPr="00645DCA" w:rsidRDefault="00DF1EA4" w:rsidP="00E123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DCA">
              <w:rPr>
                <w:sz w:val="22"/>
                <w:szCs w:val="22"/>
              </w:rPr>
              <w:t>111 600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A4" w:rsidRPr="00FB00CC" w:rsidRDefault="00DF1EA4" w:rsidP="00E12341">
            <w:pPr>
              <w:jc w:val="center"/>
            </w:pPr>
            <w:r w:rsidRPr="00FB00CC">
              <w:t>123 300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A4" w:rsidRPr="00FB00CC" w:rsidRDefault="00DF1EA4" w:rsidP="00E12341">
            <w:pPr>
              <w:jc w:val="center"/>
            </w:pPr>
            <w:r w:rsidRPr="00FB00CC">
              <w:t>11 700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A4" w:rsidRPr="00FB00CC" w:rsidRDefault="00DF1EA4" w:rsidP="00E12341">
            <w:pPr>
              <w:jc w:val="center"/>
            </w:pPr>
            <w:r w:rsidRPr="00FB00CC">
              <w:t>10,5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A4" w:rsidRPr="00FB00CC" w:rsidRDefault="00DF1EA4" w:rsidP="00B61555">
            <w:pPr>
              <w:jc w:val="center"/>
            </w:pPr>
          </w:p>
        </w:tc>
      </w:tr>
      <w:tr w:rsidR="00DF1EA4" w:rsidRPr="00FB00CC" w:rsidTr="00E12341">
        <w:trPr>
          <w:cantSplit/>
          <w:trHeight w:val="6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EA4" w:rsidRPr="00645DCA" w:rsidRDefault="00DF1EA4" w:rsidP="00F3050E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645DCA">
              <w:rPr>
                <w:sz w:val="22"/>
                <w:szCs w:val="22"/>
                <w:shd w:val="clear" w:color="auto" w:fill="FFFFFF"/>
              </w:rPr>
              <w:t xml:space="preserve">3. Количество </w:t>
            </w:r>
            <w:proofErr w:type="spellStart"/>
            <w:r w:rsidRPr="00645DCA">
              <w:rPr>
                <w:sz w:val="22"/>
                <w:szCs w:val="22"/>
                <w:shd w:val="clear" w:color="auto" w:fill="FFFFFF"/>
              </w:rPr>
              <w:t>грантополучателей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A4" w:rsidRPr="00645DCA" w:rsidRDefault="00DF1EA4" w:rsidP="00E123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DCA">
              <w:rPr>
                <w:sz w:val="22"/>
                <w:szCs w:val="22"/>
                <w:shd w:val="clear" w:color="auto" w:fill="FFFFFF"/>
              </w:rPr>
              <w:t>единиц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A4" w:rsidRPr="00645DCA" w:rsidRDefault="00DF1EA4" w:rsidP="00E123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DCA">
              <w:rPr>
                <w:sz w:val="22"/>
                <w:szCs w:val="22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A4" w:rsidRPr="00FB00CC" w:rsidRDefault="00DF1EA4" w:rsidP="00E12341">
            <w:pPr>
              <w:jc w:val="center"/>
            </w:pPr>
            <w:r>
              <w:t>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A4" w:rsidRPr="00FB00CC" w:rsidRDefault="00E12341" w:rsidP="00E12341">
            <w:pPr>
              <w:jc w:val="center"/>
            </w:pPr>
            <w:r>
              <w:t>-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A4" w:rsidRPr="00FB00CC" w:rsidRDefault="00E12341" w:rsidP="00E12341">
            <w:pPr>
              <w:jc w:val="center"/>
            </w:pPr>
            <w:r>
              <w:t>-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A4" w:rsidRPr="00FB00CC" w:rsidRDefault="00DF1EA4" w:rsidP="00B61555">
            <w:pPr>
              <w:jc w:val="center"/>
            </w:pPr>
          </w:p>
        </w:tc>
      </w:tr>
      <w:tr w:rsidR="0010595D" w:rsidRPr="00FB00CC" w:rsidTr="00E12341">
        <w:trPr>
          <w:cantSplit/>
          <w:trHeight w:val="6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5D" w:rsidRPr="00645DCA" w:rsidRDefault="0010595D" w:rsidP="00F3050E">
            <w:pPr>
              <w:jc w:val="both"/>
              <w:rPr>
                <w:sz w:val="22"/>
                <w:szCs w:val="22"/>
              </w:rPr>
            </w:pPr>
            <w:r w:rsidRPr="00645DCA">
              <w:rPr>
                <w:sz w:val="22"/>
                <w:szCs w:val="22"/>
              </w:rPr>
              <w:t>4. Число граждан Российской Федерации, въезжающих в муниципальное образование с туристскими целями и размещенных в коллективных и иных средствах размещения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5D" w:rsidRPr="00645DCA" w:rsidRDefault="0010595D" w:rsidP="00E123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DCA">
              <w:rPr>
                <w:sz w:val="22"/>
                <w:szCs w:val="22"/>
              </w:rPr>
              <w:t>человек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5D" w:rsidRPr="00645DCA" w:rsidRDefault="0010595D" w:rsidP="00E123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DCA">
              <w:rPr>
                <w:sz w:val="22"/>
                <w:szCs w:val="22"/>
              </w:rPr>
              <w:t>8572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5D" w:rsidRPr="00FB00CC" w:rsidRDefault="0010595D" w:rsidP="00E12341">
            <w:pPr>
              <w:jc w:val="center"/>
            </w:pPr>
            <w:r w:rsidRPr="00FB00CC">
              <w:t>10950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5D" w:rsidRPr="00FB00CC" w:rsidRDefault="00F739D4" w:rsidP="00E12341">
            <w:pPr>
              <w:jc w:val="center"/>
            </w:pPr>
            <w:r>
              <w:t>2378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5D" w:rsidRPr="00FB00CC" w:rsidRDefault="00F739D4" w:rsidP="00E12341">
            <w:pPr>
              <w:jc w:val="center"/>
            </w:pPr>
            <w:r>
              <w:t>28,0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5D" w:rsidRPr="00FB00CC" w:rsidRDefault="0010595D" w:rsidP="00B61555">
            <w:pPr>
              <w:jc w:val="center"/>
            </w:pPr>
          </w:p>
        </w:tc>
      </w:tr>
      <w:tr w:rsidR="00E12341" w:rsidRPr="00FB00CC" w:rsidTr="00E12341">
        <w:trPr>
          <w:cantSplit/>
          <w:trHeight w:val="6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41" w:rsidRPr="00645DCA" w:rsidRDefault="00E12341" w:rsidP="00F3050E">
            <w:pPr>
              <w:jc w:val="both"/>
              <w:rPr>
                <w:sz w:val="22"/>
                <w:szCs w:val="22"/>
              </w:rPr>
            </w:pPr>
            <w:r w:rsidRPr="00645DCA">
              <w:rPr>
                <w:sz w:val="22"/>
                <w:szCs w:val="22"/>
              </w:rPr>
              <w:t>5. Количество коллективных и иных средствах размещения на территории муниципального образования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41" w:rsidRPr="00645DCA" w:rsidRDefault="00E12341" w:rsidP="00E123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DCA">
              <w:rPr>
                <w:sz w:val="22"/>
                <w:szCs w:val="22"/>
                <w:shd w:val="clear" w:color="auto" w:fill="FFFFFF"/>
              </w:rPr>
              <w:t>единиц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41" w:rsidRPr="00645DCA" w:rsidRDefault="00E12341" w:rsidP="00E123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DCA">
              <w:rPr>
                <w:sz w:val="22"/>
                <w:szCs w:val="22"/>
              </w:rPr>
              <w:t>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41" w:rsidRPr="00FB00CC" w:rsidRDefault="00E12341" w:rsidP="00E12341">
            <w:pPr>
              <w:jc w:val="center"/>
            </w:pPr>
            <w:r w:rsidRPr="00FB00CC">
              <w:t>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41" w:rsidRPr="00FB00CC" w:rsidRDefault="00E12341" w:rsidP="00E12341">
            <w:pPr>
              <w:jc w:val="center"/>
            </w:pPr>
            <w:r w:rsidRPr="00FB00CC">
              <w:t>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41" w:rsidRPr="00FB00CC" w:rsidRDefault="00E12341" w:rsidP="00E12341">
            <w:pPr>
              <w:jc w:val="center"/>
            </w:pPr>
            <w:r w:rsidRPr="00FB00CC">
              <w:t>21,1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41" w:rsidRPr="00FB00CC" w:rsidRDefault="00E12341" w:rsidP="00B61555">
            <w:pPr>
              <w:jc w:val="center"/>
            </w:pPr>
          </w:p>
        </w:tc>
      </w:tr>
    </w:tbl>
    <w:p w:rsidR="009C24FD" w:rsidRPr="001F4088" w:rsidRDefault="009C24FD" w:rsidP="00B25691">
      <w:pPr>
        <w:rPr>
          <w:sz w:val="28"/>
          <w:szCs w:val="28"/>
        </w:rPr>
      </w:pPr>
    </w:p>
    <w:sectPr w:rsidR="009C24FD" w:rsidRPr="001F4088" w:rsidSect="00802C4A">
      <w:pgSz w:w="16838" w:h="11906" w:orient="landscape" w:code="9"/>
      <w:pgMar w:top="851" w:right="851" w:bottom="851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1045"/>
    <w:multiLevelType w:val="hybridMultilevel"/>
    <w:tmpl w:val="B28ACA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8D59B0"/>
    <w:multiLevelType w:val="hybridMultilevel"/>
    <w:tmpl w:val="88AA8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14CE2"/>
    <w:multiLevelType w:val="hybridMultilevel"/>
    <w:tmpl w:val="7848F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D6271"/>
    <w:multiLevelType w:val="hybridMultilevel"/>
    <w:tmpl w:val="AB5C94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6BC4418"/>
    <w:multiLevelType w:val="hybridMultilevel"/>
    <w:tmpl w:val="68CE45CC"/>
    <w:lvl w:ilvl="0" w:tplc="1706B8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9972C3"/>
    <w:rsid w:val="000018B2"/>
    <w:rsid w:val="00023889"/>
    <w:rsid w:val="0002448A"/>
    <w:rsid w:val="00031E43"/>
    <w:rsid w:val="00067378"/>
    <w:rsid w:val="00074B5E"/>
    <w:rsid w:val="00086ED4"/>
    <w:rsid w:val="000A0B25"/>
    <w:rsid w:val="000D5B03"/>
    <w:rsid w:val="000D74D5"/>
    <w:rsid w:val="000F28A1"/>
    <w:rsid w:val="0010595D"/>
    <w:rsid w:val="00142BC2"/>
    <w:rsid w:val="00164908"/>
    <w:rsid w:val="00184402"/>
    <w:rsid w:val="001A1F19"/>
    <w:rsid w:val="001B46F5"/>
    <w:rsid w:val="001F1E15"/>
    <w:rsid w:val="001F4088"/>
    <w:rsid w:val="002033CD"/>
    <w:rsid w:val="002133AD"/>
    <w:rsid w:val="0021355B"/>
    <w:rsid w:val="002269C4"/>
    <w:rsid w:val="00232653"/>
    <w:rsid w:val="00240DBE"/>
    <w:rsid w:val="00250462"/>
    <w:rsid w:val="00253B1C"/>
    <w:rsid w:val="00257B1A"/>
    <w:rsid w:val="0026316F"/>
    <w:rsid w:val="00265278"/>
    <w:rsid w:val="002A7615"/>
    <w:rsid w:val="002C2AC8"/>
    <w:rsid w:val="002C3B27"/>
    <w:rsid w:val="002F582A"/>
    <w:rsid w:val="00343B51"/>
    <w:rsid w:val="00350379"/>
    <w:rsid w:val="0038379C"/>
    <w:rsid w:val="00396448"/>
    <w:rsid w:val="003A4D99"/>
    <w:rsid w:val="003B32F1"/>
    <w:rsid w:val="003C7CE3"/>
    <w:rsid w:val="003D7EBC"/>
    <w:rsid w:val="003E3A33"/>
    <w:rsid w:val="00410584"/>
    <w:rsid w:val="00410D04"/>
    <w:rsid w:val="00413FF7"/>
    <w:rsid w:val="00432873"/>
    <w:rsid w:val="00447D5A"/>
    <w:rsid w:val="004518E7"/>
    <w:rsid w:val="00455559"/>
    <w:rsid w:val="00471BB3"/>
    <w:rsid w:val="004C2EF1"/>
    <w:rsid w:val="004D4281"/>
    <w:rsid w:val="004D4D0C"/>
    <w:rsid w:val="00512237"/>
    <w:rsid w:val="00516DCF"/>
    <w:rsid w:val="00567AD8"/>
    <w:rsid w:val="005E7FB7"/>
    <w:rsid w:val="005F1C7B"/>
    <w:rsid w:val="005F49B5"/>
    <w:rsid w:val="00615456"/>
    <w:rsid w:val="00665F34"/>
    <w:rsid w:val="0066772E"/>
    <w:rsid w:val="00667CED"/>
    <w:rsid w:val="00673ADD"/>
    <w:rsid w:val="0068399B"/>
    <w:rsid w:val="0069152B"/>
    <w:rsid w:val="006A1106"/>
    <w:rsid w:val="006A20ED"/>
    <w:rsid w:val="006C66DE"/>
    <w:rsid w:val="00706A4E"/>
    <w:rsid w:val="007164D6"/>
    <w:rsid w:val="007861CB"/>
    <w:rsid w:val="007876E5"/>
    <w:rsid w:val="007D7C82"/>
    <w:rsid w:val="00802C4A"/>
    <w:rsid w:val="00866EDD"/>
    <w:rsid w:val="00887B38"/>
    <w:rsid w:val="008C5E66"/>
    <w:rsid w:val="008D5314"/>
    <w:rsid w:val="009027F3"/>
    <w:rsid w:val="00916006"/>
    <w:rsid w:val="00926756"/>
    <w:rsid w:val="00943ED7"/>
    <w:rsid w:val="00975DD1"/>
    <w:rsid w:val="009861ED"/>
    <w:rsid w:val="00996145"/>
    <w:rsid w:val="009972C3"/>
    <w:rsid w:val="009B2446"/>
    <w:rsid w:val="009C1748"/>
    <w:rsid w:val="009C24FD"/>
    <w:rsid w:val="009D30A9"/>
    <w:rsid w:val="009F357A"/>
    <w:rsid w:val="009F49D2"/>
    <w:rsid w:val="00A03061"/>
    <w:rsid w:val="00A3430C"/>
    <w:rsid w:val="00A55B0D"/>
    <w:rsid w:val="00A65B27"/>
    <w:rsid w:val="00A73833"/>
    <w:rsid w:val="00A773CA"/>
    <w:rsid w:val="00A91BF5"/>
    <w:rsid w:val="00AE1CCE"/>
    <w:rsid w:val="00AE3037"/>
    <w:rsid w:val="00AE7B0B"/>
    <w:rsid w:val="00B25691"/>
    <w:rsid w:val="00B61555"/>
    <w:rsid w:val="00BA1CFA"/>
    <w:rsid w:val="00BD4ADC"/>
    <w:rsid w:val="00C94CCA"/>
    <w:rsid w:val="00CA0C91"/>
    <w:rsid w:val="00CC2D47"/>
    <w:rsid w:val="00CF7CE9"/>
    <w:rsid w:val="00D20DE5"/>
    <w:rsid w:val="00D24DE5"/>
    <w:rsid w:val="00D268C9"/>
    <w:rsid w:val="00D37932"/>
    <w:rsid w:val="00D521C7"/>
    <w:rsid w:val="00D61A2D"/>
    <w:rsid w:val="00D718DC"/>
    <w:rsid w:val="00D71CF4"/>
    <w:rsid w:val="00D77812"/>
    <w:rsid w:val="00DA3746"/>
    <w:rsid w:val="00DC215E"/>
    <w:rsid w:val="00DD6496"/>
    <w:rsid w:val="00DF1EA4"/>
    <w:rsid w:val="00E04B1E"/>
    <w:rsid w:val="00E112F1"/>
    <w:rsid w:val="00E12341"/>
    <w:rsid w:val="00E61CF1"/>
    <w:rsid w:val="00E77601"/>
    <w:rsid w:val="00E7787A"/>
    <w:rsid w:val="00EB62B4"/>
    <w:rsid w:val="00ED7759"/>
    <w:rsid w:val="00EE7C45"/>
    <w:rsid w:val="00EF444F"/>
    <w:rsid w:val="00EF49E9"/>
    <w:rsid w:val="00F70296"/>
    <w:rsid w:val="00F739D4"/>
    <w:rsid w:val="00FB093D"/>
    <w:rsid w:val="00FD3FB3"/>
    <w:rsid w:val="00FE1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2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972C3"/>
    <w:pPr>
      <w:spacing w:after="120"/>
      <w:ind w:left="283"/>
    </w:pPr>
  </w:style>
  <w:style w:type="paragraph" w:customStyle="1" w:styleId="ConsPlusNormal">
    <w:name w:val="ConsPlusNormal"/>
    <w:rsid w:val="009972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972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1">
    <w:name w:val="p1"/>
    <w:basedOn w:val="a"/>
    <w:rsid w:val="0068399B"/>
    <w:pPr>
      <w:spacing w:before="100" w:beforeAutospacing="1" w:after="100" w:afterAutospacing="1"/>
    </w:pPr>
  </w:style>
  <w:style w:type="character" w:customStyle="1" w:styleId="s1">
    <w:name w:val="s1"/>
    <w:basedOn w:val="a0"/>
    <w:rsid w:val="0068399B"/>
  </w:style>
  <w:style w:type="paragraph" w:styleId="a4">
    <w:name w:val="Document Map"/>
    <w:basedOn w:val="a"/>
    <w:semiHidden/>
    <w:rsid w:val="00EF49E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rsid w:val="00D37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0A0B25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91600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7">
    <w:basedOn w:val="a"/>
    <w:rsid w:val="003E3A33"/>
    <w:pPr>
      <w:spacing w:after="160" w:line="240" w:lineRule="exact"/>
    </w:pPr>
    <w:rPr>
      <w:rFonts w:ascii="Verdana" w:hAnsi="Verdana"/>
      <w:sz w:val="28"/>
      <w:lang w:val="en-US" w:eastAsia="en-US"/>
    </w:rPr>
  </w:style>
  <w:style w:type="paragraph" w:styleId="a8">
    <w:name w:val="List Paragraph"/>
    <w:basedOn w:val="a"/>
    <w:uiPriority w:val="34"/>
    <w:qFormat/>
    <w:rsid w:val="00CC2D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20</Pages>
  <Words>2228</Words>
  <Characters>16282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18474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1</dc:creator>
  <cp:lastModifiedBy>econ3</cp:lastModifiedBy>
  <cp:revision>31</cp:revision>
  <cp:lastPrinted>2018-02-09T12:39:00Z</cp:lastPrinted>
  <dcterms:created xsi:type="dcterms:W3CDTF">2019-02-20T08:09:00Z</dcterms:created>
  <dcterms:modified xsi:type="dcterms:W3CDTF">2019-02-20T14:31:00Z</dcterms:modified>
</cp:coreProperties>
</file>