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E6C7C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77DA">
        <w:rPr>
          <w:rFonts w:ascii="Times New Roman" w:hAnsi="Times New Roman" w:cs="Times New Roman"/>
          <w:sz w:val="28"/>
          <w:szCs w:val="28"/>
        </w:rPr>
        <w:t>т</w:t>
      </w:r>
      <w:r w:rsidR="00713DEE">
        <w:rPr>
          <w:rFonts w:ascii="Times New Roman" w:hAnsi="Times New Roman" w:cs="Times New Roman"/>
          <w:sz w:val="28"/>
          <w:szCs w:val="28"/>
        </w:rPr>
        <w:t xml:space="preserve"> </w:t>
      </w:r>
      <w:r w:rsidR="0033719E">
        <w:rPr>
          <w:rFonts w:ascii="Times New Roman" w:hAnsi="Times New Roman" w:cs="Times New Roman"/>
          <w:sz w:val="28"/>
          <w:szCs w:val="28"/>
        </w:rPr>
        <w:t>10 августа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719E">
        <w:rPr>
          <w:rFonts w:ascii="Times New Roman" w:hAnsi="Times New Roman" w:cs="Times New Roman"/>
          <w:sz w:val="28"/>
          <w:szCs w:val="28"/>
        </w:rPr>
        <w:t>0599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1E6C7C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C7C" w:rsidRPr="008B77DA" w:rsidRDefault="001E6C7C" w:rsidP="001E6C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C7C" w:rsidRPr="001E6C7C" w:rsidRDefault="001E6C7C" w:rsidP="001E6C7C">
      <w:pPr>
        <w:ind w:firstLine="540"/>
        <w:jc w:val="center"/>
        <w:rPr>
          <w:b/>
          <w:sz w:val="28"/>
          <w:szCs w:val="28"/>
        </w:rPr>
      </w:pPr>
      <w:r w:rsidRPr="001E6C7C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13DEE" w:rsidRDefault="001E6C7C" w:rsidP="00713DEE">
      <w:pPr>
        <w:jc w:val="center"/>
        <w:rPr>
          <w:b/>
          <w:color w:val="000000"/>
          <w:sz w:val="28"/>
          <w:szCs w:val="28"/>
        </w:rPr>
      </w:pPr>
      <w:r w:rsidRPr="001E6C7C">
        <w:rPr>
          <w:b/>
          <w:color w:val="000000"/>
          <w:sz w:val="28"/>
          <w:szCs w:val="28"/>
        </w:rPr>
        <w:t xml:space="preserve">«Развитие физической культуры и спорта в Пинежском </w:t>
      </w:r>
    </w:p>
    <w:p w:rsidR="001E6C7C" w:rsidRPr="001E6C7C" w:rsidRDefault="001E6C7C" w:rsidP="00713DEE">
      <w:pPr>
        <w:jc w:val="center"/>
        <w:rPr>
          <w:b/>
          <w:color w:val="000000"/>
          <w:sz w:val="28"/>
          <w:szCs w:val="28"/>
        </w:rPr>
      </w:pPr>
      <w:r w:rsidRPr="001E6C7C">
        <w:rPr>
          <w:b/>
          <w:color w:val="000000"/>
          <w:sz w:val="28"/>
          <w:szCs w:val="28"/>
        </w:rPr>
        <w:t xml:space="preserve">муниципальном </w:t>
      </w:r>
      <w:proofErr w:type="gramStart"/>
      <w:r w:rsidRPr="001E6C7C">
        <w:rPr>
          <w:b/>
          <w:color w:val="000000"/>
          <w:sz w:val="28"/>
          <w:szCs w:val="28"/>
        </w:rPr>
        <w:t>районе</w:t>
      </w:r>
      <w:proofErr w:type="gramEnd"/>
      <w:r w:rsidRPr="001E6C7C">
        <w:rPr>
          <w:b/>
          <w:color w:val="000000"/>
          <w:sz w:val="28"/>
          <w:szCs w:val="28"/>
        </w:rPr>
        <w:t xml:space="preserve"> на 2017 – 2022 годы»</w:t>
      </w:r>
    </w:p>
    <w:p w:rsidR="001E6C7C" w:rsidRDefault="001E6C7C" w:rsidP="001E6C7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13DEE" w:rsidRDefault="00713DEE" w:rsidP="001E6C7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13DEE" w:rsidRPr="001E6C7C" w:rsidRDefault="00713DEE" w:rsidP="001E6C7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C7C" w:rsidRPr="001103CB" w:rsidRDefault="001E6C7C" w:rsidP="001E6C7C">
      <w:pPr>
        <w:pStyle w:val="a3"/>
        <w:ind w:firstLine="709"/>
        <w:rPr>
          <w:sz w:val="28"/>
        </w:rPr>
      </w:pPr>
      <w:r w:rsidRPr="001103CB">
        <w:rPr>
          <w:sz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1103CB">
        <w:rPr>
          <w:sz w:val="28"/>
        </w:rPr>
        <w:t>Пинежский</w:t>
      </w:r>
      <w:proofErr w:type="spellEnd"/>
      <w:r w:rsidRPr="001103CB">
        <w:rPr>
          <w:sz w:val="28"/>
        </w:rPr>
        <w:t xml:space="preserve">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</w:t>
      </w:r>
      <w:proofErr w:type="spellStart"/>
      <w:r w:rsidRPr="001103CB">
        <w:rPr>
          <w:sz w:val="28"/>
        </w:rPr>
        <w:t>Пинежский</w:t>
      </w:r>
      <w:proofErr w:type="spellEnd"/>
      <w:r w:rsidRPr="001103CB">
        <w:rPr>
          <w:sz w:val="28"/>
        </w:rPr>
        <w:t xml:space="preserve"> муниципальный район», администрация </w:t>
      </w:r>
      <w:r w:rsidR="00713DEE" w:rsidRPr="001103CB">
        <w:rPr>
          <w:sz w:val="28"/>
        </w:rPr>
        <w:t>муниципального образования «</w:t>
      </w:r>
      <w:proofErr w:type="spellStart"/>
      <w:r w:rsidR="00713DEE" w:rsidRPr="001103CB">
        <w:rPr>
          <w:sz w:val="28"/>
        </w:rPr>
        <w:t>Пинежский</w:t>
      </w:r>
      <w:proofErr w:type="spellEnd"/>
      <w:r w:rsidR="00713DEE" w:rsidRPr="001103CB">
        <w:rPr>
          <w:sz w:val="28"/>
        </w:rPr>
        <w:t xml:space="preserve"> муниципальный район»</w:t>
      </w:r>
    </w:p>
    <w:p w:rsidR="001E6C7C" w:rsidRPr="00FF69BD" w:rsidRDefault="001E6C7C" w:rsidP="001E6C7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FF69BD">
        <w:rPr>
          <w:b/>
          <w:sz w:val="28"/>
          <w:szCs w:val="28"/>
        </w:rPr>
        <w:t>п</w:t>
      </w:r>
      <w:proofErr w:type="spellEnd"/>
      <w:proofErr w:type="gramEnd"/>
      <w:r w:rsidRPr="00FF69BD">
        <w:rPr>
          <w:b/>
          <w:sz w:val="28"/>
          <w:szCs w:val="28"/>
        </w:rPr>
        <w:t xml:space="preserve"> о с т а </w:t>
      </w:r>
      <w:proofErr w:type="spellStart"/>
      <w:r w:rsidRPr="00FF69BD">
        <w:rPr>
          <w:b/>
          <w:sz w:val="28"/>
          <w:szCs w:val="28"/>
        </w:rPr>
        <w:t>н</w:t>
      </w:r>
      <w:proofErr w:type="spellEnd"/>
      <w:r w:rsidRPr="00FF69BD">
        <w:rPr>
          <w:b/>
          <w:sz w:val="28"/>
          <w:szCs w:val="28"/>
        </w:rPr>
        <w:t xml:space="preserve"> о в л я е т:</w:t>
      </w:r>
    </w:p>
    <w:p w:rsidR="00426A99" w:rsidRPr="00426A99" w:rsidRDefault="00426A99" w:rsidP="00426A99">
      <w:pPr>
        <w:pStyle w:val="a3"/>
        <w:ind w:firstLine="709"/>
        <w:rPr>
          <w:bCs/>
          <w:sz w:val="28"/>
        </w:rPr>
      </w:pPr>
      <w:r w:rsidRPr="00426A99">
        <w:rPr>
          <w:sz w:val="28"/>
        </w:rPr>
        <w:t xml:space="preserve">1. Внести  в муниципальную программу </w:t>
      </w:r>
      <w:r w:rsidRPr="00426A99">
        <w:rPr>
          <w:bCs/>
          <w:sz w:val="28"/>
        </w:rPr>
        <w:t xml:space="preserve">«Развитие физической культуры и спорта в Пинежском муниципальном районе </w:t>
      </w:r>
      <w:r w:rsidR="00713DEE">
        <w:rPr>
          <w:bCs/>
          <w:sz w:val="28"/>
        </w:rPr>
        <w:t xml:space="preserve">                                 </w:t>
      </w:r>
      <w:r w:rsidRPr="00426A99">
        <w:rPr>
          <w:bCs/>
          <w:sz w:val="28"/>
        </w:rPr>
        <w:t>на 2017 – 20</w:t>
      </w:r>
      <w:r>
        <w:rPr>
          <w:bCs/>
          <w:sz w:val="28"/>
        </w:rPr>
        <w:t>22</w:t>
      </w:r>
      <w:r w:rsidR="0033719E">
        <w:rPr>
          <w:bCs/>
          <w:sz w:val="28"/>
        </w:rPr>
        <w:t xml:space="preserve"> </w:t>
      </w:r>
      <w:r w:rsidRPr="00426A99">
        <w:rPr>
          <w:bCs/>
          <w:sz w:val="28"/>
        </w:rPr>
        <w:t>годы»,</w:t>
      </w:r>
      <w:r w:rsidRPr="00426A99">
        <w:rPr>
          <w:sz w:val="28"/>
        </w:rPr>
        <w:t xml:space="preserve"> утвержденную постановлением администрации муниципального образования «</w:t>
      </w:r>
      <w:proofErr w:type="spellStart"/>
      <w:r w:rsidRPr="00426A99">
        <w:rPr>
          <w:sz w:val="28"/>
        </w:rPr>
        <w:t>Пинежский</w:t>
      </w:r>
      <w:proofErr w:type="spellEnd"/>
      <w:r w:rsidRPr="00426A99">
        <w:rPr>
          <w:sz w:val="28"/>
        </w:rPr>
        <w:t xml:space="preserve"> муниципальный район» от 28 ноября 2016 года № 1219-па, следующие изменения:</w:t>
      </w:r>
    </w:p>
    <w:p w:rsidR="00426A99" w:rsidRPr="00426A99" w:rsidRDefault="00426A99" w:rsidP="00426A99">
      <w:pPr>
        <w:pStyle w:val="a3"/>
        <w:ind w:firstLine="709"/>
        <w:rPr>
          <w:sz w:val="28"/>
        </w:rPr>
      </w:pPr>
      <w:r w:rsidRPr="00426A99">
        <w:rPr>
          <w:sz w:val="28"/>
        </w:rPr>
        <w:t>1) Строку «Объемы и источники финансирования программы» паспорта муниципальной программы «Развитие физической культуры и спорта в Пинежском муниципальном районе на 2017-2022 годы» изложить в следующей редакции:</w:t>
      </w:r>
    </w:p>
    <w:p w:rsidR="00426A99" w:rsidRPr="00426A99" w:rsidRDefault="00426A99" w:rsidP="00426A99">
      <w:pPr>
        <w:ind w:firstLine="709"/>
        <w:jc w:val="both"/>
        <w:rPr>
          <w:sz w:val="28"/>
          <w:szCs w:val="28"/>
        </w:rPr>
      </w:pPr>
      <w:r w:rsidRPr="00426A99">
        <w:rPr>
          <w:sz w:val="28"/>
          <w:szCs w:val="28"/>
        </w:rPr>
        <w:t>- «общий объем финансирования составляет: 19</w:t>
      </w:r>
      <w:r w:rsidR="00A4680C">
        <w:rPr>
          <w:sz w:val="28"/>
          <w:szCs w:val="28"/>
        </w:rPr>
        <w:t>496</w:t>
      </w:r>
      <w:r w:rsidRPr="00426A99">
        <w:rPr>
          <w:sz w:val="28"/>
          <w:szCs w:val="28"/>
        </w:rPr>
        <w:t>,8 тыс. рублей, в том числе средства районного бюджета 16</w:t>
      </w:r>
      <w:r>
        <w:rPr>
          <w:sz w:val="28"/>
          <w:szCs w:val="28"/>
        </w:rPr>
        <w:t>6</w:t>
      </w:r>
      <w:r w:rsidRPr="00426A99">
        <w:rPr>
          <w:sz w:val="28"/>
          <w:szCs w:val="28"/>
        </w:rPr>
        <w:t>66,8</w:t>
      </w:r>
      <w:r w:rsidRPr="00426A99">
        <w:rPr>
          <w:b/>
          <w:sz w:val="28"/>
          <w:szCs w:val="28"/>
        </w:rPr>
        <w:t xml:space="preserve"> </w:t>
      </w:r>
      <w:r w:rsidRPr="00426A99">
        <w:rPr>
          <w:sz w:val="28"/>
          <w:szCs w:val="28"/>
        </w:rPr>
        <w:t>тыс. рублей, средства областного бюджета 28</w:t>
      </w:r>
      <w:r w:rsidR="00E761B7">
        <w:rPr>
          <w:sz w:val="28"/>
          <w:szCs w:val="28"/>
        </w:rPr>
        <w:t>3</w:t>
      </w:r>
      <w:r w:rsidRPr="00426A99">
        <w:rPr>
          <w:sz w:val="28"/>
          <w:szCs w:val="28"/>
        </w:rPr>
        <w:t>0,0 тыс. рублей.</w:t>
      </w:r>
    </w:p>
    <w:p w:rsidR="00426A99" w:rsidRDefault="00426A99" w:rsidP="00426A99">
      <w:pPr>
        <w:ind w:firstLine="709"/>
        <w:jc w:val="both"/>
        <w:rPr>
          <w:sz w:val="28"/>
          <w:szCs w:val="28"/>
        </w:rPr>
      </w:pPr>
      <w:r w:rsidRPr="00426A99">
        <w:rPr>
          <w:sz w:val="28"/>
          <w:szCs w:val="28"/>
        </w:rPr>
        <w:t>2) Приложения №</w:t>
      </w:r>
      <w:r w:rsidR="0033719E">
        <w:rPr>
          <w:sz w:val="28"/>
          <w:szCs w:val="28"/>
        </w:rPr>
        <w:t xml:space="preserve"> </w:t>
      </w:r>
      <w:r w:rsidRPr="00426A99">
        <w:rPr>
          <w:sz w:val="28"/>
          <w:szCs w:val="28"/>
        </w:rPr>
        <w:t>2, №</w:t>
      </w:r>
      <w:r w:rsidR="0033719E">
        <w:rPr>
          <w:sz w:val="28"/>
          <w:szCs w:val="28"/>
        </w:rPr>
        <w:t xml:space="preserve"> </w:t>
      </w:r>
      <w:r w:rsidRPr="00426A99">
        <w:rPr>
          <w:sz w:val="28"/>
          <w:szCs w:val="28"/>
        </w:rPr>
        <w:t>3 к муниципальной программе «</w:t>
      </w:r>
      <w:r w:rsidRPr="00426A99">
        <w:rPr>
          <w:bCs/>
          <w:sz w:val="28"/>
          <w:szCs w:val="28"/>
        </w:rPr>
        <w:t xml:space="preserve">Развитие физической культуры и спорта в </w:t>
      </w:r>
      <w:proofErr w:type="spellStart"/>
      <w:r w:rsidRPr="00426A99">
        <w:rPr>
          <w:bCs/>
          <w:sz w:val="28"/>
          <w:szCs w:val="28"/>
        </w:rPr>
        <w:t>Пинежском</w:t>
      </w:r>
      <w:proofErr w:type="spellEnd"/>
      <w:r w:rsidRPr="00426A99">
        <w:rPr>
          <w:bCs/>
          <w:sz w:val="28"/>
          <w:szCs w:val="28"/>
        </w:rPr>
        <w:t xml:space="preserve"> муниципальном районе </w:t>
      </w:r>
      <w:r w:rsidR="0033719E">
        <w:rPr>
          <w:bCs/>
          <w:sz w:val="28"/>
          <w:szCs w:val="28"/>
        </w:rPr>
        <w:t xml:space="preserve">            </w:t>
      </w:r>
      <w:r w:rsidRPr="00426A99">
        <w:rPr>
          <w:bCs/>
          <w:sz w:val="28"/>
          <w:szCs w:val="28"/>
        </w:rPr>
        <w:t xml:space="preserve">на 2017 – 2022 годы» </w:t>
      </w:r>
      <w:r w:rsidRPr="00426A99">
        <w:rPr>
          <w:sz w:val="28"/>
          <w:szCs w:val="28"/>
        </w:rPr>
        <w:t>изложить в новой редакции (прилагаются).</w:t>
      </w:r>
    </w:p>
    <w:p w:rsidR="00466D69" w:rsidRDefault="00466D69" w:rsidP="00466D69">
      <w:pPr>
        <w:pStyle w:val="a3"/>
        <w:ind w:firstLine="709"/>
        <w:rPr>
          <w:sz w:val="28"/>
        </w:rPr>
      </w:pPr>
      <w:r>
        <w:rPr>
          <w:sz w:val="28"/>
        </w:rPr>
        <w:lastRenderedPageBreak/>
        <w:t>2. Постановление от 17.07.2020 № 0545-па «О внесении изменений в муниципальную программу «Развитие физической культуры и спорта в Пинежском муниципальном районе на 2017-2022 годы» отменить.</w:t>
      </w:r>
    </w:p>
    <w:p w:rsidR="000D463B" w:rsidRPr="00426A99" w:rsidRDefault="00A4680C" w:rsidP="000D4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63B" w:rsidRPr="00426A9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D463B" w:rsidRPr="00426A99" w:rsidRDefault="00A4680C" w:rsidP="000D463B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63B" w:rsidRPr="00426A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463B" w:rsidRPr="00426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463B" w:rsidRPr="00426A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</w:t>
      </w:r>
      <w:proofErr w:type="spellStart"/>
      <w:r w:rsidR="000D463B" w:rsidRPr="00426A9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0D463B" w:rsidRPr="00426A99">
        <w:rPr>
          <w:rFonts w:ascii="Times New Roman" w:hAnsi="Times New Roman" w:cs="Times New Roman"/>
          <w:sz w:val="28"/>
          <w:szCs w:val="28"/>
        </w:rPr>
        <w:t xml:space="preserve"> район» И.М. Яковлева.</w:t>
      </w:r>
    </w:p>
    <w:p w:rsidR="000D463B" w:rsidRPr="00426A99" w:rsidRDefault="000D463B" w:rsidP="000D463B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3B" w:rsidRPr="00426A99" w:rsidRDefault="000D463B" w:rsidP="000D463B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63B" w:rsidRPr="00426A99" w:rsidRDefault="000D463B" w:rsidP="000D463B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63B" w:rsidRPr="00426A99" w:rsidRDefault="000E235E" w:rsidP="000D463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D463B" w:rsidRPr="00426A9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D463B" w:rsidRPr="00426A9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                  </w:t>
      </w:r>
      <w:r w:rsidR="00713DE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D463B" w:rsidRPr="00426A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D463B" w:rsidRPr="00426A99">
        <w:rPr>
          <w:rFonts w:ascii="Times New Roman" w:hAnsi="Times New Roman" w:cs="Times New Roman"/>
          <w:bCs/>
          <w:sz w:val="28"/>
          <w:szCs w:val="28"/>
        </w:rPr>
        <w:t xml:space="preserve">. Чечулин </w:t>
      </w:r>
    </w:p>
    <w:p w:rsidR="000D463B" w:rsidRPr="00FF69BD" w:rsidRDefault="000D463B" w:rsidP="000D463B">
      <w:pPr>
        <w:rPr>
          <w:sz w:val="28"/>
          <w:szCs w:val="28"/>
        </w:rPr>
      </w:pPr>
    </w:p>
    <w:p w:rsidR="001E6C7C" w:rsidRDefault="001E6C7C" w:rsidP="001E6C7C">
      <w:pPr>
        <w:pStyle w:val="a3"/>
        <w:ind w:firstLine="709"/>
        <w:rPr>
          <w:sz w:val="28"/>
        </w:rPr>
      </w:pPr>
    </w:p>
    <w:p w:rsidR="001E6C7C" w:rsidRDefault="001E6C7C" w:rsidP="001E6C7C">
      <w:pPr>
        <w:pStyle w:val="a3"/>
        <w:ind w:firstLine="709"/>
        <w:rPr>
          <w:sz w:val="28"/>
        </w:rPr>
      </w:pPr>
    </w:p>
    <w:p w:rsidR="001E6C7C" w:rsidRDefault="001E6C7C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426A99" w:rsidRDefault="00426A99" w:rsidP="001E6C7C">
      <w:pPr>
        <w:pStyle w:val="a3"/>
        <w:ind w:firstLine="709"/>
        <w:rPr>
          <w:sz w:val="28"/>
        </w:rPr>
      </w:pPr>
    </w:p>
    <w:p w:rsidR="0033719E" w:rsidRDefault="0033719E" w:rsidP="00560589">
      <w:pPr>
        <w:widowControl w:val="0"/>
        <w:jc w:val="right"/>
        <w:outlineLvl w:val="1"/>
        <w:rPr>
          <w:color w:val="000000"/>
          <w:sz w:val="22"/>
          <w:szCs w:val="22"/>
        </w:rPr>
      </w:pPr>
    </w:p>
    <w:p w:rsidR="00560589" w:rsidRPr="002D2396" w:rsidRDefault="00560589" w:rsidP="00560589">
      <w:pPr>
        <w:widowControl w:val="0"/>
        <w:jc w:val="right"/>
        <w:outlineLvl w:val="1"/>
        <w:rPr>
          <w:sz w:val="22"/>
          <w:szCs w:val="22"/>
        </w:rPr>
      </w:pPr>
      <w:r w:rsidRPr="002D2396">
        <w:rPr>
          <w:color w:val="000000"/>
          <w:sz w:val="22"/>
          <w:szCs w:val="22"/>
        </w:rPr>
        <w:lastRenderedPageBreak/>
        <w:t>ПРИЛОЖЕНИЕ №</w:t>
      </w:r>
      <w:r w:rsidR="0033719E">
        <w:rPr>
          <w:color w:val="000000"/>
          <w:sz w:val="22"/>
          <w:szCs w:val="22"/>
        </w:rPr>
        <w:t xml:space="preserve"> </w:t>
      </w:r>
      <w:r w:rsidRPr="002D2396">
        <w:rPr>
          <w:color w:val="000000"/>
          <w:sz w:val="22"/>
          <w:szCs w:val="22"/>
        </w:rPr>
        <w:t>2</w:t>
      </w:r>
    </w:p>
    <w:p w:rsidR="00560589" w:rsidRPr="002D2396" w:rsidRDefault="00560589" w:rsidP="00560589">
      <w:pPr>
        <w:widowControl w:val="0"/>
        <w:jc w:val="right"/>
        <w:outlineLvl w:val="1"/>
        <w:rPr>
          <w:color w:val="000000"/>
          <w:sz w:val="22"/>
          <w:szCs w:val="22"/>
        </w:rPr>
      </w:pPr>
      <w:r w:rsidRPr="002D2396">
        <w:rPr>
          <w:color w:val="000000"/>
          <w:sz w:val="22"/>
          <w:szCs w:val="22"/>
        </w:rPr>
        <w:t>к муниципальной программе</w:t>
      </w:r>
    </w:p>
    <w:p w:rsidR="00560589" w:rsidRPr="002D2396" w:rsidRDefault="00560589" w:rsidP="00560589">
      <w:pPr>
        <w:ind w:firstLine="540"/>
        <w:jc w:val="right"/>
        <w:rPr>
          <w:bCs/>
          <w:sz w:val="22"/>
          <w:szCs w:val="22"/>
        </w:rPr>
      </w:pPr>
      <w:r w:rsidRPr="002D2396">
        <w:rPr>
          <w:bCs/>
          <w:sz w:val="22"/>
          <w:szCs w:val="22"/>
        </w:rPr>
        <w:t xml:space="preserve">«Развитие физической культуры и спорта </w:t>
      </w:r>
    </w:p>
    <w:p w:rsidR="00560589" w:rsidRPr="002D2396" w:rsidRDefault="00560589" w:rsidP="00560589">
      <w:pPr>
        <w:ind w:firstLine="540"/>
        <w:jc w:val="right"/>
        <w:rPr>
          <w:bCs/>
          <w:sz w:val="22"/>
          <w:szCs w:val="22"/>
        </w:rPr>
      </w:pPr>
      <w:r w:rsidRPr="002D2396">
        <w:rPr>
          <w:bCs/>
          <w:sz w:val="22"/>
          <w:szCs w:val="22"/>
        </w:rPr>
        <w:t xml:space="preserve">в Пинежском муниципальном районе </w:t>
      </w:r>
    </w:p>
    <w:p w:rsidR="00560589" w:rsidRPr="002D2396" w:rsidRDefault="00560589" w:rsidP="00560589">
      <w:pPr>
        <w:ind w:firstLine="540"/>
        <w:jc w:val="right"/>
        <w:rPr>
          <w:sz w:val="22"/>
          <w:szCs w:val="22"/>
        </w:rPr>
      </w:pPr>
      <w:r w:rsidRPr="002D2396">
        <w:rPr>
          <w:bCs/>
          <w:sz w:val="22"/>
          <w:szCs w:val="22"/>
        </w:rPr>
        <w:t>на 2017 - 2022 годы»</w:t>
      </w:r>
    </w:p>
    <w:p w:rsidR="00560589" w:rsidRPr="002D2396" w:rsidRDefault="00560589" w:rsidP="00560589">
      <w:pPr>
        <w:widowControl w:val="0"/>
        <w:ind w:firstLine="540"/>
        <w:jc w:val="both"/>
        <w:rPr>
          <w:sz w:val="22"/>
          <w:szCs w:val="22"/>
        </w:rPr>
      </w:pPr>
    </w:p>
    <w:p w:rsidR="00560589" w:rsidRPr="002D2396" w:rsidRDefault="00560589" w:rsidP="005605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10"/>
      <w:bookmarkEnd w:id="0"/>
      <w:r w:rsidRPr="002D2396">
        <w:rPr>
          <w:rFonts w:ascii="Times New Roman" w:hAnsi="Times New Roman" w:cs="Times New Roman"/>
          <w:sz w:val="22"/>
          <w:szCs w:val="22"/>
        </w:rPr>
        <w:t>РЕСУРСНОЕ ОБЕСПЕЧЕНИЕ</w:t>
      </w:r>
    </w:p>
    <w:p w:rsidR="00560589" w:rsidRPr="002D2396" w:rsidRDefault="00560589" w:rsidP="005605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396">
        <w:rPr>
          <w:rFonts w:ascii="Times New Roman" w:hAnsi="Times New Roman" w:cs="Times New Roman"/>
          <w:sz w:val="22"/>
          <w:szCs w:val="22"/>
        </w:rPr>
        <w:t>реализации  муниципальной программы</w:t>
      </w:r>
    </w:p>
    <w:p w:rsidR="00560589" w:rsidRPr="002D2396" w:rsidRDefault="00560589" w:rsidP="00560589">
      <w:pPr>
        <w:ind w:firstLine="540"/>
        <w:jc w:val="center"/>
        <w:rPr>
          <w:bCs/>
          <w:sz w:val="22"/>
          <w:szCs w:val="22"/>
        </w:rPr>
      </w:pPr>
      <w:r w:rsidRPr="002D2396">
        <w:rPr>
          <w:bCs/>
          <w:sz w:val="22"/>
          <w:szCs w:val="22"/>
        </w:rPr>
        <w:t xml:space="preserve">«Развитие физической культуры и спорта </w:t>
      </w:r>
    </w:p>
    <w:p w:rsidR="00560589" w:rsidRPr="002D2396" w:rsidRDefault="00560589" w:rsidP="00560589">
      <w:pPr>
        <w:ind w:firstLine="540"/>
        <w:jc w:val="center"/>
        <w:rPr>
          <w:bCs/>
          <w:sz w:val="22"/>
          <w:szCs w:val="22"/>
        </w:rPr>
      </w:pPr>
      <w:r w:rsidRPr="002D2396">
        <w:rPr>
          <w:bCs/>
          <w:sz w:val="22"/>
          <w:szCs w:val="22"/>
        </w:rPr>
        <w:t>в Пинежском муниципальном районе на 2017 - 2022 годы»</w:t>
      </w:r>
    </w:p>
    <w:p w:rsidR="00560589" w:rsidRPr="002D2396" w:rsidRDefault="00560589" w:rsidP="00560589">
      <w:pPr>
        <w:ind w:firstLine="540"/>
        <w:jc w:val="center"/>
        <w:rPr>
          <w:sz w:val="22"/>
          <w:szCs w:val="22"/>
        </w:rPr>
      </w:pPr>
      <w:r w:rsidRPr="002D2396">
        <w:rPr>
          <w:bCs/>
          <w:sz w:val="22"/>
          <w:szCs w:val="22"/>
        </w:rPr>
        <w:t>за счет средств районного бюджета</w:t>
      </w:r>
    </w:p>
    <w:p w:rsidR="00560589" w:rsidRPr="002D2396" w:rsidRDefault="00560589" w:rsidP="005605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396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-</w:t>
      </w:r>
    </w:p>
    <w:p w:rsidR="00560589" w:rsidRPr="002D2396" w:rsidRDefault="00560589" w:rsidP="005605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2396">
        <w:rPr>
          <w:rFonts w:ascii="Times New Roman" w:hAnsi="Times New Roman" w:cs="Times New Roman"/>
          <w:sz w:val="22"/>
          <w:szCs w:val="22"/>
        </w:rPr>
        <w:t>отдел по социальным вопросам, молодежной политике и спорту</w:t>
      </w:r>
    </w:p>
    <w:p w:rsidR="00560589" w:rsidRPr="002D2396" w:rsidRDefault="00560589" w:rsidP="00560589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9"/>
        <w:gridCol w:w="1842"/>
        <w:gridCol w:w="1701"/>
        <w:gridCol w:w="851"/>
        <w:gridCol w:w="850"/>
        <w:gridCol w:w="851"/>
        <w:gridCol w:w="850"/>
        <w:gridCol w:w="851"/>
        <w:gridCol w:w="924"/>
      </w:tblGrid>
      <w:tr w:rsidR="00560589" w:rsidRPr="002D2396" w:rsidTr="002D2396">
        <w:trPr>
          <w:trHeight w:val="540"/>
          <w:tblCellSpacing w:w="5" w:type="nil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     Статус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Наименование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>муниципальной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 программы, 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подпрограммы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 Ответственный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 исполнитель, 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 соисполнитель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муниципальной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   программы  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(подпрограммы)  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 Расходы районного   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 бюджета, тыс. рублей  </w:t>
            </w:r>
          </w:p>
        </w:tc>
      </w:tr>
      <w:tr w:rsidR="00560589" w:rsidRPr="002D2396" w:rsidTr="002D2396">
        <w:trPr>
          <w:trHeight w:val="540"/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560589" w:rsidRPr="002D2396" w:rsidTr="002D2396">
        <w:trPr>
          <w:tblCellSpacing w:w="5" w:type="nil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60589" w:rsidRPr="002D2396" w:rsidTr="002D2396">
        <w:trPr>
          <w:tblCellSpacing w:w="5" w:type="nil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1. Муниципальная</w:t>
            </w:r>
            <w:r w:rsidRPr="002D2396">
              <w:rPr>
                <w:rFonts w:ascii="Times New Roman" w:eastAsia="Times New Roman" w:hAnsi="Times New Roman" w:cs="Times New Roman"/>
              </w:rPr>
              <w:br/>
              <w:t xml:space="preserve">программа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bCs/>
                <w:sz w:val="22"/>
                <w:szCs w:val="22"/>
              </w:rPr>
            </w:pPr>
            <w:r w:rsidRPr="002D2396">
              <w:rPr>
                <w:bCs/>
                <w:sz w:val="22"/>
                <w:szCs w:val="22"/>
              </w:rPr>
              <w:t>«Развитие физической культуры и спорта в Пинежском муниципальном районе на 2017 - 2022 годы»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всего:</w:t>
            </w:r>
          </w:p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1630,0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2335,4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5552,4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E67079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1</w:t>
            </w:r>
            <w:r w:rsidR="00CD0020">
              <w:rPr>
                <w:sz w:val="22"/>
                <w:szCs w:val="22"/>
              </w:rPr>
              <w:t>3</w:t>
            </w:r>
            <w:r w:rsidR="00E67079">
              <w:rPr>
                <w:sz w:val="22"/>
                <w:szCs w:val="22"/>
              </w:rPr>
              <w:t>7</w:t>
            </w:r>
            <w:r w:rsidRPr="002D2396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2282,0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3490,0</w:t>
            </w:r>
          </w:p>
        </w:tc>
      </w:tr>
      <w:tr w:rsidR="00560589" w:rsidRPr="002D2396" w:rsidTr="002D2396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D239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1630,0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2335,4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5552,4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E67079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1</w:t>
            </w:r>
            <w:r w:rsidR="00CD0020">
              <w:rPr>
                <w:sz w:val="22"/>
                <w:szCs w:val="22"/>
              </w:rPr>
              <w:t>3</w:t>
            </w:r>
            <w:r w:rsidR="00E67079">
              <w:rPr>
                <w:sz w:val="22"/>
                <w:szCs w:val="22"/>
              </w:rPr>
              <w:t>7</w:t>
            </w:r>
            <w:r w:rsidRPr="002D2396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2282,0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rPr>
                <w:sz w:val="22"/>
                <w:szCs w:val="22"/>
              </w:rPr>
            </w:pPr>
            <w:r w:rsidRPr="002D2396">
              <w:rPr>
                <w:sz w:val="22"/>
                <w:szCs w:val="22"/>
              </w:rPr>
              <w:t>3490,0</w:t>
            </w:r>
          </w:p>
        </w:tc>
      </w:tr>
      <w:tr w:rsidR="00560589" w:rsidRPr="002D2396" w:rsidTr="002D2396">
        <w:trPr>
          <w:tblCellSpacing w:w="5" w:type="nil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2D2396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2D239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9" w:rsidRPr="002D2396" w:rsidRDefault="00560589" w:rsidP="005D5612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2D239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60589" w:rsidRPr="002D2396" w:rsidRDefault="00560589" w:rsidP="00560589">
      <w:pPr>
        <w:pStyle w:val="ConsPlusNonformat"/>
        <w:rPr>
          <w:sz w:val="22"/>
          <w:szCs w:val="22"/>
        </w:rPr>
      </w:pPr>
    </w:p>
    <w:p w:rsidR="00560589" w:rsidRPr="002D2396" w:rsidRDefault="00560589" w:rsidP="00560589">
      <w:pPr>
        <w:pStyle w:val="ConsPlusNonformat"/>
        <w:rPr>
          <w:sz w:val="22"/>
          <w:szCs w:val="22"/>
        </w:rPr>
      </w:pPr>
    </w:p>
    <w:p w:rsidR="00560589" w:rsidRPr="002D2396" w:rsidRDefault="00560589" w:rsidP="00560589">
      <w:pPr>
        <w:pStyle w:val="ConsPlusNonformat"/>
        <w:rPr>
          <w:sz w:val="22"/>
          <w:szCs w:val="22"/>
        </w:rPr>
      </w:pPr>
    </w:p>
    <w:p w:rsidR="00560589" w:rsidRPr="002D2396" w:rsidRDefault="00560589" w:rsidP="00560589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560589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560589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560589">
      <w:pPr>
        <w:pStyle w:val="a3"/>
        <w:ind w:firstLine="709"/>
        <w:rPr>
          <w:sz w:val="22"/>
          <w:szCs w:val="22"/>
        </w:rPr>
      </w:pPr>
    </w:p>
    <w:p w:rsidR="00560589" w:rsidRPr="002D2396" w:rsidRDefault="00560589" w:rsidP="001E6C7C">
      <w:pPr>
        <w:pStyle w:val="a3"/>
        <w:ind w:firstLine="709"/>
        <w:rPr>
          <w:sz w:val="22"/>
          <w:szCs w:val="22"/>
        </w:rPr>
      </w:pPr>
    </w:p>
    <w:p w:rsidR="00CB6274" w:rsidRDefault="002D2396" w:rsidP="00CB6274">
      <w:pPr>
        <w:pStyle w:val="ConsNonformat"/>
        <w:widowControl/>
        <w:jc w:val="center"/>
        <w:rPr>
          <w:sz w:val="28"/>
        </w:rPr>
      </w:pPr>
      <w:r w:rsidRPr="002D2396">
        <w:rPr>
          <w:sz w:val="22"/>
          <w:szCs w:val="22"/>
        </w:rPr>
        <w:t xml:space="preserve">                                                                                          </w:t>
      </w:r>
    </w:p>
    <w:p w:rsidR="00CB6274" w:rsidRDefault="00CB6274" w:rsidP="00CB6274">
      <w:pPr>
        <w:pStyle w:val="a3"/>
        <w:ind w:firstLine="0"/>
        <w:rPr>
          <w:sz w:val="28"/>
        </w:rPr>
        <w:sectPr w:rsidR="00CB6274" w:rsidSect="0033719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D5612" w:rsidRPr="00DC540F" w:rsidRDefault="005D5612" w:rsidP="005D5612">
      <w:pPr>
        <w:ind w:firstLine="9923"/>
        <w:contextualSpacing/>
        <w:jc w:val="right"/>
        <w:rPr>
          <w:sz w:val="24"/>
          <w:szCs w:val="24"/>
        </w:rPr>
      </w:pPr>
      <w:r w:rsidRPr="00DC540F">
        <w:rPr>
          <w:sz w:val="24"/>
          <w:szCs w:val="24"/>
        </w:rPr>
        <w:lastRenderedPageBreak/>
        <w:t>ПРИЛОЖЕНИЕ №</w:t>
      </w:r>
      <w:r w:rsidR="0033719E">
        <w:rPr>
          <w:sz w:val="24"/>
          <w:szCs w:val="24"/>
        </w:rPr>
        <w:t xml:space="preserve"> </w:t>
      </w:r>
      <w:r w:rsidRPr="00DC540F">
        <w:rPr>
          <w:sz w:val="24"/>
          <w:szCs w:val="24"/>
        </w:rPr>
        <w:t>3</w:t>
      </w:r>
    </w:p>
    <w:p w:rsidR="005D5612" w:rsidRPr="00DC540F" w:rsidRDefault="005D5612" w:rsidP="005D5612">
      <w:pPr>
        <w:widowControl w:val="0"/>
        <w:contextualSpacing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 к муниципальной программе</w:t>
      </w:r>
    </w:p>
    <w:p w:rsidR="005D5612" w:rsidRPr="00DC540F" w:rsidRDefault="005D5612" w:rsidP="005D5612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5D5612" w:rsidRPr="00DC540F" w:rsidRDefault="005D5612" w:rsidP="005D5612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5D5612" w:rsidRPr="00DC540F" w:rsidRDefault="005D5612" w:rsidP="005D5612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- 2022 годы»</w:t>
      </w:r>
    </w:p>
    <w:p w:rsidR="005D5612" w:rsidRPr="005D5612" w:rsidRDefault="005D5612" w:rsidP="005D5612">
      <w:pPr>
        <w:contextualSpacing/>
        <w:jc w:val="center"/>
        <w:outlineLvl w:val="1"/>
        <w:rPr>
          <w:b/>
          <w:sz w:val="24"/>
          <w:szCs w:val="24"/>
        </w:rPr>
      </w:pPr>
    </w:p>
    <w:p w:rsidR="005D5612" w:rsidRPr="005D5612" w:rsidRDefault="005D5612" w:rsidP="005D5612">
      <w:pPr>
        <w:contextualSpacing/>
        <w:jc w:val="center"/>
        <w:outlineLvl w:val="1"/>
        <w:rPr>
          <w:sz w:val="24"/>
          <w:szCs w:val="24"/>
        </w:rPr>
      </w:pPr>
      <w:r w:rsidRPr="005D5612">
        <w:rPr>
          <w:sz w:val="24"/>
          <w:szCs w:val="24"/>
        </w:rPr>
        <w:t>ПЕРЕЧЕНЬ МЕРОПРИЯТИЙ</w:t>
      </w:r>
    </w:p>
    <w:p w:rsidR="005D5612" w:rsidRPr="005D5612" w:rsidRDefault="005D5612" w:rsidP="005D5612">
      <w:pPr>
        <w:ind w:firstLine="540"/>
        <w:contextualSpacing/>
        <w:jc w:val="center"/>
        <w:rPr>
          <w:bCs/>
          <w:sz w:val="24"/>
          <w:szCs w:val="24"/>
        </w:rPr>
      </w:pPr>
      <w:r w:rsidRPr="005D5612">
        <w:rPr>
          <w:sz w:val="24"/>
          <w:szCs w:val="24"/>
        </w:rPr>
        <w:t>муниципальной  программы</w:t>
      </w:r>
      <w:r w:rsidRPr="005D5612">
        <w:rPr>
          <w:bCs/>
          <w:sz w:val="24"/>
          <w:szCs w:val="24"/>
        </w:rPr>
        <w:t xml:space="preserve"> «Развитие физической культуры и спорта </w:t>
      </w:r>
    </w:p>
    <w:p w:rsidR="005D5612" w:rsidRPr="005D5612" w:rsidRDefault="005D5612" w:rsidP="005D5612">
      <w:pPr>
        <w:ind w:firstLine="540"/>
        <w:contextualSpacing/>
        <w:jc w:val="center"/>
        <w:rPr>
          <w:bCs/>
          <w:sz w:val="24"/>
          <w:szCs w:val="24"/>
        </w:rPr>
      </w:pPr>
      <w:r w:rsidRPr="005D5612">
        <w:rPr>
          <w:bCs/>
          <w:sz w:val="24"/>
          <w:szCs w:val="24"/>
        </w:rPr>
        <w:t>в Пинежском муниципальном районе на 2017 – 2022 годы»</w:t>
      </w:r>
    </w:p>
    <w:p w:rsidR="005D5612" w:rsidRDefault="005D5612" w:rsidP="005D5612">
      <w:pPr>
        <w:ind w:firstLine="540"/>
        <w:contextualSpacing/>
        <w:jc w:val="center"/>
        <w:rPr>
          <w:bCs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5"/>
        <w:gridCol w:w="2006"/>
        <w:gridCol w:w="1943"/>
        <w:gridCol w:w="996"/>
        <w:gridCol w:w="876"/>
        <w:gridCol w:w="876"/>
        <w:gridCol w:w="876"/>
        <w:gridCol w:w="876"/>
        <w:gridCol w:w="876"/>
        <w:gridCol w:w="876"/>
        <w:gridCol w:w="2748"/>
      </w:tblGrid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Показатели реализации по годам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11</w:t>
            </w:r>
          </w:p>
        </w:tc>
      </w:tr>
      <w:tr w:rsidR="005D5612" w:rsidRPr="005647E4" w:rsidTr="005D5612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5D5612" w:rsidRPr="005647E4" w:rsidTr="005D5612">
        <w:trPr>
          <w:trHeight w:val="347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both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1  -  развитие массовой физической культуры и спорта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1.1.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proofErr w:type="gramStart"/>
            <w:r w:rsidRPr="005647E4">
              <w:rPr>
                <w:sz w:val="24"/>
                <w:szCs w:val="24"/>
              </w:rPr>
              <w:t>Проведение районных и участие в выездных спортивных мероприятиях</w:t>
            </w:r>
            <w:proofErr w:type="gramEnd"/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CD0020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51</w:t>
            </w:r>
            <w:r w:rsidRPr="005647E4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организация и проведение не менее 55 спортивных мероприятий в год;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5647E4">
              <w:rPr>
                <w:sz w:val="24"/>
                <w:szCs w:val="24"/>
              </w:rPr>
              <w:br/>
              <w:t>в областных, зональных и иных спортивных мероприятиях высшего уровня;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- участие спортсменов с ограниченными возможностями </w:t>
            </w:r>
            <w:r w:rsidRPr="005647E4">
              <w:rPr>
                <w:sz w:val="24"/>
                <w:szCs w:val="24"/>
              </w:rPr>
              <w:lastRenderedPageBreak/>
              <w:t>здоровья в областных и иных спортивных мероприятиях высшего уровня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CD0020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</w:t>
            </w:r>
            <w:r w:rsidR="005D5612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51</w:t>
            </w:r>
            <w:r w:rsidRPr="005647E4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750,0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 xml:space="preserve">1.2.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5647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ежегодное размещение в СМИ (включая сеть интернет) не менее 20 информационных материалов;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оформление информационных стеллажей и стендов;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 изготовление информационных буклетов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1.3.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Обеспечение спортивным инвентарем </w:t>
            </w:r>
            <w:r w:rsidRPr="005647E4">
              <w:rPr>
                <w:sz w:val="24"/>
                <w:szCs w:val="24"/>
              </w:rPr>
              <w:br/>
              <w:t>и оборудованием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38</w:t>
            </w:r>
            <w:r w:rsidRPr="005647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647E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612" w:rsidRPr="005647E4" w:rsidRDefault="005D5612" w:rsidP="005D5612">
            <w:pPr>
              <w:rPr>
                <w:sz w:val="24"/>
                <w:szCs w:val="24"/>
                <w:highlight w:val="yellow"/>
              </w:rPr>
            </w:pPr>
            <w:r w:rsidRPr="005647E4">
              <w:rPr>
                <w:sz w:val="24"/>
                <w:szCs w:val="24"/>
              </w:rPr>
              <w:t xml:space="preserve">ежегодное приобретение  спортивного инвентаря и оборудования для тренировочных </w:t>
            </w:r>
            <w:r w:rsidRPr="005647E4">
              <w:rPr>
                <w:sz w:val="24"/>
                <w:szCs w:val="24"/>
              </w:rPr>
              <w:br/>
              <w:t>и соревновательных процессов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647E4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50,0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rPr>
          <w:trHeight w:val="315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2 -  развитие сети плоскостных спортивных сооружений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2.1.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E761B7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4680C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 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E761B7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4680C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350,0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lastRenderedPageBreak/>
              <w:t xml:space="preserve">2.2. </w:t>
            </w:r>
          </w:p>
          <w:p w:rsidR="005D5612" w:rsidRPr="005647E4" w:rsidRDefault="005D5612" w:rsidP="005D5612">
            <w:pPr>
              <w:rPr>
                <w:bCs/>
                <w:sz w:val="24"/>
                <w:szCs w:val="24"/>
              </w:rPr>
            </w:pPr>
            <w:r w:rsidRPr="005647E4">
              <w:rPr>
                <w:bCs/>
                <w:sz w:val="24"/>
                <w:szCs w:val="24"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Отдел по социальным вопросам, молодёжной политике и спорту, </w:t>
            </w:r>
            <w:proofErr w:type="spellStart"/>
            <w:r w:rsidRPr="005647E4">
              <w:rPr>
                <w:sz w:val="24"/>
                <w:szCs w:val="24"/>
              </w:rPr>
              <w:t>дминистрация</w:t>
            </w:r>
            <w:proofErr w:type="spellEnd"/>
            <w:r w:rsidRPr="005647E4">
              <w:rPr>
                <w:sz w:val="24"/>
                <w:szCs w:val="24"/>
              </w:rPr>
              <w:t xml:space="preserve">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E761B7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CD0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D0020">
              <w:rPr>
                <w:b/>
                <w:sz w:val="24"/>
                <w:szCs w:val="24"/>
              </w:rPr>
              <w:t>782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4680C" w:rsidP="005D5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BF4967">
              <w:rPr>
                <w:b/>
                <w:sz w:val="24"/>
                <w:szCs w:val="24"/>
              </w:rPr>
              <w:t>2100,0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проведение ежегодных работ по обустройству плоскостных спортивных сооружений, </w:t>
            </w:r>
            <w:r w:rsidRPr="005647E4">
              <w:rPr>
                <w:bCs/>
                <w:sz w:val="24"/>
                <w:szCs w:val="24"/>
              </w:rPr>
              <w:t>парковых и рекреационных зон для занятий физической культурой и спортом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E761B7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568CD" w:rsidP="00CD0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0020">
              <w:rPr>
                <w:sz w:val="24"/>
                <w:szCs w:val="24"/>
              </w:rPr>
              <w:t>952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A4680C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2100,0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BF4967" w:rsidRDefault="005D5612" w:rsidP="005D5612">
            <w:pPr>
              <w:jc w:val="center"/>
              <w:rPr>
                <w:sz w:val="24"/>
                <w:szCs w:val="24"/>
              </w:rPr>
            </w:pPr>
            <w:r w:rsidRPr="00BF4967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 xml:space="preserve">Задача № 3 – медицинское обеспечение и </w:t>
            </w:r>
            <w:proofErr w:type="gramStart"/>
            <w:r w:rsidRPr="005647E4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5647E4">
              <w:rPr>
                <w:b/>
                <w:sz w:val="24"/>
                <w:szCs w:val="24"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3.1.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Медицинская помощь участникам при проведении официальных физкультурных мероприятий </w:t>
            </w:r>
            <w:r w:rsidRPr="005647E4">
              <w:rPr>
                <w:sz w:val="24"/>
                <w:szCs w:val="24"/>
              </w:rPr>
              <w:br/>
              <w:t>и спортивных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D5612" w:rsidRPr="005647E4">
              <w:rPr>
                <w:b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  <w:rPr>
                <w:b/>
              </w:rPr>
            </w:pPr>
            <w:r w:rsidRPr="005647E4">
              <w:rPr>
                <w:b/>
              </w:rPr>
              <w:t>20,0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медицинское </w:t>
            </w:r>
            <w:r w:rsidRPr="005647E4">
              <w:br/>
              <w:t xml:space="preserve">обеспечение не менее </w:t>
            </w:r>
            <w:r w:rsidRPr="005647E4">
              <w:br/>
              <w:t>10 мероприятий, включенных в единый календарный план (ежегодно)</w:t>
            </w:r>
          </w:p>
          <w:p w:rsidR="005D5612" w:rsidRPr="005647E4" w:rsidRDefault="005D5612" w:rsidP="005D5612">
            <w:pPr>
              <w:pStyle w:val="1"/>
              <w:ind w:left="0"/>
            </w:pPr>
          </w:p>
          <w:p w:rsidR="005D5612" w:rsidRPr="005647E4" w:rsidRDefault="005D5612" w:rsidP="005D5612">
            <w:pPr>
              <w:pStyle w:val="1"/>
              <w:ind w:left="0"/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jc w:val="center"/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pStyle w:val="1"/>
              <w:tabs>
                <w:tab w:val="left" w:pos="278"/>
              </w:tabs>
              <w:ind w:left="0"/>
              <w:jc w:val="center"/>
            </w:pPr>
            <w:r>
              <w:t>5</w:t>
            </w:r>
            <w:r w:rsidR="005D5612" w:rsidRPr="005647E4"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5D5612">
            <w:pPr>
              <w:pStyle w:val="1"/>
              <w:ind w:left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20,0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  <w:jc w:val="center"/>
            </w:pPr>
            <w:r w:rsidRPr="005647E4"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4</w:t>
            </w:r>
            <w:r w:rsidRPr="005647E4">
              <w:rPr>
                <w:b/>
                <w:i/>
                <w:sz w:val="24"/>
                <w:szCs w:val="24"/>
              </w:rPr>
              <w:t xml:space="preserve"> -</w:t>
            </w:r>
            <w:r w:rsidRPr="005647E4">
              <w:rPr>
                <w:b/>
                <w:sz w:val="24"/>
                <w:szCs w:val="24"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4.1.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15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 xml:space="preserve">5.1. </w:t>
            </w: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200,0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Всего по программе «Развитие физической культуры и спорта в Пинежском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5647E4">
              <w:rPr>
                <w:sz w:val="24"/>
                <w:szCs w:val="24"/>
              </w:rPr>
              <w:t>Пинежский</w:t>
            </w:r>
            <w:proofErr w:type="spellEnd"/>
            <w:r w:rsidRPr="005647E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A568CD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19</w:t>
            </w:r>
            <w:r w:rsidR="00A568C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CD0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0020">
              <w:rPr>
                <w:b/>
                <w:sz w:val="24"/>
                <w:szCs w:val="24"/>
              </w:rPr>
              <w:t>37</w:t>
            </w:r>
            <w:r w:rsidR="005D5612" w:rsidRPr="005647E4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b/>
                <w:sz w:val="24"/>
                <w:szCs w:val="24"/>
              </w:rPr>
            </w:pPr>
            <w:r w:rsidRPr="005647E4">
              <w:rPr>
                <w:b/>
                <w:sz w:val="24"/>
                <w:szCs w:val="24"/>
              </w:rPr>
              <w:t>3490,0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A568CD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16</w:t>
            </w:r>
            <w:r w:rsidR="00A56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A568CD" w:rsidP="00CD0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020">
              <w:rPr>
                <w:sz w:val="24"/>
                <w:szCs w:val="24"/>
              </w:rPr>
              <w:t>37</w:t>
            </w:r>
            <w:r w:rsidR="005D5612" w:rsidRPr="005647E4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3490,0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  <w:tr w:rsidR="005D5612" w:rsidRPr="005647E4" w:rsidTr="005D56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pStyle w:val="1"/>
              <w:ind w:left="0"/>
            </w:pPr>
            <w:r w:rsidRPr="005647E4"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jc w:val="center"/>
              <w:rPr>
                <w:sz w:val="24"/>
                <w:szCs w:val="24"/>
              </w:rPr>
            </w:pPr>
            <w:r w:rsidRPr="005647E4">
              <w:rPr>
                <w:sz w:val="24"/>
                <w:szCs w:val="24"/>
              </w:rPr>
              <w:t>-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612" w:rsidRPr="005647E4" w:rsidRDefault="005D5612" w:rsidP="005D5612">
            <w:pPr>
              <w:rPr>
                <w:sz w:val="24"/>
                <w:szCs w:val="24"/>
              </w:rPr>
            </w:pPr>
          </w:p>
        </w:tc>
      </w:tr>
    </w:tbl>
    <w:p w:rsidR="005D5612" w:rsidRDefault="005D5612" w:rsidP="005D5612">
      <w:pPr>
        <w:ind w:firstLine="709"/>
        <w:jc w:val="both"/>
        <w:rPr>
          <w:szCs w:val="28"/>
        </w:rPr>
      </w:pPr>
    </w:p>
    <w:sectPr w:rsidR="005D5612" w:rsidSect="005D56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B9" w:rsidRDefault="007E5EB9" w:rsidP="00CB6274">
      <w:r>
        <w:separator/>
      </w:r>
    </w:p>
  </w:endnote>
  <w:endnote w:type="continuationSeparator" w:id="0">
    <w:p w:rsidR="007E5EB9" w:rsidRDefault="007E5EB9" w:rsidP="00CB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B9" w:rsidRDefault="007E5EB9" w:rsidP="00CB6274">
      <w:r>
        <w:separator/>
      </w:r>
    </w:p>
  </w:footnote>
  <w:footnote w:type="continuationSeparator" w:id="0">
    <w:p w:rsidR="007E5EB9" w:rsidRDefault="007E5EB9" w:rsidP="00CB6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C7C"/>
    <w:rsid w:val="00010097"/>
    <w:rsid w:val="0002572E"/>
    <w:rsid w:val="0005115B"/>
    <w:rsid w:val="0005173C"/>
    <w:rsid w:val="0007259D"/>
    <w:rsid w:val="000771C2"/>
    <w:rsid w:val="000773D9"/>
    <w:rsid w:val="00080A24"/>
    <w:rsid w:val="00096443"/>
    <w:rsid w:val="000A62CA"/>
    <w:rsid w:val="000D2FF7"/>
    <w:rsid w:val="000D3300"/>
    <w:rsid w:val="000D463B"/>
    <w:rsid w:val="000E235E"/>
    <w:rsid w:val="000F5908"/>
    <w:rsid w:val="00151833"/>
    <w:rsid w:val="00152288"/>
    <w:rsid w:val="00171F5C"/>
    <w:rsid w:val="001734A0"/>
    <w:rsid w:val="001959AF"/>
    <w:rsid w:val="001B417A"/>
    <w:rsid w:val="001C1FB2"/>
    <w:rsid w:val="001C69C9"/>
    <w:rsid w:val="001D5DC7"/>
    <w:rsid w:val="001E4400"/>
    <w:rsid w:val="001E6C7C"/>
    <w:rsid w:val="001F3AE9"/>
    <w:rsid w:val="001F447B"/>
    <w:rsid w:val="001F6D38"/>
    <w:rsid w:val="002066E7"/>
    <w:rsid w:val="0021626F"/>
    <w:rsid w:val="00226F70"/>
    <w:rsid w:val="002301FB"/>
    <w:rsid w:val="00231AF6"/>
    <w:rsid w:val="00250ED8"/>
    <w:rsid w:val="0027057D"/>
    <w:rsid w:val="00271076"/>
    <w:rsid w:val="00286BEA"/>
    <w:rsid w:val="002B3662"/>
    <w:rsid w:val="002B3E35"/>
    <w:rsid w:val="002C6C66"/>
    <w:rsid w:val="002C7974"/>
    <w:rsid w:val="002C7C19"/>
    <w:rsid w:val="002D2396"/>
    <w:rsid w:val="002E3FDC"/>
    <w:rsid w:val="002F72E4"/>
    <w:rsid w:val="00303526"/>
    <w:rsid w:val="00304DA2"/>
    <w:rsid w:val="00315BD4"/>
    <w:rsid w:val="0033594F"/>
    <w:rsid w:val="00335E87"/>
    <w:rsid w:val="0033719E"/>
    <w:rsid w:val="0034593E"/>
    <w:rsid w:val="00345FCD"/>
    <w:rsid w:val="00352EF7"/>
    <w:rsid w:val="00385769"/>
    <w:rsid w:val="00397A1A"/>
    <w:rsid w:val="003B56CD"/>
    <w:rsid w:val="003C4591"/>
    <w:rsid w:val="003F6172"/>
    <w:rsid w:val="003F61D1"/>
    <w:rsid w:val="00401825"/>
    <w:rsid w:val="00426A99"/>
    <w:rsid w:val="00432991"/>
    <w:rsid w:val="004604B4"/>
    <w:rsid w:val="0046557A"/>
    <w:rsid w:val="00466D69"/>
    <w:rsid w:val="00475898"/>
    <w:rsid w:val="00480182"/>
    <w:rsid w:val="00485761"/>
    <w:rsid w:val="00487AEA"/>
    <w:rsid w:val="004A2428"/>
    <w:rsid w:val="004B1098"/>
    <w:rsid w:val="004F2640"/>
    <w:rsid w:val="00511AF6"/>
    <w:rsid w:val="00514250"/>
    <w:rsid w:val="00521640"/>
    <w:rsid w:val="005360FE"/>
    <w:rsid w:val="0055175A"/>
    <w:rsid w:val="00560589"/>
    <w:rsid w:val="00560B62"/>
    <w:rsid w:val="00567582"/>
    <w:rsid w:val="005A0F34"/>
    <w:rsid w:val="005A1C6B"/>
    <w:rsid w:val="005A29FD"/>
    <w:rsid w:val="005A7483"/>
    <w:rsid w:val="005B39C4"/>
    <w:rsid w:val="005B5084"/>
    <w:rsid w:val="005D519D"/>
    <w:rsid w:val="005D5612"/>
    <w:rsid w:val="006014D1"/>
    <w:rsid w:val="00615FC4"/>
    <w:rsid w:val="00617AB0"/>
    <w:rsid w:val="00621DA3"/>
    <w:rsid w:val="006644A9"/>
    <w:rsid w:val="006757DA"/>
    <w:rsid w:val="00676566"/>
    <w:rsid w:val="00677AD3"/>
    <w:rsid w:val="00684C9C"/>
    <w:rsid w:val="006B5FE5"/>
    <w:rsid w:val="006C1776"/>
    <w:rsid w:val="006C6697"/>
    <w:rsid w:val="006E2E13"/>
    <w:rsid w:val="0070008B"/>
    <w:rsid w:val="007010FC"/>
    <w:rsid w:val="00713DEE"/>
    <w:rsid w:val="007378CD"/>
    <w:rsid w:val="0077322B"/>
    <w:rsid w:val="00780C6D"/>
    <w:rsid w:val="0079389E"/>
    <w:rsid w:val="007A4536"/>
    <w:rsid w:val="007A55B0"/>
    <w:rsid w:val="007A7574"/>
    <w:rsid w:val="007B19FF"/>
    <w:rsid w:val="007B59BC"/>
    <w:rsid w:val="007D415B"/>
    <w:rsid w:val="007E42B8"/>
    <w:rsid w:val="007E5EB9"/>
    <w:rsid w:val="007F5612"/>
    <w:rsid w:val="007F66A5"/>
    <w:rsid w:val="00805278"/>
    <w:rsid w:val="00815A6F"/>
    <w:rsid w:val="008473A1"/>
    <w:rsid w:val="00852470"/>
    <w:rsid w:val="00872AAC"/>
    <w:rsid w:val="00873A03"/>
    <w:rsid w:val="00874025"/>
    <w:rsid w:val="00874711"/>
    <w:rsid w:val="00886056"/>
    <w:rsid w:val="008E6B9A"/>
    <w:rsid w:val="00932EC0"/>
    <w:rsid w:val="00934F06"/>
    <w:rsid w:val="009365AA"/>
    <w:rsid w:val="00940A5F"/>
    <w:rsid w:val="009447EE"/>
    <w:rsid w:val="00966D53"/>
    <w:rsid w:val="00977C61"/>
    <w:rsid w:val="00993115"/>
    <w:rsid w:val="00994E69"/>
    <w:rsid w:val="009A2593"/>
    <w:rsid w:val="009B4687"/>
    <w:rsid w:val="009C63CD"/>
    <w:rsid w:val="00A123F2"/>
    <w:rsid w:val="00A1279C"/>
    <w:rsid w:val="00A35D36"/>
    <w:rsid w:val="00A463F8"/>
    <w:rsid w:val="00A4680C"/>
    <w:rsid w:val="00A5490F"/>
    <w:rsid w:val="00A568CD"/>
    <w:rsid w:val="00A6025A"/>
    <w:rsid w:val="00A65D03"/>
    <w:rsid w:val="00A70BFF"/>
    <w:rsid w:val="00A73819"/>
    <w:rsid w:val="00A7420A"/>
    <w:rsid w:val="00A761BA"/>
    <w:rsid w:val="00A92530"/>
    <w:rsid w:val="00AA05D4"/>
    <w:rsid w:val="00AB1168"/>
    <w:rsid w:val="00AB408C"/>
    <w:rsid w:val="00AC3872"/>
    <w:rsid w:val="00AD0BD4"/>
    <w:rsid w:val="00AF6E89"/>
    <w:rsid w:val="00B44208"/>
    <w:rsid w:val="00B60613"/>
    <w:rsid w:val="00B62DD0"/>
    <w:rsid w:val="00B766D5"/>
    <w:rsid w:val="00B97173"/>
    <w:rsid w:val="00BB18E9"/>
    <w:rsid w:val="00BC6286"/>
    <w:rsid w:val="00BD5F14"/>
    <w:rsid w:val="00BE181A"/>
    <w:rsid w:val="00BE3182"/>
    <w:rsid w:val="00BF09F5"/>
    <w:rsid w:val="00C34044"/>
    <w:rsid w:val="00C41A42"/>
    <w:rsid w:val="00C53D46"/>
    <w:rsid w:val="00CA6E45"/>
    <w:rsid w:val="00CB1558"/>
    <w:rsid w:val="00CB6274"/>
    <w:rsid w:val="00CB6E23"/>
    <w:rsid w:val="00CC72A1"/>
    <w:rsid w:val="00CD0020"/>
    <w:rsid w:val="00CD099C"/>
    <w:rsid w:val="00CD0AD4"/>
    <w:rsid w:val="00CD2CF2"/>
    <w:rsid w:val="00CF1808"/>
    <w:rsid w:val="00CF57AF"/>
    <w:rsid w:val="00D04FAE"/>
    <w:rsid w:val="00D17CB8"/>
    <w:rsid w:val="00D320BE"/>
    <w:rsid w:val="00D40D70"/>
    <w:rsid w:val="00D4635C"/>
    <w:rsid w:val="00D65046"/>
    <w:rsid w:val="00D708F2"/>
    <w:rsid w:val="00D77374"/>
    <w:rsid w:val="00D978E7"/>
    <w:rsid w:val="00DB4023"/>
    <w:rsid w:val="00DC592D"/>
    <w:rsid w:val="00DD1ADC"/>
    <w:rsid w:val="00DD2050"/>
    <w:rsid w:val="00DE261D"/>
    <w:rsid w:val="00DE5CC2"/>
    <w:rsid w:val="00DF009F"/>
    <w:rsid w:val="00E02600"/>
    <w:rsid w:val="00E325A9"/>
    <w:rsid w:val="00E5714B"/>
    <w:rsid w:val="00E60F2B"/>
    <w:rsid w:val="00E61BA2"/>
    <w:rsid w:val="00E67079"/>
    <w:rsid w:val="00E73CEE"/>
    <w:rsid w:val="00E75474"/>
    <w:rsid w:val="00E761B7"/>
    <w:rsid w:val="00E77605"/>
    <w:rsid w:val="00E849BA"/>
    <w:rsid w:val="00E858CF"/>
    <w:rsid w:val="00E86958"/>
    <w:rsid w:val="00E93D78"/>
    <w:rsid w:val="00EA182F"/>
    <w:rsid w:val="00EB3DC6"/>
    <w:rsid w:val="00EF1F38"/>
    <w:rsid w:val="00EF2A3B"/>
    <w:rsid w:val="00EF2FA6"/>
    <w:rsid w:val="00EF4C28"/>
    <w:rsid w:val="00F001E6"/>
    <w:rsid w:val="00F00B76"/>
    <w:rsid w:val="00F00C27"/>
    <w:rsid w:val="00F101A4"/>
    <w:rsid w:val="00F46501"/>
    <w:rsid w:val="00F50B10"/>
    <w:rsid w:val="00F70E3D"/>
    <w:rsid w:val="00F84C67"/>
    <w:rsid w:val="00FA0716"/>
    <w:rsid w:val="00FA2381"/>
    <w:rsid w:val="00FA7FEA"/>
    <w:rsid w:val="00FB183F"/>
    <w:rsid w:val="00FB4DCA"/>
    <w:rsid w:val="00FD0FC6"/>
    <w:rsid w:val="00FD7ED9"/>
    <w:rsid w:val="00FE42C6"/>
    <w:rsid w:val="00FE5971"/>
    <w:rsid w:val="00FF2ACE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6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1E6C7C"/>
    <w:pPr>
      <w:overflowPunct/>
      <w:autoSpaceDE/>
      <w:autoSpaceDN/>
      <w:adjustRightInd/>
      <w:ind w:firstLine="720"/>
      <w:jc w:val="both"/>
      <w:textAlignment w:val="auto"/>
    </w:pPr>
    <w:rPr>
      <w:color w:val="000000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1E6C7C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1">
    <w:name w:val="Абзац списка1"/>
    <w:basedOn w:val="a"/>
    <w:rsid w:val="001E6C7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E6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0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6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6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uprav1</cp:lastModifiedBy>
  <cp:revision>2</cp:revision>
  <cp:lastPrinted>2020-08-10T07:42:00Z</cp:lastPrinted>
  <dcterms:created xsi:type="dcterms:W3CDTF">2020-08-10T07:43:00Z</dcterms:created>
  <dcterms:modified xsi:type="dcterms:W3CDTF">2020-08-10T07:43:00Z</dcterms:modified>
</cp:coreProperties>
</file>