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557C6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557C6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  <w:r w:rsidR="006B4BBA">
        <w:rPr>
          <w:b/>
          <w:sz w:val="28"/>
          <w:szCs w:val="28"/>
        </w:rPr>
        <w:t xml:space="preserve"> АРХАНГЕЛЬСКОЙ ОБЛАСТИ</w:t>
      </w: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2E0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</w:t>
      </w:r>
      <w:r w:rsidR="001117A9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2C24BF">
        <w:rPr>
          <w:sz w:val="28"/>
          <w:szCs w:val="28"/>
        </w:rPr>
        <w:t xml:space="preserve"> </w:t>
      </w:r>
      <w:r w:rsidR="00CA02E0">
        <w:rPr>
          <w:sz w:val="28"/>
          <w:szCs w:val="28"/>
        </w:rPr>
        <w:t xml:space="preserve">0307 </w:t>
      </w:r>
      <w:r>
        <w:rPr>
          <w:sz w:val="28"/>
          <w:szCs w:val="28"/>
        </w:rPr>
        <w:t>- па</w:t>
      </w: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557C6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557C60">
      <w:pPr>
        <w:pStyle w:val="a3"/>
        <w:ind w:firstLine="720"/>
        <w:jc w:val="both"/>
        <w:rPr>
          <w:sz w:val="28"/>
          <w:szCs w:val="28"/>
        </w:rPr>
      </w:pPr>
    </w:p>
    <w:p w:rsidR="006F5330" w:rsidRPr="00F65756" w:rsidRDefault="006F5330" w:rsidP="00557C6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F65756">
        <w:rPr>
          <w:b/>
          <w:sz w:val="28"/>
          <w:szCs w:val="28"/>
        </w:rPr>
        <w:t xml:space="preserve"> </w:t>
      </w:r>
      <w:r w:rsidR="00205808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 xml:space="preserve">открытого 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</w:t>
      </w:r>
      <w:r w:rsidRPr="00F65756">
        <w:rPr>
          <w:b/>
          <w:bCs/>
          <w:sz w:val="28"/>
          <w:szCs w:val="28"/>
        </w:rPr>
        <w:t xml:space="preserve"> </w:t>
      </w:r>
      <w:r w:rsidR="00D272CA">
        <w:rPr>
          <w:b/>
          <w:bCs/>
          <w:sz w:val="28"/>
          <w:szCs w:val="28"/>
        </w:rPr>
        <w:t xml:space="preserve">по отбору управляющей организации </w:t>
      </w:r>
      <w:r>
        <w:rPr>
          <w:b/>
          <w:bCs/>
          <w:sz w:val="28"/>
          <w:szCs w:val="28"/>
        </w:rPr>
        <w:t>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 многоквартирными домами</w:t>
      </w:r>
      <w:r w:rsidR="00273FEB">
        <w:rPr>
          <w:b/>
          <w:bCs/>
          <w:sz w:val="28"/>
          <w:szCs w:val="28"/>
        </w:rPr>
        <w:t>, расположенны</w:t>
      </w:r>
      <w:r w:rsidR="00BE321C">
        <w:rPr>
          <w:b/>
          <w:bCs/>
          <w:sz w:val="28"/>
          <w:szCs w:val="28"/>
        </w:rPr>
        <w:t>ми</w:t>
      </w:r>
      <w:r w:rsidR="00273FEB">
        <w:rPr>
          <w:b/>
          <w:bCs/>
          <w:sz w:val="28"/>
          <w:szCs w:val="28"/>
        </w:rPr>
        <w:t xml:space="preserve"> на территории </w:t>
      </w:r>
      <w:r w:rsidR="00F82913">
        <w:rPr>
          <w:b/>
          <w:bCs/>
          <w:sz w:val="28"/>
          <w:szCs w:val="28"/>
        </w:rPr>
        <w:t xml:space="preserve"> муниципального образования</w:t>
      </w:r>
      <w:r w:rsidR="00273FEB">
        <w:rPr>
          <w:b/>
          <w:bCs/>
          <w:sz w:val="28"/>
          <w:szCs w:val="28"/>
        </w:rPr>
        <w:t xml:space="preserve"> «</w:t>
      </w:r>
      <w:r w:rsidR="00F57E84">
        <w:rPr>
          <w:b/>
          <w:bCs/>
          <w:sz w:val="28"/>
          <w:szCs w:val="28"/>
        </w:rPr>
        <w:t>Лавельское</w:t>
      </w:r>
      <w:r>
        <w:rPr>
          <w:b/>
          <w:sz w:val="28"/>
          <w:szCs w:val="28"/>
        </w:rPr>
        <w:t>»</w:t>
      </w:r>
    </w:p>
    <w:p w:rsidR="006F5330" w:rsidRDefault="006F5330" w:rsidP="00557C60">
      <w:pPr>
        <w:ind w:firstLine="142"/>
        <w:rPr>
          <w:sz w:val="28"/>
          <w:szCs w:val="28"/>
        </w:rPr>
      </w:pPr>
    </w:p>
    <w:p w:rsidR="00CA02E0" w:rsidRDefault="00CA02E0" w:rsidP="00557C60">
      <w:pPr>
        <w:ind w:firstLine="142"/>
        <w:rPr>
          <w:sz w:val="28"/>
          <w:szCs w:val="28"/>
        </w:rPr>
      </w:pPr>
    </w:p>
    <w:p w:rsidR="00CA02E0" w:rsidRPr="00216590" w:rsidRDefault="00CA02E0" w:rsidP="00557C60">
      <w:pPr>
        <w:ind w:firstLine="142"/>
        <w:rPr>
          <w:sz w:val="28"/>
          <w:szCs w:val="28"/>
        </w:rPr>
      </w:pPr>
    </w:p>
    <w:p w:rsidR="00CA02E0" w:rsidRDefault="006F5330" w:rsidP="00557C60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6235B">
        <w:rPr>
          <w:rFonts w:ascii="Times New Roman" w:hAnsi="Times New Roman"/>
          <w:sz w:val="28"/>
          <w:szCs w:val="28"/>
        </w:rPr>
        <w:t xml:space="preserve">  </w:t>
      </w:r>
      <w:r w:rsidR="00205808">
        <w:rPr>
          <w:rFonts w:ascii="Times New Roman" w:hAnsi="Times New Roman"/>
          <w:sz w:val="28"/>
          <w:szCs w:val="28"/>
        </w:rPr>
        <w:t xml:space="preserve">  </w:t>
      </w:r>
      <w:r w:rsidRPr="0086235B">
        <w:rPr>
          <w:rFonts w:ascii="Times New Roman" w:hAnsi="Times New Roman"/>
          <w:sz w:val="28"/>
          <w:szCs w:val="28"/>
        </w:rPr>
        <w:t xml:space="preserve">      </w:t>
      </w:r>
      <w:r w:rsidR="00205808">
        <w:rPr>
          <w:rFonts w:ascii="Times New Roman" w:hAnsi="Times New Roman"/>
          <w:sz w:val="28"/>
          <w:szCs w:val="28"/>
        </w:rPr>
        <w:t>В соответствии со статьёй 161 Жилищного кодекса Российской Федерации и на основании</w:t>
      </w:r>
      <w:r w:rsidRPr="0086235B">
        <w:rPr>
          <w:rFonts w:ascii="Times New Roman" w:hAnsi="Times New Roman"/>
          <w:sz w:val="28"/>
          <w:szCs w:val="28"/>
        </w:rPr>
        <w:t xml:space="preserve"> Постановления Прав</w:t>
      </w:r>
      <w:r w:rsidR="00CA02E0">
        <w:rPr>
          <w:rFonts w:ascii="Times New Roman" w:hAnsi="Times New Roman"/>
          <w:sz w:val="28"/>
          <w:szCs w:val="28"/>
        </w:rPr>
        <w:t>ительства РФ от 06.02.2006</w:t>
      </w:r>
      <w:r w:rsidRPr="0086235B">
        <w:rPr>
          <w:rFonts w:ascii="Times New Roman" w:hAnsi="Times New Roman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530ED">
        <w:rPr>
          <w:rFonts w:ascii="Times New Roman" w:hAnsi="Times New Roman"/>
          <w:sz w:val="28"/>
          <w:szCs w:val="28"/>
        </w:rPr>
        <w:t>,</w:t>
      </w:r>
      <w:r w:rsidR="00BD36C8">
        <w:rPr>
          <w:rFonts w:ascii="Times New Roman" w:hAnsi="Times New Roman"/>
          <w:sz w:val="28"/>
          <w:szCs w:val="28"/>
        </w:rPr>
        <w:t xml:space="preserve"> на основании</w:t>
      </w:r>
      <w:r w:rsidRPr="0086235B">
        <w:rPr>
          <w:rFonts w:ascii="Times New Roman" w:hAnsi="Times New Roman"/>
          <w:sz w:val="28"/>
          <w:szCs w:val="28"/>
        </w:rPr>
        <w:t xml:space="preserve"> </w:t>
      </w:r>
      <w:r w:rsidR="0086235B" w:rsidRPr="0086235B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>
        <w:rPr>
          <w:rFonts w:ascii="Times New Roman" w:hAnsi="Times New Roman"/>
          <w:sz w:val="28"/>
          <w:szCs w:val="28"/>
        </w:rPr>
        <w:t xml:space="preserve"> </w:t>
      </w:r>
      <w:r w:rsidR="00D530ED" w:rsidRPr="00D530ED">
        <w:rPr>
          <w:rFonts w:ascii="Times New Roman" w:hAnsi="Times New Roman"/>
          <w:sz w:val="28"/>
          <w:szCs w:val="28"/>
        </w:rPr>
        <w:t xml:space="preserve"> </w:t>
      </w:r>
      <w:r w:rsidR="00D530ED"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="00CA02E0" w:rsidRPr="0086235B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CA02E0" w:rsidRDefault="00D530ED" w:rsidP="00557C60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A02E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о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с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т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а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5330" w:rsidRPr="00CA02E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о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в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л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я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е</w:t>
      </w:r>
      <w:r w:rsidRPr="00CA02E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CA02E0">
        <w:rPr>
          <w:rFonts w:ascii="Times New Roman" w:hAnsi="Times New Roman"/>
          <w:b/>
          <w:sz w:val="28"/>
          <w:szCs w:val="28"/>
        </w:rPr>
        <w:t>т:</w:t>
      </w:r>
    </w:p>
    <w:p w:rsidR="006F5330" w:rsidRDefault="006F5330" w:rsidP="00557C60">
      <w:pPr>
        <w:ind w:firstLine="709"/>
        <w:jc w:val="both"/>
        <w:rPr>
          <w:sz w:val="28"/>
          <w:szCs w:val="28"/>
        </w:rPr>
      </w:pPr>
      <w:r w:rsidRPr="00F65756">
        <w:rPr>
          <w:sz w:val="28"/>
          <w:szCs w:val="28"/>
        </w:rPr>
        <w:t xml:space="preserve">1. </w:t>
      </w:r>
      <w:r w:rsidR="00205808">
        <w:rPr>
          <w:sz w:val="28"/>
          <w:szCs w:val="28"/>
        </w:rPr>
        <w:t>П</w:t>
      </w:r>
      <w:r w:rsidRPr="00F6575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установленном законодательством Р</w:t>
      </w:r>
      <w:r w:rsidR="00BD36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порядке </w:t>
      </w:r>
      <w:r w:rsidR="00205808">
        <w:rPr>
          <w:sz w:val="28"/>
          <w:szCs w:val="28"/>
        </w:rPr>
        <w:t xml:space="preserve">повторный </w:t>
      </w:r>
      <w:r>
        <w:rPr>
          <w:sz w:val="28"/>
          <w:szCs w:val="28"/>
        </w:rPr>
        <w:t>открытый</w:t>
      </w:r>
      <w:r w:rsidRPr="00F6575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205808">
        <w:rPr>
          <w:sz w:val="28"/>
          <w:szCs w:val="28"/>
        </w:rPr>
        <w:t xml:space="preserve"> (далее </w:t>
      </w:r>
      <w:r w:rsidR="007872FA">
        <w:rPr>
          <w:sz w:val="28"/>
          <w:szCs w:val="28"/>
        </w:rPr>
        <w:t>открытый к</w:t>
      </w:r>
      <w:r w:rsidR="00205808">
        <w:rPr>
          <w:sz w:val="28"/>
          <w:szCs w:val="28"/>
        </w:rPr>
        <w:t>онкурс)</w:t>
      </w:r>
      <w:r>
        <w:rPr>
          <w:bCs/>
          <w:sz w:val="28"/>
          <w:szCs w:val="28"/>
        </w:rPr>
        <w:t xml:space="preserve"> для управления многоквартирными домами</w:t>
      </w:r>
      <w:r w:rsidR="00273FE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7D4E7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 </w:t>
      </w:r>
      <w:r w:rsidRPr="00F65756">
        <w:rPr>
          <w:sz w:val="28"/>
          <w:szCs w:val="28"/>
        </w:rPr>
        <w:t>муниципального образования «</w:t>
      </w:r>
      <w:r w:rsidR="00F57E84">
        <w:rPr>
          <w:sz w:val="28"/>
          <w:szCs w:val="28"/>
        </w:rPr>
        <w:t>Лавельское</w:t>
      </w:r>
      <w:r w:rsidRPr="00F65756">
        <w:rPr>
          <w:sz w:val="28"/>
          <w:szCs w:val="28"/>
        </w:rPr>
        <w:t>»</w:t>
      </w:r>
      <w:r w:rsidR="00CA34CA">
        <w:rPr>
          <w:sz w:val="28"/>
          <w:szCs w:val="28"/>
        </w:rPr>
        <w:t>, в отношении многоквартирных домов, собственники помещений в которых не определили способ управления.</w:t>
      </w:r>
    </w:p>
    <w:p w:rsidR="006F5330" w:rsidRDefault="00205808" w:rsidP="00557C60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5330" w:rsidRPr="00A63B9D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="007872FA">
        <w:rPr>
          <w:rFonts w:ascii="Times New Roman" w:hAnsi="Times New Roman"/>
          <w:sz w:val="28"/>
          <w:szCs w:val="28"/>
        </w:rPr>
        <w:t xml:space="preserve">открытого </w:t>
      </w:r>
      <w:r w:rsidR="006F5330" w:rsidRPr="00A63B9D">
        <w:rPr>
          <w:rFonts w:ascii="Times New Roman" w:hAnsi="Times New Roman"/>
          <w:sz w:val="28"/>
          <w:szCs w:val="28"/>
        </w:rPr>
        <w:t xml:space="preserve">конкурса </w:t>
      </w:r>
      <w:r w:rsidR="00991382">
        <w:rPr>
          <w:rFonts w:ascii="Times New Roman" w:hAnsi="Times New Roman"/>
          <w:sz w:val="28"/>
          <w:szCs w:val="28"/>
        </w:rPr>
        <w:t>–</w:t>
      </w:r>
      <w:r w:rsidR="006F5330" w:rsidRPr="00A63B9D">
        <w:rPr>
          <w:rFonts w:ascii="Times New Roman" w:hAnsi="Times New Roman"/>
          <w:sz w:val="28"/>
          <w:szCs w:val="28"/>
        </w:rPr>
        <w:t xml:space="preserve"> </w:t>
      </w:r>
      <w:r w:rsidR="007872FA">
        <w:rPr>
          <w:rFonts w:ascii="Times New Roman" w:hAnsi="Times New Roman"/>
          <w:sz w:val="28"/>
          <w:szCs w:val="28"/>
        </w:rPr>
        <w:t>администраци</w:t>
      </w:r>
      <w:r w:rsidR="00991382">
        <w:rPr>
          <w:rFonts w:ascii="Times New Roman" w:hAnsi="Times New Roman"/>
          <w:sz w:val="28"/>
          <w:szCs w:val="28"/>
        </w:rPr>
        <w:t xml:space="preserve">я </w:t>
      </w:r>
      <w:r w:rsidR="006F5330">
        <w:rPr>
          <w:rFonts w:ascii="Times New Roman" w:hAnsi="Times New Roman"/>
          <w:sz w:val="28"/>
          <w:szCs w:val="28"/>
        </w:rPr>
        <w:t>муниципально</w:t>
      </w:r>
      <w:r w:rsidR="00991382">
        <w:rPr>
          <w:rFonts w:ascii="Times New Roman" w:hAnsi="Times New Roman"/>
          <w:sz w:val="28"/>
          <w:szCs w:val="28"/>
        </w:rPr>
        <w:t>го образования</w:t>
      </w:r>
      <w:r w:rsidR="006F5330">
        <w:rPr>
          <w:rFonts w:ascii="Times New Roman" w:hAnsi="Times New Roman"/>
          <w:sz w:val="28"/>
          <w:szCs w:val="28"/>
        </w:rPr>
        <w:t xml:space="preserve"> </w:t>
      </w:r>
      <w:r w:rsidR="006F5330" w:rsidRPr="00A63B9D">
        <w:rPr>
          <w:rFonts w:ascii="Times New Roman" w:hAnsi="Times New Roman"/>
          <w:sz w:val="28"/>
          <w:szCs w:val="28"/>
        </w:rPr>
        <w:t>«</w:t>
      </w:r>
      <w:r w:rsidR="006F5330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6F5330" w:rsidRPr="00A63B9D">
        <w:rPr>
          <w:rFonts w:ascii="Times New Roman" w:hAnsi="Times New Roman"/>
          <w:sz w:val="28"/>
          <w:szCs w:val="28"/>
        </w:rPr>
        <w:t xml:space="preserve">», в лице </w:t>
      </w:r>
      <w:r w:rsidR="006F5330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и ЖКХ администрации </w:t>
      </w:r>
      <w:r w:rsidR="00ED1F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5330">
        <w:rPr>
          <w:rFonts w:ascii="Times New Roman" w:hAnsi="Times New Roman"/>
          <w:sz w:val="28"/>
          <w:szCs w:val="28"/>
        </w:rPr>
        <w:t xml:space="preserve">«Пинежский </w:t>
      </w:r>
      <w:r w:rsidR="00ED1F63">
        <w:rPr>
          <w:rFonts w:ascii="Times New Roman" w:hAnsi="Times New Roman"/>
          <w:sz w:val="28"/>
          <w:szCs w:val="28"/>
        </w:rPr>
        <w:t xml:space="preserve">муниципальный </w:t>
      </w:r>
      <w:r w:rsidR="006F5330">
        <w:rPr>
          <w:rFonts w:ascii="Times New Roman" w:hAnsi="Times New Roman"/>
          <w:sz w:val="28"/>
          <w:szCs w:val="28"/>
        </w:rPr>
        <w:t>район»</w:t>
      </w:r>
      <w:r w:rsidR="006F5330" w:rsidRPr="00A63B9D">
        <w:rPr>
          <w:rFonts w:ascii="Times New Roman" w:hAnsi="Times New Roman"/>
          <w:sz w:val="28"/>
          <w:szCs w:val="28"/>
        </w:rPr>
        <w:t>.</w:t>
      </w:r>
    </w:p>
    <w:p w:rsidR="00205808" w:rsidRDefault="00205808" w:rsidP="00557C60">
      <w:pPr>
        <w:pStyle w:val="a9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Организатору конкурса на основании п.59 части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05808"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>Постановления Правительства РФ от 06.02.2006 года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внести изменения в конкурсную документацию с увеличением расчётного размера платы</w:t>
      </w:r>
      <w:r w:rsidR="007872FA">
        <w:rPr>
          <w:rFonts w:ascii="Times New Roman" w:hAnsi="Times New Roman"/>
          <w:sz w:val="28"/>
          <w:szCs w:val="28"/>
        </w:rPr>
        <w:t xml:space="preserve"> </w:t>
      </w:r>
      <w:r w:rsidR="007872FA" w:rsidRPr="007872FA">
        <w:rPr>
          <w:rFonts w:ascii="Times New Roman" w:hAnsi="Times New Roman"/>
          <w:sz w:val="28"/>
          <w:szCs w:val="28"/>
        </w:rPr>
        <w:t>за содержание и текущий ремонт</w:t>
      </w:r>
      <w:r w:rsidR="007872FA">
        <w:rPr>
          <w:rFonts w:ascii="Times New Roman" w:hAnsi="Times New Roman"/>
          <w:sz w:val="28"/>
          <w:szCs w:val="28"/>
        </w:rPr>
        <w:t xml:space="preserve"> на 10 процентов.</w:t>
      </w:r>
    </w:p>
    <w:p w:rsidR="00CA34CA" w:rsidRDefault="00205808" w:rsidP="00557C60">
      <w:pPr>
        <w:ind w:firstLine="851"/>
        <w:jc w:val="both"/>
        <w:rPr>
          <w:b/>
        </w:rPr>
      </w:pPr>
      <w:r>
        <w:rPr>
          <w:sz w:val="28"/>
          <w:szCs w:val="28"/>
        </w:rPr>
        <w:lastRenderedPageBreak/>
        <w:t xml:space="preserve">4. </w:t>
      </w:r>
      <w:r w:rsidR="00CA34CA" w:rsidRPr="00CA34CA">
        <w:rPr>
          <w:sz w:val="28"/>
          <w:szCs w:val="28"/>
        </w:rPr>
        <w:t>Утвердить</w:t>
      </w:r>
      <w:r w:rsidR="00CA34CA">
        <w:rPr>
          <w:sz w:val="28"/>
          <w:szCs w:val="28"/>
        </w:rPr>
        <w:t xml:space="preserve"> прилагаемую</w:t>
      </w:r>
      <w:r w:rsidR="00CA34CA" w:rsidRPr="00CA34CA">
        <w:rPr>
          <w:sz w:val="28"/>
          <w:szCs w:val="28"/>
        </w:rPr>
        <w:t xml:space="preserve"> конкурсную документацию для проведения открытого конкурса по отбору управляющей организации для управления </w:t>
      </w:r>
      <w:r w:rsidR="00CA34CA">
        <w:rPr>
          <w:sz w:val="28"/>
          <w:szCs w:val="28"/>
        </w:rPr>
        <w:t>м</w:t>
      </w:r>
      <w:r w:rsidR="00CA34CA" w:rsidRPr="00CA34CA">
        <w:rPr>
          <w:sz w:val="28"/>
          <w:szCs w:val="28"/>
        </w:rPr>
        <w:t>ногоквартирными домами, расположенны</w:t>
      </w:r>
      <w:r w:rsidR="00BD36C8">
        <w:rPr>
          <w:sz w:val="28"/>
          <w:szCs w:val="28"/>
        </w:rPr>
        <w:t>ми</w:t>
      </w:r>
      <w:r w:rsidR="00CA34CA" w:rsidRPr="00CA34CA">
        <w:rPr>
          <w:sz w:val="28"/>
          <w:szCs w:val="28"/>
        </w:rPr>
        <w:t xml:space="preserve"> на территории  муниципального образования «</w:t>
      </w:r>
      <w:r w:rsidR="00F57E84">
        <w:rPr>
          <w:sz w:val="28"/>
          <w:szCs w:val="28"/>
        </w:rPr>
        <w:t>Лавельское</w:t>
      </w:r>
      <w:r w:rsidR="00CA34CA" w:rsidRPr="00CA34CA">
        <w:rPr>
          <w:sz w:val="28"/>
          <w:szCs w:val="28"/>
        </w:rPr>
        <w:t>»</w:t>
      </w:r>
      <w:r w:rsidR="00CA34CA">
        <w:rPr>
          <w:sz w:val="28"/>
          <w:szCs w:val="28"/>
        </w:rPr>
        <w:t>.</w:t>
      </w:r>
    </w:p>
    <w:p w:rsidR="006F5330" w:rsidRDefault="00205808" w:rsidP="00557C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5330" w:rsidRPr="0006558D">
        <w:rPr>
          <w:sz w:val="28"/>
          <w:szCs w:val="28"/>
        </w:rPr>
        <w:t xml:space="preserve"> Извещен</w:t>
      </w:r>
      <w:r w:rsidR="006F5330">
        <w:rPr>
          <w:sz w:val="28"/>
          <w:szCs w:val="28"/>
        </w:rPr>
        <w:t xml:space="preserve">ие о проведении </w:t>
      </w:r>
      <w:r w:rsidR="007872FA">
        <w:rPr>
          <w:sz w:val="28"/>
          <w:szCs w:val="28"/>
        </w:rPr>
        <w:t xml:space="preserve">открытого </w:t>
      </w:r>
      <w:r w:rsidR="006F5330">
        <w:rPr>
          <w:sz w:val="28"/>
          <w:szCs w:val="28"/>
        </w:rPr>
        <w:t>конкурса</w:t>
      </w:r>
      <w:r w:rsidR="00ED1F63">
        <w:rPr>
          <w:sz w:val="28"/>
          <w:szCs w:val="28"/>
        </w:rPr>
        <w:t xml:space="preserve"> по отбору управляющей организации</w:t>
      </w:r>
      <w:r w:rsidR="006F5330" w:rsidRPr="0006558D">
        <w:rPr>
          <w:sz w:val="28"/>
          <w:szCs w:val="28"/>
        </w:rPr>
        <w:t xml:space="preserve"> </w:t>
      </w:r>
      <w:r w:rsidR="006F5330">
        <w:rPr>
          <w:sz w:val="28"/>
          <w:szCs w:val="28"/>
        </w:rPr>
        <w:t>для</w:t>
      </w:r>
      <w:r w:rsidR="006F5330" w:rsidRPr="00F65756">
        <w:rPr>
          <w:bCs/>
          <w:sz w:val="28"/>
          <w:szCs w:val="28"/>
        </w:rPr>
        <w:t xml:space="preserve"> </w:t>
      </w:r>
      <w:r w:rsidR="006F5330">
        <w:rPr>
          <w:bCs/>
          <w:sz w:val="28"/>
          <w:szCs w:val="28"/>
        </w:rPr>
        <w:t>управления многоквартирными домами</w:t>
      </w:r>
      <w:r w:rsidR="00D153AF">
        <w:rPr>
          <w:bCs/>
          <w:sz w:val="28"/>
          <w:szCs w:val="28"/>
        </w:rPr>
        <w:t>,</w:t>
      </w:r>
      <w:r w:rsidR="006F5330"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BD36C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</w:t>
      </w:r>
      <w:r w:rsidR="006F5330" w:rsidRPr="00F65756">
        <w:rPr>
          <w:sz w:val="28"/>
          <w:szCs w:val="28"/>
        </w:rPr>
        <w:t xml:space="preserve"> муниципального образования «</w:t>
      </w:r>
      <w:r w:rsidR="00F57E84">
        <w:rPr>
          <w:sz w:val="28"/>
          <w:szCs w:val="28"/>
        </w:rPr>
        <w:t>Лавельское</w:t>
      </w:r>
      <w:r w:rsidR="006F5330" w:rsidRPr="00F65756">
        <w:rPr>
          <w:sz w:val="28"/>
          <w:szCs w:val="28"/>
        </w:rPr>
        <w:t>»</w:t>
      </w:r>
      <w:r w:rsidR="006F5330">
        <w:rPr>
          <w:sz w:val="28"/>
          <w:szCs w:val="28"/>
        </w:rPr>
        <w:t xml:space="preserve"> и  документацию открытого конкурса  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55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06558D" w:rsidRDefault="006F5330" w:rsidP="00557C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="00CA02E0">
        <w:rPr>
          <w:sz w:val="28"/>
          <w:szCs w:val="28"/>
        </w:rPr>
        <w:t xml:space="preserve">дминистрации МО «Пинежский </w:t>
      </w:r>
      <w:r w:rsidRPr="0006558D">
        <w:rPr>
          <w:sz w:val="28"/>
          <w:szCs w:val="28"/>
        </w:rPr>
        <w:t xml:space="preserve">район» </w:t>
      </w:r>
      <w:r w:rsidRPr="0006558D">
        <w:rPr>
          <w:kern w:val="2"/>
          <w:sz w:val="28"/>
          <w:szCs w:val="28"/>
        </w:rPr>
        <w:t xml:space="preserve"> </w:t>
      </w:r>
      <w:hyperlink r:id="rId7" w:history="1">
        <w:r w:rsidRPr="00227C7D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27C7D">
        <w:rPr>
          <w:b/>
          <w:kern w:val="2"/>
          <w:sz w:val="28"/>
          <w:szCs w:val="28"/>
        </w:rPr>
        <w:t>.</w:t>
      </w:r>
      <w:r w:rsidRPr="0006558D">
        <w:rPr>
          <w:sz w:val="28"/>
          <w:szCs w:val="28"/>
        </w:rPr>
        <w:t>;</w:t>
      </w:r>
    </w:p>
    <w:p w:rsidR="006F5330" w:rsidRDefault="00205808" w:rsidP="00557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5330" w:rsidRPr="0006558D">
        <w:rPr>
          <w:sz w:val="28"/>
          <w:szCs w:val="28"/>
        </w:rPr>
        <w:t xml:space="preserve">.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1117A9">
        <w:rPr>
          <w:sz w:val="28"/>
          <w:szCs w:val="28"/>
        </w:rPr>
        <w:t xml:space="preserve">Петухова С.С. </w:t>
      </w:r>
    </w:p>
    <w:p w:rsidR="006F5330" w:rsidRDefault="006F5330" w:rsidP="00557C60">
      <w:pPr>
        <w:jc w:val="both"/>
        <w:rPr>
          <w:sz w:val="28"/>
          <w:szCs w:val="28"/>
        </w:rPr>
      </w:pPr>
    </w:p>
    <w:p w:rsidR="006F5330" w:rsidRDefault="006F5330" w:rsidP="00557C60">
      <w:pPr>
        <w:pStyle w:val="a3"/>
        <w:jc w:val="both"/>
        <w:rPr>
          <w:sz w:val="28"/>
          <w:szCs w:val="28"/>
        </w:rPr>
      </w:pPr>
    </w:p>
    <w:p w:rsidR="006F5330" w:rsidRDefault="006F5330" w:rsidP="00557C60">
      <w:pPr>
        <w:pStyle w:val="a3"/>
        <w:jc w:val="both"/>
        <w:rPr>
          <w:sz w:val="28"/>
          <w:szCs w:val="28"/>
        </w:rPr>
      </w:pPr>
    </w:p>
    <w:p w:rsidR="006F5330" w:rsidRDefault="001117A9" w:rsidP="00557C6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       А.С.</w:t>
      </w:r>
      <w:r w:rsidR="00CA02E0">
        <w:rPr>
          <w:sz w:val="28"/>
          <w:szCs w:val="28"/>
        </w:rPr>
        <w:t xml:space="preserve"> </w:t>
      </w:r>
      <w:r w:rsidR="006B4BBA">
        <w:rPr>
          <w:sz w:val="28"/>
          <w:szCs w:val="28"/>
        </w:rPr>
        <w:t>Чечулин</w:t>
      </w: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CA02E0" w:rsidRDefault="00CA02E0" w:rsidP="00557C60">
      <w:pPr>
        <w:pStyle w:val="a3"/>
        <w:ind w:firstLine="142"/>
        <w:jc w:val="left"/>
        <w:rPr>
          <w:sz w:val="28"/>
          <w:szCs w:val="28"/>
        </w:rPr>
      </w:pPr>
    </w:p>
    <w:p w:rsidR="00557C60" w:rsidRDefault="00557C60" w:rsidP="00557C60">
      <w:pPr>
        <w:pStyle w:val="a3"/>
        <w:ind w:firstLine="142"/>
        <w:jc w:val="left"/>
        <w:rPr>
          <w:sz w:val="28"/>
          <w:szCs w:val="28"/>
        </w:rPr>
      </w:pPr>
    </w:p>
    <w:p w:rsidR="00557C60" w:rsidRDefault="00557C60" w:rsidP="00557C60">
      <w:pPr>
        <w:pStyle w:val="a3"/>
        <w:ind w:firstLine="142"/>
        <w:jc w:val="left"/>
        <w:rPr>
          <w:sz w:val="28"/>
          <w:szCs w:val="28"/>
        </w:rPr>
      </w:pPr>
    </w:p>
    <w:p w:rsidR="00557C60" w:rsidRDefault="00557C60" w:rsidP="00557C60">
      <w:pPr>
        <w:pStyle w:val="a3"/>
        <w:ind w:firstLine="142"/>
        <w:jc w:val="left"/>
        <w:rPr>
          <w:sz w:val="28"/>
          <w:szCs w:val="28"/>
        </w:rPr>
      </w:pPr>
    </w:p>
    <w:p w:rsidR="00557C60" w:rsidRDefault="00557C60" w:rsidP="00557C60">
      <w:pPr>
        <w:pStyle w:val="a3"/>
        <w:ind w:firstLine="142"/>
        <w:jc w:val="left"/>
        <w:rPr>
          <w:sz w:val="28"/>
          <w:szCs w:val="28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E8798F" w:rsidRPr="00E34648" w:rsidTr="0052637D">
        <w:tc>
          <w:tcPr>
            <w:tcW w:w="5425" w:type="dxa"/>
          </w:tcPr>
          <w:p w:rsidR="00E8798F" w:rsidRPr="00E73FEC" w:rsidRDefault="00E8798F" w:rsidP="00557C60">
            <w:pPr>
              <w:rPr>
                <w:b/>
              </w:rPr>
            </w:pPr>
            <w:bookmarkStart w:id="0" w:name="_GoBack"/>
            <w:bookmarkEnd w:id="0"/>
            <w:r w:rsidRPr="00E73FEC">
              <w:rPr>
                <w:b/>
              </w:rPr>
              <w:lastRenderedPageBreak/>
              <w:t>УТВЕРЖД</w:t>
            </w:r>
            <w:r>
              <w:rPr>
                <w:b/>
              </w:rPr>
              <w:t>ЕНА</w:t>
            </w:r>
            <w:r w:rsidRPr="00E73FEC">
              <w:rPr>
                <w:b/>
              </w:rPr>
              <w:t>:</w:t>
            </w:r>
          </w:p>
          <w:p w:rsidR="00E8798F" w:rsidRDefault="00E8798F" w:rsidP="00557C60">
            <w:pPr>
              <w:pStyle w:val="a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Постановлением</w:t>
            </w:r>
            <w:r w:rsidRPr="00E34648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E8798F" w:rsidRDefault="00E8798F" w:rsidP="00557C60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E34648">
              <w:rPr>
                <w:sz w:val="20"/>
              </w:rPr>
              <w:t>МО «</w:t>
            </w:r>
            <w:r>
              <w:rPr>
                <w:sz w:val="20"/>
              </w:rPr>
              <w:t>Пинежский район</w:t>
            </w:r>
            <w:r w:rsidRPr="00E34648">
              <w:rPr>
                <w:sz w:val="20"/>
              </w:rPr>
              <w:t>»</w:t>
            </w:r>
          </w:p>
          <w:p w:rsidR="00E8798F" w:rsidRDefault="00E8798F" w:rsidP="00557C60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от № 0307-па</w:t>
            </w:r>
            <w:r w:rsidRPr="00E346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от 08.04.2020 </w:t>
            </w:r>
          </w:p>
          <w:p w:rsidR="00E8798F" w:rsidRPr="00E34648" w:rsidRDefault="00E8798F" w:rsidP="00557C60">
            <w:pPr>
              <w:pStyle w:val="a7"/>
              <w:jc w:val="both"/>
              <w:rPr>
                <w:b/>
                <w:sz w:val="20"/>
              </w:rPr>
            </w:pPr>
            <w:r w:rsidRPr="00E34648">
              <w:rPr>
                <w:sz w:val="20"/>
              </w:rPr>
              <w:t xml:space="preserve">  </w:t>
            </w:r>
          </w:p>
          <w:p w:rsidR="00E8798F" w:rsidRPr="00DA0414" w:rsidRDefault="00E8798F" w:rsidP="00557C60">
            <w:pPr>
              <w:pStyle w:val="a7"/>
              <w:jc w:val="both"/>
              <w:rPr>
                <w:b/>
                <w:color w:val="FF0000"/>
                <w:sz w:val="20"/>
              </w:rPr>
            </w:pPr>
          </w:p>
        </w:tc>
      </w:tr>
    </w:tbl>
    <w:p w:rsidR="00E8798F" w:rsidRPr="00E34648" w:rsidRDefault="00E8798F" w:rsidP="00557C60"/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</w:p>
    <w:p w:rsidR="00E8798F" w:rsidRDefault="00E8798F" w:rsidP="00557C60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E8798F" w:rsidRDefault="00E8798F" w:rsidP="0055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повторного о</w:t>
      </w:r>
      <w:r w:rsidRPr="0008571D">
        <w:rPr>
          <w:b/>
          <w:sz w:val="28"/>
          <w:szCs w:val="28"/>
        </w:rPr>
        <w:t>ткрытого конкурса</w:t>
      </w:r>
      <w:r>
        <w:rPr>
          <w:b/>
          <w:sz w:val="28"/>
          <w:szCs w:val="28"/>
        </w:rPr>
        <w:t xml:space="preserve"> </w:t>
      </w:r>
      <w:r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>
        <w:rPr>
          <w:b/>
          <w:sz w:val="28"/>
          <w:szCs w:val="28"/>
        </w:rPr>
        <w:t>и</w:t>
      </w:r>
      <w:r w:rsidRPr="0008571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ами, расположенными на территории  муниципального образования </w:t>
      </w:r>
    </w:p>
    <w:p w:rsidR="00E8798F" w:rsidRPr="00F42650" w:rsidRDefault="00E8798F" w:rsidP="0055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«Лавельское» </w:t>
      </w: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  <w:r>
        <w:rPr>
          <w:b/>
        </w:rPr>
        <w:t>с. Карпогоры</w:t>
      </w:r>
    </w:p>
    <w:p w:rsidR="00E8798F" w:rsidRDefault="00E8798F" w:rsidP="00557C60">
      <w:pPr>
        <w:jc w:val="center"/>
        <w:rPr>
          <w:b/>
        </w:rPr>
      </w:pPr>
      <w:r>
        <w:rPr>
          <w:b/>
        </w:rPr>
        <w:t xml:space="preserve">Пинежский район </w:t>
      </w:r>
    </w:p>
    <w:p w:rsidR="00E8798F" w:rsidRDefault="00E8798F" w:rsidP="00557C60">
      <w:pPr>
        <w:jc w:val="center"/>
        <w:rPr>
          <w:b/>
        </w:rPr>
      </w:pPr>
      <w:r>
        <w:rPr>
          <w:b/>
        </w:rPr>
        <w:t>2020 г.</w:t>
      </w: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E8798F" w:rsidRDefault="00E8798F" w:rsidP="00557C60">
      <w:pPr>
        <w:jc w:val="center"/>
        <w:rPr>
          <w:b/>
        </w:rPr>
      </w:pPr>
    </w:p>
    <w:p w:rsidR="00557C60" w:rsidRDefault="00557C60" w:rsidP="00557C60">
      <w:pPr>
        <w:jc w:val="center"/>
        <w:rPr>
          <w:b/>
        </w:rPr>
      </w:pPr>
    </w:p>
    <w:p w:rsidR="00557C60" w:rsidRDefault="00557C60" w:rsidP="00557C60">
      <w:pPr>
        <w:jc w:val="center"/>
        <w:rPr>
          <w:b/>
        </w:rPr>
      </w:pPr>
    </w:p>
    <w:p w:rsidR="00557C60" w:rsidRDefault="00557C60" w:rsidP="00557C60">
      <w:pPr>
        <w:jc w:val="center"/>
        <w:rPr>
          <w:b/>
        </w:rPr>
      </w:pPr>
    </w:p>
    <w:p w:rsidR="00557C60" w:rsidRDefault="00557C60" w:rsidP="00557C60">
      <w:pPr>
        <w:jc w:val="center"/>
        <w:rPr>
          <w:b/>
        </w:rPr>
      </w:pPr>
    </w:p>
    <w:p w:rsidR="00557C60" w:rsidRDefault="00557C60" w:rsidP="00557C60">
      <w:pPr>
        <w:jc w:val="center"/>
        <w:rPr>
          <w:b/>
        </w:rPr>
      </w:pPr>
    </w:p>
    <w:p w:rsidR="00E8798F" w:rsidRPr="00E54E79" w:rsidRDefault="00E8798F" w:rsidP="00557C60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E8798F" w:rsidRDefault="00E8798F" w:rsidP="00557C60">
      <w:pPr>
        <w:jc w:val="center"/>
        <w:rPr>
          <w:b/>
          <w:color w:val="FF0000"/>
          <w:sz w:val="28"/>
          <w:szCs w:val="28"/>
        </w:rPr>
      </w:pPr>
    </w:p>
    <w:p w:rsidR="00E8798F" w:rsidRPr="00112F00" w:rsidRDefault="00E8798F" w:rsidP="00557C60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E8798F" w:rsidRPr="00E54E79" w:rsidTr="0052637D">
        <w:trPr>
          <w:trHeight w:val="494"/>
        </w:trPr>
        <w:tc>
          <w:tcPr>
            <w:tcW w:w="534" w:type="dxa"/>
          </w:tcPr>
          <w:p w:rsidR="00E8798F" w:rsidRPr="00E54E79" w:rsidRDefault="00E8798F" w:rsidP="00557C6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E8798F" w:rsidRPr="00E54E79" w:rsidRDefault="00E8798F" w:rsidP="00557C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E8798F" w:rsidRPr="00E54E79" w:rsidRDefault="00E8798F" w:rsidP="00557C6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E8798F" w:rsidRPr="00E54E79" w:rsidRDefault="00E8798F" w:rsidP="00557C6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E8798F" w:rsidRPr="00112F00" w:rsidTr="0052637D">
        <w:trPr>
          <w:trHeight w:val="203"/>
        </w:trPr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F00A2">
              <w:rPr>
                <w:color w:val="000000"/>
                <w:sz w:val="22"/>
                <w:szCs w:val="22"/>
              </w:rPr>
              <w:t xml:space="preserve"> дом</w:t>
            </w:r>
            <w:r>
              <w:rPr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E8798F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2 </w:t>
            </w:r>
            <w:r w:rsidRPr="00557C60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Акт 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3 «</w:t>
            </w:r>
            <w:r w:rsidRPr="007C5D51">
              <w:rPr>
                <w:color w:val="000000"/>
                <w:sz w:val="22"/>
                <w:szCs w:val="22"/>
              </w:rPr>
              <w:t>С</w:t>
            </w:r>
            <w:r w:rsidRPr="007C5D51">
              <w:rPr>
                <w:bCs/>
                <w:sz w:val="22"/>
                <w:szCs w:val="22"/>
              </w:rPr>
              <w:t>остав общего имущества</w:t>
            </w:r>
            <w:r w:rsidRPr="007C5D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4 «</w:t>
            </w:r>
            <w:r>
              <w:rPr>
                <w:sz w:val="22"/>
                <w:szCs w:val="22"/>
              </w:rPr>
              <w:t>Перечень обязательных услуг и работ</w:t>
            </w:r>
            <w:r w:rsidRPr="00CF00A2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E8798F" w:rsidRPr="007B7037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8798F" w:rsidRPr="00112F00" w:rsidTr="0052637D">
        <w:tc>
          <w:tcPr>
            <w:tcW w:w="534" w:type="dxa"/>
          </w:tcPr>
          <w:p w:rsidR="00E8798F" w:rsidRPr="00CF00A2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E8798F" w:rsidRPr="00CF00A2" w:rsidRDefault="00E8798F" w:rsidP="00557C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8798F" w:rsidRDefault="00E8798F" w:rsidP="00557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E8798F" w:rsidRPr="00112F00" w:rsidRDefault="00E8798F" w:rsidP="00557C60">
      <w:pPr>
        <w:rPr>
          <w:b/>
          <w:color w:val="FF0000"/>
          <w:sz w:val="28"/>
        </w:rPr>
        <w:sectPr w:rsidR="00E8798F" w:rsidRPr="00112F00" w:rsidSect="00557C60">
          <w:footerReference w:type="even" r:id="rId8"/>
          <w:footerReference w:type="default" r:id="rId9"/>
          <w:pgSz w:w="11906" w:h="16838"/>
          <w:pgMar w:top="851" w:right="851" w:bottom="851" w:left="1701" w:header="425" w:footer="618" w:gutter="0"/>
          <w:cols w:space="720"/>
          <w:titlePg/>
        </w:sectPr>
      </w:pPr>
    </w:p>
    <w:p w:rsidR="00E8798F" w:rsidRPr="00C4698F" w:rsidRDefault="00E8798F" w:rsidP="00557C60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E8798F" w:rsidRPr="00C4698F" w:rsidRDefault="00E8798F" w:rsidP="00557C60">
      <w:pPr>
        <w:ind w:firstLine="720"/>
        <w:rPr>
          <w:sz w:val="22"/>
          <w:szCs w:val="22"/>
        </w:rPr>
      </w:pPr>
    </w:p>
    <w:p w:rsidR="00E8798F" w:rsidRDefault="00E8798F" w:rsidP="00557C60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E8798F" w:rsidRPr="00C4698F" w:rsidRDefault="00E8798F" w:rsidP="00557C60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Pr="00C4698F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4698F">
        <w:rPr>
          <w:sz w:val="22"/>
          <w:szCs w:val="22"/>
        </w:rPr>
        <w:t xml:space="preserve"> «</w:t>
      </w:r>
      <w:r>
        <w:rPr>
          <w:sz w:val="22"/>
          <w:szCs w:val="22"/>
        </w:rPr>
        <w:t>Пинежский муниципальный район</w:t>
      </w:r>
      <w:r w:rsidRPr="00C4698F">
        <w:rPr>
          <w:sz w:val="22"/>
          <w:szCs w:val="22"/>
        </w:rPr>
        <w:t>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</w:t>
      </w:r>
      <w:r>
        <w:rPr>
          <w:sz w:val="22"/>
          <w:szCs w:val="22"/>
        </w:rPr>
        <w:t xml:space="preserve"> многоквартирными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proofErr w:type="gramEnd"/>
      <w:r>
        <w:rPr>
          <w:sz w:val="22"/>
          <w:szCs w:val="22"/>
        </w:rPr>
        <w:t xml:space="preserve">, 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Лавельское»</w:t>
      </w:r>
      <w:r w:rsidRPr="00C4698F">
        <w:rPr>
          <w:sz w:val="22"/>
          <w:szCs w:val="22"/>
        </w:rPr>
        <w:t>.</w:t>
      </w:r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</w:t>
      </w:r>
      <w:r>
        <w:rPr>
          <w:sz w:val="22"/>
          <w:szCs w:val="22"/>
        </w:rPr>
        <w:t>ацию о предмете конкурса, а так</w:t>
      </w:r>
      <w:r w:rsidRPr="00C4698F">
        <w:rPr>
          <w:sz w:val="22"/>
          <w:szCs w:val="22"/>
        </w:rPr>
        <w:t>же описание порядка проведения конкурса.</w:t>
      </w:r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</w:t>
      </w:r>
      <w:proofErr w:type="gramStart"/>
      <w:r w:rsidRPr="00C4698F">
        <w:rPr>
          <w:sz w:val="22"/>
          <w:szCs w:val="22"/>
        </w:rPr>
        <w:t>с даты получения</w:t>
      </w:r>
      <w:proofErr w:type="gramEnd"/>
      <w:r w:rsidRPr="00C4698F">
        <w:rPr>
          <w:sz w:val="22"/>
          <w:szCs w:val="22"/>
        </w:rPr>
        <w:t xml:space="preserve"> заявления по адресу: </w:t>
      </w:r>
      <w:proofErr w:type="gramStart"/>
      <w:r w:rsidRPr="00C4698F">
        <w:rPr>
          <w:sz w:val="22"/>
          <w:szCs w:val="22"/>
        </w:rPr>
        <w:t>Архангел</w:t>
      </w:r>
      <w:r>
        <w:rPr>
          <w:sz w:val="22"/>
          <w:szCs w:val="22"/>
        </w:rPr>
        <w:t>ьская область, Пинежский муниципальный район, с.</w:t>
      </w:r>
      <w:r w:rsidRPr="00C4698F">
        <w:rPr>
          <w:sz w:val="22"/>
          <w:szCs w:val="22"/>
        </w:rPr>
        <w:t xml:space="preserve"> К</w:t>
      </w:r>
      <w:r>
        <w:rPr>
          <w:sz w:val="22"/>
          <w:szCs w:val="22"/>
        </w:rPr>
        <w:t>арпогоры</w:t>
      </w:r>
      <w:r w:rsidRPr="00C4698F">
        <w:rPr>
          <w:sz w:val="22"/>
          <w:szCs w:val="22"/>
        </w:rPr>
        <w:t xml:space="preserve">, ул. </w:t>
      </w:r>
      <w:r>
        <w:rPr>
          <w:sz w:val="22"/>
          <w:szCs w:val="22"/>
        </w:rPr>
        <w:t>Ф. Абрамова</w:t>
      </w:r>
      <w:r w:rsidRPr="00C4698F">
        <w:rPr>
          <w:sz w:val="22"/>
          <w:szCs w:val="22"/>
        </w:rPr>
        <w:t xml:space="preserve">, д. </w:t>
      </w:r>
      <w:r>
        <w:rPr>
          <w:sz w:val="22"/>
          <w:szCs w:val="22"/>
        </w:rPr>
        <w:t>43а</w:t>
      </w:r>
      <w:r w:rsidRPr="00C4698F">
        <w:rPr>
          <w:sz w:val="22"/>
          <w:szCs w:val="22"/>
        </w:rPr>
        <w:t>, администрация</w:t>
      </w:r>
      <w:r>
        <w:rPr>
          <w:sz w:val="22"/>
          <w:szCs w:val="22"/>
        </w:rPr>
        <w:t xml:space="preserve"> </w:t>
      </w:r>
      <w:r w:rsidRPr="00C4698F">
        <w:rPr>
          <w:sz w:val="22"/>
          <w:szCs w:val="22"/>
        </w:rPr>
        <w:t>МО «</w:t>
      </w:r>
      <w:r>
        <w:rPr>
          <w:sz w:val="22"/>
          <w:szCs w:val="22"/>
        </w:rPr>
        <w:t>Пинежский район</w:t>
      </w:r>
      <w:r w:rsidRPr="00C4698F">
        <w:rPr>
          <w:sz w:val="22"/>
          <w:szCs w:val="22"/>
        </w:rPr>
        <w:t xml:space="preserve">». </w:t>
      </w:r>
      <w:proofErr w:type="gramEnd"/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Плата за предоставление конкурсной документации не взимается. </w:t>
      </w:r>
    </w:p>
    <w:p w:rsidR="00E8798F" w:rsidRPr="00C4698F" w:rsidRDefault="00E8798F" w:rsidP="00557C60">
      <w:pPr>
        <w:pStyle w:val="a5"/>
        <w:spacing w:after="0"/>
        <w:ind w:left="0" w:firstLine="567"/>
        <w:jc w:val="both"/>
        <w:rPr>
          <w:b/>
          <w:sz w:val="22"/>
          <w:szCs w:val="22"/>
        </w:rPr>
      </w:pPr>
    </w:p>
    <w:p w:rsidR="00E8798F" w:rsidRDefault="00E8798F" w:rsidP="00557C60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>
        <w:rPr>
          <w:sz w:val="22"/>
          <w:szCs w:val="22"/>
        </w:rPr>
        <w:t xml:space="preserve"> (по предмету и процедуре конкурса)</w:t>
      </w:r>
      <w:r w:rsidRPr="00C4698F">
        <w:rPr>
          <w:sz w:val="22"/>
          <w:szCs w:val="22"/>
        </w:rPr>
        <w:t>:</w:t>
      </w:r>
      <w:r w:rsidRPr="004D4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Минин Павел Михайлович – начальник отдела энергетики и ЖКХ КУМИ и ЖКХ администрации МО «Пинежский район», </w:t>
      </w:r>
      <w:proofErr w:type="spellStart"/>
      <w:r>
        <w:rPr>
          <w:sz w:val="22"/>
          <w:szCs w:val="22"/>
        </w:rPr>
        <w:t>Штыкнова</w:t>
      </w:r>
      <w:proofErr w:type="spellEnd"/>
      <w:r>
        <w:rPr>
          <w:sz w:val="22"/>
          <w:szCs w:val="22"/>
        </w:rPr>
        <w:t xml:space="preserve"> Нина Александровна – главный специалист отдела энергетики и ЖКХ КУМИ и ЖКХ администрации МО «Пинежский район», </w:t>
      </w:r>
      <w:r w:rsidRPr="00C4698F">
        <w:rPr>
          <w:sz w:val="22"/>
          <w:szCs w:val="22"/>
        </w:rPr>
        <w:t>т</w:t>
      </w:r>
      <w:r>
        <w:rPr>
          <w:sz w:val="22"/>
          <w:szCs w:val="22"/>
        </w:rPr>
        <w:t>ел</w:t>
      </w:r>
      <w:r w:rsidRPr="00C4698F">
        <w:rPr>
          <w:sz w:val="22"/>
          <w:szCs w:val="22"/>
        </w:rPr>
        <w:t xml:space="preserve">. </w:t>
      </w:r>
      <w:r>
        <w:rPr>
          <w:sz w:val="22"/>
          <w:szCs w:val="22"/>
        </w:rPr>
        <w:t>8(81856) 2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Pr="00C4698F">
        <w:rPr>
          <w:sz w:val="22"/>
          <w:szCs w:val="22"/>
        </w:rPr>
        <w:t xml:space="preserve">. </w:t>
      </w:r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</w:p>
    <w:p w:rsidR="00E8798F" w:rsidRPr="00C46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Проект договора управления</w:t>
      </w:r>
      <w:r>
        <w:rPr>
          <w:sz w:val="22"/>
          <w:szCs w:val="22"/>
        </w:rPr>
        <w:t xml:space="preserve"> многоквартирным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ом</w:t>
      </w:r>
      <w:r w:rsidRPr="00C4698F">
        <w:rPr>
          <w:sz w:val="22"/>
          <w:szCs w:val="22"/>
        </w:rPr>
        <w:t>, который будет заключен по результатам конкурса, находится в разделе «Проект договора управления многоквартирным</w:t>
      </w:r>
      <w:r>
        <w:rPr>
          <w:sz w:val="22"/>
          <w:szCs w:val="22"/>
        </w:rPr>
        <w:t>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r w:rsidRPr="00C4698F">
        <w:rPr>
          <w:sz w:val="22"/>
          <w:szCs w:val="22"/>
        </w:rPr>
        <w:t>» настоящей конкурсной документации.</w:t>
      </w:r>
    </w:p>
    <w:p w:rsidR="00E8798F" w:rsidRDefault="00E8798F" w:rsidP="00557C60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</w:p>
    <w:p w:rsidR="00E8798F" w:rsidRPr="00AC2375" w:rsidRDefault="00E8798F" w:rsidP="00557C60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 xml:space="preserve">Инструкция участникам </w:t>
      </w:r>
      <w:bookmarkEnd w:id="1"/>
      <w:bookmarkEnd w:id="2"/>
      <w:r>
        <w:rPr>
          <w:sz w:val="24"/>
          <w:szCs w:val="24"/>
        </w:rPr>
        <w:t>конкурса</w:t>
      </w:r>
    </w:p>
    <w:p w:rsidR="00E8798F" w:rsidRPr="00AC2375" w:rsidRDefault="00E8798F" w:rsidP="00557C60">
      <w:pPr>
        <w:ind w:firstLine="720"/>
        <w:rPr>
          <w:sz w:val="22"/>
          <w:szCs w:val="22"/>
        </w:rPr>
      </w:pPr>
    </w:p>
    <w:p w:rsidR="00E8798F" w:rsidRDefault="00E8798F" w:rsidP="00557C60">
      <w:pPr>
        <w:pStyle w:val="2"/>
        <w:numPr>
          <w:ilvl w:val="0"/>
          <w:numId w:val="15"/>
        </w:numPr>
        <w:ind w:left="0"/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8798F" w:rsidRPr="00C40DCF" w:rsidRDefault="00E8798F" w:rsidP="00557C60"/>
    <w:p w:rsidR="00E8798F" w:rsidRPr="00CF00A2" w:rsidRDefault="00E8798F" w:rsidP="00557C60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8798F" w:rsidRPr="00C4698F" w:rsidRDefault="00E8798F" w:rsidP="00557C60">
      <w:pPr>
        <w:ind w:firstLine="720"/>
        <w:jc w:val="both"/>
      </w:pPr>
    </w:p>
    <w:p w:rsidR="00E8798F" w:rsidRDefault="00E8798F" w:rsidP="00557C60">
      <w:pPr>
        <w:pStyle w:val="2"/>
        <w:numPr>
          <w:ilvl w:val="0"/>
          <w:numId w:val="15"/>
        </w:numPr>
        <w:ind w:left="0"/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E8798F" w:rsidRPr="00C40DCF" w:rsidRDefault="00E8798F" w:rsidP="00557C60">
      <w:pPr>
        <w:pStyle w:val="aff3"/>
        <w:ind w:left="0"/>
      </w:pPr>
    </w:p>
    <w:p w:rsidR="00E8798F" w:rsidRDefault="00E8798F" w:rsidP="00557C60">
      <w:pPr>
        <w:pStyle w:val="ConsPlusNormal"/>
        <w:widowControl/>
        <w:numPr>
          <w:ilvl w:val="1"/>
          <w:numId w:val="1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Право заключения договора управления многоквартирными домами</w:t>
      </w:r>
      <w:r>
        <w:rPr>
          <w:rFonts w:ascii="Times New Roman" w:hAnsi="Times New Roman" w:cs="Times New Roman"/>
          <w:sz w:val="22"/>
          <w:szCs w:val="22"/>
        </w:rPr>
        <w:t xml:space="preserve">, расположенными на территории </w:t>
      </w:r>
      <w:r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>«Лавельское»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798F" w:rsidRDefault="00E8798F" w:rsidP="00557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E8798F" w:rsidRPr="00B24AAE" w:rsidTr="0052637D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24AA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4AA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4AA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98F" w:rsidRPr="00B24AAE" w:rsidTr="0052637D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798F" w:rsidRPr="00B24AAE" w:rsidTr="0052637D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  <w:sz w:val="22"/>
                <w:szCs w:val="22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AAE">
              <w:rPr>
                <w:b/>
                <w:bCs/>
                <w:color w:val="000000"/>
                <w:sz w:val="22"/>
                <w:szCs w:val="22"/>
              </w:rPr>
              <w:t>этажные,с</w:t>
            </w:r>
            <w:proofErr w:type="spellEnd"/>
            <w:r w:rsidRPr="00B24AAE">
              <w:rPr>
                <w:b/>
                <w:bCs/>
                <w:color w:val="000000"/>
                <w:sz w:val="22"/>
                <w:szCs w:val="22"/>
              </w:rPr>
              <w:t xml:space="preserve"> видами благоустройства (централизованное теплоснабжение), без мест общего пользования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E8798F" w:rsidRPr="00B24AAE" w:rsidTr="0052637D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4AAE">
              <w:rPr>
                <w:b/>
                <w:bCs/>
                <w:color w:val="000000"/>
              </w:rPr>
              <w:t>этажные,с</w:t>
            </w:r>
            <w:proofErr w:type="spellEnd"/>
            <w:r w:rsidRPr="00B24AAE">
              <w:rPr>
                <w:b/>
                <w:bCs/>
                <w:color w:val="000000"/>
              </w:rPr>
              <w:t xml:space="preserve"> видами благоустройства (централизованное теплоснабжение), с  местами общего пользования</w:t>
            </w:r>
          </w:p>
        </w:tc>
      </w:tr>
      <w:tr w:rsidR="00E8798F" w:rsidRPr="00B24AAE" w:rsidTr="0052637D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491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556</w:t>
            </w:r>
          </w:p>
        </w:tc>
      </w:tr>
      <w:tr w:rsidR="00E8798F" w:rsidRPr="00B24AAE" w:rsidTr="005263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1517</w:t>
            </w:r>
          </w:p>
        </w:tc>
      </w:tr>
      <w:tr w:rsidR="00E8798F" w:rsidRPr="00B24AAE" w:rsidTr="0052637D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</w:rPr>
              <w:t xml:space="preserve"> этажные, с видами благоустройства (печное отопление и (или)</w:t>
            </w:r>
            <w:proofErr w:type="spellStart"/>
            <w:r w:rsidRPr="00B24AAE">
              <w:rPr>
                <w:b/>
                <w:bCs/>
                <w:color w:val="000000"/>
              </w:rPr>
              <w:t>электроотопление</w:t>
            </w:r>
            <w:proofErr w:type="spellEnd"/>
            <w:r w:rsidRPr="00B24AAE">
              <w:rPr>
                <w:b/>
                <w:bCs/>
                <w:color w:val="000000"/>
              </w:rPr>
              <w:t>), с местами общего пользования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470</w:t>
            </w:r>
          </w:p>
        </w:tc>
      </w:tr>
      <w:tr w:rsidR="00E8798F" w:rsidRPr="00B24AAE" w:rsidTr="005263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</w:tr>
    </w:tbl>
    <w:p w:rsidR="00E8798F" w:rsidRDefault="00E8798F" w:rsidP="00557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798F" w:rsidRDefault="00E8798F" w:rsidP="00557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798F" w:rsidRPr="00C4698F" w:rsidRDefault="00E8798F" w:rsidP="00557C60">
      <w:pPr>
        <w:pStyle w:val="a5"/>
        <w:widowControl w:val="0"/>
        <w:spacing w:after="0"/>
        <w:ind w:left="0"/>
        <w:jc w:val="both"/>
        <w:rPr>
          <w:b/>
        </w:rPr>
      </w:pPr>
      <w:r w:rsidRPr="00CF00A2">
        <w:rPr>
          <w:sz w:val="22"/>
          <w:szCs w:val="22"/>
        </w:rPr>
        <w:t xml:space="preserve"> 2.2. Форма конкурса – открытый конкурс по составу участников и по форме подачи заявок</w:t>
      </w:r>
      <w:r w:rsidRPr="00C4698F">
        <w:t>.</w:t>
      </w:r>
    </w:p>
    <w:p w:rsidR="00E8798F" w:rsidRPr="00C4698F" w:rsidRDefault="00E8798F" w:rsidP="00557C60">
      <w:pPr>
        <w:pStyle w:val="21"/>
        <w:spacing w:after="0" w:line="240" w:lineRule="auto"/>
        <w:ind w:firstLine="720"/>
        <w:jc w:val="both"/>
      </w:pPr>
      <w:r w:rsidRPr="00C4698F">
        <w:tab/>
      </w:r>
    </w:p>
    <w:p w:rsidR="00E8798F" w:rsidRPr="00CF00A2" w:rsidRDefault="00E8798F" w:rsidP="00557C60">
      <w:pPr>
        <w:pStyle w:val="2"/>
        <w:numPr>
          <w:ilvl w:val="0"/>
          <w:numId w:val="15"/>
        </w:numPr>
        <w:ind w:left="0"/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8798F" w:rsidRPr="00CF00A2" w:rsidRDefault="00E8798F" w:rsidP="00557C60">
      <w:pPr>
        <w:pStyle w:val="aff3"/>
        <w:ind w:left="0"/>
        <w:rPr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numPr>
          <w:ilvl w:val="0"/>
          <w:numId w:val="15"/>
        </w:numPr>
        <w:ind w:left="0"/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F00A2">
        <w:rPr>
          <w:sz w:val="22"/>
          <w:szCs w:val="22"/>
        </w:rPr>
        <w:t xml:space="preserve"> </w:t>
      </w:r>
    </w:p>
    <w:p w:rsidR="00E8798F" w:rsidRPr="00CF00A2" w:rsidRDefault="00E8798F" w:rsidP="00557C60">
      <w:pPr>
        <w:pStyle w:val="aff3"/>
        <w:ind w:left="0"/>
        <w:rPr>
          <w:sz w:val="22"/>
          <w:szCs w:val="22"/>
        </w:rPr>
      </w:pPr>
    </w:p>
    <w:p w:rsidR="00E8798F" w:rsidRPr="00CF00A2" w:rsidRDefault="00E8798F" w:rsidP="00557C60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CF00A2">
        <w:rPr>
          <w:sz w:val="22"/>
          <w:szCs w:val="22"/>
        </w:rPr>
        <w:t>Организатор конкурса</w:t>
      </w:r>
      <w:r w:rsidRPr="00CF00A2">
        <w:rPr>
          <w:b/>
          <w:sz w:val="22"/>
          <w:szCs w:val="22"/>
        </w:rPr>
        <w:t xml:space="preserve"> – </w:t>
      </w:r>
      <w:r w:rsidRPr="00CF0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r w:rsidRPr="00CF00A2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CF00A2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F00A2">
        <w:rPr>
          <w:sz w:val="22"/>
          <w:szCs w:val="22"/>
        </w:rPr>
        <w:t xml:space="preserve"> «Пинежский муниципальный район</w:t>
      </w:r>
      <w:r>
        <w:rPr>
          <w:sz w:val="22"/>
          <w:szCs w:val="22"/>
        </w:rPr>
        <w:t xml:space="preserve">», в лице </w:t>
      </w:r>
      <w:r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E8798F" w:rsidRPr="00CF00A2" w:rsidRDefault="00E8798F" w:rsidP="00557C60">
      <w:pPr>
        <w:pStyle w:val="2"/>
        <w:numPr>
          <w:ilvl w:val="0"/>
          <w:numId w:val="15"/>
        </w:numPr>
        <w:ind w:left="0"/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E8798F" w:rsidRPr="00CF00A2" w:rsidRDefault="00E8798F" w:rsidP="00557C60">
      <w:pPr>
        <w:pStyle w:val="aff3"/>
        <w:ind w:left="0"/>
        <w:rPr>
          <w:sz w:val="22"/>
          <w:szCs w:val="22"/>
        </w:rPr>
      </w:pPr>
    </w:p>
    <w:p w:rsidR="00E8798F" w:rsidRPr="00CF00A2" w:rsidRDefault="00E8798F" w:rsidP="00557C60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CF00A2">
        <w:rPr>
          <w:sz w:val="22"/>
          <w:szCs w:val="22"/>
        </w:rPr>
        <w:t>.</w:t>
      </w:r>
    </w:p>
    <w:p w:rsidR="00E8798F" w:rsidRPr="00CF00A2" w:rsidRDefault="00E8798F" w:rsidP="00557C60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CF00A2">
        <w:rPr>
          <w:b/>
          <w:color w:val="000000"/>
          <w:sz w:val="22"/>
          <w:szCs w:val="22"/>
        </w:rPr>
        <w:t>и обязательные требования к ним</w:t>
      </w:r>
    </w:p>
    <w:p w:rsidR="00E8798F" w:rsidRPr="00CF00A2" w:rsidRDefault="00E8798F" w:rsidP="00557C60">
      <w:pPr>
        <w:jc w:val="center"/>
        <w:rPr>
          <w:b/>
          <w:color w:val="000000"/>
          <w:sz w:val="22"/>
          <w:szCs w:val="22"/>
        </w:rPr>
      </w:pPr>
    </w:p>
    <w:p w:rsidR="00E8798F" w:rsidRPr="00CF00A2" w:rsidRDefault="00E8798F" w:rsidP="00557C60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6.1. </w:t>
      </w:r>
      <w:proofErr w:type="gramStart"/>
      <w:r w:rsidRPr="00CF00A2">
        <w:rPr>
          <w:sz w:val="22"/>
          <w:szCs w:val="22"/>
        </w:rPr>
        <w:t>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  <w:proofErr w:type="gramEnd"/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6.2. При проведении конкурса устанавливаются следующие требования к Претендентам: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CF00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Претендентом на счет, указанный в настоящей конкурсной документации, сре</w:t>
      </w:r>
      <w:proofErr w:type="gramStart"/>
      <w:r w:rsidRPr="00CF00A2">
        <w:rPr>
          <w:sz w:val="22"/>
          <w:szCs w:val="22"/>
        </w:rPr>
        <w:t>дств в к</w:t>
      </w:r>
      <w:proofErr w:type="gramEnd"/>
      <w:r w:rsidRPr="00CF00A2">
        <w:rPr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6.3. Основаниями для отказа допуска к участию в конкурсе являются: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>определенных п. 17.1.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несоответствие претендента требованиям, установленным настоящим разделом конкурсной документации;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п. 17.1. настоящей конкурсной документации.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E8798F" w:rsidRPr="00CF00A2" w:rsidRDefault="00E8798F" w:rsidP="00557C60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numPr>
          <w:ilvl w:val="0"/>
          <w:numId w:val="16"/>
        </w:numPr>
        <w:ind w:left="0"/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E8798F" w:rsidRPr="00CF00A2" w:rsidRDefault="00E8798F" w:rsidP="00557C60">
      <w:pPr>
        <w:pStyle w:val="aff3"/>
        <w:ind w:left="0"/>
        <w:rPr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7.1. </w:t>
      </w:r>
      <w:proofErr w:type="gramStart"/>
      <w:r w:rsidRPr="00CF00A2">
        <w:rPr>
          <w:color w:val="000000"/>
          <w:sz w:val="22"/>
          <w:szCs w:val="22"/>
        </w:rPr>
        <w:t xml:space="preserve">Конкурсная комиссия действует на основании постановления администрации МО «Пинежский район» </w:t>
      </w:r>
      <w:r w:rsidRPr="00CF00A2">
        <w:rPr>
          <w:sz w:val="22"/>
          <w:szCs w:val="22"/>
        </w:rPr>
        <w:t>№ 0791-па от 10 августа 2016 г</w:t>
      </w:r>
      <w:r w:rsidRPr="00CF00A2">
        <w:rPr>
          <w:color w:val="000000"/>
          <w:sz w:val="22"/>
          <w:szCs w:val="22"/>
        </w:rPr>
        <w:t xml:space="preserve">. «О создании конкурсной комиссии для </w:t>
      </w:r>
      <w:r w:rsidRPr="00CF00A2">
        <w:rPr>
          <w:color w:val="000000"/>
          <w:sz w:val="22"/>
          <w:szCs w:val="22"/>
        </w:rPr>
        <w:lastRenderedPageBreak/>
        <w:t>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</w:t>
      </w:r>
      <w:r>
        <w:rPr>
          <w:color w:val="000000"/>
          <w:sz w:val="22"/>
          <w:szCs w:val="22"/>
        </w:rPr>
        <w:t xml:space="preserve"> </w:t>
      </w:r>
      <w:r w:rsidRPr="00756A47">
        <w:rPr>
          <w:color w:val="000000"/>
          <w:sz w:val="22"/>
          <w:szCs w:val="22"/>
        </w:rPr>
        <w:t>(с изменениями от 11.01.2018 г.)</w:t>
      </w:r>
      <w:r>
        <w:rPr>
          <w:color w:val="000000"/>
          <w:sz w:val="22"/>
          <w:szCs w:val="22"/>
        </w:rPr>
        <w:t xml:space="preserve">     </w:t>
      </w:r>
      <w:r w:rsidRPr="00CF00A2">
        <w:rPr>
          <w:color w:val="000000"/>
          <w:sz w:val="22"/>
          <w:szCs w:val="22"/>
        </w:rPr>
        <w:t xml:space="preserve"> для рассмотрения, сопоставления и оценки заявок на участие в конкурсе, определения победителя конкурса в соответствии с порядком, предусмотренном</w:t>
      </w:r>
      <w:proofErr w:type="gramEnd"/>
      <w:r w:rsidRPr="00CF00A2">
        <w:rPr>
          <w:color w:val="000000"/>
          <w:sz w:val="22"/>
          <w:szCs w:val="22"/>
        </w:rPr>
        <w:t xml:space="preserve"> в настоящей конкурсной документации.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F00A2">
        <w:rPr>
          <w:sz w:val="22"/>
          <w:szCs w:val="22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00A2">
        <w:rPr>
          <w:sz w:val="22"/>
          <w:szCs w:val="22"/>
        </w:rPr>
        <w:t xml:space="preserve">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 муниципального образования «Сосновское»</w:t>
      </w:r>
      <w:r w:rsidRPr="00CF00A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 xml:space="preserve">опубликованном на официальном сайте, и в соответствии с настоящим разделом.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E8798F" w:rsidRPr="00CF00A2" w:rsidRDefault="00E8798F" w:rsidP="00557C60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по письменному запросу любого заинтересованного лица по мере обращения </w:t>
      </w:r>
      <w:r w:rsidRPr="00756A47">
        <w:rPr>
          <w:sz w:val="22"/>
          <w:szCs w:val="22"/>
        </w:rPr>
        <w:t xml:space="preserve">с </w:t>
      </w:r>
      <w:r>
        <w:rPr>
          <w:sz w:val="22"/>
          <w:szCs w:val="22"/>
        </w:rPr>
        <w:t>05.02.2020 по 04.03.2020</w:t>
      </w:r>
      <w:r w:rsidRPr="00766A83">
        <w:rPr>
          <w:color w:val="000000"/>
          <w:sz w:val="22"/>
          <w:szCs w:val="22"/>
        </w:rPr>
        <w:t xml:space="preserve">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</w:t>
      </w:r>
      <w:proofErr w:type="gramStart"/>
      <w:r w:rsidRPr="00766A83">
        <w:rPr>
          <w:color w:val="000000"/>
          <w:sz w:val="22"/>
          <w:szCs w:val="22"/>
        </w:rPr>
        <w:t>Архангельская область, Пинежский муниципальный район, с. Карпогоры, ул. Ф. Абрамова, д. 43 а.</w:t>
      </w:r>
      <w:r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E8798F" w:rsidRPr="00CF00A2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pStyle w:val="a5"/>
        <w:spacing w:after="0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10. Акт о состоянии общего имущества собственников помещений</w:t>
      </w:r>
    </w:p>
    <w:p w:rsidR="00E8798F" w:rsidRPr="00CF00A2" w:rsidRDefault="00E8798F" w:rsidP="00557C60">
      <w:pPr>
        <w:pStyle w:val="a5"/>
        <w:spacing w:after="0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многоквартирном доме, являющемся объектом конкурса</w:t>
      </w:r>
    </w:p>
    <w:p w:rsidR="00E8798F" w:rsidRPr="00CF00A2" w:rsidRDefault="00E8798F" w:rsidP="00557C60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Акт о состоянии общего имущества собственников помещений в многоквартирных домах, являющемся объектом конкурса (Приложение № </w:t>
      </w:r>
      <w:r>
        <w:rPr>
          <w:sz w:val="22"/>
          <w:szCs w:val="22"/>
        </w:rPr>
        <w:t>2</w:t>
      </w:r>
      <w:r w:rsidRPr="00CF00A2">
        <w:rPr>
          <w:sz w:val="22"/>
          <w:szCs w:val="22"/>
        </w:rPr>
        <w:t>), предоставляются на бумажном 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11. Порядок и график проведения осмотров заинтересованными лицами и</w:t>
      </w:r>
    </w:p>
    <w:p w:rsidR="00E8798F" w:rsidRPr="00CF00A2" w:rsidRDefault="00E8798F" w:rsidP="00557C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Претендентами общего имущества собственников помещений</w:t>
      </w:r>
    </w:p>
    <w:p w:rsidR="00E8798F" w:rsidRPr="00CF00A2" w:rsidRDefault="00E8798F" w:rsidP="00557C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многоквартирном доме, являющемся объектом конкурса</w:t>
      </w:r>
    </w:p>
    <w:p w:rsidR="00E8798F" w:rsidRPr="00CF00A2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11.1. Порядок осмотра объекта конкурса Претендентами, заинтересованными лицами:</w:t>
      </w:r>
    </w:p>
    <w:p w:rsidR="00E8798F" w:rsidRPr="00CF00A2" w:rsidRDefault="00E8798F" w:rsidP="00557C60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- осмотр объекта конкурса производится в рабочие дни с 08-30 ч. до 17-30 ч., </w:t>
      </w:r>
    </w:p>
    <w:p w:rsidR="00E8798F" w:rsidRPr="00CF00A2" w:rsidRDefault="00E8798F" w:rsidP="00557C6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</w:r>
      <w:proofErr w:type="gramStart"/>
      <w:r w:rsidRPr="00CF00A2">
        <w:rPr>
          <w:sz w:val="22"/>
          <w:szCs w:val="22"/>
        </w:rPr>
        <w:t>,</w:t>
      </w:r>
      <w:proofErr w:type="gramEnd"/>
      <w:r w:rsidRPr="00CF00A2">
        <w:rPr>
          <w:sz w:val="22"/>
          <w:szCs w:val="22"/>
        </w:rPr>
        <w:t xml:space="preserve"> чем за 5 дней до даты проведения осмотра,</w:t>
      </w:r>
    </w:p>
    <w:p w:rsidR="00E8798F" w:rsidRPr="00CF00A2" w:rsidRDefault="00E8798F" w:rsidP="00557C6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E8798F" w:rsidRPr="00CF00A2" w:rsidRDefault="00E8798F" w:rsidP="00557C60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11.2. График осмотра объекта конкурса Претендентами, заинтересованными лицами:</w:t>
      </w:r>
    </w:p>
    <w:p w:rsidR="00E8798F" w:rsidRDefault="00E8798F" w:rsidP="00557C60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>
        <w:rPr>
          <w:color w:val="000000"/>
          <w:sz w:val="22"/>
          <w:szCs w:val="22"/>
        </w:rPr>
        <w:t xml:space="preserve">  –05.02</w:t>
      </w:r>
      <w:r>
        <w:rPr>
          <w:sz w:val="22"/>
          <w:szCs w:val="22"/>
        </w:rPr>
        <w:t>.2020</w:t>
      </w:r>
      <w:r w:rsidRPr="00756A47">
        <w:rPr>
          <w:sz w:val="22"/>
          <w:szCs w:val="22"/>
        </w:rPr>
        <w:t xml:space="preserve"> по </w:t>
      </w:r>
      <w:r>
        <w:rPr>
          <w:sz w:val="22"/>
          <w:szCs w:val="22"/>
        </w:rPr>
        <w:t>03.03.2020.</w:t>
      </w: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12. Перечень обязательных работ и услуг по содержанию и ремонту общего имущества</w:t>
      </w: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являющемся объектом конкурса</w:t>
      </w:r>
      <w:r w:rsidRPr="00CF00A2">
        <w:rPr>
          <w:b/>
          <w:bCs/>
          <w:sz w:val="22"/>
          <w:szCs w:val="22"/>
        </w:rPr>
        <w:t>,</w:t>
      </w: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CF00A2">
        <w:rPr>
          <w:bCs/>
          <w:sz w:val="22"/>
          <w:szCs w:val="22"/>
        </w:rPr>
        <w:t xml:space="preserve">, </w:t>
      </w:r>
      <w:r w:rsidRPr="00CF00A2">
        <w:rPr>
          <w:bCs/>
          <w:sz w:val="22"/>
          <w:szCs w:val="22"/>
        </w:rPr>
        <w:lastRenderedPageBreak/>
        <w:t xml:space="preserve">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</w:t>
      </w:r>
      <w:r w:rsidRPr="00CF00A2">
        <w:rPr>
          <w:bCs/>
          <w:color w:val="000000"/>
          <w:sz w:val="22"/>
          <w:szCs w:val="22"/>
        </w:rPr>
        <w:t xml:space="preserve">Приложении № </w:t>
      </w:r>
      <w:r>
        <w:rPr>
          <w:bCs/>
          <w:color w:val="000000"/>
          <w:sz w:val="22"/>
          <w:szCs w:val="22"/>
        </w:rPr>
        <w:t>4</w:t>
      </w:r>
      <w:r w:rsidRPr="00CF00A2">
        <w:rPr>
          <w:bCs/>
          <w:color w:val="000000"/>
          <w:sz w:val="22"/>
          <w:szCs w:val="22"/>
        </w:rPr>
        <w:t>.</w:t>
      </w:r>
    </w:p>
    <w:p w:rsidR="00E8798F" w:rsidRPr="00CF00A2" w:rsidRDefault="00E8798F" w:rsidP="00557C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13. Перечень дополнительных работ и услуг по содержанию и ремонту</w:t>
      </w:r>
      <w:r w:rsidRPr="00CF00A2">
        <w:rPr>
          <w:b/>
          <w:sz w:val="22"/>
          <w:szCs w:val="22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E8798F" w:rsidRPr="00CF00A2" w:rsidRDefault="00E8798F" w:rsidP="00557C60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8798F" w:rsidRPr="00CF00A2" w:rsidRDefault="00E8798F" w:rsidP="00557C60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Перечень 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E8798F" w:rsidRPr="00CF00A2" w:rsidRDefault="00E8798F" w:rsidP="00557C6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E8798F" w:rsidRPr="00CF00A2" w:rsidRDefault="00E8798F" w:rsidP="00557C6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 xml:space="preserve">Претенденты самостоятельно определяют стоимость, объемы, периодичность или сроки выполнения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E8798F" w:rsidRPr="00CF00A2" w:rsidRDefault="00E8798F" w:rsidP="00557C60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CF00A2">
        <w:rPr>
          <w:sz w:val="22"/>
          <w:szCs w:val="22"/>
        </w:rPr>
        <w:t xml:space="preserve">14.1. Претендент, </w:t>
      </w:r>
      <w:r w:rsidRPr="00CF00A2">
        <w:rPr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</w:t>
      </w:r>
      <w:proofErr w:type="gramStart"/>
      <w:r w:rsidRPr="00CF00A2">
        <w:rPr>
          <w:sz w:val="22"/>
          <w:szCs w:val="22"/>
        </w:rPr>
        <w:t>позднее</w:t>
      </w:r>
      <w:proofErr w:type="gramEnd"/>
      <w:r w:rsidRPr="00CF00A2">
        <w:rPr>
          <w:sz w:val="22"/>
          <w:szCs w:val="22"/>
        </w:rPr>
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15.2.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15.3. Внесенные изменения являются неотъемлемой частью конкурсной документации.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16.3. </w:t>
      </w:r>
      <w:proofErr w:type="gramStart"/>
      <w:r w:rsidRPr="00CF00A2">
        <w:rPr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муниципального обра</w:t>
      </w:r>
      <w:r w:rsidRPr="00CF00A2">
        <w:rPr>
          <w:sz w:val="22"/>
          <w:szCs w:val="22"/>
        </w:rPr>
        <w:t xml:space="preserve">зования </w:t>
      </w:r>
      <w:r>
        <w:rPr>
          <w:sz w:val="22"/>
          <w:szCs w:val="22"/>
        </w:rPr>
        <w:t>«Сурское»</w:t>
      </w:r>
      <w:r w:rsidRPr="00CF00A2">
        <w:rPr>
          <w:sz w:val="22"/>
          <w:szCs w:val="22"/>
        </w:rPr>
        <w:t>.</w:t>
      </w:r>
      <w:proofErr w:type="gramEnd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</w:t>
      </w:r>
      <w:r w:rsidRPr="00CF00A2">
        <w:rPr>
          <w:sz w:val="22"/>
          <w:szCs w:val="22"/>
        </w:rPr>
        <w:lastRenderedPageBreak/>
        <w:t>участие в котором подается данная Заявка.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16.5. Заявка на участие в конкурсе подается в папке-скоросшивателе в запечатанном конверте. 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Сведения, которые содержатся в Заявках Претендентов, не должны допускать двусмысленных толкований.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страницы Заявки должны иметь сквозную нумерацию.</w:t>
      </w:r>
    </w:p>
    <w:p w:rsidR="00E8798F" w:rsidRPr="00CF00A2" w:rsidRDefault="00E8798F" w:rsidP="00557C60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16.6. Представленные в составе Заявки на участие в конкурсе документы не возвращаются Претенденту.</w:t>
      </w:r>
    </w:p>
    <w:p w:rsidR="00E8798F" w:rsidRPr="00CF00A2" w:rsidRDefault="00E8798F" w:rsidP="00557C60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 xml:space="preserve">17. 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Заявки на участие в конкурсе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17.1. Заявка на участие в конкурсе включает в себя: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8798F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8798F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18.1. Цены в Заявке должны быть выражены в валюте, указанной в информационных картах настоящей конкурсной документации</w:t>
      </w:r>
      <w:r w:rsidRPr="00CF00A2">
        <w:rPr>
          <w:color w:val="FF0000"/>
          <w:sz w:val="22"/>
          <w:szCs w:val="22"/>
        </w:rPr>
        <w:t>.</w:t>
      </w:r>
      <w:r w:rsidRPr="00CF00A2">
        <w:rPr>
          <w:sz w:val="22"/>
          <w:szCs w:val="22"/>
        </w:rPr>
        <w:t xml:space="preserve"> В противном случае данная Заявка будет отклонена как не отвечающая требованиям конкурсной документации.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E8798F" w:rsidRPr="00CF00A2" w:rsidRDefault="00E8798F" w:rsidP="00557C60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F00A2">
        <w:rPr>
          <w:sz w:val="22"/>
          <w:szCs w:val="22"/>
        </w:rPr>
        <w:t>а Заявок на участие в конкурсе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получения</w:t>
      </w:r>
      <w:proofErr w:type="gramEnd"/>
      <w:r w:rsidRPr="00CF00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21.2. Никакие изменения к Заявкам после окончания срока их подачи организатором не принимаются.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22. Отказ от проведения конкурса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22.1. Организатор вправе отказаться от проведения конкурса не </w:t>
      </w:r>
      <w:proofErr w:type="gramStart"/>
      <w:r w:rsidRPr="00CF00A2">
        <w:rPr>
          <w:sz w:val="22"/>
          <w:szCs w:val="22"/>
        </w:rPr>
        <w:t>позднее</w:t>
      </w:r>
      <w:proofErr w:type="gramEnd"/>
      <w:r w:rsidRPr="00CF00A2">
        <w:rPr>
          <w:sz w:val="22"/>
          <w:szCs w:val="22"/>
        </w:rPr>
        <w:t xml:space="preserve"> чем за пятнадцать дней до даты окончания срока подачи Заявок. Извещение об отказе от проведения конкурса размещается организатором </w:t>
      </w:r>
      <w:proofErr w:type="gramStart"/>
      <w:r w:rsidRPr="00CF00A2">
        <w:rPr>
          <w:sz w:val="22"/>
          <w:szCs w:val="22"/>
        </w:rPr>
        <w:t>в течение двух рабочих дней со дня принятия решения об отказе от проведения конкурса на официальном сайте</w:t>
      </w:r>
      <w:proofErr w:type="gramEnd"/>
      <w:r w:rsidRPr="00CF00A2">
        <w:rPr>
          <w:sz w:val="22"/>
          <w:szCs w:val="22"/>
        </w:rPr>
        <w:t>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22.2. Организатор конкурса возвращает Претендентам средства, внесенные в качестве обеспечения Заявки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</w:t>
      </w:r>
      <w:r w:rsidRPr="00CF00A2">
        <w:rPr>
          <w:sz w:val="22"/>
          <w:szCs w:val="22"/>
        </w:rPr>
        <w:lastRenderedPageBreak/>
        <w:t>настоящей конкурсной документации.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E8798F" w:rsidRPr="00CF00A2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F00A2">
        <w:rPr>
          <w:sz w:val="22"/>
          <w:szCs w:val="22"/>
        </w:rPr>
        <w:t>с даты подписания</w:t>
      </w:r>
      <w:proofErr w:type="gramEnd"/>
      <w:r w:rsidRPr="00CF00A2">
        <w:rPr>
          <w:sz w:val="22"/>
          <w:szCs w:val="22"/>
        </w:rPr>
        <w:t xml:space="preserve"> протокола вскрытия конвертов.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CF00A2" w:rsidRDefault="00E8798F" w:rsidP="00557C60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>, предусмотренным п. 6.3. 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8798F" w:rsidRPr="00CF00A2" w:rsidRDefault="00E8798F" w:rsidP="00557C60">
      <w:pPr>
        <w:pStyle w:val="a5"/>
        <w:widowControl w:val="0"/>
        <w:spacing w:after="0"/>
        <w:ind w:left="0" w:firstLine="709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E8798F" w:rsidRPr="00CF00A2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24.5.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CF00A2">
        <w:rPr>
          <w:sz w:val="22"/>
          <w:szCs w:val="22"/>
        </w:rPr>
        <w:t>с даты подписания</w:t>
      </w:r>
      <w:proofErr w:type="gramEnd"/>
      <w:r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CF00A2">
        <w:rPr>
          <w:sz w:val="22"/>
          <w:szCs w:val="22"/>
        </w:rPr>
        <w:t>с даты представления</w:t>
      </w:r>
      <w:proofErr w:type="gramEnd"/>
      <w:r w:rsidRPr="00CF00A2">
        <w:rPr>
          <w:sz w:val="22"/>
          <w:szCs w:val="22"/>
        </w:rPr>
        <w:t xml:space="preserve"> организатору конкурса </w:t>
      </w:r>
      <w:r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В случае если </w:t>
      </w:r>
      <w:proofErr w:type="gramStart"/>
      <w:r w:rsidRPr="002C5EFB">
        <w:rPr>
          <w:sz w:val="22"/>
          <w:szCs w:val="22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C5EFB">
        <w:rPr>
          <w:sz w:val="22"/>
          <w:szCs w:val="22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8798F" w:rsidRPr="002C5EFB" w:rsidRDefault="00E8798F" w:rsidP="00557C60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C5EFB">
        <w:rPr>
          <w:sz w:val="22"/>
          <w:szCs w:val="22"/>
        </w:rPr>
        <w:t>а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25.4-25.5. настоящей конкурсной документации.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25.8. </w:t>
      </w:r>
      <w:proofErr w:type="gramStart"/>
      <w:r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</w:t>
      </w:r>
      <w:r w:rsidRPr="002C5EFB">
        <w:rPr>
          <w:bCs/>
          <w:sz w:val="22"/>
          <w:szCs w:val="22"/>
        </w:rPr>
        <w:lastRenderedPageBreak/>
        <w:t>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25.10. Организатор конкурса в течение 3 рабочих дней </w:t>
      </w:r>
      <w:proofErr w:type="gramStart"/>
      <w:r w:rsidRPr="002C5EFB">
        <w:rPr>
          <w:bCs/>
          <w:sz w:val="22"/>
          <w:szCs w:val="22"/>
        </w:rPr>
        <w:t>с даты утверждения</w:t>
      </w:r>
      <w:proofErr w:type="gramEnd"/>
      <w:r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25.11. Те</w:t>
      </w:r>
      <w:proofErr w:type="gramStart"/>
      <w:r w:rsidRPr="002C5EFB">
        <w:rPr>
          <w:bCs/>
          <w:sz w:val="22"/>
          <w:szCs w:val="22"/>
        </w:rPr>
        <w:t>кст пр</w:t>
      </w:r>
      <w:proofErr w:type="gramEnd"/>
      <w:r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2C5EFB">
        <w:rPr>
          <w:bCs/>
          <w:sz w:val="22"/>
          <w:szCs w:val="22"/>
        </w:rPr>
        <w:t>с даты поступления</w:t>
      </w:r>
      <w:proofErr w:type="gramEnd"/>
      <w:r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Pr="002C5EFB">
        <w:rPr>
          <w:bCs/>
          <w:sz w:val="22"/>
          <w:szCs w:val="22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E8798F" w:rsidRPr="002C5EFB" w:rsidRDefault="00E8798F" w:rsidP="00557C60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E8798F" w:rsidRPr="002C5EFB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2C5EFB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E8798F" w:rsidRPr="002C5EFB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E8798F" w:rsidRPr="002C5EFB" w:rsidRDefault="00E8798F" w:rsidP="00557C60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2C5EFB" w:rsidRDefault="00E8798F" w:rsidP="00557C60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27. Заключение договора управления многоквартирными домами по результатам проведения конкурса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</w:t>
      </w:r>
      <w:r w:rsidRPr="002C5EFB">
        <w:rPr>
          <w:sz w:val="22"/>
          <w:szCs w:val="22"/>
        </w:rPr>
        <w:lastRenderedPageBreak/>
        <w:t>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27.3. </w:t>
      </w:r>
      <w:proofErr w:type="gramStart"/>
      <w:r w:rsidRPr="002C5EFB">
        <w:rPr>
          <w:sz w:val="22"/>
          <w:szCs w:val="22"/>
        </w:rPr>
        <w:t>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многоквартирными домами.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2C5EFB">
        <w:rPr>
          <w:sz w:val="22"/>
          <w:szCs w:val="22"/>
        </w:rPr>
        <w:t>с даты представления</w:t>
      </w:r>
      <w:proofErr w:type="gramEnd"/>
      <w:r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8798F" w:rsidRPr="002C5EFB" w:rsidRDefault="00E8798F" w:rsidP="00557C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798F" w:rsidRPr="002C5EFB" w:rsidRDefault="00E8798F" w:rsidP="00557C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28. Требования к порядку изменения обязатель</w:t>
      </w:r>
      <w:proofErr w:type="gramStart"/>
      <w:r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Pr="002C5EFB">
        <w:rPr>
          <w:rFonts w:ascii="Times New Roman" w:hAnsi="Times New Roman" w:cs="Times New Roman"/>
          <w:b/>
          <w:sz w:val="22"/>
          <w:szCs w:val="22"/>
        </w:rPr>
        <w:t>орон по договору управления многоквартирными домами</w:t>
      </w:r>
    </w:p>
    <w:p w:rsidR="00E8798F" w:rsidRPr="002C5EFB" w:rsidRDefault="00E8798F" w:rsidP="00557C6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8798F" w:rsidRPr="002C5EFB" w:rsidRDefault="00E8798F" w:rsidP="00557C6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2C5EFB">
        <w:rPr>
          <w:rFonts w:ascii="Times New Roman" w:hAnsi="Times New Roman" w:cs="Times New Roman"/>
          <w:sz w:val="22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8798F" w:rsidRPr="002C5EFB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29. Срок начала выполнения управляющей организацией возникших по результатам конкурса обязательств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</w:t>
      </w:r>
      <w:r w:rsidRPr="002C5EFB">
        <w:rPr>
          <w:sz w:val="22"/>
          <w:szCs w:val="22"/>
        </w:rPr>
        <w:lastRenderedPageBreak/>
        <w:t xml:space="preserve">управления многоквартирными домами, </w:t>
      </w:r>
      <w:proofErr w:type="gramStart"/>
      <w:r w:rsidRPr="002C5EFB">
        <w:rPr>
          <w:sz w:val="22"/>
          <w:szCs w:val="22"/>
        </w:rPr>
        <w:t>с даты начала</w:t>
      </w:r>
      <w:proofErr w:type="gramEnd"/>
      <w:r w:rsidRPr="002C5EFB">
        <w:rPr>
          <w:sz w:val="22"/>
          <w:szCs w:val="22"/>
        </w:rPr>
        <w:t xml:space="preserve">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Pr="002C5EFB">
        <w:rPr>
          <w:sz w:val="22"/>
          <w:szCs w:val="22"/>
        </w:rPr>
        <w:t xml:space="preserve"> </w:t>
      </w:r>
      <w:proofErr w:type="gramStart"/>
      <w:r w:rsidRPr="002C5EFB">
        <w:rPr>
          <w:sz w:val="22"/>
          <w:szCs w:val="22"/>
        </w:rPr>
        <w:t>случае</w:t>
      </w:r>
      <w:proofErr w:type="gramEnd"/>
      <w:r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31. Срок внесения собственниками (нанимателями) помещений в многоквартирном доме</w:t>
      </w: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31.2.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 xml:space="preserve">32. Формы и способы осуществления собственниками (нанимателями) помещений в многоквартирном доме </w:t>
      </w:r>
      <w:proofErr w:type="gramStart"/>
      <w:r w:rsidRPr="002C5EFB">
        <w:rPr>
          <w:b/>
          <w:sz w:val="22"/>
          <w:szCs w:val="22"/>
        </w:rPr>
        <w:t>контроля за</w:t>
      </w:r>
      <w:proofErr w:type="gramEnd"/>
      <w:r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договору управления многоквартирным домом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32.2. </w:t>
      </w:r>
      <w:proofErr w:type="gramStart"/>
      <w:r w:rsidRPr="002C5EFB">
        <w:rPr>
          <w:sz w:val="22"/>
          <w:szCs w:val="22"/>
        </w:rPr>
        <w:t>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33. Срок действия договора управления многоквартирным домом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 xml:space="preserve">33.1. Срок действия договора управления многоквартирными домами составляет 3 года. 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34. Размер и срок представления обеспечения исполнения обязательств,</w:t>
      </w: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  <w:proofErr w:type="gramEnd"/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8798F" w:rsidRPr="002C5EFB" w:rsidRDefault="00E8798F" w:rsidP="00557C6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34.3. </w:t>
      </w:r>
      <w:proofErr w:type="gramStart"/>
      <w:r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2C5EFB">
        <w:rPr>
          <w:sz w:val="22"/>
          <w:szCs w:val="22"/>
        </w:rPr>
        <w:t>ресурсоснабжающих</w:t>
      </w:r>
      <w:proofErr w:type="spellEnd"/>
      <w:r w:rsidRPr="002C5EFB">
        <w:rPr>
          <w:sz w:val="22"/>
          <w:szCs w:val="22"/>
        </w:rPr>
        <w:t xml:space="preserve"> организаций - в пользу </w:t>
      </w:r>
      <w:r w:rsidRPr="002C5EFB">
        <w:rPr>
          <w:sz w:val="22"/>
          <w:szCs w:val="22"/>
        </w:rPr>
        <w:lastRenderedPageBreak/>
        <w:t xml:space="preserve">соответствующих </w:t>
      </w:r>
      <w:proofErr w:type="spellStart"/>
      <w:r w:rsidRPr="002C5EFB">
        <w:rPr>
          <w:sz w:val="22"/>
          <w:szCs w:val="22"/>
        </w:rPr>
        <w:t>ресурсоснабжающих</w:t>
      </w:r>
      <w:proofErr w:type="spellEnd"/>
      <w:r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2C5EFB">
        <w:rPr>
          <w:sz w:val="22"/>
          <w:szCs w:val="22"/>
        </w:rPr>
        <w:t>ресурсоснабжения</w:t>
      </w:r>
      <w:proofErr w:type="spellEnd"/>
      <w:r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8798F" w:rsidRPr="002C5EFB" w:rsidRDefault="00E8798F" w:rsidP="00557C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35. Реквизиты банковского счета для перечисления средств</w:t>
      </w:r>
    </w:p>
    <w:p w:rsidR="00E8798F" w:rsidRPr="002C5EFB" w:rsidRDefault="00E8798F" w:rsidP="00557C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E8798F" w:rsidRPr="002C5EFB" w:rsidRDefault="00E8798F" w:rsidP="00557C60">
      <w:pPr>
        <w:rPr>
          <w:sz w:val="22"/>
          <w:szCs w:val="22"/>
        </w:rPr>
      </w:pPr>
    </w:p>
    <w:p w:rsidR="00E8798F" w:rsidRPr="002C5EFB" w:rsidRDefault="00E8798F" w:rsidP="00557C60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Получатель: УФК по Архангельской области   (КУМИ и ЖКХ администрации МО «Пинежский район»  л/с 05243016440)</w:t>
      </w:r>
    </w:p>
    <w:p w:rsidR="00E8798F" w:rsidRPr="002C5EFB" w:rsidRDefault="00E8798F" w:rsidP="00557C60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2919006806   КПП  291901001</w:t>
      </w:r>
    </w:p>
    <w:p w:rsidR="00E8798F" w:rsidRPr="002C5EFB" w:rsidRDefault="00E8798F" w:rsidP="00557C60">
      <w:pPr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л</w:t>
      </w:r>
      <w:proofErr w:type="gramEnd"/>
      <w:r w:rsidRPr="002C5EFB">
        <w:rPr>
          <w:sz w:val="22"/>
          <w:szCs w:val="22"/>
        </w:rPr>
        <w:t>/</w:t>
      </w: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 xml:space="preserve">.  05243016440  в  Отделе № 19 УФК по Архангельской области и Ненецкому автономному округу </w:t>
      </w:r>
    </w:p>
    <w:p w:rsidR="00E8798F" w:rsidRPr="002C5EFB" w:rsidRDefault="00E8798F" w:rsidP="00557C60">
      <w:pPr>
        <w:rPr>
          <w:sz w:val="22"/>
          <w:szCs w:val="22"/>
        </w:rPr>
      </w:pP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>. 40302810500003000042 в Отделении Архангельск  БИК 041117001</w:t>
      </w:r>
      <w:r>
        <w:rPr>
          <w:sz w:val="22"/>
          <w:szCs w:val="22"/>
        </w:rPr>
        <w:t>КБК 00000000000000000130</w:t>
      </w:r>
    </w:p>
    <w:p w:rsidR="00E8798F" w:rsidRPr="002C5EFB" w:rsidRDefault="00E8798F" w:rsidP="00557C60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E8798F" w:rsidRPr="002C5EFB" w:rsidRDefault="00E8798F" w:rsidP="00557C60">
      <w:pPr>
        <w:pStyle w:val="2"/>
        <w:rPr>
          <w:sz w:val="22"/>
          <w:szCs w:val="22"/>
        </w:rPr>
      </w:pPr>
    </w:p>
    <w:p w:rsidR="00E8798F" w:rsidRPr="002C5EFB" w:rsidRDefault="00E8798F" w:rsidP="00557C60"/>
    <w:p w:rsidR="00E8798F" w:rsidRPr="002C5EFB" w:rsidRDefault="00E8798F" w:rsidP="00557C60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ИНФОРМАЦИОННЫЕ КАРТЫ</w:t>
      </w:r>
      <w:bookmarkEnd w:id="241"/>
      <w:bookmarkEnd w:id="242"/>
    </w:p>
    <w:p w:rsidR="00E8798F" w:rsidRPr="002C5EFB" w:rsidRDefault="00E8798F" w:rsidP="00557C60">
      <w:pPr>
        <w:rPr>
          <w:sz w:val="22"/>
          <w:szCs w:val="22"/>
        </w:rPr>
      </w:pPr>
    </w:p>
    <w:p w:rsidR="00E8798F" w:rsidRPr="002C5EFB" w:rsidRDefault="00E8798F" w:rsidP="00557C60">
      <w:pPr>
        <w:pStyle w:val="a5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2C5EFB">
        <w:rPr>
          <w:bCs/>
          <w:sz w:val="22"/>
          <w:szCs w:val="22"/>
        </w:rPr>
        <w:t>Данные информационные карты являются неотъемлемой частью конкурсной документации.</w:t>
      </w:r>
    </w:p>
    <w:p w:rsidR="00E8798F" w:rsidRPr="002C5EFB" w:rsidRDefault="00E8798F" w:rsidP="00557C60">
      <w:pPr>
        <w:pStyle w:val="a5"/>
        <w:spacing w:after="0"/>
        <w:ind w:left="0" w:firstLine="720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В случае противоречия между условиями Инструкции участникам конкурса и положениями информационных карт 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E8798F" w:rsidRPr="002C5EFB" w:rsidRDefault="00E8798F" w:rsidP="00557C60">
      <w:pPr>
        <w:pStyle w:val="a5"/>
        <w:spacing w:after="0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E8798F" w:rsidRPr="002C5EFB" w:rsidTr="0052637D">
        <w:tc>
          <w:tcPr>
            <w:tcW w:w="10206" w:type="dxa"/>
          </w:tcPr>
          <w:p w:rsidR="00E8798F" w:rsidRPr="002C5EFB" w:rsidRDefault="00E8798F" w:rsidP="00557C60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E8798F" w:rsidRPr="002C5EFB" w:rsidTr="0052637D">
        <w:tc>
          <w:tcPr>
            <w:tcW w:w="10206" w:type="dxa"/>
          </w:tcPr>
          <w:p w:rsidR="00E8798F" w:rsidRPr="002C5EFB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>
              <w:rPr>
                <w:sz w:val="22"/>
                <w:szCs w:val="22"/>
              </w:rPr>
              <w:t>Лавельское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E8798F" w:rsidRPr="002C5EFB" w:rsidTr="0052637D">
        <w:tc>
          <w:tcPr>
            <w:tcW w:w="10206" w:type="dxa"/>
          </w:tcPr>
          <w:p w:rsidR="00E8798F" w:rsidRPr="002C5EFB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E8798F" w:rsidRPr="002C5EFB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E8798F" w:rsidRPr="002C5EFB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Pr="002C5EFB">
              <w:rPr>
                <w:sz w:val="22"/>
                <w:szCs w:val="22"/>
              </w:rPr>
              <w:t>администрация</w:t>
            </w:r>
            <w:r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муниципального образование «Пинежский муниципальный район», в лице </w:t>
            </w:r>
            <w:r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Pr="002C5EFB">
              <w:rPr>
                <w:sz w:val="22"/>
                <w:szCs w:val="22"/>
              </w:rPr>
              <w:t>.</w:t>
            </w:r>
          </w:p>
        </w:tc>
      </w:tr>
      <w:tr w:rsidR="00E8798F" w:rsidRPr="002C5EFB" w:rsidTr="0052637D">
        <w:tc>
          <w:tcPr>
            <w:tcW w:w="10206" w:type="dxa"/>
            <w:vAlign w:val="center"/>
          </w:tcPr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798F" w:rsidRPr="002C5EFB" w:rsidTr="0052637D">
        <w:tc>
          <w:tcPr>
            <w:tcW w:w="10206" w:type="dxa"/>
            <w:vAlign w:val="center"/>
          </w:tcPr>
          <w:p w:rsidR="00E8798F" w:rsidRPr="002C5EFB" w:rsidRDefault="00E8798F" w:rsidP="00557C60">
            <w:pPr>
              <w:pStyle w:val="a9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>
              <w:rPr>
                <w:rFonts w:ascii="Times New Roman" w:hAnsi="Times New Roman"/>
              </w:rPr>
              <w:t>Минин Павел Михайлович</w:t>
            </w:r>
            <w:r w:rsidRPr="002C5EFB">
              <w:rPr>
                <w:rFonts w:ascii="Times New Roman" w:hAnsi="Times New Roman"/>
              </w:rPr>
              <w:t>,  тел.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E8798F" w:rsidRPr="002C5EFB" w:rsidTr="0052637D">
        <w:tc>
          <w:tcPr>
            <w:tcW w:w="10206" w:type="dxa"/>
            <w:vAlign w:val="center"/>
          </w:tcPr>
          <w:p w:rsidR="00E8798F" w:rsidRPr="002C5EFB" w:rsidRDefault="00E8798F" w:rsidP="00557C60">
            <w:pPr>
              <w:pStyle w:val="a9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</w:t>
            </w:r>
            <w:r w:rsidRPr="002C5EFB">
              <w:rPr>
                <w:rFonts w:ascii="Times New Roman" w:hAnsi="Times New Roman"/>
              </w:rPr>
              <w:lastRenderedPageBreak/>
              <w:t>осуществляющими соответствующие виды деятельности;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E8798F" w:rsidRPr="002C5EFB" w:rsidRDefault="00E8798F" w:rsidP="00557C60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E8798F" w:rsidTr="0052637D">
        <w:tc>
          <w:tcPr>
            <w:tcW w:w="10206" w:type="dxa"/>
            <w:vAlign w:val="center"/>
          </w:tcPr>
          <w:p w:rsidR="00E8798F" w:rsidRPr="002C5EFB" w:rsidRDefault="00E8798F" w:rsidP="00557C60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Pr="00AF65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proofErr w:type="spellStart"/>
            <w:r w:rsidRPr="002C5EFB">
              <w:rPr>
                <w:sz w:val="22"/>
                <w:szCs w:val="22"/>
              </w:rPr>
              <w:t>Штыкнова</w:t>
            </w:r>
            <w:proofErr w:type="spellEnd"/>
            <w:r w:rsidRPr="002C5EFB">
              <w:rPr>
                <w:sz w:val="22"/>
                <w:szCs w:val="22"/>
              </w:rPr>
              <w:t xml:space="preserve"> Нина Александровна – </w:t>
            </w:r>
            <w:proofErr w:type="spellStart"/>
            <w:r>
              <w:rPr>
                <w:sz w:val="22"/>
                <w:szCs w:val="22"/>
              </w:rPr>
              <w:t>главынй</w:t>
            </w:r>
            <w:proofErr w:type="spellEnd"/>
            <w:r w:rsidRPr="002C5EFB">
              <w:rPr>
                <w:sz w:val="22"/>
                <w:szCs w:val="22"/>
              </w:rPr>
              <w:t xml:space="preserve"> специалист отдела ЖКХ администрации МО «Пинежский район», тел. 8(81856) 2-16-54. </w:t>
            </w:r>
          </w:p>
          <w:p w:rsidR="00E8798F" w:rsidRPr="002C5EFB" w:rsidRDefault="00E8798F" w:rsidP="00557C60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8798F" w:rsidRPr="002C5EFB" w:rsidRDefault="00E8798F" w:rsidP="00557C60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>
              <w:rPr>
                <w:sz w:val="22"/>
                <w:szCs w:val="22"/>
              </w:rPr>
              <w:t>13.04.2020 по 11.05.2020</w:t>
            </w:r>
            <w:r w:rsidRPr="002C5EFB">
              <w:rPr>
                <w:sz w:val="22"/>
                <w:szCs w:val="22"/>
              </w:rPr>
              <w:t>.</w:t>
            </w:r>
          </w:p>
          <w:p w:rsidR="00E8798F" w:rsidRPr="002C5EFB" w:rsidRDefault="00E8798F" w:rsidP="00557C6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E8798F" w:rsidRPr="002C5EFB" w:rsidRDefault="00E8798F" w:rsidP="00557C60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E8798F" w:rsidRPr="002C5EFB" w:rsidRDefault="00E8798F" w:rsidP="00557C60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E8798F" w:rsidTr="0052637D">
        <w:tc>
          <w:tcPr>
            <w:tcW w:w="10206" w:type="dxa"/>
            <w:vAlign w:val="center"/>
          </w:tcPr>
          <w:p w:rsidR="00E8798F" w:rsidRPr="004C16F8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E8798F" w:rsidRPr="004C16F8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FC013F">
              <w:rPr>
                <w:sz w:val="22"/>
                <w:szCs w:val="22"/>
                <w:highlight w:val="yellow"/>
              </w:rPr>
              <w:t xml:space="preserve">- </w:t>
            </w:r>
            <w:r>
              <w:rPr>
                <w:sz w:val="22"/>
                <w:szCs w:val="22"/>
              </w:rPr>
              <w:t>31764</w:t>
            </w:r>
            <w:r w:rsidRPr="004C16F8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34</w:t>
            </w:r>
            <w:r w:rsidRPr="004C16F8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E8798F" w:rsidRPr="004C16F8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E8798F" w:rsidTr="0052637D">
        <w:tc>
          <w:tcPr>
            <w:tcW w:w="10206" w:type="dxa"/>
            <w:vAlign w:val="center"/>
          </w:tcPr>
          <w:p w:rsidR="00E8798F" w:rsidRPr="004C16F8" w:rsidRDefault="00E8798F" w:rsidP="00557C6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E8798F" w:rsidRPr="004C16F8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F50A8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1588</w:t>
            </w:r>
            <w:r w:rsidRPr="00F50A82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22</w:t>
            </w:r>
            <w:r w:rsidRPr="00F50A82">
              <w:rPr>
                <w:sz w:val="22"/>
                <w:szCs w:val="22"/>
              </w:rPr>
              <w:t xml:space="preserve"> копеек.</w:t>
            </w:r>
          </w:p>
          <w:p w:rsidR="00E8798F" w:rsidRPr="004C16F8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E8798F" w:rsidTr="0052637D">
        <w:tc>
          <w:tcPr>
            <w:tcW w:w="10206" w:type="dxa"/>
            <w:vAlign w:val="center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>
              <w:rPr>
                <w:sz w:val="22"/>
                <w:szCs w:val="22"/>
              </w:rPr>
              <w:t>.</w:t>
            </w:r>
          </w:p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   8(81856) 21599,  8(81856) 21654</w:t>
            </w:r>
            <w:r>
              <w:rPr>
                <w:sz w:val="22"/>
                <w:szCs w:val="22"/>
              </w:rPr>
              <w:t>,</w:t>
            </w:r>
            <w:r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E8798F" w:rsidRPr="002C5EFB" w:rsidRDefault="00E8798F" w:rsidP="00557C6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</w:t>
            </w:r>
            <w:r w:rsidRPr="002C5EFB">
              <w:rPr>
                <w:sz w:val="22"/>
                <w:szCs w:val="22"/>
              </w:rPr>
              <w:lastRenderedPageBreak/>
              <w:t>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2C5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03.03.2020</w:t>
            </w:r>
            <w:r w:rsidRPr="002C5EFB">
              <w:rPr>
                <w:sz w:val="22"/>
                <w:szCs w:val="22"/>
              </w:rPr>
              <w:t xml:space="preserve">.  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>
              <w:rPr>
                <w:sz w:val="22"/>
                <w:szCs w:val="22"/>
              </w:rPr>
              <w:t>.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E8798F" w:rsidRPr="002C5EFB" w:rsidRDefault="00E8798F" w:rsidP="00557C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13.04.2020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13.05.2020</w:t>
            </w:r>
            <w:r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E8798F" w:rsidRPr="002C5EFB" w:rsidRDefault="00E8798F" w:rsidP="00557C60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13..05.2020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  <w:proofErr w:type="gramEnd"/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E8798F" w:rsidRPr="002C5EFB" w:rsidRDefault="00E8798F" w:rsidP="00557C6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 xml:space="preserve">. № 1 в 10-00 ч   </w:t>
            </w:r>
            <w:r>
              <w:rPr>
                <w:b/>
                <w:sz w:val="22"/>
                <w:szCs w:val="22"/>
              </w:rPr>
              <w:t>13.05.2020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  <w:proofErr w:type="gramEnd"/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E8798F" w:rsidRPr="002C5EFB" w:rsidRDefault="00E8798F" w:rsidP="00557C60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 xml:space="preserve">. № 1 в 11-00 ч.  </w:t>
            </w:r>
            <w:r>
              <w:rPr>
                <w:b/>
                <w:sz w:val="22"/>
                <w:szCs w:val="22"/>
              </w:rPr>
              <w:t>13.05.2020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  <w:proofErr w:type="gramEnd"/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2C5EFB">
              <w:rPr>
                <w:sz w:val="22"/>
                <w:szCs w:val="22"/>
              </w:rPr>
      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  <w:proofErr w:type="gramEnd"/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E8798F" w:rsidRPr="002C5EFB" w:rsidRDefault="00E8798F" w:rsidP="00557C6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E8798F" w:rsidRPr="002C5EFB" w:rsidRDefault="00E8798F" w:rsidP="00557C60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E8798F" w:rsidRPr="002C5EFB" w:rsidRDefault="00E8798F" w:rsidP="00557C60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E8798F" w:rsidRPr="002C5EFB" w:rsidRDefault="00E8798F" w:rsidP="00557C60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E8798F" w:rsidTr="0052637D">
        <w:tc>
          <w:tcPr>
            <w:tcW w:w="10206" w:type="dxa"/>
          </w:tcPr>
          <w:p w:rsidR="00E8798F" w:rsidRPr="002C5EFB" w:rsidRDefault="00E8798F" w:rsidP="00557C6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3) выписка из Единого государственного реестра юридических лиц - для юридического лица; </w:t>
            </w:r>
            <w:r w:rsidRPr="002C5EFB">
              <w:rPr>
                <w:bCs/>
                <w:sz w:val="22"/>
                <w:szCs w:val="22"/>
              </w:rPr>
              <w:lastRenderedPageBreak/>
              <w:t>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E8798F" w:rsidRPr="002C5EFB" w:rsidRDefault="00E8798F" w:rsidP="00557C6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E8798F" w:rsidRPr="002C5EFB" w:rsidRDefault="00E8798F" w:rsidP="00557C60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E8798F" w:rsidTr="0052637D">
        <w:tc>
          <w:tcPr>
            <w:tcW w:w="10206" w:type="dxa"/>
          </w:tcPr>
          <w:p w:rsidR="00E8798F" w:rsidRPr="00766A83" w:rsidRDefault="00E8798F" w:rsidP="00557C60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E8798F" w:rsidRPr="00766A83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E8798F" w:rsidRPr="00766A83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798F" w:rsidTr="0052637D">
        <w:tc>
          <w:tcPr>
            <w:tcW w:w="10206" w:type="dxa"/>
          </w:tcPr>
          <w:p w:rsidR="00E8798F" w:rsidRPr="00766A83" w:rsidRDefault="00E8798F" w:rsidP="00557C6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E8798F" w:rsidRPr="003A67E2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15882 </w:t>
            </w:r>
            <w:r w:rsidRPr="003A67E2">
              <w:rPr>
                <w:color w:val="FF0000"/>
                <w:sz w:val="22"/>
                <w:szCs w:val="22"/>
              </w:rPr>
              <w:t>рубл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17</w:t>
            </w:r>
            <w:r w:rsidRPr="003A67E2">
              <w:rPr>
                <w:color w:val="FF0000"/>
                <w:sz w:val="22"/>
                <w:szCs w:val="22"/>
              </w:rPr>
              <w:t xml:space="preserve"> копе</w:t>
            </w:r>
            <w:r>
              <w:rPr>
                <w:color w:val="FF0000"/>
                <w:sz w:val="22"/>
                <w:szCs w:val="22"/>
              </w:rPr>
              <w:t>йки</w:t>
            </w:r>
            <w:r w:rsidRPr="003A67E2">
              <w:rPr>
                <w:color w:val="FF0000"/>
                <w:sz w:val="22"/>
                <w:szCs w:val="22"/>
              </w:rPr>
              <w:t>;</w:t>
            </w:r>
          </w:p>
          <w:p w:rsidR="00E8798F" w:rsidRPr="00766A83" w:rsidRDefault="00E8798F" w:rsidP="00557C6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E8798F" w:rsidRPr="00766A83" w:rsidRDefault="00E8798F" w:rsidP="00557C6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E8798F" w:rsidRPr="00766A83" w:rsidRDefault="00E8798F" w:rsidP="00557C6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E8798F" w:rsidRPr="00766A83" w:rsidRDefault="00E8798F" w:rsidP="00557C6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E8798F" w:rsidRPr="00766A83" w:rsidRDefault="00E8798F" w:rsidP="00557C6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E8798F" w:rsidRPr="00766A83" w:rsidRDefault="00E8798F" w:rsidP="00557C60">
            <w:pPr>
              <w:pStyle w:val="21"/>
              <w:spacing w:after="0" w:line="240" w:lineRule="auto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8798F" w:rsidRDefault="00E8798F" w:rsidP="00557C60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E8798F" w:rsidRPr="00DF3DA9" w:rsidRDefault="00E8798F" w:rsidP="00557C60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>ОБРАЗЦЫ ФОРМ ДЛЯ ЗАПОЛНЕНИЯ ЗАЯВИТЕЛЯМИ</w:t>
      </w:r>
    </w:p>
    <w:p w:rsidR="00E8798F" w:rsidRPr="00F77532" w:rsidRDefault="00E8798F" w:rsidP="00557C60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2. Заявка на участие в конкурсе.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3. Анкета заявителя.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</w:p>
    <w:p w:rsidR="00E8798F" w:rsidRPr="00624D1A" w:rsidRDefault="00E8798F" w:rsidP="00557C60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Предложение по </w:t>
      </w:r>
      <w:r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 Заявление о соответствии претендента установленным требованиям.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Форма № 6. Доверенность на уполномоченное лицо, имеющее право подписи и представления   </w:t>
      </w:r>
    </w:p>
    <w:p w:rsidR="00E8798F" w:rsidRPr="00624D1A" w:rsidRDefault="00E8798F" w:rsidP="00557C60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интересов претендента.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7. З</w:t>
      </w:r>
      <w:r w:rsidRPr="00624D1A">
        <w:rPr>
          <w:sz w:val="22"/>
          <w:szCs w:val="22"/>
        </w:rPr>
        <w:t>апрос на разъяснение конкурсной документации.</w:t>
      </w:r>
    </w:p>
    <w:p w:rsidR="00E8798F" w:rsidRPr="00624D1A" w:rsidRDefault="00E8798F" w:rsidP="00557C60">
      <w:pPr>
        <w:pStyle w:val="a5"/>
        <w:spacing w:after="0"/>
        <w:ind w:left="0"/>
        <w:rPr>
          <w:color w:val="000000"/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Default="00E8798F" w:rsidP="00557C60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E8798F" w:rsidRDefault="00E8798F" w:rsidP="00557C60">
      <w:pPr>
        <w:rPr>
          <w:i/>
          <w:sz w:val="22"/>
          <w:szCs w:val="22"/>
        </w:rPr>
      </w:pPr>
    </w:p>
    <w:p w:rsidR="00E8798F" w:rsidRDefault="00E8798F" w:rsidP="00557C60">
      <w:pPr>
        <w:rPr>
          <w:i/>
          <w:sz w:val="22"/>
          <w:szCs w:val="22"/>
        </w:rPr>
      </w:pPr>
    </w:p>
    <w:p w:rsidR="00E8798F" w:rsidRDefault="00E8798F" w:rsidP="00557C60">
      <w:pPr>
        <w:rPr>
          <w:i/>
          <w:sz w:val="22"/>
          <w:szCs w:val="22"/>
        </w:rPr>
      </w:pPr>
    </w:p>
    <w:p w:rsidR="00E8798F" w:rsidRPr="00624D1A" w:rsidRDefault="00E8798F" w:rsidP="00557C60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E8798F" w:rsidRPr="00493E04" w:rsidRDefault="00E8798F" w:rsidP="00557C60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представляемых для участия в конкурсе по отбору управляющей организации для управления многоквартирными домами</w:t>
      </w:r>
      <w:r>
        <w:rPr>
          <w:b/>
          <w:sz w:val="22"/>
          <w:szCs w:val="22"/>
        </w:rPr>
        <w:t>,</w:t>
      </w:r>
      <w:r w:rsidRPr="00624D1A">
        <w:rPr>
          <w:b/>
          <w:sz w:val="22"/>
          <w:szCs w:val="22"/>
        </w:rPr>
        <w:t xml:space="preserve"> </w:t>
      </w:r>
      <w:r w:rsidRPr="00493E04">
        <w:rPr>
          <w:b/>
          <w:sz w:val="22"/>
          <w:szCs w:val="22"/>
        </w:rPr>
        <w:t>расположенны</w:t>
      </w:r>
      <w:r>
        <w:rPr>
          <w:b/>
          <w:sz w:val="22"/>
          <w:szCs w:val="22"/>
        </w:rPr>
        <w:t>ми</w:t>
      </w:r>
      <w:r w:rsidRPr="00493E04">
        <w:rPr>
          <w:b/>
          <w:sz w:val="22"/>
          <w:szCs w:val="22"/>
        </w:rPr>
        <w:t xml:space="preserve"> на территории  муниципального образования </w:t>
      </w:r>
      <w:r>
        <w:rPr>
          <w:b/>
          <w:sz w:val="22"/>
          <w:szCs w:val="22"/>
        </w:rPr>
        <w:t>«Лавельское»</w:t>
      </w:r>
      <w:r w:rsidRPr="00493E04">
        <w:rPr>
          <w:b/>
          <w:sz w:val="22"/>
          <w:szCs w:val="22"/>
        </w:rPr>
        <w:t>.</w:t>
      </w:r>
    </w:p>
    <w:p w:rsidR="00E8798F" w:rsidRPr="00624D1A" w:rsidRDefault="00E8798F" w:rsidP="00557C60">
      <w:pPr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E8798F" w:rsidRPr="00624D1A" w:rsidRDefault="00E8798F" w:rsidP="00557C60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       (наименование заявителя)</w:t>
      </w:r>
    </w:p>
    <w:p w:rsidR="00E8798F" w:rsidRPr="003A67E2" w:rsidRDefault="00E8798F" w:rsidP="00557C60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>для участия в конкурсе по отбору управляющей организации для управления</w:t>
      </w:r>
      <w:proofErr w:type="gramEnd"/>
      <w:r w:rsidRPr="00624D1A">
        <w:rPr>
          <w:sz w:val="22"/>
          <w:szCs w:val="22"/>
        </w:rPr>
        <w:t xml:space="preserve"> многоквартирными домами, </w:t>
      </w:r>
      <w:r>
        <w:rPr>
          <w:sz w:val="22"/>
          <w:szCs w:val="22"/>
        </w:rPr>
        <w:t xml:space="preserve">расположенных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 w:rsidRPr="003A67E2">
        <w:rPr>
          <w:sz w:val="22"/>
          <w:szCs w:val="22"/>
        </w:rPr>
        <w:t>«</w:t>
      </w:r>
      <w:r>
        <w:rPr>
          <w:sz w:val="22"/>
          <w:szCs w:val="22"/>
        </w:rPr>
        <w:t>Лавельское</w:t>
      </w:r>
      <w:r w:rsidRPr="003A67E2">
        <w:rPr>
          <w:sz w:val="22"/>
          <w:szCs w:val="22"/>
        </w:rPr>
        <w:t>» предоставляются следующие документы:</w:t>
      </w:r>
    </w:p>
    <w:p w:rsidR="00E8798F" w:rsidRPr="00624D1A" w:rsidRDefault="00E8798F" w:rsidP="00557C6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E8798F" w:rsidRPr="00624D1A" w:rsidTr="005263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8F" w:rsidRPr="00624D1A" w:rsidRDefault="00E8798F" w:rsidP="00557C60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E8798F" w:rsidRPr="00624D1A" w:rsidRDefault="00E8798F" w:rsidP="00557C60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E8798F" w:rsidRPr="00624D1A" w:rsidTr="005263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8798F" w:rsidRDefault="00E8798F" w:rsidP="00557C60">
      <w:pPr>
        <w:pStyle w:val="a5"/>
        <w:spacing w:after="0"/>
        <w:ind w:left="0"/>
        <w:jc w:val="right"/>
        <w:rPr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</w:p>
    <w:p w:rsidR="00E8798F" w:rsidRPr="00624D1A" w:rsidRDefault="00E8798F" w:rsidP="00557C60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E8798F" w:rsidRPr="00624D1A" w:rsidRDefault="00E8798F" w:rsidP="00557C60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многоквартирными домами</w:t>
      </w:r>
    </w:p>
    <w:p w:rsidR="00E8798F" w:rsidRPr="00624D1A" w:rsidRDefault="00E8798F" w:rsidP="00557C60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E8798F" w:rsidRPr="00624D1A" w:rsidRDefault="00E8798F" w:rsidP="00557C60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>и) на территории:</w:t>
      </w:r>
      <w:r w:rsidRPr="00624D1A">
        <w:rPr>
          <w:sz w:val="22"/>
          <w:szCs w:val="22"/>
        </w:rPr>
        <w:br/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rPr>
          <w:sz w:val="22"/>
          <w:szCs w:val="22"/>
        </w:rPr>
      </w:pP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E8798F" w:rsidRPr="00624D1A" w:rsidRDefault="00E8798F" w:rsidP="00557C60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E8798F" w:rsidRPr="00624D1A" w:rsidRDefault="00E8798F" w:rsidP="00557C60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E8798F" w:rsidRPr="00624D1A" w:rsidRDefault="00E8798F" w:rsidP="00557C60">
      <w:pPr>
        <w:pBdr>
          <w:top w:val="single" w:sz="4" w:space="1" w:color="auto"/>
        </w:pBdr>
        <w:rPr>
          <w:sz w:val="22"/>
          <w:szCs w:val="22"/>
        </w:rPr>
      </w:pP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E8798F" w:rsidRPr="00624D1A" w:rsidRDefault="00E8798F" w:rsidP="00557C60">
      <w:pPr>
        <w:pBdr>
          <w:top w:val="single" w:sz="4" w:space="1" w:color="auto"/>
        </w:pBdr>
        <w:rPr>
          <w:sz w:val="22"/>
          <w:szCs w:val="22"/>
        </w:rPr>
      </w:pP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E8798F" w:rsidRPr="00624D1A" w:rsidRDefault="00E8798F" w:rsidP="00557C60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E8798F" w:rsidRPr="00624D1A" w:rsidRDefault="00E8798F" w:rsidP="00557C60">
      <w:pPr>
        <w:pBdr>
          <w:top w:val="single" w:sz="4" w:space="1" w:color="auto"/>
        </w:pBdr>
        <w:rPr>
          <w:sz w:val="22"/>
          <w:szCs w:val="22"/>
        </w:rPr>
      </w:pPr>
    </w:p>
    <w:p w:rsidR="00E8798F" w:rsidRPr="00624D1A" w:rsidRDefault="00E8798F" w:rsidP="00557C60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E8798F" w:rsidRPr="00624D1A" w:rsidRDefault="00E8798F" w:rsidP="00557C60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E8798F" w:rsidRPr="00624D1A" w:rsidRDefault="00E8798F" w:rsidP="00557C60">
      <w:pPr>
        <w:pBdr>
          <w:top w:val="single" w:sz="4" w:space="1" w:color="auto"/>
        </w:pBdr>
        <w:rPr>
          <w:sz w:val="22"/>
          <w:szCs w:val="22"/>
        </w:rPr>
      </w:pPr>
    </w:p>
    <w:p w:rsidR="00E8798F" w:rsidRPr="00624D1A" w:rsidRDefault="00E8798F" w:rsidP="00557C6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E8798F" w:rsidRPr="00624D1A" w:rsidTr="0052637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E8798F" w:rsidRPr="00624D1A" w:rsidRDefault="00E8798F" w:rsidP="00557C6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8798F" w:rsidRPr="00624D1A" w:rsidTr="0052637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98F" w:rsidRPr="00624D1A" w:rsidRDefault="00E8798F" w:rsidP="00557C60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98F" w:rsidRPr="00624D1A" w:rsidRDefault="00E8798F" w:rsidP="00557C60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E8798F" w:rsidRDefault="00E8798F" w:rsidP="00557C60">
      <w:pPr>
        <w:pStyle w:val="a5"/>
        <w:spacing w:after="0"/>
        <w:ind w:left="0"/>
        <w:jc w:val="right"/>
        <w:rPr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Форма № 3.</w:t>
      </w:r>
    </w:p>
    <w:p w:rsidR="00E8798F" w:rsidRPr="00624D1A" w:rsidRDefault="00E8798F" w:rsidP="00557C60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E8798F" w:rsidRPr="00624D1A" w:rsidTr="0052637D">
        <w:trPr>
          <w:trHeight w:val="240"/>
          <w:tblHeader/>
        </w:trPr>
        <w:tc>
          <w:tcPr>
            <w:tcW w:w="567" w:type="dxa"/>
            <w:vAlign w:val="center"/>
          </w:tcPr>
          <w:p w:rsidR="00E8798F" w:rsidRPr="00624D1A" w:rsidRDefault="00E8798F" w:rsidP="00557C60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rPr>
          <w:trHeight w:val="116"/>
        </w:trPr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</w:p>
        </w:tc>
      </w:tr>
    </w:tbl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E8798F" w:rsidRPr="00624D1A" w:rsidTr="0052637D">
        <w:trPr>
          <w:tblHeader/>
        </w:trPr>
        <w:tc>
          <w:tcPr>
            <w:tcW w:w="567" w:type="dxa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E8798F" w:rsidRPr="00624D1A" w:rsidRDefault="00E8798F" w:rsidP="00557C60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E8798F" w:rsidRPr="00624D1A" w:rsidRDefault="00E8798F" w:rsidP="00557C6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</w:t>
            </w:r>
            <w:r>
              <w:rPr>
                <w:sz w:val="22"/>
                <w:szCs w:val="22"/>
              </w:rPr>
              <w:t xml:space="preserve"> пред</w:t>
            </w:r>
            <w:r w:rsidRPr="00624D1A">
              <w:rPr>
                <w:sz w:val="22"/>
                <w:szCs w:val="22"/>
              </w:rPr>
              <w:t xml:space="preserve">принимательской </w:t>
            </w:r>
            <w:r>
              <w:rPr>
                <w:sz w:val="22"/>
                <w:szCs w:val="22"/>
              </w:rPr>
              <w:t xml:space="preserve"> </w:t>
            </w:r>
            <w:r w:rsidRPr="00624D1A">
              <w:rPr>
                <w:sz w:val="22"/>
                <w:szCs w:val="22"/>
              </w:rPr>
              <w:t>деятельностью (при наличии):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E8798F" w:rsidRPr="00624D1A" w:rsidRDefault="00E8798F" w:rsidP="00557C6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8798F" w:rsidRPr="00624D1A" w:rsidTr="0052637D">
        <w:tc>
          <w:tcPr>
            <w:tcW w:w="567" w:type="dxa"/>
          </w:tcPr>
          <w:p w:rsidR="00E8798F" w:rsidRPr="00624D1A" w:rsidRDefault="00E8798F" w:rsidP="00557C60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E8798F" w:rsidRPr="00624D1A" w:rsidRDefault="00E8798F" w:rsidP="00557C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           _____________________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8798F" w:rsidRDefault="00E8798F" w:rsidP="00557C60">
      <w:pPr>
        <w:jc w:val="right"/>
        <w:rPr>
          <w:b/>
          <w:sz w:val="22"/>
          <w:szCs w:val="22"/>
        </w:rPr>
      </w:pPr>
    </w:p>
    <w:p w:rsidR="00E8798F" w:rsidRDefault="00E8798F" w:rsidP="00557C60">
      <w:pPr>
        <w:jc w:val="right"/>
        <w:rPr>
          <w:b/>
          <w:sz w:val="22"/>
          <w:szCs w:val="22"/>
        </w:rPr>
      </w:pPr>
    </w:p>
    <w:p w:rsidR="00E8798F" w:rsidRDefault="00E8798F" w:rsidP="00557C60">
      <w:pPr>
        <w:jc w:val="right"/>
        <w:rPr>
          <w:b/>
          <w:sz w:val="22"/>
          <w:szCs w:val="22"/>
        </w:rPr>
      </w:pPr>
    </w:p>
    <w:p w:rsidR="00E8798F" w:rsidRPr="00624D1A" w:rsidRDefault="00E8798F" w:rsidP="00557C60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</w:t>
      </w:r>
    </w:p>
    <w:p w:rsidR="00E8798F" w:rsidRPr="00624D1A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E8798F" w:rsidRPr="00624D1A" w:rsidRDefault="00E8798F" w:rsidP="00557C60">
      <w:pPr>
        <w:pStyle w:val="21"/>
        <w:spacing w:after="0" w:line="240" w:lineRule="auto"/>
        <w:ind w:firstLine="720"/>
        <w:rPr>
          <w:sz w:val="22"/>
          <w:szCs w:val="22"/>
        </w:rPr>
      </w:pPr>
    </w:p>
    <w:p w:rsidR="00E8798F" w:rsidRPr="00624D1A" w:rsidRDefault="00E8798F" w:rsidP="00557C60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Изучив конкурсную документацию для открытого конкурса по отбору управляющей организации для управления многоквартирными домами</w:t>
      </w:r>
      <w:r>
        <w:rPr>
          <w:sz w:val="22"/>
          <w:szCs w:val="22"/>
        </w:rPr>
        <w:t>,</w:t>
      </w:r>
      <w:r w:rsidRPr="00624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«Лавельское»</w:t>
      </w:r>
      <w:r w:rsidRPr="00624D1A">
        <w:rPr>
          <w:sz w:val="22"/>
          <w:szCs w:val="22"/>
        </w:rPr>
        <w:t>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E8798F" w:rsidRPr="00624D1A" w:rsidRDefault="00E8798F" w:rsidP="00557C60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E8798F" w:rsidRPr="00624D1A" w:rsidRDefault="00E8798F" w:rsidP="00557C60">
      <w:pPr>
        <w:pStyle w:val="a3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E8798F" w:rsidRPr="00624D1A" w:rsidRDefault="00E8798F" w:rsidP="00557C60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E8798F" w:rsidRPr="00624D1A" w:rsidRDefault="00E8798F" w:rsidP="00557C60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E8798F" w:rsidRPr="00624D1A" w:rsidRDefault="00E8798F" w:rsidP="00557C60">
      <w:pPr>
        <w:pStyle w:val="a3"/>
        <w:rPr>
          <w:sz w:val="22"/>
          <w:szCs w:val="22"/>
          <w:vertAlign w:val="superscript"/>
        </w:rPr>
      </w:pPr>
    </w:p>
    <w:p w:rsidR="00E8798F" w:rsidRPr="00624D1A" w:rsidRDefault="00E8798F" w:rsidP="00557C60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предлагаем следующие дополнительные работы и услуги по стоимости:</w:t>
      </w:r>
    </w:p>
    <w:p w:rsidR="00E8798F" w:rsidRPr="00624D1A" w:rsidRDefault="00E8798F" w:rsidP="00557C60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8798F" w:rsidRPr="00624D1A" w:rsidRDefault="00E8798F" w:rsidP="00557C60">
      <w:pPr>
        <w:pStyle w:val="a5"/>
        <w:spacing w:after="0"/>
        <w:ind w:left="0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</w:t>
      </w:r>
    </w:p>
    <w:p w:rsidR="00E8798F" w:rsidRPr="00624D1A" w:rsidRDefault="00E8798F" w:rsidP="00557C60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E8798F" w:rsidRPr="00624D1A" w:rsidRDefault="00E8798F" w:rsidP="00557C60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 СООТВЕТСТВИИ ПРЕТЕНДЕНТА УСТАНОВЛЕННЫМ ТРЕБОВАНИЯМ</w:t>
      </w:r>
    </w:p>
    <w:p w:rsidR="00E8798F" w:rsidRPr="00624D1A" w:rsidRDefault="00E8798F" w:rsidP="00557C60">
      <w:pPr>
        <w:pStyle w:val="310"/>
        <w:ind w:firstLine="0"/>
        <w:rPr>
          <w:b/>
          <w:sz w:val="22"/>
          <w:szCs w:val="22"/>
        </w:rPr>
      </w:pPr>
    </w:p>
    <w:p w:rsidR="00E8798F" w:rsidRPr="00624D1A" w:rsidRDefault="00E8798F" w:rsidP="00557C60">
      <w:pPr>
        <w:pStyle w:val="310"/>
        <w:ind w:firstLine="0"/>
        <w:rPr>
          <w:b/>
          <w:sz w:val="22"/>
          <w:szCs w:val="22"/>
        </w:rPr>
      </w:pPr>
    </w:p>
    <w:p w:rsidR="00E8798F" w:rsidRPr="00624D1A" w:rsidRDefault="00E8798F" w:rsidP="00557C60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__________________________________________________________________</w:t>
      </w:r>
    </w:p>
    <w:p w:rsidR="00E8798F" w:rsidRPr="00624D1A" w:rsidRDefault="00E8798F" w:rsidP="00557C60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E8798F" w:rsidRPr="00624D1A" w:rsidRDefault="00E8798F" w:rsidP="00557C60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E8798F" w:rsidRPr="00624D1A" w:rsidRDefault="00E8798F" w:rsidP="00557C60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E8798F" w:rsidRPr="00624D1A" w:rsidRDefault="00E8798F" w:rsidP="00557C60">
      <w:pPr>
        <w:pStyle w:val="a3"/>
        <w:rPr>
          <w:sz w:val="22"/>
          <w:szCs w:val="22"/>
          <w:vertAlign w:val="superscript"/>
        </w:rPr>
      </w:pPr>
    </w:p>
    <w:p w:rsidR="00E8798F" w:rsidRPr="00624D1A" w:rsidRDefault="00E8798F" w:rsidP="00557C60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E8798F" w:rsidRPr="00624D1A" w:rsidRDefault="00E8798F" w:rsidP="00557C60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E8798F" w:rsidRPr="00624D1A" w:rsidRDefault="00E8798F" w:rsidP="00557C60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E8798F" w:rsidRPr="00624D1A" w:rsidRDefault="00E8798F" w:rsidP="00557C60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E8798F" w:rsidRPr="00624D1A" w:rsidRDefault="00E8798F" w:rsidP="00557C60">
      <w:pPr>
        <w:pStyle w:val="310"/>
        <w:ind w:firstLine="0"/>
        <w:rPr>
          <w:sz w:val="22"/>
          <w:szCs w:val="22"/>
        </w:rPr>
      </w:pPr>
    </w:p>
    <w:p w:rsidR="00E8798F" w:rsidRPr="00624D1A" w:rsidRDefault="00E8798F" w:rsidP="00557C60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ликвидация;</w:t>
      </w:r>
    </w:p>
    <w:p w:rsidR="00E8798F" w:rsidRPr="00624D1A" w:rsidRDefault="00E8798F" w:rsidP="00557C60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процедура банкротства;</w:t>
      </w:r>
    </w:p>
    <w:p w:rsidR="00E8798F" w:rsidRPr="00624D1A" w:rsidRDefault="00E8798F" w:rsidP="00557C60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E8798F" w:rsidRPr="00624D1A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</w:t>
      </w:r>
      <w:r w:rsidRPr="00624D1A">
        <w:rPr>
          <w:sz w:val="22"/>
          <w:szCs w:val="22"/>
        </w:rPr>
        <w:lastRenderedPageBreak/>
        <w:t>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E8798F" w:rsidRPr="00624D1A" w:rsidRDefault="00E8798F" w:rsidP="00557C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8798F" w:rsidRPr="00624D1A" w:rsidRDefault="00E8798F" w:rsidP="00557C60">
      <w:pPr>
        <w:pStyle w:val="6"/>
        <w:spacing w:before="0" w:after="0"/>
        <w:jc w:val="right"/>
        <w:rPr>
          <w:b w:val="0"/>
        </w:rPr>
      </w:pPr>
      <w:r w:rsidRPr="00624D1A">
        <w:t>Форма № 6.</w:t>
      </w:r>
      <w:r w:rsidRPr="00624D1A">
        <w:rPr>
          <w:b w:val="0"/>
        </w:rPr>
        <w:t xml:space="preserve"> </w:t>
      </w:r>
    </w:p>
    <w:p w:rsidR="00E8798F" w:rsidRPr="00624D1A" w:rsidRDefault="00E8798F" w:rsidP="00557C60">
      <w:pPr>
        <w:ind w:firstLine="567"/>
        <w:rPr>
          <w:b/>
          <w:sz w:val="22"/>
          <w:szCs w:val="22"/>
        </w:rPr>
      </w:pPr>
    </w:p>
    <w:p w:rsidR="00E8798F" w:rsidRPr="00624D1A" w:rsidRDefault="00E8798F" w:rsidP="00557C60">
      <w:pPr>
        <w:ind w:firstLine="567"/>
        <w:rPr>
          <w:b/>
          <w:sz w:val="22"/>
          <w:szCs w:val="22"/>
        </w:rPr>
      </w:pPr>
    </w:p>
    <w:p w:rsidR="00E8798F" w:rsidRPr="00624D1A" w:rsidRDefault="00E8798F" w:rsidP="00557C60">
      <w:pPr>
        <w:ind w:firstLine="567"/>
        <w:rPr>
          <w:b/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E8798F" w:rsidRPr="00624D1A" w:rsidRDefault="00E8798F" w:rsidP="00557C60">
      <w:pPr>
        <w:rPr>
          <w:color w:val="000000"/>
          <w:sz w:val="22"/>
          <w:szCs w:val="22"/>
        </w:rPr>
      </w:pPr>
    </w:p>
    <w:p w:rsidR="00E8798F" w:rsidRPr="00624D1A" w:rsidRDefault="00E8798F" w:rsidP="00557C60">
      <w:pPr>
        <w:rPr>
          <w:color w:val="000000"/>
          <w:sz w:val="22"/>
          <w:szCs w:val="22"/>
        </w:rPr>
      </w:pPr>
    </w:p>
    <w:p w:rsidR="00E8798F" w:rsidRPr="00624D1A" w:rsidRDefault="00E8798F" w:rsidP="00557C60">
      <w:pPr>
        <w:rPr>
          <w:color w:val="000000"/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E8798F" w:rsidRPr="00624D1A" w:rsidRDefault="00E8798F" w:rsidP="00557C60">
      <w:pPr>
        <w:rPr>
          <w:color w:val="000000"/>
          <w:sz w:val="22"/>
          <w:szCs w:val="22"/>
        </w:rPr>
      </w:pPr>
    </w:p>
    <w:p w:rsidR="00E8798F" w:rsidRPr="00624D1A" w:rsidRDefault="00E8798F" w:rsidP="00557C60">
      <w:pPr>
        <w:rPr>
          <w:color w:val="000000"/>
          <w:sz w:val="22"/>
          <w:szCs w:val="22"/>
        </w:rPr>
      </w:pPr>
    </w:p>
    <w:p w:rsidR="00E8798F" w:rsidRPr="00624D1A" w:rsidRDefault="00E8798F" w:rsidP="00557C60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______________________________________________________________________</w:t>
      </w:r>
    </w:p>
    <w:p w:rsidR="00E8798F" w:rsidRPr="00624D1A" w:rsidRDefault="00E8798F" w:rsidP="00557C60">
      <w:pPr>
        <w:pStyle w:val="aff2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E8798F" w:rsidRPr="00624D1A" w:rsidRDefault="00E8798F" w:rsidP="00557C60">
      <w:pPr>
        <w:rPr>
          <w:b/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E8798F" w:rsidRPr="00624D1A" w:rsidRDefault="00E8798F" w:rsidP="00557C60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E8798F" w:rsidRPr="00624D1A" w:rsidRDefault="00E8798F" w:rsidP="00557C60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__________________________________________________________________________,</w:t>
      </w:r>
    </w:p>
    <w:p w:rsidR="00E8798F" w:rsidRPr="00624D1A" w:rsidRDefault="00E8798F" w:rsidP="00557C60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(Ф.И.О., должность)</w:t>
      </w:r>
    </w:p>
    <w:p w:rsidR="00E8798F" w:rsidRPr="00624D1A" w:rsidRDefault="00E8798F" w:rsidP="00557C60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E8798F" w:rsidRPr="00624D1A" w:rsidRDefault="00E8798F" w:rsidP="00557C60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E8798F" w:rsidRPr="00624D1A" w:rsidRDefault="00E8798F" w:rsidP="00557C60">
      <w:pPr>
        <w:pStyle w:val="afe"/>
        <w:rPr>
          <w:sz w:val="22"/>
          <w:szCs w:val="22"/>
        </w:rPr>
      </w:pPr>
    </w:p>
    <w:p w:rsidR="00E8798F" w:rsidRPr="00624D1A" w:rsidRDefault="00E8798F" w:rsidP="00557C60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 ____________________________________________________________</w:t>
      </w:r>
    </w:p>
    <w:p w:rsidR="00E8798F" w:rsidRPr="00624D1A" w:rsidRDefault="00E8798F" w:rsidP="00557C60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E8798F" w:rsidRPr="00624D1A" w:rsidRDefault="00E8798F" w:rsidP="00557C60">
      <w:pPr>
        <w:jc w:val="center"/>
        <w:rPr>
          <w:sz w:val="22"/>
          <w:szCs w:val="22"/>
        </w:rPr>
      </w:pPr>
    </w:p>
    <w:p w:rsidR="00E8798F" w:rsidRPr="00624D1A" w:rsidRDefault="00E8798F" w:rsidP="00557C60">
      <w:pPr>
        <w:pStyle w:val="21"/>
        <w:spacing w:after="0" w:line="240" w:lineRule="auto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>
        <w:rPr>
          <w:sz w:val="22"/>
          <w:szCs w:val="22"/>
        </w:rPr>
        <w:t xml:space="preserve">администрацией </w:t>
      </w:r>
      <w:r w:rsidRPr="00624D1A">
        <w:rPr>
          <w:sz w:val="22"/>
          <w:szCs w:val="22"/>
        </w:rPr>
        <w:t>муниципальн</w:t>
      </w:r>
      <w:r>
        <w:rPr>
          <w:sz w:val="22"/>
          <w:szCs w:val="22"/>
        </w:rPr>
        <w:t>ого</w:t>
      </w:r>
      <w:r w:rsidRPr="00624D1A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624D1A">
        <w:rPr>
          <w:sz w:val="22"/>
          <w:szCs w:val="22"/>
        </w:rPr>
        <w:t xml:space="preserve"> «Пинежский муниципальный район»</w:t>
      </w:r>
      <w:r>
        <w:rPr>
          <w:sz w:val="22"/>
          <w:szCs w:val="22"/>
        </w:rPr>
        <w:t>.</w:t>
      </w:r>
    </w:p>
    <w:p w:rsidR="00E8798F" w:rsidRPr="00624D1A" w:rsidRDefault="00E8798F" w:rsidP="00557C6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E8798F" w:rsidRPr="00624D1A" w:rsidRDefault="00E8798F" w:rsidP="00557C60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E8798F" w:rsidRPr="00624D1A" w:rsidRDefault="00E8798F" w:rsidP="00557C6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___________________________   _________________________ удостоверяем.</w:t>
      </w:r>
    </w:p>
    <w:p w:rsidR="00E8798F" w:rsidRPr="00624D1A" w:rsidRDefault="00E8798F" w:rsidP="00557C6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>)                       (подпись удостоверяемого)</w:t>
      </w: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20____г.</w:t>
      </w: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 организации</w:t>
      </w:r>
      <w:proofErr w:type="gramStart"/>
      <w:r w:rsidRPr="00624D1A">
        <w:rPr>
          <w:sz w:val="22"/>
          <w:szCs w:val="22"/>
        </w:rPr>
        <w:t xml:space="preserve"> _____________________ (___________________)</w:t>
      </w:r>
      <w:proofErr w:type="gramEnd"/>
    </w:p>
    <w:p w:rsidR="00E8798F" w:rsidRPr="00624D1A" w:rsidRDefault="00E8798F" w:rsidP="00557C60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624D1A">
        <w:rPr>
          <w:sz w:val="22"/>
          <w:szCs w:val="22"/>
        </w:rPr>
        <w:t>(подпись)                                       (Ф.И.О.)</w:t>
      </w:r>
    </w:p>
    <w:p w:rsidR="00E8798F" w:rsidRPr="00624D1A" w:rsidRDefault="00E8798F" w:rsidP="00557C60">
      <w:pPr>
        <w:pStyle w:val="a5"/>
        <w:spacing w:after="0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</w:t>
      </w:r>
    </w:p>
    <w:p w:rsidR="00E8798F" w:rsidRPr="00624D1A" w:rsidRDefault="00E8798F" w:rsidP="00557C60">
      <w:pPr>
        <w:pStyle w:val="a5"/>
        <w:spacing w:after="0"/>
        <w:ind w:left="0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                 </w:t>
      </w:r>
    </w:p>
    <w:p w:rsidR="00E8798F" w:rsidRPr="00624D1A" w:rsidRDefault="00E8798F" w:rsidP="00557C60">
      <w:pPr>
        <w:pStyle w:val="1"/>
        <w:ind w:left="0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lastRenderedPageBreak/>
        <w:t>Форма № 7.</w:t>
      </w:r>
    </w:p>
    <w:p w:rsidR="00E8798F" w:rsidRDefault="00E8798F" w:rsidP="00557C60">
      <w:pPr>
        <w:pStyle w:val="1"/>
        <w:ind w:left="0"/>
        <w:rPr>
          <w:b/>
          <w:sz w:val="22"/>
          <w:szCs w:val="22"/>
        </w:rPr>
      </w:pPr>
    </w:p>
    <w:p w:rsidR="00E8798F" w:rsidRPr="006716ED" w:rsidRDefault="00E8798F" w:rsidP="00557C60"/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E8798F" w:rsidRPr="00624D1A" w:rsidTr="0052637D">
        <w:trPr>
          <w:trHeight w:val="580"/>
        </w:trPr>
        <w:tc>
          <w:tcPr>
            <w:tcW w:w="4788" w:type="dxa"/>
          </w:tcPr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E8798F" w:rsidRPr="00624D1A" w:rsidRDefault="00E8798F" w:rsidP="00557C6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__________20__ г.</w:t>
            </w:r>
          </w:p>
          <w:p w:rsidR="00E8798F" w:rsidRPr="00624D1A" w:rsidRDefault="00E8798F" w:rsidP="00557C60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E8798F" w:rsidRPr="00BE3503" w:rsidRDefault="00E8798F" w:rsidP="00557C60">
            <w:pPr>
              <w:jc w:val="center"/>
            </w:pPr>
            <w:r w:rsidRPr="00BE3503">
              <w:t>Организатору конкурса</w:t>
            </w:r>
          </w:p>
          <w:p w:rsidR="00E8798F" w:rsidRPr="00BE3503" w:rsidRDefault="00E8798F" w:rsidP="00557C60">
            <w:pPr>
              <w:jc w:val="center"/>
            </w:pPr>
            <w:r w:rsidRPr="00BE3503">
              <w:t>Администрация муниципального образования «Пинежский муниципальный район»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E8798F" w:rsidRPr="00BE3503" w:rsidRDefault="00E8798F" w:rsidP="00557C60">
            <w:pPr>
              <w:jc w:val="center"/>
            </w:pPr>
          </w:p>
        </w:tc>
      </w:tr>
    </w:tbl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E8798F" w:rsidRPr="00624D1A" w:rsidRDefault="00E8798F" w:rsidP="00557C60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rPr>
          <w:sz w:val="22"/>
          <w:szCs w:val="22"/>
        </w:rPr>
      </w:pPr>
    </w:p>
    <w:p w:rsidR="00E8798F" w:rsidRPr="00624D1A" w:rsidRDefault="00E8798F" w:rsidP="00557C60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Лавельское</w:t>
      </w:r>
      <w:r>
        <w:rPr>
          <w:sz w:val="22"/>
          <w:szCs w:val="22"/>
        </w:rPr>
        <w:t>»</w:t>
      </w:r>
      <w:r w:rsidRPr="00C4698F">
        <w:rPr>
          <w:sz w:val="22"/>
          <w:szCs w:val="22"/>
        </w:rPr>
        <w:t>.</w:t>
      </w:r>
    </w:p>
    <w:p w:rsidR="00E8798F" w:rsidRPr="00624D1A" w:rsidRDefault="00E8798F" w:rsidP="00557C60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9"/>
        <w:gridCol w:w="3059"/>
        <w:gridCol w:w="3799"/>
      </w:tblGrid>
      <w:tr w:rsidR="00E8798F" w:rsidRPr="00624D1A" w:rsidTr="0052637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E8798F" w:rsidRPr="00624D1A" w:rsidTr="0052637D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</w:tr>
      <w:tr w:rsidR="00E8798F" w:rsidRPr="00624D1A" w:rsidTr="0052637D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624D1A" w:rsidRDefault="00E8798F" w:rsidP="00557C60">
            <w:pPr>
              <w:jc w:val="both"/>
              <w:rPr>
                <w:sz w:val="22"/>
                <w:szCs w:val="22"/>
              </w:rPr>
            </w:pPr>
          </w:p>
        </w:tc>
      </w:tr>
    </w:tbl>
    <w:p w:rsidR="00E8798F" w:rsidRPr="00624D1A" w:rsidRDefault="00E8798F" w:rsidP="00557C60">
      <w:pPr>
        <w:ind w:firstLine="720"/>
        <w:jc w:val="both"/>
        <w:rPr>
          <w:sz w:val="22"/>
          <w:szCs w:val="22"/>
        </w:rPr>
      </w:pPr>
    </w:p>
    <w:p w:rsidR="00E8798F" w:rsidRPr="00624D1A" w:rsidRDefault="00E8798F" w:rsidP="00557C60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E8798F" w:rsidRPr="00624D1A" w:rsidRDefault="00E8798F" w:rsidP="00557C60">
      <w:pPr>
        <w:pStyle w:val="13"/>
        <w:ind w:firstLine="720"/>
        <w:rPr>
          <w:sz w:val="22"/>
          <w:szCs w:val="22"/>
        </w:rPr>
      </w:pPr>
    </w:p>
    <w:p w:rsidR="00E8798F" w:rsidRPr="00624D1A" w:rsidRDefault="00E8798F" w:rsidP="00557C60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E8798F" w:rsidRPr="00624D1A" w:rsidRDefault="00E8798F" w:rsidP="00557C60">
      <w:pPr>
        <w:pStyle w:val="13"/>
        <w:rPr>
          <w:sz w:val="22"/>
          <w:szCs w:val="22"/>
        </w:rPr>
      </w:pPr>
    </w:p>
    <w:p w:rsidR="00E8798F" w:rsidRPr="00624D1A" w:rsidRDefault="00E8798F" w:rsidP="00557C60">
      <w:pPr>
        <w:pStyle w:val="13"/>
        <w:rPr>
          <w:sz w:val="22"/>
          <w:szCs w:val="22"/>
        </w:rPr>
      </w:pPr>
    </w:p>
    <w:p w:rsidR="00E8798F" w:rsidRPr="00624D1A" w:rsidRDefault="00E8798F" w:rsidP="00557C60">
      <w:pPr>
        <w:pStyle w:val="13"/>
        <w:rPr>
          <w:sz w:val="22"/>
          <w:szCs w:val="22"/>
        </w:rPr>
      </w:pPr>
    </w:p>
    <w:p w:rsidR="00E8798F" w:rsidRPr="00624D1A" w:rsidRDefault="00E8798F" w:rsidP="00557C60">
      <w:pPr>
        <w:pStyle w:val="a5"/>
        <w:spacing w:after="0"/>
        <w:ind w:left="0"/>
        <w:rPr>
          <w:sz w:val="22"/>
          <w:szCs w:val="22"/>
        </w:rPr>
      </w:pPr>
    </w:p>
    <w:p w:rsidR="00E8798F" w:rsidRPr="00624D1A" w:rsidRDefault="00E8798F" w:rsidP="00557C60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E8798F" w:rsidRPr="00624D1A" w:rsidRDefault="00E8798F" w:rsidP="00557C60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E8798F" w:rsidRPr="00624D1A" w:rsidRDefault="00E8798F" w:rsidP="00557C60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E8798F" w:rsidRDefault="00E8798F" w:rsidP="00557C60">
      <w:pPr>
        <w:pStyle w:val="a9"/>
        <w:jc w:val="right"/>
        <w:rPr>
          <w:rFonts w:ascii="Times New Roman" w:hAnsi="Times New Roman"/>
          <w:b/>
        </w:rPr>
      </w:pPr>
    </w:p>
    <w:p w:rsidR="00E8798F" w:rsidRDefault="00E8798F" w:rsidP="00557C60">
      <w:pPr>
        <w:pStyle w:val="a9"/>
        <w:jc w:val="right"/>
        <w:rPr>
          <w:rFonts w:ascii="Times New Roman" w:hAnsi="Times New Roman"/>
          <w:b/>
        </w:rPr>
      </w:pPr>
    </w:p>
    <w:p w:rsidR="00E8798F" w:rsidRDefault="00E8798F" w:rsidP="00557C60">
      <w:pPr>
        <w:pStyle w:val="a9"/>
        <w:jc w:val="right"/>
        <w:rPr>
          <w:rFonts w:ascii="Times New Roman" w:hAnsi="Times New Roman"/>
          <w:b/>
        </w:rPr>
      </w:pPr>
    </w:p>
    <w:p w:rsidR="00E8798F" w:rsidRDefault="00E8798F" w:rsidP="00557C60">
      <w:pPr>
        <w:pStyle w:val="a9"/>
        <w:jc w:val="right"/>
        <w:rPr>
          <w:rFonts w:ascii="Times New Roman" w:hAnsi="Times New Roman"/>
          <w:b/>
        </w:rPr>
      </w:pPr>
    </w:p>
    <w:p w:rsidR="00E8798F" w:rsidRPr="00624D1A" w:rsidRDefault="00E8798F" w:rsidP="00557C60">
      <w:pPr>
        <w:pStyle w:val="a9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E8798F" w:rsidRPr="00923EE0" w:rsidRDefault="00E8798F" w:rsidP="00557C60">
      <w:pPr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lastRenderedPageBreak/>
        <w:t xml:space="preserve">ДОГОВОР </w:t>
      </w:r>
    </w:p>
    <w:p w:rsidR="00E8798F" w:rsidRPr="00923EE0" w:rsidRDefault="00E8798F" w:rsidP="00557C60">
      <w:pPr>
        <w:pStyle w:val="a9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E8798F" w:rsidRPr="00923EE0" w:rsidRDefault="00E8798F" w:rsidP="00557C60">
      <w:pPr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E8798F" w:rsidRPr="00CB2246" w:rsidRDefault="00E8798F" w:rsidP="00557C60">
      <w:pPr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 xml:space="preserve"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rPr>
          <w:b/>
          <w:sz w:val="22"/>
          <w:szCs w:val="22"/>
        </w:rPr>
        <w:t>Лавельское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основании</w:t>
      </w:r>
      <w:proofErr w:type="gramEnd"/>
      <w:r w:rsidRPr="00CB2246">
        <w:rPr>
          <w:sz w:val="22"/>
          <w:szCs w:val="22"/>
        </w:rPr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E8798F" w:rsidRPr="000175A8" w:rsidRDefault="00E8798F" w:rsidP="00557C60">
      <w:pPr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E8798F" w:rsidRDefault="00E8798F" w:rsidP="00557C60">
      <w:pPr>
        <w:pStyle w:val="a9"/>
        <w:ind w:firstLine="426"/>
        <w:jc w:val="both"/>
        <w:rPr>
          <w:rFonts w:ascii="Times New Roman" w:hAnsi="Times New Roman"/>
          <w:color w:val="000000"/>
        </w:rPr>
      </w:pPr>
      <w:proofErr w:type="gramStart"/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</w:t>
      </w:r>
      <w:r>
        <w:rPr>
          <w:rFonts w:ascii="Times New Roman" w:hAnsi="Times New Roman"/>
          <w:color w:val="000000"/>
        </w:rPr>
        <w:t>20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E8798F" w:rsidRPr="00395423" w:rsidRDefault="00E8798F" w:rsidP="00557C60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E8798F" w:rsidRPr="00395423" w:rsidRDefault="00E8798F" w:rsidP="00557C60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E8798F" w:rsidRPr="00395423" w:rsidRDefault="00E8798F" w:rsidP="00557C60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E8798F" w:rsidRPr="00395423" w:rsidRDefault="00E8798F" w:rsidP="00557C60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E8798F" w:rsidRPr="00395423" w:rsidRDefault="00E8798F" w:rsidP="00557C60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E8798F" w:rsidRPr="00395423" w:rsidRDefault="00E8798F" w:rsidP="00557C60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</w:t>
      </w: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E8798F" w:rsidRPr="00395423" w:rsidRDefault="00E8798F" w:rsidP="00557C6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E8798F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</w:p>
    <w:p w:rsidR="00E8798F" w:rsidRPr="00395423" w:rsidRDefault="00E8798F" w:rsidP="00557C60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E8798F" w:rsidRPr="00395423" w:rsidRDefault="00E8798F" w:rsidP="00557C60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E8798F" w:rsidRPr="00395423" w:rsidRDefault="00E8798F" w:rsidP="00557C60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E8798F" w:rsidRPr="00395423" w:rsidRDefault="00E8798F" w:rsidP="00557C60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5.1.6. Хранить и актуализировать документацию (базы данных), полученную от управлявшей ранее организации, вносить в документацию изменения, отражающие </w:t>
      </w:r>
      <w:r w:rsidRPr="00395423">
        <w:rPr>
          <w:rFonts w:ascii="Times New Roman" w:hAnsi="Times New Roman" w:cs="Times New Roman" w:hint="default"/>
        </w:rPr>
        <w:lastRenderedPageBreak/>
        <w:t>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 w:hint="default"/>
        </w:rPr>
        <w:t>пу</w:t>
      </w:r>
      <w:proofErr w:type="gramEnd"/>
      <w:r w:rsidRPr="00395423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</w:t>
      </w:r>
      <w:r w:rsidRPr="00395423">
        <w:rPr>
          <w:rFonts w:ascii="Times New Roman" w:hAnsi="Times New Roman" w:cs="Times New Roman" w:hint="default"/>
        </w:rPr>
        <w:lastRenderedPageBreak/>
        <w:t>начальных показаний приборов и вносить соответствующую информацию в техническую документацию на многоквартирный дом.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395423">
        <w:rPr>
          <w:rFonts w:ascii="Times New Roman" w:hAnsi="Times New Roman" w:cs="Times New Roman" w:hint="default"/>
        </w:rPr>
        <w:t>домофонов</w:t>
      </w:r>
      <w:proofErr w:type="spellEnd"/>
      <w:r w:rsidRPr="00395423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 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proofErr w:type="gramEnd"/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E8798F" w:rsidRPr="00395423" w:rsidRDefault="00E8798F" w:rsidP="00557C60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E8798F" w:rsidRPr="00395423" w:rsidRDefault="00E8798F" w:rsidP="00557C60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E8798F" w:rsidRPr="00395423" w:rsidRDefault="00E8798F" w:rsidP="00557C60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E8798F" w:rsidRPr="00395423" w:rsidRDefault="00E8798F" w:rsidP="00557C60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E8798F" w:rsidRPr="00395423" w:rsidRDefault="00E8798F" w:rsidP="00557C60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E8798F" w:rsidRPr="00395423" w:rsidRDefault="00E8798F" w:rsidP="00557C60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E8798F" w:rsidRPr="00395423" w:rsidRDefault="00E8798F" w:rsidP="00557C60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E8798F" w:rsidRPr="00395423" w:rsidRDefault="00E8798F" w:rsidP="00557C60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</w:t>
      </w:r>
      <w:r w:rsidRPr="00395423">
        <w:rPr>
          <w:rFonts w:ascii="Times New Roman" w:hAnsi="Times New Roman" w:cs="Times New Roman" w:hint="default"/>
        </w:rPr>
        <w:lastRenderedPageBreak/>
        <w:t>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</w:t>
      </w:r>
      <w:r w:rsidRPr="00395423">
        <w:rPr>
          <w:rFonts w:ascii="Times New Roman" w:hAnsi="Times New Roman" w:cs="Times New Roman" w:hint="default"/>
        </w:rPr>
        <w:lastRenderedPageBreak/>
        <w:t>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>
        <w:rPr>
          <w:rFonts w:ascii="Times New Roman" w:hAnsi="Times New Roman" w:cs="Times New Roman"/>
          <w:sz w:val="24"/>
          <w:szCs w:val="24"/>
        </w:rPr>
        <w:t>3 года.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E8798F" w:rsidRPr="00395423" w:rsidRDefault="00E8798F" w:rsidP="00557C60">
      <w:r w:rsidRPr="00395423">
        <w:t>Приложение № 1- Акт приема-передачи имущества.</w:t>
      </w:r>
    </w:p>
    <w:p w:rsidR="00E8798F" w:rsidRPr="00395423" w:rsidRDefault="00E8798F" w:rsidP="00557C60">
      <w:r w:rsidRPr="00395423">
        <w:t xml:space="preserve">Приложение № 2 - </w:t>
      </w:r>
      <w:r w:rsidRPr="00395423">
        <w:rPr>
          <w:rStyle w:val="aff6"/>
          <w:noProof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E8798F" w:rsidRPr="00395423" w:rsidRDefault="00E8798F" w:rsidP="00557C60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E8798F" w:rsidRPr="00395423" w:rsidRDefault="00E8798F" w:rsidP="00557C60">
      <w:r w:rsidRPr="00395423">
        <w:lastRenderedPageBreak/>
        <w:t>Приложение № 4 - Состав общего имущества в многоквартирном доме.</w:t>
      </w:r>
    </w:p>
    <w:p w:rsidR="00E8798F" w:rsidRPr="00395423" w:rsidRDefault="00E8798F" w:rsidP="00557C60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E8798F" w:rsidRPr="00395423" w:rsidRDefault="00E8798F" w:rsidP="00557C60">
      <w:r w:rsidRPr="00395423">
        <w:t>Приложение № 6 - Перечень технической документации.</w:t>
      </w:r>
    </w:p>
    <w:p w:rsidR="00E8798F" w:rsidRPr="00395423" w:rsidRDefault="00E8798F" w:rsidP="00557C60"/>
    <w:p w:rsidR="00E8798F" w:rsidRPr="00395423" w:rsidRDefault="00E8798F" w:rsidP="00557C60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E8798F" w:rsidRPr="00395423" w:rsidRDefault="00E8798F" w:rsidP="00557C60"/>
    <w:p w:rsidR="00E8798F" w:rsidRPr="00395423" w:rsidRDefault="00E8798F" w:rsidP="00557C60">
      <w:pPr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E8798F" w:rsidRPr="00395423" w:rsidRDefault="00E8798F" w:rsidP="00557C60">
            <w:pPr>
              <w:jc w:val="both"/>
            </w:pPr>
            <w:proofErr w:type="gramStart"/>
            <w:r w:rsidRPr="00395423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E8798F" w:rsidRPr="00395423" w:rsidRDefault="00E8798F" w:rsidP="00557C60">
            <w:pPr>
              <w:jc w:val="both"/>
            </w:pPr>
            <w:r w:rsidRPr="00395423">
              <w:t>ИНН/КПП 2919000459/291901001</w:t>
            </w:r>
          </w:p>
          <w:p w:rsidR="00E8798F" w:rsidRPr="00395423" w:rsidRDefault="00E8798F" w:rsidP="00557C60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</w:pPr>
            <w:r w:rsidRPr="00395423">
              <w:t>_______________________________________</w:t>
            </w:r>
          </w:p>
          <w:p w:rsidR="00E8798F" w:rsidRPr="00395423" w:rsidRDefault="00E8798F" w:rsidP="00557C60">
            <w:pPr>
              <w:jc w:val="both"/>
            </w:pPr>
            <w:r w:rsidRPr="00395423">
              <w:t>Адрес: __________________________________</w:t>
            </w:r>
          </w:p>
          <w:p w:rsidR="00E8798F" w:rsidRPr="00395423" w:rsidRDefault="00E8798F" w:rsidP="00557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E8798F" w:rsidRPr="00395423" w:rsidRDefault="00E8798F" w:rsidP="00557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E8798F" w:rsidRPr="00395423" w:rsidRDefault="00E8798F" w:rsidP="00557C60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________________________________</w:t>
            </w:r>
          </w:p>
          <w:p w:rsidR="00E8798F" w:rsidRPr="00395423" w:rsidRDefault="00E8798F" w:rsidP="00557C60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E8798F" w:rsidRPr="00395423" w:rsidRDefault="00E8798F" w:rsidP="00557C60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_______________________________                                </w:t>
            </w:r>
          </w:p>
          <w:p w:rsidR="00E8798F" w:rsidRPr="00395423" w:rsidRDefault="00E8798F" w:rsidP="00557C60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>БИК __________________________________</w:t>
            </w:r>
          </w:p>
          <w:p w:rsidR="00E8798F" w:rsidRPr="00395423" w:rsidRDefault="00E8798F" w:rsidP="00557C60">
            <w:pPr>
              <w:jc w:val="both"/>
              <w:rPr>
                <w:lang w:eastAsia="en-US"/>
              </w:rPr>
            </w:pPr>
          </w:p>
          <w:p w:rsidR="00E8798F" w:rsidRPr="00395423" w:rsidRDefault="00E8798F" w:rsidP="00557C60">
            <w:pPr>
              <w:jc w:val="both"/>
            </w:pPr>
            <w:r w:rsidRPr="00395423">
              <w:t xml:space="preserve"> </w:t>
            </w:r>
          </w:p>
        </w:tc>
      </w:tr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</w:pPr>
            <w:r w:rsidRPr="00395423">
              <w:t>___________________________________</w:t>
            </w:r>
          </w:p>
        </w:tc>
      </w:tr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</w:pPr>
            <w:r w:rsidRPr="00395423">
              <w:t>________________________</w:t>
            </w: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</w:pPr>
          </w:p>
        </w:tc>
      </w:tr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</w:pPr>
            <w:r w:rsidRPr="00395423">
              <w:t>М.П.</w:t>
            </w:r>
          </w:p>
        </w:tc>
      </w:tr>
      <w:tr w:rsidR="00E8798F" w:rsidRPr="00395423" w:rsidTr="0052637D">
        <w:tc>
          <w:tcPr>
            <w:tcW w:w="4537" w:type="dxa"/>
          </w:tcPr>
          <w:p w:rsidR="00E8798F" w:rsidRPr="00395423" w:rsidRDefault="00E8798F" w:rsidP="00557C60">
            <w:pPr>
              <w:jc w:val="both"/>
            </w:pPr>
            <w:r w:rsidRPr="00395423">
              <w:t>«___» _______________ 20</w:t>
            </w:r>
            <w:r>
              <w:t>20</w:t>
            </w:r>
            <w:r w:rsidRPr="00395423">
              <w:t xml:space="preserve"> г.</w:t>
            </w:r>
          </w:p>
        </w:tc>
        <w:tc>
          <w:tcPr>
            <w:tcW w:w="263" w:type="dxa"/>
          </w:tcPr>
          <w:p w:rsidR="00E8798F" w:rsidRPr="00395423" w:rsidRDefault="00E8798F" w:rsidP="00557C60">
            <w:pPr>
              <w:jc w:val="both"/>
            </w:pPr>
          </w:p>
        </w:tc>
        <w:tc>
          <w:tcPr>
            <w:tcW w:w="5098" w:type="dxa"/>
          </w:tcPr>
          <w:p w:rsidR="00E8798F" w:rsidRPr="00395423" w:rsidRDefault="00E8798F" w:rsidP="00557C60">
            <w:pPr>
              <w:jc w:val="both"/>
            </w:pPr>
            <w:r w:rsidRPr="00395423">
              <w:t>«___» _______________ 20</w:t>
            </w:r>
            <w:r>
              <w:t>20</w:t>
            </w:r>
            <w:r w:rsidRPr="00395423">
              <w:t xml:space="preserve"> г.</w:t>
            </w:r>
          </w:p>
        </w:tc>
      </w:tr>
    </w:tbl>
    <w:p w:rsidR="00E8798F" w:rsidRPr="00395423" w:rsidRDefault="00E8798F" w:rsidP="00557C60">
      <w:pPr>
        <w:jc w:val="right"/>
      </w:pPr>
    </w:p>
    <w:p w:rsidR="00E8798F" w:rsidRPr="00395423" w:rsidRDefault="00E8798F" w:rsidP="00557C60">
      <w:pPr>
        <w:jc w:val="right"/>
      </w:pPr>
    </w:p>
    <w:p w:rsidR="00E8798F" w:rsidRPr="00395423" w:rsidRDefault="00E8798F" w:rsidP="00557C60">
      <w:pPr>
        <w:jc w:val="right"/>
      </w:pPr>
    </w:p>
    <w:p w:rsidR="00E8798F" w:rsidRPr="00395423" w:rsidRDefault="00E8798F" w:rsidP="00557C60">
      <w:pPr>
        <w:jc w:val="right"/>
      </w:pPr>
      <w:r w:rsidRPr="00395423">
        <w:t>Приложение №1</w:t>
      </w:r>
    </w:p>
    <w:p w:rsidR="00E8798F" w:rsidRPr="00395423" w:rsidRDefault="00E8798F" w:rsidP="00557C60">
      <w:pPr>
        <w:jc w:val="right"/>
      </w:pPr>
      <w:r w:rsidRPr="00395423">
        <w:t xml:space="preserve"> к договору управления</w:t>
      </w:r>
    </w:p>
    <w:p w:rsidR="00E8798F" w:rsidRPr="00395423" w:rsidRDefault="00E8798F" w:rsidP="00557C60">
      <w:pPr>
        <w:jc w:val="right"/>
      </w:pPr>
      <w:r w:rsidRPr="00395423">
        <w:t xml:space="preserve"> многоквартирными домами </w:t>
      </w:r>
    </w:p>
    <w:p w:rsidR="00E8798F" w:rsidRPr="00395423" w:rsidRDefault="00E8798F" w:rsidP="00557C60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E8798F" w:rsidRPr="00395423" w:rsidRDefault="00E8798F" w:rsidP="00557C60">
      <w:pPr>
        <w:jc w:val="both"/>
      </w:pPr>
    </w:p>
    <w:p w:rsidR="00E8798F" w:rsidRPr="00395423" w:rsidRDefault="00E8798F" w:rsidP="00557C60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E8798F" w:rsidRPr="00395423" w:rsidRDefault="00E8798F" w:rsidP="00557C60">
      <w:pPr>
        <w:jc w:val="both"/>
      </w:pPr>
    </w:p>
    <w:p w:rsidR="00E8798F" w:rsidRPr="00395423" w:rsidRDefault="00E8798F" w:rsidP="00557C60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__________20</w:t>
      </w:r>
      <w:r>
        <w:t>20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t>Лавельское</w:t>
      </w:r>
      <w:r w:rsidRPr="00395423">
        <w:t>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E8798F" w:rsidRPr="00395423" w:rsidRDefault="00E8798F" w:rsidP="00557C6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>
        <w:rPr>
          <w:rFonts w:ascii="Times New Roman" w:hAnsi="Times New Roman"/>
          <w:sz w:val="24"/>
          <w:szCs w:val="24"/>
        </w:rPr>
        <w:t>Лавельское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E8798F" w:rsidRDefault="00E8798F" w:rsidP="00557C6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E8798F" w:rsidRPr="00B24AAE" w:rsidTr="0052637D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4AA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4AA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4AA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98F" w:rsidRPr="00B24AAE" w:rsidTr="0052637D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798F" w:rsidRPr="00B24AAE" w:rsidTr="0052637D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  <w:sz w:val="22"/>
                <w:szCs w:val="22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AAE">
              <w:rPr>
                <w:b/>
                <w:bCs/>
                <w:color w:val="000000"/>
                <w:sz w:val="22"/>
                <w:szCs w:val="22"/>
              </w:rPr>
              <w:t>этажные,с</w:t>
            </w:r>
            <w:proofErr w:type="spellEnd"/>
            <w:r w:rsidRPr="00B24AAE">
              <w:rPr>
                <w:b/>
                <w:bCs/>
                <w:color w:val="000000"/>
                <w:sz w:val="22"/>
                <w:szCs w:val="22"/>
              </w:rPr>
              <w:t xml:space="preserve"> видами благоустройства (централизованное теплоснабжение), без мест общего пользования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E8798F" w:rsidRPr="00B24AAE" w:rsidTr="0052637D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4AAE">
              <w:rPr>
                <w:b/>
                <w:bCs/>
                <w:color w:val="000000"/>
              </w:rPr>
              <w:t>этажные,с</w:t>
            </w:r>
            <w:proofErr w:type="spellEnd"/>
            <w:r w:rsidRPr="00B24AAE">
              <w:rPr>
                <w:b/>
                <w:bCs/>
                <w:color w:val="000000"/>
              </w:rPr>
              <w:t xml:space="preserve"> видами благоустройства (централизованное теплоснабжение), с  местами общего пользования</w:t>
            </w:r>
          </w:p>
        </w:tc>
      </w:tr>
      <w:tr w:rsidR="00E8798F" w:rsidRPr="00B24AAE" w:rsidTr="0052637D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491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556</w:t>
            </w:r>
          </w:p>
        </w:tc>
      </w:tr>
      <w:tr w:rsidR="00E8798F" w:rsidRPr="00B24AAE" w:rsidTr="005263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1517</w:t>
            </w:r>
          </w:p>
        </w:tc>
      </w:tr>
      <w:tr w:rsidR="00E8798F" w:rsidRPr="00B24AAE" w:rsidTr="0052637D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B24AAE">
              <w:rPr>
                <w:b/>
                <w:bCs/>
                <w:color w:val="000000"/>
              </w:rPr>
              <w:t>х-</w:t>
            </w:r>
            <w:proofErr w:type="gramEnd"/>
            <w:r w:rsidRPr="00B24AAE">
              <w:rPr>
                <w:b/>
                <w:bCs/>
                <w:color w:val="000000"/>
              </w:rPr>
              <w:t xml:space="preserve"> этажные, с видами благоустройства (печное отопление и (или)</w:t>
            </w:r>
            <w:proofErr w:type="spellStart"/>
            <w:r w:rsidRPr="00B24AAE">
              <w:rPr>
                <w:b/>
                <w:bCs/>
                <w:color w:val="000000"/>
              </w:rPr>
              <w:t>электроотопление</w:t>
            </w:r>
            <w:proofErr w:type="spellEnd"/>
            <w:r w:rsidRPr="00B24AAE">
              <w:rPr>
                <w:b/>
                <w:bCs/>
                <w:color w:val="000000"/>
              </w:rPr>
              <w:t>), с местами общего пользования</w:t>
            </w:r>
          </w:p>
        </w:tc>
      </w:tr>
      <w:tr w:rsidR="00E8798F" w:rsidRPr="00B24AAE" w:rsidTr="0052637D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98F" w:rsidRPr="00B24AAE" w:rsidRDefault="00E8798F" w:rsidP="00557C60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470</w:t>
            </w:r>
          </w:p>
        </w:tc>
      </w:tr>
      <w:tr w:rsidR="00E8798F" w:rsidRPr="00B24AAE" w:rsidTr="005263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</w:tr>
      <w:tr w:rsidR="00E8798F" w:rsidRPr="00B24AAE" w:rsidTr="0052637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8F" w:rsidRPr="00B24AAE" w:rsidRDefault="00E8798F" w:rsidP="00557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</w:tr>
    </w:tbl>
    <w:p w:rsidR="00E8798F" w:rsidRDefault="00E8798F" w:rsidP="00557C6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8798F" w:rsidRDefault="00E8798F" w:rsidP="00557C60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8798F" w:rsidRPr="005B4BC7" w:rsidTr="0052637D">
        <w:tc>
          <w:tcPr>
            <w:tcW w:w="5484" w:type="dxa"/>
          </w:tcPr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E8798F" w:rsidRPr="005B4BC7" w:rsidRDefault="00E8798F" w:rsidP="00557C6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E8798F" w:rsidRPr="005B4BC7" w:rsidRDefault="00E8798F" w:rsidP="00557C60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4011" w:type="dxa"/>
                </w:tcPr>
                <w:p w:rsidR="00E8798F" w:rsidRDefault="00E8798F" w:rsidP="00557C60">
                  <w:pPr>
                    <w:jc w:val="both"/>
                  </w:pPr>
                </w:p>
                <w:p w:rsidR="00E8798F" w:rsidRDefault="00E8798F" w:rsidP="00557C60">
                  <w:pPr>
                    <w:jc w:val="both"/>
                  </w:pPr>
                </w:p>
                <w:p w:rsidR="00E8798F" w:rsidRDefault="00E8798F" w:rsidP="00557C60">
                  <w:pPr>
                    <w:jc w:val="both"/>
                  </w:pPr>
                  <w:r w:rsidRPr="005B4BC7">
                    <w:t xml:space="preserve"> </w:t>
                  </w:r>
                </w:p>
                <w:p w:rsidR="00E8798F" w:rsidRPr="005B4BC7" w:rsidRDefault="00E8798F" w:rsidP="00557C60">
                  <w:pPr>
                    <w:jc w:val="both"/>
                  </w:pP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«___» _______________ 20</w:t>
                  </w:r>
                  <w:r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rPr>
                <w:b/>
              </w:rPr>
            </w:pPr>
          </w:p>
        </w:tc>
        <w:tc>
          <w:tcPr>
            <w:tcW w:w="236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«___» _______________ 20</w:t>
                  </w:r>
                  <w:r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rPr>
                <w:b/>
              </w:rPr>
            </w:pPr>
          </w:p>
        </w:tc>
      </w:tr>
    </w:tbl>
    <w:p w:rsidR="00E8798F" w:rsidRDefault="00E8798F" w:rsidP="00557C60">
      <w:pPr>
        <w:jc w:val="right"/>
      </w:pPr>
    </w:p>
    <w:p w:rsidR="00E8798F" w:rsidRDefault="00E8798F" w:rsidP="00557C60">
      <w:pPr>
        <w:jc w:val="right"/>
      </w:pPr>
    </w:p>
    <w:p w:rsidR="00E8798F" w:rsidRPr="005B4BC7" w:rsidRDefault="00E8798F" w:rsidP="00557C60">
      <w:pPr>
        <w:jc w:val="right"/>
      </w:pPr>
      <w:r>
        <w:t>П</w:t>
      </w:r>
      <w:r w:rsidRPr="005B4BC7">
        <w:t>риложение №2</w:t>
      </w:r>
    </w:p>
    <w:p w:rsidR="00E8798F" w:rsidRPr="005B4BC7" w:rsidRDefault="00E8798F" w:rsidP="00557C60">
      <w:pPr>
        <w:jc w:val="right"/>
      </w:pPr>
      <w:r w:rsidRPr="005B4BC7">
        <w:t xml:space="preserve"> к договору управления</w:t>
      </w:r>
    </w:p>
    <w:p w:rsidR="00E8798F" w:rsidRPr="005B4BC7" w:rsidRDefault="00E8798F" w:rsidP="00557C60">
      <w:pPr>
        <w:jc w:val="right"/>
      </w:pPr>
      <w:r w:rsidRPr="005B4BC7">
        <w:t xml:space="preserve"> многоквартирными домами </w:t>
      </w:r>
    </w:p>
    <w:p w:rsidR="00E8798F" w:rsidRPr="005B4BC7" w:rsidRDefault="00E8798F" w:rsidP="00557C60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E8798F" w:rsidRPr="005B4BC7" w:rsidRDefault="00E8798F" w:rsidP="00557C60">
      <w:pPr>
        <w:jc w:val="center"/>
        <w:rPr>
          <w:noProof/>
        </w:rPr>
      </w:pPr>
    </w:p>
    <w:p w:rsidR="00E8798F" w:rsidRPr="005B4BC7" w:rsidRDefault="00E8798F" w:rsidP="00557C60">
      <w:pPr>
        <w:jc w:val="center"/>
      </w:pPr>
      <w:r w:rsidRPr="005B4BC7">
        <w:rPr>
          <w:noProof/>
        </w:rPr>
        <w:t>А к т</w:t>
      </w:r>
    </w:p>
    <w:p w:rsidR="00E8798F" w:rsidRPr="005B4BC7" w:rsidRDefault="00E8798F" w:rsidP="00557C60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E8798F" w:rsidRPr="005B4BC7" w:rsidRDefault="00E8798F" w:rsidP="00557C60"/>
    <w:p w:rsidR="00E8798F" w:rsidRPr="005B4BC7" w:rsidRDefault="00E8798F" w:rsidP="00557C60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E8798F" w:rsidRPr="005B4BC7" w:rsidRDefault="00E8798F" w:rsidP="00557C60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E8798F" w:rsidRPr="005B4BC7" w:rsidRDefault="00E8798F" w:rsidP="00557C60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E8798F" w:rsidRPr="005B4BC7" w:rsidRDefault="00E8798F" w:rsidP="00557C60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E8798F" w:rsidRPr="005B4BC7" w:rsidRDefault="00E8798F" w:rsidP="00557C60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E8798F" w:rsidRPr="005B4BC7" w:rsidRDefault="00E8798F" w:rsidP="00557C60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E8798F" w:rsidRPr="005B4BC7" w:rsidRDefault="00E8798F" w:rsidP="00557C60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E8798F" w:rsidRPr="005B4BC7" w:rsidRDefault="00E8798F" w:rsidP="00557C60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E8798F" w:rsidRPr="005B4BC7" w:rsidRDefault="00E8798F" w:rsidP="00557C60">
      <w:r w:rsidRPr="005B4BC7">
        <w:rPr>
          <w:noProof/>
        </w:rPr>
        <w:t xml:space="preserve">     9. Количество этажей  ___</w:t>
      </w:r>
    </w:p>
    <w:p w:rsidR="00E8798F" w:rsidRPr="005B4BC7" w:rsidRDefault="00E8798F" w:rsidP="00557C60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E8798F" w:rsidRPr="005B4BC7" w:rsidRDefault="00E8798F" w:rsidP="00557C60">
      <w:bookmarkStart w:id="270" w:name="sub_11111"/>
      <w:bookmarkEnd w:id="269"/>
      <w:r w:rsidRPr="005B4BC7">
        <w:rPr>
          <w:noProof/>
        </w:rPr>
        <w:lastRenderedPageBreak/>
        <w:t xml:space="preserve">     11. Наличие цокольного этажа ____</w:t>
      </w:r>
    </w:p>
    <w:p w:rsidR="00E8798F" w:rsidRPr="005B4BC7" w:rsidRDefault="00E8798F" w:rsidP="00557C60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E8798F" w:rsidRPr="005B4BC7" w:rsidRDefault="00E8798F" w:rsidP="00557C60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E8798F" w:rsidRPr="005B4BC7" w:rsidRDefault="00E8798F" w:rsidP="00557C60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E8798F" w:rsidRPr="005B4BC7" w:rsidRDefault="00E8798F" w:rsidP="00557C60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E8798F" w:rsidRPr="005B4BC7" w:rsidRDefault="00E8798F" w:rsidP="00557C60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E8798F" w:rsidRPr="005B4BC7" w:rsidRDefault="00E8798F" w:rsidP="00557C60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E8798F" w:rsidRPr="005B4BC7" w:rsidRDefault="00E8798F" w:rsidP="00557C60">
      <w:proofErr w:type="gramStart"/>
      <w:r w:rsidRPr="005B4BC7">
        <w:rPr>
          <w:noProof/>
        </w:rPr>
        <w:t>(с указанием  реквизитов  правовых  актов  о  признании  жилых  помещений</w:t>
      </w:r>
      <w:proofErr w:type="gramEnd"/>
    </w:p>
    <w:p w:rsidR="00E8798F" w:rsidRPr="005B4BC7" w:rsidRDefault="00E8798F" w:rsidP="00557C60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E8798F" w:rsidRPr="005B4BC7" w:rsidRDefault="00E8798F" w:rsidP="00557C60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E8798F" w:rsidRPr="005B4BC7" w:rsidRDefault="00E8798F" w:rsidP="00557C60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E8798F" w:rsidRPr="005B4BC7" w:rsidRDefault="00E8798F" w:rsidP="00557C60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E8798F" w:rsidRPr="005B4BC7" w:rsidRDefault="00E8798F" w:rsidP="00557C60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E8798F" w:rsidRPr="005B4BC7" w:rsidRDefault="00E8798F" w:rsidP="00557C60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E8798F" w:rsidRPr="005B4BC7" w:rsidRDefault="00E8798F" w:rsidP="00557C60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E8798F" w:rsidRPr="005B4BC7" w:rsidRDefault="00E8798F" w:rsidP="00557C60">
      <w:r w:rsidRPr="005B4BC7">
        <w:rPr>
          <w:noProof/>
        </w:rPr>
        <w:t>состав общего имущества в многоквартирном доме) ______</w:t>
      </w:r>
    </w:p>
    <w:p w:rsidR="00E8798F" w:rsidRPr="005B4BC7" w:rsidRDefault="00E8798F" w:rsidP="00557C60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E8798F" w:rsidRPr="005B4BC7" w:rsidRDefault="00E8798F" w:rsidP="00557C60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E8798F" w:rsidRPr="005B4BC7" w:rsidRDefault="00E8798F" w:rsidP="00557C60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E8798F" w:rsidRPr="005B4BC7" w:rsidRDefault="00E8798F" w:rsidP="00557C60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E8798F" w:rsidRPr="005B4BC7" w:rsidRDefault="00E8798F" w:rsidP="00557C60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E8798F" w:rsidRPr="005B4BC7" w:rsidRDefault="00E8798F" w:rsidP="00557C60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E8798F" w:rsidRPr="005B4BC7" w:rsidRDefault="00E8798F" w:rsidP="00557C60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E8798F" w:rsidRPr="005B4BC7" w:rsidRDefault="00E8798F" w:rsidP="00557C60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E8798F" w:rsidRPr="005B4BC7" w:rsidRDefault="00E8798F" w:rsidP="00557C60">
      <w:r w:rsidRPr="005B4BC7">
        <w:t xml:space="preserve">     26. Характеристика придомовой территории:</w:t>
      </w:r>
    </w:p>
    <w:p w:rsidR="00E8798F" w:rsidRPr="005B4BC7" w:rsidRDefault="00E8798F" w:rsidP="00557C60">
      <w:r w:rsidRPr="005B4BC7">
        <w:t>Вся территория  класса.</w:t>
      </w:r>
    </w:p>
    <w:p w:rsidR="00E8798F" w:rsidRPr="005B4BC7" w:rsidRDefault="00E8798F" w:rsidP="00557C60">
      <w:r w:rsidRPr="005B4BC7">
        <w:t>-площадь территории с усовершенствованными покрытиями -</w:t>
      </w:r>
      <w:proofErr w:type="spellStart"/>
      <w:r w:rsidRPr="005B4BC7">
        <w:t>________кв</w:t>
      </w:r>
      <w:proofErr w:type="spellEnd"/>
      <w:r w:rsidRPr="005B4BC7">
        <w:t>.</w:t>
      </w:r>
    </w:p>
    <w:p w:rsidR="00E8798F" w:rsidRPr="005B4BC7" w:rsidRDefault="00E8798F" w:rsidP="00557C60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8798F" w:rsidRPr="005B4BC7" w:rsidTr="0052637D">
        <w:tc>
          <w:tcPr>
            <w:tcW w:w="5484" w:type="dxa"/>
          </w:tcPr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E8798F" w:rsidRPr="005B4BC7" w:rsidRDefault="00E8798F" w:rsidP="00557C6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E8798F" w:rsidRPr="005B4BC7" w:rsidRDefault="00E8798F" w:rsidP="00557C60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4011" w:type="dxa"/>
                </w:tcPr>
                <w:p w:rsidR="00E8798F" w:rsidRDefault="00E8798F" w:rsidP="00557C60">
                  <w:pPr>
                    <w:jc w:val="both"/>
                  </w:pPr>
                </w:p>
                <w:p w:rsidR="00E8798F" w:rsidRDefault="00E8798F" w:rsidP="00557C60">
                  <w:pPr>
                    <w:jc w:val="both"/>
                  </w:pPr>
                </w:p>
                <w:p w:rsidR="00E8798F" w:rsidRDefault="00E8798F" w:rsidP="00557C60">
                  <w:pPr>
                    <w:jc w:val="both"/>
                  </w:pPr>
                  <w:r w:rsidRPr="005B4BC7">
                    <w:t xml:space="preserve"> </w:t>
                  </w:r>
                </w:p>
                <w:p w:rsidR="00E8798F" w:rsidRPr="005B4BC7" w:rsidRDefault="00E8798F" w:rsidP="00557C60">
                  <w:pPr>
                    <w:jc w:val="both"/>
                  </w:pP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>
                    <w:t>«___» _______________ 2020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rPr>
                <w:b/>
              </w:rPr>
            </w:pPr>
          </w:p>
        </w:tc>
        <w:tc>
          <w:tcPr>
            <w:tcW w:w="236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>
                    <w:t>«___» _______________ 2020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rPr>
                <w:b/>
              </w:rPr>
            </w:pPr>
          </w:p>
        </w:tc>
      </w:tr>
    </w:tbl>
    <w:p w:rsidR="00E8798F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jc w:val="right"/>
      </w:pPr>
      <w:r w:rsidRPr="005B4BC7">
        <w:t>Приложение №</w:t>
      </w:r>
      <w:r>
        <w:t>3</w:t>
      </w:r>
    </w:p>
    <w:p w:rsidR="00E8798F" w:rsidRPr="005B4BC7" w:rsidRDefault="00E8798F" w:rsidP="00557C60">
      <w:pPr>
        <w:jc w:val="right"/>
      </w:pPr>
      <w:r w:rsidRPr="005B4BC7">
        <w:t xml:space="preserve"> к договору управления</w:t>
      </w:r>
    </w:p>
    <w:p w:rsidR="00E8798F" w:rsidRPr="005B4BC7" w:rsidRDefault="00E8798F" w:rsidP="00557C60">
      <w:pPr>
        <w:jc w:val="right"/>
      </w:pPr>
      <w:r w:rsidRPr="005B4BC7">
        <w:t xml:space="preserve"> многоквартирными домами </w:t>
      </w:r>
    </w:p>
    <w:p w:rsidR="00E8798F" w:rsidRPr="005B4BC7" w:rsidRDefault="00E8798F" w:rsidP="00557C60">
      <w:pPr>
        <w:jc w:val="right"/>
      </w:pPr>
      <w:r w:rsidRPr="005B4BC7">
        <w:t xml:space="preserve">от </w:t>
      </w:r>
      <w:r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pStyle w:val="aff3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E8798F" w:rsidRPr="005B4BC7" w:rsidRDefault="00E8798F" w:rsidP="00557C60">
      <w:pPr>
        <w:pStyle w:val="aff3"/>
        <w:ind w:left="0"/>
        <w:jc w:val="both"/>
      </w:pPr>
      <w:proofErr w:type="gramStart"/>
      <w:r w:rsidRPr="005B4BC7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</w:t>
      </w:r>
      <w:r w:rsidRPr="005B4BC7">
        <w:lastRenderedPageBreak/>
        <w:t>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б) крыши;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E8798F" w:rsidRPr="005B4BC7" w:rsidRDefault="00E8798F" w:rsidP="00557C60">
      <w:pPr>
        <w:pStyle w:val="aff3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8798F" w:rsidRPr="005B4BC7" w:rsidRDefault="00E8798F" w:rsidP="00557C60">
      <w:pPr>
        <w:pStyle w:val="aff3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E8798F" w:rsidRPr="005B4BC7" w:rsidRDefault="00E8798F" w:rsidP="00557C60">
      <w:pPr>
        <w:pStyle w:val="aff3"/>
        <w:ind w:left="0"/>
        <w:jc w:val="both"/>
      </w:pPr>
      <w:r>
        <w:t>3</w:t>
      </w:r>
      <w:r w:rsidRPr="005B4BC7">
        <w:t xml:space="preserve">. </w:t>
      </w:r>
      <w:proofErr w:type="gramStart"/>
      <w:r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5B4BC7">
        <w:t>общедомовых</w:t>
      </w:r>
      <w:proofErr w:type="spellEnd"/>
      <w:r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B4BC7">
        <w:t>дымоудаления</w:t>
      </w:r>
      <w:proofErr w:type="spellEnd"/>
      <w:r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8798F" w:rsidRPr="005B4BC7" w:rsidRDefault="00E8798F" w:rsidP="00557C60">
      <w:pPr>
        <w:pStyle w:val="aff3"/>
        <w:ind w:left="0"/>
        <w:jc w:val="both"/>
      </w:pPr>
      <w:r>
        <w:t>4</w:t>
      </w:r>
      <w:r w:rsidRPr="005B4BC7">
        <w:t xml:space="preserve">. Внешней границей сетей </w:t>
      </w:r>
      <w:proofErr w:type="spellStart"/>
      <w:r w:rsidRPr="005B4BC7">
        <w:t>электр</w:t>
      </w:r>
      <w:proofErr w:type="gramStart"/>
      <w:r w:rsidRPr="005B4BC7">
        <w:t>о</w:t>
      </w:r>
      <w:proofErr w:type="spellEnd"/>
      <w:r w:rsidRPr="005B4BC7">
        <w:t>-</w:t>
      </w:r>
      <w:proofErr w:type="gramEnd"/>
      <w:r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 соответствующей инженерной сетью, входящей в многоквартирный дом.</w:t>
      </w:r>
    </w:p>
    <w:p w:rsidR="00E8798F" w:rsidRPr="005B4BC7" w:rsidRDefault="00E8798F" w:rsidP="00557C60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8798F" w:rsidRPr="005B4BC7" w:rsidTr="0052637D">
        <w:tc>
          <w:tcPr>
            <w:tcW w:w="5484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E8798F" w:rsidRPr="005B4BC7" w:rsidRDefault="00E8798F" w:rsidP="00557C6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E8798F" w:rsidRPr="005B4BC7" w:rsidRDefault="00E8798F" w:rsidP="00557C60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4011" w:type="dxa"/>
                </w:tcPr>
                <w:p w:rsidR="00E8798F" w:rsidRDefault="00E8798F" w:rsidP="00557C60">
                  <w:pPr>
                    <w:jc w:val="both"/>
                  </w:pPr>
                </w:p>
                <w:p w:rsidR="00E8798F" w:rsidRDefault="00E8798F" w:rsidP="00557C60">
                  <w:pPr>
                    <w:jc w:val="both"/>
                  </w:pPr>
                </w:p>
                <w:p w:rsidR="00E8798F" w:rsidRPr="005B4BC7" w:rsidRDefault="00E8798F" w:rsidP="00557C60">
                  <w:pPr>
                    <w:jc w:val="both"/>
                  </w:pP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lastRenderedPageBreak/>
                    <w:t>_______________</w:t>
                  </w:r>
                  <w:r>
                    <w:t>_______________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«___» _______________ 20</w:t>
                  </w:r>
                  <w:r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rPr>
                <w:b/>
              </w:rPr>
            </w:pPr>
          </w:p>
        </w:tc>
        <w:tc>
          <w:tcPr>
            <w:tcW w:w="236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________________</w:t>
                  </w:r>
                  <w:r>
                    <w:t>______________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5098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«___» _______________ 20</w:t>
                  </w:r>
                  <w:r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rPr>
                <w:b/>
              </w:rPr>
            </w:pPr>
          </w:p>
        </w:tc>
      </w:tr>
    </w:tbl>
    <w:p w:rsidR="00E8798F" w:rsidRPr="005B4BC7" w:rsidRDefault="00E8798F" w:rsidP="00557C60">
      <w:pPr>
        <w:pStyle w:val="aff3"/>
        <w:ind w:left="0"/>
        <w:jc w:val="both"/>
      </w:pPr>
    </w:p>
    <w:p w:rsidR="00E8798F" w:rsidRDefault="00E8798F" w:rsidP="00557C60">
      <w:pPr>
        <w:jc w:val="right"/>
      </w:pPr>
    </w:p>
    <w:p w:rsidR="00E8798F" w:rsidRDefault="00E8798F" w:rsidP="00557C60">
      <w:pPr>
        <w:jc w:val="right"/>
      </w:pPr>
    </w:p>
    <w:p w:rsidR="00E8798F" w:rsidRDefault="00E8798F" w:rsidP="00557C60">
      <w:pPr>
        <w:jc w:val="right"/>
      </w:pPr>
    </w:p>
    <w:p w:rsidR="00E8798F" w:rsidRPr="005B4BC7" w:rsidRDefault="00E8798F" w:rsidP="00557C60">
      <w:pPr>
        <w:jc w:val="right"/>
      </w:pPr>
      <w:r w:rsidRPr="005B4BC7">
        <w:t>Приложение №</w:t>
      </w:r>
      <w:r>
        <w:t>4</w:t>
      </w:r>
    </w:p>
    <w:p w:rsidR="00E8798F" w:rsidRPr="005B4BC7" w:rsidRDefault="00E8798F" w:rsidP="00557C60">
      <w:pPr>
        <w:jc w:val="right"/>
      </w:pPr>
      <w:r w:rsidRPr="005B4BC7">
        <w:t xml:space="preserve"> к договору управления</w:t>
      </w:r>
    </w:p>
    <w:p w:rsidR="00E8798F" w:rsidRPr="005B4BC7" w:rsidRDefault="00E8798F" w:rsidP="00557C60">
      <w:pPr>
        <w:jc w:val="right"/>
      </w:pPr>
      <w:r w:rsidRPr="005B4BC7">
        <w:t xml:space="preserve"> многоквартирными домами </w:t>
      </w:r>
    </w:p>
    <w:p w:rsidR="00E8798F" w:rsidRPr="005B4BC7" w:rsidRDefault="00E8798F" w:rsidP="00557C60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pStyle w:val="aff3"/>
        <w:ind w:left="0"/>
        <w:jc w:val="both"/>
      </w:pPr>
    </w:p>
    <w:p w:rsidR="00E8798F" w:rsidRPr="005B4BC7" w:rsidRDefault="00E8798F" w:rsidP="00557C60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E8798F" w:rsidRPr="005B4BC7" w:rsidRDefault="00E8798F" w:rsidP="00557C60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E8798F" w:rsidRPr="005B4BC7" w:rsidRDefault="00E8798F" w:rsidP="00557C60">
      <w:pPr>
        <w:pStyle w:val="Style2"/>
        <w:widowControl/>
        <w:numPr>
          <w:ilvl w:val="0"/>
          <w:numId w:val="19"/>
        </w:numPr>
        <w:spacing w:line="240" w:lineRule="auto"/>
        <w:ind w:left="0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E8798F" w:rsidRPr="005B4BC7" w:rsidRDefault="00E8798F" w:rsidP="00557C60">
      <w:pPr>
        <w:pStyle w:val="Style2"/>
        <w:widowControl/>
        <w:spacing w:line="240" w:lineRule="auto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E8798F" w:rsidRDefault="00E8798F" w:rsidP="00557C60">
      <w:pPr>
        <w:pStyle w:val="Style2"/>
        <w:widowControl/>
        <w:spacing w:line="240" w:lineRule="auto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E8798F" w:rsidRPr="005B4BC7" w:rsidRDefault="00E8798F" w:rsidP="00557C60"/>
    <w:p w:rsidR="00E8798F" w:rsidRDefault="00E8798F" w:rsidP="00557C60">
      <w:pPr>
        <w:pStyle w:val="Style2"/>
        <w:widowControl/>
        <w:spacing w:line="240" w:lineRule="auto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CF614E" w:rsidRDefault="00E8798F" w:rsidP="00557C60">
            <w:pPr>
              <w:pStyle w:val="Style25"/>
              <w:widowControl/>
              <w:spacing w:line="240" w:lineRule="auto"/>
              <w:ind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CF614E" w:rsidRDefault="00E8798F" w:rsidP="00557C60">
            <w:pPr>
              <w:pStyle w:val="Style25"/>
              <w:widowControl/>
              <w:spacing w:line="240" w:lineRule="auto"/>
              <w:ind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CF614E" w:rsidRDefault="00E8798F" w:rsidP="00557C60">
            <w:pPr>
              <w:pStyle w:val="Style23"/>
              <w:widowControl/>
              <w:spacing w:line="240" w:lineRule="auto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CF614E" w:rsidRDefault="00E8798F" w:rsidP="00557C60">
            <w:pPr>
              <w:pStyle w:val="Style25"/>
              <w:widowControl/>
              <w:spacing w:line="240" w:lineRule="auto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E8798F" w:rsidRPr="005B4BC7" w:rsidTr="0052637D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12603E" w:rsidRDefault="00E8798F" w:rsidP="00557C6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E8798F" w:rsidRPr="009E780C" w:rsidRDefault="00E8798F" w:rsidP="00557C60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отопление 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E8798F" w:rsidRPr="005B4BC7" w:rsidTr="0052637D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12603E" w:rsidRDefault="00E8798F" w:rsidP="00557C6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этажные,с</w:t>
            </w:r>
            <w:proofErr w:type="spellEnd"/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видами благоустройства (централизованное теплоснабжение),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ами</w:t>
            </w: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14,62</w:t>
            </w:r>
          </w:p>
        </w:tc>
      </w:tr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Default="00E8798F" w:rsidP="00557C6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Default="00E8798F" w:rsidP="00557C6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E8798F" w:rsidRDefault="00E8798F" w:rsidP="00557C60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jc w:val="center"/>
            </w:pPr>
          </w:p>
          <w:p w:rsidR="00E8798F" w:rsidRPr="005B4BC7" w:rsidRDefault="00E8798F" w:rsidP="00557C6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</w:t>
            </w:r>
            <w:r w:rsidRPr="005B4BC7">
              <w:rPr>
                <w:rStyle w:val="FontStyle58"/>
              </w:rPr>
              <w:lastRenderedPageBreak/>
              <w:t xml:space="preserve">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/>
          <w:p w:rsidR="00E8798F" w:rsidRPr="005B4BC7" w:rsidRDefault="00E8798F" w:rsidP="00557C60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</w:tr>
      <w:tr w:rsidR="00E8798F" w:rsidRPr="005B4BC7" w:rsidTr="0052637D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jc w:val="center"/>
            </w:pPr>
          </w:p>
          <w:p w:rsidR="00E8798F" w:rsidRPr="005B4BC7" w:rsidRDefault="00E8798F" w:rsidP="00557C6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8F" w:rsidRPr="005B4BC7" w:rsidRDefault="00E8798F" w:rsidP="00557C60">
            <w:pPr>
              <w:pStyle w:val="Style40"/>
              <w:widowControl/>
              <w:ind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8798F" w:rsidRPr="005B4BC7" w:rsidRDefault="00E8798F" w:rsidP="00557C60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8F" w:rsidRPr="005B4BC7" w:rsidRDefault="00E8798F" w:rsidP="00557C60">
            <w:pPr>
              <w:pStyle w:val="Style40"/>
              <w:widowControl/>
              <w:ind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8798F" w:rsidRPr="005B4BC7" w:rsidRDefault="00E8798F" w:rsidP="00557C60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ind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jc w:val="center"/>
            </w:pPr>
          </w:p>
          <w:p w:rsidR="00E8798F" w:rsidRPr="005B4BC7" w:rsidRDefault="00E8798F" w:rsidP="00557C6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0E7E75" w:rsidRDefault="00E8798F" w:rsidP="00557C60">
            <w:pPr>
              <w:pStyle w:val="Style38"/>
              <w:widowControl/>
              <w:jc w:val="center"/>
              <w:rPr>
                <w:rStyle w:val="FontStyle78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0E7E75" w:rsidRDefault="00E8798F" w:rsidP="00557C60">
            <w:pPr>
              <w:pStyle w:val="Style39"/>
              <w:widowControl/>
              <w:spacing w:line="240" w:lineRule="auto"/>
              <w:ind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E8798F" w:rsidRPr="005B4BC7" w:rsidTr="0052637D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Default="00E8798F" w:rsidP="00557C6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</w:t>
            </w:r>
            <w:r>
              <w:rPr>
                <w:sz w:val="24"/>
                <w:szCs w:val="24"/>
              </w:rPr>
              <w:t>.</w:t>
            </w:r>
            <w:r w:rsidRPr="005B4BC7">
              <w:rPr>
                <w:sz w:val="24"/>
                <w:szCs w:val="24"/>
              </w:rPr>
              <w:t xml:space="preserve"> 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E8798F" w:rsidRPr="005B4BC7" w:rsidRDefault="00E8798F" w:rsidP="00557C6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E8798F" w:rsidRDefault="00E8798F" w:rsidP="00557C60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F" w:rsidRPr="005B4BC7" w:rsidRDefault="00E8798F" w:rsidP="00557C60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E8798F" w:rsidRPr="00B71DD1" w:rsidRDefault="00E8798F" w:rsidP="00557C60">
      <w:pPr>
        <w:pStyle w:val="aff3"/>
        <w:ind w:left="0"/>
        <w:jc w:val="both"/>
      </w:pPr>
    </w:p>
    <w:p w:rsidR="00E8798F" w:rsidRPr="00B71DD1" w:rsidRDefault="00E8798F" w:rsidP="00557C60">
      <w:pPr>
        <w:pStyle w:val="aff3"/>
        <w:numPr>
          <w:ilvl w:val="0"/>
          <w:numId w:val="19"/>
        </w:numPr>
        <w:ind w:left="0"/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E8798F" w:rsidRDefault="00E8798F" w:rsidP="00557C60">
      <w:pPr>
        <w:jc w:val="both"/>
      </w:pPr>
    </w:p>
    <w:p w:rsidR="00E8798F" w:rsidRDefault="00E8798F" w:rsidP="00557C60">
      <w:pPr>
        <w:jc w:val="both"/>
      </w:pPr>
    </w:p>
    <w:p w:rsidR="00E8798F" w:rsidRDefault="00E8798F" w:rsidP="00557C60">
      <w:pPr>
        <w:jc w:val="both"/>
      </w:pPr>
    </w:p>
    <w:p w:rsidR="00E8798F" w:rsidRDefault="00E8798F" w:rsidP="00557C60">
      <w:pPr>
        <w:jc w:val="both"/>
      </w:pPr>
    </w:p>
    <w:p w:rsidR="00E8798F" w:rsidRPr="005B4BC7" w:rsidRDefault="00E8798F" w:rsidP="00557C60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8798F" w:rsidRPr="005B4BC7" w:rsidTr="0052637D">
        <w:tc>
          <w:tcPr>
            <w:tcW w:w="5484" w:type="dxa"/>
          </w:tcPr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E8798F" w:rsidRPr="005B4BC7" w:rsidRDefault="00E8798F" w:rsidP="00557C60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</w:t>
                  </w:r>
                  <w:r>
                    <w:t>___________________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4011" w:type="dxa"/>
                </w:tcPr>
                <w:p w:rsidR="00E8798F" w:rsidRPr="005B4BC7" w:rsidRDefault="00E8798F" w:rsidP="00557C60">
                  <w:pPr>
                    <w:jc w:val="both"/>
                  </w:pPr>
                  <w:r>
                    <w:t>«___» _______________ 2020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jc w:val="both"/>
            </w:pPr>
          </w:p>
          <w:p w:rsidR="00E8798F" w:rsidRPr="005B4BC7" w:rsidRDefault="00E8798F" w:rsidP="00557C60">
            <w:pPr>
              <w:rPr>
                <w:b/>
              </w:rPr>
            </w:pPr>
          </w:p>
        </w:tc>
        <w:tc>
          <w:tcPr>
            <w:tcW w:w="236" w:type="dxa"/>
          </w:tcPr>
          <w:p w:rsidR="00E8798F" w:rsidRPr="005B4BC7" w:rsidRDefault="00E8798F" w:rsidP="00557C6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8798F" w:rsidRPr="005B4BC7" w:rsidRDefault="00E8798F" w:rsidP="00557C6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p w:rsidR="00E8798F" w:rsidRDefault="00E8798F" w:rsidP="00557C6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8798F" w:rsidRPr="005B4BC7" w:rsidTr="0052637D">
              <w:tc>
                <w:tcPr>
                  <w:tcW w:w="9372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________________</w:t>
                  </w:r>
                  <w:r>
                    <w:t>_____________</w:t>
                  </w:r>
                </w:p>
              </w:tc>
            </w:tr>
            <w:tr w:rsidR="00E8798F" w:rsidRPr="005B4BC7" w:rsidTr="0052637D">
              <w:tc>
                <w:tcPr>
                  <w:tcW w:w="9372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E8798F" w:rsidRPr="005B4BC7" w:rsidTr="0052637D">
              <w:tc>
                <w:tcPr>
                  <w:tcW w:w="9372" w:type="dxa"/>
                </w:tcPr>
                <w:p w:rsidR="00E8798F" w:rsidRPr="005B4BC7" w:rsidRDefault="00E8798F" w:rsidP="00557C60">
                  <w:pPr>
                    <w:jc w:val="both"/>
                  </w:pPr>
                  <w:r w:rsidRPr="005B4BC7">
                    <w:t>«___» _______________ 20</w:t>
                  </w:r>
                  <w:r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E8798F" w:rsidRPr="005B4BC7" w:rsidRDefault="00E8798F" w:rsidP="00557C60">
            <w:pPr>
              <w:rPr>
                <w:b/>
              </w:rPr>
            </w:pPr>
          </w:p>
        </w:tc>
      </w:tr>
    </w:tbl>
    <w:p w:rsidR="00E8798F" w:rsidRDefault="00E8798F" w:rsidP="00557C6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E8798F" w:rsidRPr="005B4BC7" w:rsidRDefault="00E8798F" w:rsidP="00557C60">
      <w:pPr>
        <w:jc w:val="right"/>
      </w:pPr>
      <w:r w:rsidRPr="005B4BC7">
        <w:t>к договору управления</w:t>
      </w:r>
    </w:p>
    <w:p w:rsidR="00E8798F" w:rsidRPr="005B4BC7" w:rsidRDefault="00E8798F" w:rsidP="00557C60">
      <w:pPr>
        <w:jc w:val="right"/>
      </w:pPr>
      <w:r w:rsidRPr="005B4BC7">
        <w:t xml:space="preserve"> многоквартирными домами </w:t>
      </w:r>
    </w:p>
    <w:p w:rsidR="00E8798F" w:rsidRPr="005B4BC7" w:rsidRDefault="00E8798F" w:rsidP="00557C60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E8798F" w:rsidRDefault="00E8798F" w:rsidP="00557C60">
      <w:pPr>
        <w:jc w:val="right"/>
        <w:rPr>
          <w:sz w:val="22"/>
          <w:szCs w:val="22"/>
        </w:rPr>
      </w:pPr>
    </w:p>
    <w:p w:rsidR="00E8798F" w:rsidRDefault="00E8798F" w:rsidP="00557C60">
      <w:pPr>
        <w:jc w:val="right"/>
        <w:rPr>
          <w:sz w:val="22"/>
          <w:szCs w:val="22"/>
        </w:rPr>
      </w:pPr>
    </w:p>
    <w:p w:rsidR="00E8798F" w:rsidRDefault="00E8798F" w:rsidP="00557C60">
      <w:pPr>
        <w:rPr>
          <w:sz w:val="22"/>
          <w:szCs w:val="22"/>
        </w:rPr>
      </w:pPr>
    </w:p>
    <w:p w:rsidR="00E8798F" w:rsidRDefault="00E8798F" w:rsidP="00557C60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E8798F" w:rsidRDefault="00E8798F" w:rsidP="00557C60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E8798F" w:rsidRPr="00D76680" w:rsidRDefault="00E8798F" w:rsidP="00557C60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>
        <w:rPr>
          <w:sz w:val="22"/>
          <w:szCs w:val="22"/>
        </w:rPr>
        <w:t>ногоквартирным домом документов</w:t>
      </w:r>
    </w:p>
    <w:p w:rsidR="00E8798F" w:rsidRDefault="00E8798F" w:rsidP="00557C60">
      <w:pPr>
        <w:pStyle w:val="a3"/>
        <w:ind w:firstLine="142"/>
        <w:jc w:val="left"/>
        <w:rPr>
          <w:sz w:val="28"/>
          <w:szCs w:val="28"/>
        </w:rPr>
      </w:pPr>
    </w:p>
    <w:sectPr w:rsidR="00E8798F" w:rsidSect="00CA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B6" w:rsidRDefault="001715B6" w:rsidP="00DB1055">
      <w:r>
        <w:separator/>
      </w:r>
    </w:p>
  </w:endnote>
  <w:endnote w:type="continuationSeparator" w:id="0">
    <w:p w:rsidR="001715B6" w:rsidRDefault="001715B6" w:rsidP="00D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E" w:rsidRDefault="00DB1055" w:rsidP="00E54E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79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4BDE" w:rsidRDefault="001715B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E" w:rsidRDefault="001715B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B6" w:rsidRDefault="001715B6" w:rsidP="00DB1055">
      <w:r>
        <w:separator/>
      </w:r>
    </w:p>
  </w:footnote>
  <w:footnote w:type="continuationSeparator" w:id="0">
    <w:p w:rsidR="001715B6" w:rsidRDefault="001715B6" w:rsidP="00DB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5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9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8">
    <w:abstractNumId w:val="28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2"/>
  </w:num>
  <w:num w:numId="14">
    <w:abstractNumId w:val="24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11"/>
  </w:num>
  <w:num w:numId="20">
    <w:abstractNumId w:val="29"/>
  </w:num>
  <w:num w:numId="21">
    <w:abstractNumId w:val="9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16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7A9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15B6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808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27C7D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3A1D"/>
    <w:rsid w:val="004850D2"/>
    <w:rsid w:val="00486589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57C60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97874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4BBA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47083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872FA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4F5F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4084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1382"/>
    <w:rsid w:val="00992880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350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40B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4D8F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02E0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2FCC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055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8798F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3C2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56357"/>
    <w:rsid w:val="00F57E84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3D0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98F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79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798F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E87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98F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E879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798F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E8798F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E8798F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E87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7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7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798F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798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E879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8798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798F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798F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d">
    <w:name w:val="page number"/>
    <w:basedOn w:val="a0"/>
    <w:rsid w:val="00E8798F"/>
  </w:style>
  <w:style w:type="paragraph" w:styleId="ae">
    <w:name w:val="footer"/>
    <w:basedOn w:val="a"/>
    <w:link w:val="af"/>
    <w:uiPriority w:val="99"/>
    <w:rsid w:val="00E879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7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7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8798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879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8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879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7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E8798F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879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879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7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E8798F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E87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E8798F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E8798F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E879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E8798F"/>
  </w:style>
  <w:style w:type="character" w:customStyle="1" w:styleId="af6">
    <w:name w:val="Текст сноски Знак"/>
    <w:basedOn w:val="a0"/>
    <w:link w:val="af5"/>
    <w:rsid w:val="00E87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8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E8798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E8798F"/>
    <w:rPr>
      <w:color w:val="800080"/>
      <w:u w:val="single"/>
    </w:rPr>
  </w:style>
  <w:style w:type="paragraph" w:customStyle="1" w:styleId="FR5">
    <w:name w:val="FR5"/>
    <w:rsid w:val="00E8798F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E8798F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E8798F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E8798F"/>
    <w:rPr>
      <w:b/>
      <w:bCs/>
    </w:rPr>
  </w:style>
  <w:style w:type="paragraph" w:customStyle="1" w:styleId="xl24">
    <w:name w:val="xl24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E87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E87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E87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E87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E8798F"/>
    <w:rPr>
      <w:color w:val="008000"/>
      <w:u w:val="single"/>
    </w:rPr>
  </w:style>
  <w:style w:type="table" w:styleId="afb">
    <w:name w:val="Table Grid"/>
    <w:basedOn w:val="a1"/>
    <w:uiPriority w:val="59"/>
    <w:rsid w:val="00E8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E879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E8798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E8798F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E8798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E8798F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E87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E8798F"/>
    <w:rPr>
      <w:b/>
      <w:bCs/>
      <w:caps/>
      <w:sz w:val="28"/>
    </w:rPr>
  </w:style>
  <w:style w:type="paragraph" w:customStyle="1" w:styleId="xl22">
    <w:name w:val="xl22"/>
    <w:basedOn w:val="a"/>
    <w:rsid w:val="00E8798F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E8798F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E879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E8798F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E8798F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E8798F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E879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E8798F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E8798F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E8798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E879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E8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E8798F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E8798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E8798F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E8798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E8798F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E87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E87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E8798F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E87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E8798F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E87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E8798F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E87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E8798F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E879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E8798F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E8798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E8798F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E8798F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E8798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8798F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E8798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E8798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879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E8798F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E8798F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879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8798F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8798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8798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879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879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879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87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879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879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8798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8798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8798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879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879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879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879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879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879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879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8798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879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879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879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879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879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879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8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E8798F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20058</Words>
  <Characters>114336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4</cp:revision>
  <cp:lastPrinted>2020-04-08T12:51:00Z</cp:lastPrinted>
  <dcterms:created xsi:type="dcterms:W3CDTF">2020-04-10T12:49:00Z</dcterms:created>
  <dcterms:modified xsi:type="dcterms:W3CDTF">2020-04-10T13:47:00Z</dcterms:modified>
</cp:coreProperties>
</file>