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5D" w:rsidRPr="00493FBE" w:rsidRDefault="00CC015D" w:rsidP="00CC015D">
      <w:pPr>
        <w:jc w:val="center"/>
        <w:rPr>
          <w:rFonts w:ascii="Arial" w:hAnsi="Arial" w:cs="Arial"/>
          <w:b/>
          <w:sz w:val="28"/>
          <w:szCs w:val="28"/>
        </w:rPr>
      </w:pPr>
      <w:r w:rsidRPr="00493FBE">
        <w:rPr>
          <w:rFonts w:ascii="Arial" w:hAnsi="Arial" w:cs="Arial"/>
          <w:b/>
          <w:sz w:val="28"/>
          <w:szCs w:val="28"/>
        </w:rPr>
        <w:t>Платежные документы оформля</w:t>
      </w:r>
      <w:bookmarkStart w:id="0" w:name="_GoBack"/>
      <w:bookmarkEnd w:id="0"/>
      <w:r w:rsidRPr="00493FBE">
        <w:rPr>
          <w:rFonts w:ascii="Arial" w:hAnsi="Arial" w:cs="Arial"/>
          <w:b/>
          <w:sz w:val="28"/>
          <w:szCs w:val="28"/>
        </w:rPr>
        <w:t>ем правильно!</w:t>
      </w:r>
    </w:p>
    <w:p w:rsidR="00CC015D" w:rsidRPr="00A52E12" w:rsidRDefault="00CC015D" w:rsidP="00CC015D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2E12">
        <w:rPr>
          <w:rFonts w:ascii="Arial" w:hAnsi="Arial" w:cs="Arial"/>
          <w:b/>
          <w:sz w:val="26"/>
          <w:szCs w:val="26"/>
          <w:u w:val="single"/>
        </w:rPr>
        <w:t xml:space="preserve">Поля «ИНН» плательщика»,  «КПП» плательщика, «Плательщик»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813"/>
      </w:tblGrid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 КПП;  наименование юридического лица (его обособленного подразделения) 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0;  фамилия, имя, отчество ("ИП") //адрес регистрации по месту жительства или адрес регистрации по месту пребывания (при отсутствии места жительства)// 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Нотариус, занимающийся частной практикой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>ИНН;  0;   фамилия, имя, отчество (нотариус) // адрес регистрации по месту жительства или адрес регистрации по месту пребывания (при отсутствии места жительства)//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Адвокат, учредивший адвокатский кабинет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 0;  фамилия, имя, отчество (адвокат) // адрес регистрации по месту жительства или адрес регистрации по месту пребывания (при отсутствии места жительства)// </w:t>
            </w:r>
          </w:p>
        </w:tc>
      </w:tr>
      <w:tr w:rsidR="00CC015D" w:rsidRPr="00A52E12" w:rsidTr="00CC015D">
        <w:trPr>
          <w:trHeight w:val="1234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 0;  фамилия, имя, отчество (КФХ) // адрес регистрации по месту жительства или адрес регистрации по месту пребывания (при отсутствии места жительства)// 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Иное физическое лицо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 (при его отсутствии указывается «0»);  0;   фамилия, имя, отчество) // адрес регистрации по месту жительства или адрес регистрации по месту пребывания (при отсутствии места жительства)// </w:t>
            </w:r>
            <w:proofErr w:type="gramEnd"/>
          </w:p>
        </w:tc>
      </w:tr>
    </w:tbl>
    <w:p w:rsidR="00533209" w:rsidRPr="00CC015D" w:rsidRDefault="00533209" w:rsidP="00CC015D"/>
    <w:sectPr w:rsidR="00533209" w:rsidRPr="00CC0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5D" w:rsidRDefault="00CC015D" w:rsidP="00CC015D">
      <w:pPr>
        <w:spacing w:after="0" w:line="240" w:lineRule="auto"/>
      </w:pPr>
      <w:r>
        <w:separator/>
      </w:r>
    </w:p>
  </w:endnote>
  <w:endnote w:type="continuationSeparator" w:id="0">
    <w:p w:rsidR="00CC015D" w:rsidRDefault="00CC015D" w:rsidP="00CC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5D" w:rsidRDefault="00CC015D" w:rsidP="00CC015D">
      <w:pPr>
        <w:spacing w:after="0" w:line="240" w:lineRule="auto"/>
      </w:pPr>
      <w:r>
        <w:separator/>
      </w:r>
    </w:p>
  </w:footnote>
  <w:footnote w:type="continuationSeparator" w:id="0">
    <w:p w:rsidR="00CC015D" w:rsidRDefault="00CC015D" w:rsidP="00CC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5D" w:rsidRPr="00CC015D" w:rsidRDefault="00CC015D" w:rsidP="00CC015D">
    <w:pPr>
      <w:pStyle w:val="a5"/>
      <w:jc w:val="right"/>
      <w:rPr>
        <w:b/>
        <w:sz w:val="28"/>
        <w:szCs w:val="28"/>
      </w:rPr>
    </w:pPr>
    <w:r w:rsidRPr="00CC015D">
      <w:rPr>
        <w:b/>
        <w:sz w:val="28"/>
        <w:szCs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F5"/>
    <w:rsid w:val="000A20F5"/>
    <w:rsid w:val="00533209"/>
    <w:rsid w:val="00641A17"/>
    <w:rsid w:val="00C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1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C015D"/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15D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15D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1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C015D"/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15D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15D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Починкова Екатерина Сидоровна</dc:creator>
  <cp:lastModifiedBy>Починкова Екатерина Сидоровна</cp:lastModifiedBy>
  <cp:revision>2</cp:revision>
  <cp:lastPrinted>2018-02-14T14:07:00Z</cp:lastPrinted>
  <dcterms:created xsi:type="dcterms:W3CDTF">2018-02-14T14:08:00Z</dcterms:created>
  <dcterms:modified xsi:type="dcterms:W3CDTF">2018-02-14T14:08:00Z</dcterms:modified>
</cp:coreProperties>
</file>